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A44" w:rsidRPr="005A667C" w:rsidRDefault="002F1A44" w:rsidP="002F1A44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</w:pPr>
      <w:r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  <w:t>Azad Kashmir:</w:t>
      </w:r>
      <w:bookmarkStart w:id="0" w:name="_GoBack"/>
      <w:bookmarkEnd w:id="0"/>
    </w:p>
    <w:p w:rsidR="002F1A44" w:rsidRPr="00AE308A" w:rsidRDefault="002F1A44" w:rsidP="002F1A44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 w:rsidRPr="00AE308A">
        <w:rPr>
          <w:rFonts w:ascii="Algerian" w:eastAsia="Times New Roman" w:hAnsi="Algerian" w:cs="Times New Roman"/>
          <w:kern w:val="36"/>
          <w:sz w:val="75"/>
          <w:szCs w:val="75"/>
        </w:rPr>
        <w:t>Leepa Valley</w:t>
      </w:r>
    </w:p>
    <w:p w:rsidR="002F1A44" w:rsidRDefault="002F1A44" w:rsidP="002F1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0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DD1245" wp14:editId="3912B630">
            <wp:extent cx="6000750" cy="3409950"/>
            <wp:effectExtent l="0" t="0" r="0" b="0"/>
            <wp:docPr id="6" name="Picture 6" descr="E:\Desktop\APPTECH PROJECT\leep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esktop\APPTECH PROJECT\leepa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A44" w:rsidRPr="00AE308A" w:rsidRDefault="002F1A44" w:rsidP="002F1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A44" w:rsidRDefault="002F1A44" w:rsidP="002F1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0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E4101A" wp14:editId="514A85EB">
            <wp:extent cx="6000750" cy="3228975"/>
            <wp:effectExtent l="0" t="0" r="0" b="9525"/>
            <wp:docPr id="5" name="Picture 5" descr="E:\Desktop\APPTECH PROJECT\leep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esktop\APPTECH PROJECT\leepa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A44" w:rsidRDefault="002F1A44" w:rsidP="002F1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A44" w:rsidRPr="00AE308A" w:rsidRDefault="002F1A44" w:rsidP="002F1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A44" w:rsidRPr="00AE308A" w:rsidRDefault="002F1A44" w:rsidP="002F1A44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08A">
        <w:rPr>
          <w:rFonts w:ascii="Times New Roman" w:eastAsia="Times New Roman" w:hAnsi="Times New Roman" w:cs="Times New Roman"/>
          <w:b/>
          <w:bCs/>
          <w:sz w:val="24"/>
          <w:szCs w:val="24"/>
        </w:rPr>
        <w:t>Leepa Valley</w:t>
      </w:r>
      <w:r w:rsidRPr="00AE308A">
        <w:rPr>
          <w:rFonts w:ascii="Times New Roman" w:eastAsia="Times New Roman" w:hAnsi="Times New Roman" w:cs="Times New Roman"/>
          <w:sz w:val="24"/>
          <w:szCs w:val="24"/>
        </w:rPr>
        <w:t> is located in Azad Kashmir, 105 kilometres (65mi) from Muzaffarabad. The valley is divided into the Reshian, Dao Khan, Leepa, and Chananian sections.</w:t>
      </w:r>
      <w:r w:rsidRPr="00AE30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Leepa Valley was formerly part of </w:t>
      </w:r>
      <w:r w:rsidRPr="00AE308A">
        <w:rPr>
          <w:rFonts w:ascii="Times New Roman" w:hAnsi="Times New Roman" w:cs="Times New Roman"/>
          <w:sz w:val="24"/>
          <w:szCs w:val="24"/>
          <w:shd w:val="clear" w:color="auto" w:fill="FFFFFF"/>
        </w:rPr>
        <w:t>Karnah</w:t>
      </w:r>
      <w:r w:rsidRPr="00AE30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E308A">
        <w:rPr>
          <w:rFonts w:ascii="Times New Roman" w:hAnsi="Times New Roman" w:cs="Times New Roman"/>
          <w:sz w:val="24"/>
          <w:szCs w:val="24"/>
          <w:shd w:val="clear" w:color="auto" w:fill="FFFFFF"/>
        </w:rPr>
        <w:t>tehsil</w:t>
      </w:r>
      <w:r w:rsidRPr="00AE30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of </w:t>
      </w:r>
      <w:r w:rsidRPr="00AE308A">
        <w:rPr>
          <w:rFonts w:ascii="Times New Roman" w:hAnsi="Times New Roman" w:cs="Times New Roman"/>
          <w:sz w:val="24"/>
          <w:szCs w:val="24"/>
          <w:shd w:val="clear" w:color="auto" w:fill="FFFFFF"/>
        </w:rPr>
        <w:t>Kupwara district</w:t>
      </w:r>
      <w:r w:rsidRPr="00AE30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in </w:t>
      </w:r>
      <w:r w:rsidRPr="00AE308A">
        <w:rPr>
          <w:rFonts w:ascii="Times New Roman" w:hAnsi="Times New Roman" w:cs="Times New Roman"/>
          <w:sz w:val="24"/>
          <w:szCs w:val="24"/>
          <w:shd w:val="clear" w:color="auto" w:fill="FFFFFF"/>
        </w:rPr>
        <w:t>Jammu and Kashmir</w:t>
      </w:r>
      <w:r w:rsidRPr="00AE30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India. The valley is now part of </w:t>
      </w:r>
      <w:r w:rsidRPr="00AE308A">
        <w:rPr>
          <w:rFonts w:ascii="Times New Roman" w:hAnsi="Times New Roman" w:cs="Times New Roman"/>
          <w:sz w:val="24"/>
          <w:szCs w:val="24"/>
          <w:shd w:val="clear" w:color="auto" w:fill="FFFFFF"/>
        </w:rPr>
        <w:t>Jhelum Valley District</w:t>
      </w:r>
      <w:r w:rsidRPr="00AE30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in Azad Kashmir, Pakistan. It has been an area of strife among the two neighboring countries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B74C00" w:rsidRDefault="00B74C00"/>
    <w:sectPr w:rsidR="00B74C00" w:rsidSect="002F1A44">
      <w:headerReference w:type="default" r:id="rId8"/>
      <w:pgSz w:w="12240" w:h="2059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340" w:rsidRDefault="00EC1340" w:rsidP="00C74738">
      <w:pPr>
        <w:spacing w:after="0" w:line="240" w:lineRule="auto"/>
      </w:pPr>
      <w:r>
        <w:separator/>
      </w:r>
    </w:p>
  </w:endnote>
  <w:endnote w:type="continuationSeparator" w:id="0">
    <w:p w:rsidR="00EC1340" w:rsidRDefault="00EC1340" w:rsidP="00C74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340" w:rsidRDefault="00EC1340" w:rsidP="00C74738">
      <w:pPr>
        <w:spacing w:after="0" w:line="240" w:lineRule="auto"/>
      </w:pPr>
      <w:r>
        <w:separator/>
      </w:r>
    </w:p>
  </w:footnote>
  <w:footnote w:type="continuationSeparator" w:id="0">
    <w:p w:rsidR="00EC1340" w:rsidRDefault="00EC1340" w:rsidP="00C74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738" w:rsidRDefault="00C74738">
    <w:pPr>
      <w:pStyle w:val="Header"/>
    </w:pPr>
    <w:r>
      <w:t xml:space="preserve">        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44"/>
    <w:rsid w:val="0019545B"/>
    <w:rsid w:val="002F1A44"/>
    <w:rsid w:val="00B74C00"/>
    <w:rsid w:val="00C74738"/>
    <w:rsid w:val="00EC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04A8B-F8C7-400B-812E-F8EA8CA2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38"/>
  </w:style>
  <w:style w:type="paragraph" w:styleId="Footer">
    <w:name w:val="footer"/>
    <w:basedOn w:val="Normal"/>
    <w:link w:val="FooterChar"/>
    <w:uiPriority w:val="99"/>
    <w:unhideWhenUsed/>
    <w:rsid w:val="00C7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2019-03-17T08:38:00Z</dcterms:created>
  <dcterms:modified xsi:type="dcterms:W3CDTF">2019-03-22T01:27:00Z</dcterms:modified>
</cp:coreProperties>
</file>