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0FA" w:rsidRPr="00F12FC8" w:rsidRDefault="008B10FA" w:rsidP="008B10FA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</w:pPr>
      <w:bookmarkStart w:id="0" w:name="_GoBack"/>
      <w:bookmarkEnd w:id="0"/>
      <w:r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  <w:t>Peshawar:</w:t>
      </w:r>
    </w:p>
    <w:p w:rsidR="008B10FA" w:rsidRPr="00F12FC8" w:rsidRDefault="008B10FA" w:rsidP="008B10FA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r w:rsidRPr="00F12FC8">
        <w:rPr>
          <w:rFonts w:ascii="Algerian" w:eastAsia="Times New Roman" w:hAnsi="Algerian" w:cs="Times New Roman"/>
          <w:kern w:val="36"/>
          <w:sz w:val="75"/>
          <w:szCs w:val="75"/>
        </w:rPr>
        <w:t>Peshawar Museum</w:t>
      </w:r>
    </w:p>
    <w:p w:rsidR="008B10FA" w:rsidRDefault="008B10FA" w:rsidP="008B1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F1CE07" wp14:editId="3E79B018">
            <wp:extent cx="5934075" cy="2486025"/>
            <wp:effectExtent l="0" t="0" r="9525" b="9525"/>
            <wp:docPr id="4" name="Picture 4" descr="E:\Desktop\APPTECH PROJECT\mu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esktop\APPTECH PROJECT\mus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0FA" w:rsidRPr="00F12FC8" w:rsidRDefault="008B10FA" w:rsidP="008B1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0FA" w:rsidRDefault="008B10FA" w:rsidP="008B1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65627B" wp14:editId="157FF9C1">
            <wp:extent cx="5934075" cy="2867025"/>
            <wp:effectExtent l="0" t="0" r="9525" b="9525"/>
            <wp:docPr id="3" name="Picture 3" descr="E:\Desktop\APPTECH PROJECT\mu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esktop\APPTECH PROJECT\mus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0FA" w:rsidRDefault="008B10FA" w:rsidP="008B1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0FA" w:rsidRDefault="008B10FA" w:rsidP="008B1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0FA" w:rsidRPr="00F12FC8" w:rsidRDefault="008B10FA" w:rsidP="008B1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0FA" w:rsidRPr="00F12FC8" w:rsidRDefault="008B10FA" w:rsidP="008B10FA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C8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F12FC8">
        <w:rPr>
          <w:rFonts w:ascii="Times New Roman" w:eastAsia="Times New Roman" w:hAnsi="Times New Roman" w:cs="Times New Roman"/>
          <w:b/>
          <w:bCs/>
          <w:sz w:val="24"/>
          <w:szCs w:val="24"/>
        </w:rPr>
        <w:t>Peshawar Museum</w:t>
      </w:r>
      <w:r w:rsidRPr="00F12FC8">
        <w:rPr>
          <w:rFonts w:ascii="Times New Roman" w:eastAsia="Times New Roman" w:hAnsi="Times New Roman" w:cs="Times New Roman"/>
          <w:sz w:val="24"/>
          <w:szCs w:val="24"/>
        </w:rPr>
        <w:t xml:space="preserve"> is a museum located in Peshawar, capital of Pakistan’s Khyber Pakhtunkhwa province. The Peshawar Museum is notable for its collection of Buddhist artwork dating from the ancient Gandhara Empire.</w:t>
      </w:r>
      <w:r w:rsidRPr="00F526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Peshawar Museum was founded in 1907 as "Victoria Hall," in memory of </w:t>
      </w:r>
      <w:r w:rsidRPr="00F526DF">
        <w:rPr>
          <w:rFonts w:ascii="Times New Roman" w:hAnsi="Times New Roman" w:cs="Times New Roman"/>
          <w:sz w:val="24"/>
          <w:szCs w:val="24"/>
          <w:shd w:val="clear" w:color="auto" w:fill="FFFFFF"/>
        </w:rPr>
        <w:t>Queen Victoria</w:t>
      </w:r>
      <w:r w:rsidRPr="00F526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The two-story building was built in a syncretic architectural style consisting of British, Hindu, Buddhist and </w:t>
      </w:r>
      <w:r w:rsidRPr="00F526DF">
        <w:rPr>
          <w:rFonts w:ascii="Times New Roman" w:hAnsi="Times New Roman" w:cs="Times New Roman"/>
          <w:sz w:val="24"/>
          <w:szCs w:val="24"/>
          <w:shd w:val="clear" w:color="auto" w:fill="FFFFFF"/>
        </w:rPr>
        <w:t>Mughal</w:t>
      </w:r>
      <w:r w:rsidRPr="00F526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Islamic styles. The museum initially had only one exhibition hall, but two more were added in 1969–70. In 2004–05, the museum was further expanded with the construction of a new block with two galleries, two halls for the museum's collection in storage, offices for the provincial directorate of archaeology, a conservation laboratory and a cafeteria. The historic exhibition hall was also renovated at that time.</w:t>
      </w:r>
    </w:p>
    <w:p w:rsidR="00B74C00" w:rsidRDefault="00B74C00"/>
    <w:sectPr w:rsidR="00B74C00" w:rsidSect="008B10FA">
      <w:headerReference w:type="default" r:id="rId8"/>
      <w:pgSz w:w="12240" w:h="2088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708" w:rsidRDefault="009E3708" w:rsidP="00051EAC">
      <w:pPr>
        <w:spacing w:after="0" w:line="240" w:lineRule="auto"/>
      </w:pPr>
      <w:r>
        <w:separator/>
      </w:r>
    </w:p>
  </w:endnote>
  <w:endnote w:type="continuationSeparator" w:id="0">
    <w:p w:rsidR="009E3708" w:rsidRDefault="009E3708" w:rsidP="00051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708" w:rsidRDefault="009E3708" w:rsidP="00051EAC">
      <w:pPr>
        <w:spacing w:after="0" w:line="240" w:lineRule="auto"/>
      </w:pPr>
      <w:r>
        <w:separator/>
      </w:r>
    </w:p>
  </w:footnote>
  <w:footnote w:type="continuationSeparator" w:id="0">
    <w:p w:rsidR="009E3708" w:rsidRDefault="009E3708" w:rsidP="00051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EAC" w:rsidRDefault="00051EAC">
    <w:pPr>
      <w:pStyle w:val="Header"/>
    </w:pPr>
    <w:r>
      <w:t xml:space="preserve">     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FA"/>
    <w:rsid w:val="00051EAC"/>
    <w:rsid w:val="0019545B"/>
    <w:rsid w:val="008B10FA"/>
    <w:rsid w:val="009E3708"/>
    <w:rsid w:val="00B7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3B5A5-8DB2-4246-9B3E-B0FA8E23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EAC"/>
  </w:style>
  <w:style w:type="paragraph" w:styleId="Footer">
    <w:name w:val="footer"/>
    <w:basedOn w:val="Normal"/>
    <w:link w:val="FooterChar"/>
    <w:uiPriority w:val="99"/>
    <w:unhideWhenUsed/>
    <w:rsid w:val="00051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2019-03-17T08:07:00Z</dcterms:created>
  <dcterms:modified xsi:type="dcterms:W3CDTF">2019-03-22T01:35:00Z</dcterms:modified>
</cp:coreProperties>
</file>