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8FE" w:rsidRPr="00015655" w:rsidRDefault="002D38FE" w:rsidP="002D38FE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kern w:val="36"/>
          <w:sz w:val="96"/>
          <w:szCs w:val="96"/>
        </w:rPr>
      </w:pPr>
      <w:bookmarkStart w:id="0" w:name="_GoBack"/>
      <w:bookmarkEnd w:id="0"/>
      <w:r>
        <w:rPr>
          <w:rFonts w:ascii="Gill Sans Ultra Bold" w:eastAsia="Times New Roman" w:hAnsi="Gill Sans Ultra Bold" w:cs="Times New Roman"/>
          <w:kern w:val="36"/>
          <w:sz w:val="96"/>
          <w:szCs w:val="96"/>
        </w:rPr>
        <w:t>Gilgit:</w:t>
      </w:r>
    </w:p>
    <w:p w:rsidR="007D08FB" w:rsidRPr="00015655" w:rsidRDefault="007D08FB" w:rsidP="007D08FB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015655">
        <w:rPr>
          <w:rFonts w:ascii="Algerian" w:eastAsia="Times New Roman" w:hAnsi="Algerian" w:cs="Times New Roman"/>
          <w:kern w:val="36"/>
          <w:sz w:val="75"/>
          <w:szCs w:val="75"/>
        </w:rPr>
        <w:t>Trango Towers</w:t>
      </w:r>
    </w:p>
    <w:p w:rsidR="007D08FB" w:rsidRDefault="007D08FB" w:rsidP="007D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6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0E1EE5" wp14:editId="68C42AF4">
            <wp:extent cx="6019800" cy="3409950"/>
            <wp:effectExtent l="0" t="0" r="0" b="0"/>
            <wp:docPr id="2" name="Picture 2" descr="E:\Desktop\APPTECH PROJECT\tran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esktop\APPTECH PROJECT\trango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8FB" w:rsidRPr="00015655" w:rsidRDefault="007D08FB" w:rsidP="007D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08FB" w:rsidRPr="00015655" w:rsidRDefault="007D08FB" w:rsidP="007D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6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B0C4E8" wp14:editId="407ED232">
            <wp:extent cx="6019800" cy="3486150"/>
            <wp:effectExtent l="0" t="0" r="0" b="0"/>
            <wp:docPr id="1" name="Picture 1" descr="E:\Desktop\APPTECH PROJECT\tran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esktop\APPTECH PROJECT\trango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8FB" w:rsidRPr="00015655" w:rsidRDefault="007D08FB" w:rsidP="007D08FB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655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015655">
        <w:rPr>
          <w:rFonts w:ascii="Times New Roman" w:eastAsia="Times New Roman" w:hAnsi="Times New Roman" w:cs="Times New Roman"/>
          <w:b/>
          <w:bCs/>
          <w:sz w:val="24"/>
          <w:szCs w:val="24"/>
        </w:rPr>
        <w:t>Trango Towers</w:t>
      </w:r>
      <w:r w:rsidRPr="00015655">
        <w:rPr>
          <w:rFonts w:ascii="Times New Roman" w:eastAsia="Times New Roman" w:hAnsi="Times New Roman" w:cs="Times New Roman"/>
          <w:sz w:val="24"/>
          <w:szCs w:val="24"/>
        </w:rPr>
        <w:t xml:space="preserve"> are a family of rock towers situated in Gilgit-Baltistan, in the north of Pakistan. The Towers offer some of the largest cliffs and most challenging rock climbing in the world, and every year a number of expeditions from all corners of the globe visit Karakoram to climb the difficult granite. They are located north of Baltoro Glacier, and are part of the Baltoro Muztagh, a sub-range of the Karakoram range. The highest point in the group is the summit of </w:t>
      </w:r>
      <w:r w:rsidRPr="00015655">
        <w:rPr>
          <w:rFonts w:ascii="Times New Roman" w:eastAsia="Times New Roman" w:hAnsi="Times New Roman" w:cs="Times New Roman"/>
          <w:b/>
          <w:bCs/>
          <w:sz w:val="24"/>
          <w:szCs w:val="24"/>
        </w:rPr>
        <w:t>Great Trango Tower</w:t>
      </w:r>
      <w:r w:rsidRPr="00015655">
        <w:rPr>
          <w:rFonts w:ascii="Times New Roman" w:eastAsia="Times New Roman" w:hAnsi="Times New Roman" w:cs="Times New Roman"/>
          <w:sz w:val="24"/>
          <w:szCs w:val="24"/>
        </w:rPr>
        <w:t> at 6,286m (20,623ft), the east face of which features the world's greatest nearly vertical drop.</w:t>
      </w:r>
    </w:p>
    <w:p w:rsidR="00B74C00" w:rsidRDefault="00B74C00"/>
    <w:sectPr w:rsidR="00B74C00" w:rsidSect="007D08FB">
      <w:headerReference w:type="default" r:id="rId8"/>
      <w:pgSz w:w="12240" w:h="208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00D" w:rsidRDefault="00ED700D" w:rsidP="00B77E29">
      <w:pPr>
        <w:spacing w:after="0" w:line="240" w:lineRule="auto"/>
      </w:pPr>
      <w:r>
        <w:separator/>
      </w:r>
    </w:p>
  </w:endnote>
  <w:endnote w:type="continuationSeparator" w:id="0">
    <w:p w:rsidR="00ED700D" w:rsidRDefault="00ED700D" w:rsidP="00B77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00D" w:rsidRDefault="00ED700D" w:rsidP="00B77E29">
      <w:pPr>
        <w:spacing w:after="0" w:line="240" w:lineRule="auto"/>
      </w:pPr>
      <w:r>
        <w:separator/>
      </w:r>
    </w:p>
  </w:footnote>
  <w:footnote w:type="continuationSeparator" w:id="0">
    <w:p w:rsidR="00ED700D" w:rsidRDefault="00ED700D" w:rsidP="00B77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E29" w:rsidRDefault="00B77E29">
    <w:pPr>
      <w:pStyle w:val="Header"/>
    </w:pPr>
    <w:r>
      <w:t xml:space="preserve"> 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FE"/>
    <w:rsid w:val="0019545B"/>
    <w:rsid w:val="002D38FE"/>
    <w:rsid w:val="007D08FB"/>
    <w:rsid w:val="00B74C00"/>
    <w:rsid w:val="00B77E29"/>
    <w:rsid w:val="00ED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0F398-F682-4358-8CAF-67881A2F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29"/>
  </w:style>
  <w:style w:type="paragraph" w:styleId="Footer">
    <w:name w:val="footer"/>
    <w:basedOn w:val="Normal"/>
    <w:link w:val="FooterChar"/>
    <w:uiPriority w:val="99"/>
    <w:unhideWhenUsed/>
    <w:rsid w:val="00B77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2019-03-17T08:16:00Z</dcterms:created>
  <dcterms:modified xsi:type="dcterms:W3CDTF">2019-03-22T02:05:00Z</dcterms:modified>
</cp:coreProperties>
</file>