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97" w:rsidRDefault="00043E97" w:rsidP="00043E97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 xml:space="preserve">Khyber </w:t>
      </w:r>
      <w:bookmarkStart w:id="0" w:name="_GoBack"/>
      <w:bookmarkEnd w:id="0"/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Pakhtunkhwa:</w:t>
      </w:r>
    </w:p>
    <w:p w:rsidR="00043E97" w:rsidRPr="00AE308A" w:rsidRDefault="00043E97" w:rsidP="00043E97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AE308A">
        <w:rPr>
          <w:rFonts w:ascii="Algerian" w:eastAsia="Times New Roman" w:hAnsi="Algerian" w:cs="Times New Roman"/>
          <w:kern w:val="36"/>
          <w:sz w:val="75"/>
          <w:szCs w:val="75"/>
        </w:rPr>
        <w:t>Urak Valley</w:t>
      </w:r>
    </w:p>
    <w:p w:rsidR="00043E97" w:rsidRDefault="00043E97" w:rsidP="00043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7D9ED4" wp14:editId="43430F7F">
            <wp:extent cx="6029325" cy="3419475"/>
            <wp:effectExtent l="0" t="0" r="9525" b="9525"/>
            <wp:docPr id="2" name="Picture 2" descr="E:\Desktop\APPTECH PROJECT\ura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APPTECH PROJECT\ura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97" w:rsidRPr="00AE308A" w:rsidRDefault="00043E97" w:rsidP="00043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97" w:rsidRDefault="00043E97" w:rsidP="00043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B644DD" wp14:editId="317CC84C">
            <wp:extent cx="6086475" cy="2962275"/>
            <wp:effectExtent l="0" t="0" r="9525" b="9525"/>
            <wp:docPr id="1" name="Picture 1" descr="E:\Desktop\APPTECH PROJECT\ura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APPTECH PROJECT\urak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97" w:rsidRDefault="00043E97" w:rsidP="00043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97" w:rsidRDefault="00043E97" w:rsidP="00043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97" w:rsidRPr="00AE308A" w:rsidRDefault="00043E97" w:rsidP="00043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97" w:rsidRPr="00AE308A" w:rsidRDefault="00043E97" w:rsidP="00043E97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8A">
        <w:rPr>
          <w:rFonts w:ascii="Times New Roman" w:eastAsia="Times New Roman" w:hAnsi="Times New Roman" w:cs="Times New Roman"/>
          <w:b/>
          <w:bCs/>
          <w:sz w:val="24"/>
          <w:szCs w:val="24"/>
        </w:rPr>
        <w:t>Urak Valley</w:t>
      </w:r>
      <w:r w:rsidRPr="00AE308A">
        <w:rPr>
          <w:rFonts w:ascii="Times New Roman" w:eastAsia="Times New Roman" w:hAnsi="Times New Roman" w:cs="Times New Roman"/>
          <w:sz w:val="24"/>
          <w:szCs w:val="24"/>
        </w:rPr>
        <w:t> is a valley surrounded by mountains in the Quetta District of Balochistan Province, in western Pakistan. Urak Valley is located near Hana Lake, and 21 kilometres (13mi) from Quetta city. A small waterfall at its end marks entrance to the adjacent Wali Tangi Dam.</w:t>
      </w:r>
      <w:r w:rsidRPr="00FC01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Urak Valley has a population of 10,000, and is nearly 100% </w:t>
      </w:r>
      <w:r w:rsidRPr="00FC01F6">
        <w:rPr>
          <w:rFonts w:ascii="Times New Roman" w:hAnsi="Times New Roman" w:cs="Times New Roman"/>
          <w:sz w:val="24"/>
          <w:szCs w:val="24"/>
          <w:shd w:val="clear" w:color="auto" w:fill="FFFFFF"/>
        </w:rPr>
        <w:t>Kakar</w:t>
      </w:r>
      <w:r w:rsidRPr="00FC01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Agriculture in the valley includes growing </w:t>
      </w:r>
      <w:r w:rsidRPr="00FC01F6">
        <w:rPr>
          <w:rFonts w:ascii="Times New Roman" w:hAnsi="Times New Roman" w:cs="Times New Roman"/>
          <w:sz w:val="24"/>
          <w:szCs w:val="24"/>
          <w:shd w:val="clear" w:color="auto" w:fill="FFFFFF"/>
        </w:rPr>
        <w:t>apple</w:t>
      </w:r>
      <w:r w:rsidRPr="00FC01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trees of good quality and a few other fruits.</w:t>
      </w:r>
    </w:p>
    <w:sectPr w:rsidR="00043E97" w:rsidRPr="00AE308A" w:rsidSect="00043E97">
      <w:headerReference w:type="default" r:id="rId8"/>
      <w:pgSz w:w="12240" w:h="2116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0A2" w:rsidRDefault="008C10A2" w:rsidP="001E72FB">
      <w:pPr>
        <w:spacing w:after="0" w:line="240" w:lineRule="auto"/>
      </w:pPr>
      <w:r>
        <w:separator/>
      </w:r>
    </w:p>
  </w:endnote>
  <w:endnote w:type="continuationSeparator" w:id="0">
    <w:p w:rsidR="008C10A2" w:rsidRDefault="008C10A2" w:rsidP="001E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0A2" w:rsidRDefault="008C10A2" w:rsidP="001E72FB">
      <w:pPr>
        <w:spacing w:after="0" w:line="240" w:lineRule="auto"/>
      </w:pPr>
      <w:r>
        <w:separator/>
      </w:r>
    </w:p>
  </w:footnote>
  <w:footnote w:type="continuationSeparator" w:id="0">
    <w:p w:rsidR="008C10A2" w:rsidRDefault="008C10A2" w:rsidP="001E7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FB" w:rsidRDefault="001E72FB">
    <w:pPr>
      <w:pStyle w:val="Header"/>
    </w:pPr>
    <w:r>
      <w:t xml:space="preserve">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97"/>
    <w:rsid w:val="00043E97"/>
    <w:rsid w:val="0019545B"/>
    <w:rsid w:val="001E72FB"/>
    <w:rsid w:val="008C10A2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9BAC3-9EC2-45F9-BF4A-589D0C14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FB"/>
  </w:style>
  <w:style w:type="paragraph" w:styleId="Footer">
    <w:name w:val="footer"/>
    <w:basedOn w:val="Normal"/>
    <w:link w:val="FooterChar"/>
    <w:uiPriority w:val="99"/>
    <w:unhideWhenUsed/>
    <w:rsid w:val="001E7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2019-03-17T13:52:00Z</dcterms:created>
  <dcterms:modified xsi:type="dcterms:W3CDTF">2019-03-22T01:20:00Z</dcterms:modified>
</cp:coreProperties>
</file>