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2C25" w14:textId="455EBD3B" w:rsidR="00E466BF" w:rsidRDefault="009A1A5A">
      <w:r>
        <w:t xml:space="preserve">This is the first </w:t>
      </w:r>
      <w:proofErr w:type="gramStart"/>
      <w:r>
        <w:t>script</w:t>
      </w:r>
      <w:proofErr w:type="gramEnd"/>
    </w:p>
    <w:p w14:paraId="1823EA58" w14:textId="77777777" w:rsidR="009A1A5A" w:rsidRDefault="009A1A5A"/>
    <w:sectPr w:rsidR="009A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11"/>
    <w:rsid w:val="00360D11"/>
    <w:rsid w:val="009A1A5A"/>
    <w:rsid w:val="00E4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1099"/>
  <w15:chartTrackingRefBased/>
  <w15:docId w15:val="{9EB6FE16-B1B7-45A0-9E61-C445AA1F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Ali</dc:creator>
  <cp:keywords/>
  <dc:description/>
  <cp:lastModifiedBy>Nabeel Ali</cp:lastModifiedBy>
  <cp:revision>2</cp:revision>
  <dcterms:created xsi:type="dcterms:W3CDTF">2023-05-01T12:17:00Z</dcterms:created>
  <dcterms:modified xsi:type="dcterms:W3CDTF">2023-05-01T12:17:00Z</dcterms:modified>
</cp:coreProperties>
</file>