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7D44" w14:textId="4CF53443" w:rsidR="00630195" w:rsidRDefault="00630195" w:rsidP="00630195">
      <w:pPr>
        <w:jc w:val="center"/>
      </w:pPr>
      <w:r>
        <w:rPr>
          <w:sz w:val="40"/>
          <w:szCs w:val="40"/>
        </w:rPr>
        <w:t>ENEL 453 Lab #1a</w:t>
      </w:r>
    </w:p>
    <w:p w14:paraId="5A72C6D4" w14:textId="7EF7E80B" w:rsidR="00630195" w:rsidRDefault="00630195" w:rsidP="00630195">
      <w:pPr>
        <w:jc w:val="center"/>
      </w:pPr>
      <w:r>
        <w:t>By: Nabeel Baig, UCID: 30241164</w:t>
      </w:r>
    </w:p>
    <w:p w14:paraId="6C147F8B" w14:textId="3993818B" w:rsidR="00630195" w:rsidRDefault="00630195" w:rsidP="00630195">
      <w:pPr>
        <w:jc w:val="center"/>
      </w:pPr>
      <w:r>
        <w:t>Zayaan Khanda</w:t>
      </w:r>
      <w:r w:rsidR="00964ADF">
        <w:t>k</w:t>
      </w:r>
      <w:r>
        <w:t>ar, UCID:</w:t>
      </w:r>
      <w:r w:rsidR="00964ADF">
        <w:t xml:space="preserve"> 30249002</w:t>
      </w:r>
    </w:p>
    <w:p w14:paraId="3A1CFB23" w14:textId="6028BAFF" w:rsidR="00630195" w:rsidRDefault="00630195" w:rsidP="00630195">
      <w:pPr>
        <w:jc w:val="center"/>
      </w:pPr>
      <w:r>
        <w:t xml:space="preserve">Huzaifa Hafeez, UCID: </w:t>
      </w:r>
      <w:r w:rsidR="00B5030F">
        <w:t>30246584</w:t>
      </w:r>
    </w:p>
    <w:p w14:paraId="004A2C7B" w14:textId="77777777" w:rsidR="00630195" w:rsidRDefault="00630195" w:rsidP="00630195">
      <w:pPr>
        <w:jc w:val="center"/>
      </w:pPr>
    </w:p>
    <w:p w14:paraId="659CB743" w14:textId="2F4F2F17" w:rsidR="00630195" w:rsidRDefault="00630195" w:rsidP="00630195">
      <w:r>
        <w:t>Step 7:</w:t>
      </w:r>
    </w:p>
    <w:p w14:paraId="54CDD820" w14:textId="745BA5A8" w:rsidR="00780E7C" w:rsidRDefault="008F171F">
      <w:r w:rsidRPr="008F171F">
        <w:rPr>
          <w:noProof/>
        </w:rPr>
        <w:drawing>
          <wp:inline distT="0" distB="0" distL="0" distR="0" wp14:anchorId="3136E6FA" wp14:editId="69B21969">
            <wp:extent cx="5943600" cy="3437255"/>
            <wp:effectExtent l="0" t="0" r="0" b="0"/>
            <wp:docPr id="167376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9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34A7" w14:textId="0FAD8DB2" w:rsidR="008F171F" w:rsidRDefault="00630195">
      <w:r>
        <w:lastRenderedPageBreak/>
        <w:t xml:space="preserve">Step </w:t>
      </w:r>
      <w:r w:rsidR="00AC5D9B">
        <w:t xml:space="preserve">8: </w:t>
      </w:r>
      <w:r w:rsidR="008F171F" w:rsidRPr="008F171F">
        <w:rPr>
          <w:noProof/>
        </w:rPr>
        <w:drawing>
          <wp:inline distT="0" distB="0" distL="0" distR="0" wp14:anchorId="5CF065F9" wp14:editId="3254A571">
            <wp:extent cx="5929313" cy="4205630"/>
            <wp:effectExtent l="0" t="0" r="0" b="4445"/>
            <wp:docPr id="155952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29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933" cy="422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C387" w14:textId="77777777" w:rsidR="00AC5D9B" w:rsidRDefault="00AC5D9B"/>
    <w:p w14:paraId="6BB623DB" w14:textId="1ADA930C" w:rsidR="00AC5D9B" w:rsidRDefault="00AC5D9B">
      <w:r>
        <w:t>Step 9:</w:t>
      </w:r>
    </w:p>
    <w:p w14:paraId="39B6F729" w14:textId="198E36E0" w:rsidR="00AC5D9B" w:rsidRDefault="00964ADF">
      <w:r w:rsidRPr="00964ADF">
        <w:rPr>
          <w:noProof/>
        </w:rPr>
        <w:drawing>
          <wp:inline distT="0" distB="0" distL="0" distR="0" wp14:anchorId="7FDBE1E0" wp14:editId="16CBFB3F">
            <wp:extent cx="5943600" cy="2707005"/>
            <wp:effectExtent l="0" t="0" r="0" b="0"/>
            <wp:docPr id="64637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71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0501" w14:textId="77777777" w:rsidR="00964ADF" w:rsidRPr="00964ADF" w:rsidRDefault="00964ADF" w:rsidP="00964ADF">
      <w:r w:rsidRPr="00964ADF">
        <w:lastRenderedPageBreak/>
        <w:t xml:space="preserve">The original switch logic design's two-input AND gate is represented by the LUT2. It generates the output for LED 0 using </w:t>
      </w:r>
      <w:proofErr w:type="spellStart"/>
      <w:r w:rsidRPr="00964ADF">
        <w:t>switches_</w:t>
      </w:r>
      <w:proofErr w:type="gramStart"/>
      <w:r w:rsidRPr="00964ADF">
        <w:t>inputs</w:t>
      </w:r>
      <w:proofErr w:type="spellEnd"/>
      <w:r w:rsidRPr="00964ADF">
        <w:t>[</w:t>
      </w:r>
      <w:proofErr w:type="gramEnd"/>
      <w:r w:rsidRPr="00964ADF">
        <w:t xml:space="preserve">0] and </w:t>
      </w:r>
      <w:proofErr w:type="spellStart"/>
      <w:r w:rsidRPr="00964ADF">
        <w:t>switches_</w:t>
      </w:r>
      <w:proofErr w:type="gramStart"/>
      <w:r w:rsidRPr="00964ADF">
        <w:t>inputs</w:t>
      </w:r>
      <w:proofErr w:type="spellEnd"/>
      <w:r w:rsidRPr="00964ADF">
        <w:t>[</w:t>
      </w:r>
      <w:proofErr w:type="gramEnd"/>
      <w:r w:rsidRPr="00964ADF">
        <w:t xml:space="preserve">1] as its two inputs. According to the truth table, the result is only 1 when both inputs are 1. The result is 0 for every other combination of inputs. This corresponds to the </w:t>
      </w:r>
      <w:proofErr w:type="spellStart"/>
      <w:r w:rsidRPr="00964ADF">
        <w:t>SystemVerilog</w:t>
      </w:r>
      <w:proofErr w:type="spellEnd"/>
      <w:r w:rsidRPr="00964ADF">
        <w:t xml:space="preserve"> expression </w:t>
      </w:r>
      <w:proofErr w:type="spellStart"/>
      <w:r w:rsidRPr="00964ADF">
        <w:t>switches_</w:t>
      </w:r>
      <w:proofErr w:type="gramStart"/>
      <w:r w:rsidRPr="00964ADF">
        <w:t>outputs</w:t>
      </w:r>
      <w:proofErr w:type="spellEnd"/>
      <w:r w:rsidRPr="00964ADF">
        <w:t>[</w:t>
      </w:r>
      <w:proofErr w:type="gramEnd"/>
      <w:r w:rsidRPr="00964ADF">
        <w:t xml:space="preserve">0] = </w:t>
      </w:r>
      <w:proofErr w:type="spellStart"/>
      <w:r w:rsidRPr="00964ADF">
        <w:t>switches_</w:t>
      </w:r>
      <w:proofErr w:type="gramStart"/>
      <w:r w:rsidRPr="00964ADF">
        <w:t>inputs</w:t>
      </w:r>
      <w:proofErr w:type="spellEnd"/>
      <w:r w:rsidRPr="00964ADF">
        <w:t>[</w:t>
      </w:r>
      <w:proofErr w:type="gramEnd"/>
      <w:r w:rsidRPr="00964ADF">
        <w:t xml:space="preserve">1] &amp; </w:t>
      </w:r>
      <w:proofErr w:type="spellStart"/>
      <w:r w:rsidRPr="00964ADF">
        <w:t>switches_</w:t>
      </w:r>
      <w:proofErr w:type="gramStart"/>
      <w:r w:rsidRPr="00964ADF">
        <w:t>inputs</w:t>
      </w:r>
      <w:proofErr w:type="spellEnd"/>
      <w:r w:rsidRPr="00964ADF">
        <w:t>[</w:t>
      </w:r>
      <w:proofErr w:type="gramEnd"/>
      <w:r w:rsidRPr="00964ADF">
        <w:t>0].</w:t>
      </w:r>
    </w:p>
    <w:p w14:paraId="01958A33" w14:textId="77777777" w:rsidR="00964ADF" w:rsidRDefault="00964ADF"/>
    <w:p w14:paraId="10F1D3DE" w14:textId="4211891F" w:rsidR="00964ADF" w:rsidRDefault="00964ADF">
      <w:r>
        <w:t>Step 11:</w:t>
      </w:r>
    </w:p>
    <w:p w14:paraId="6CECD7D4" w14:textId="2139675C" w:rsidR="00964ADF" w:rsidRPr="00964ADF" w:rsidRDefault="00964ADF" w:rsidP="00964ADF">
      <w:r w:rsidRPr="00964ADF">
        <w:t>Testing the Basys3 slide switches revealed two distinct operational behaviors. Switches 15 through 8 functioned with inverted logic</w:t>
      </w:r>
      <w:r w:rsidR="00AD78EE">
        <w:t>. When pushing</w:t>
      </w:r>
      <w:r w:rsidRPr="00964ADF">
        <w:t xml:space="preserve"> them up toward the board's center</w:t>
      </w:r>
      <w:r w:rsidR="00AD78EE">
        <w:t>, it</w:t>
      </w:r>
      <w:r w:rsidRPr="00964ADF">
        <w:t xml:space="preserve"> deactivated their corresponding LEDs, while pushing them down turned them on. Conversely, switches 7 through 1 operated normally, illuminating their LEDs when pushed up and turning them off when pushed down. Because switches 0 and 1 are programmed with an AND gate, LED 0 only activated when both of those switches were in the up position. Finally, the pushbuttons did not trigger any LED activity because they are not implemented in the current </w:t>
      </w:r>
      <w:proofErr w:type="spellStart"/>
      <w:r w:rsidRPr="00964ADF">
        <w:t>SystemVerilog</w:t>
      </w:r>
      <w:proofErr w:type="spellEnd"/>
      <w:r w:rsidRPr="00964ADF">
        <w:t xml:space="preserve"> code.</w:t>
      </w:r>
    </w:p>
    <w:p w14:paraId="7A7C5270" w14:textId="77777777" w:rsidR="00964ADF" w:rsidRDefault="00964ADF"/>
    <w:p w14:paraId="50DAC85D" w14:textId="2CCAC88B" w:rsidR="00AC5D9B" w:rsidRDefault="00AC5D9B">
      <w:r>
        <w:t xml:space="preserve">Step 12: </w:t>
      </w:r>
    </w:p>
    <w:p w14:paraId="00750DAC" w14:textId="48A2242E" w:rsidR="001C16E3" w:rsidRDefault="001C16E3">
      <w:r w:rsidRPr="001C16E3">
        <w:rPr>
          <w:noProof/>
        </w:rPr>
        <w:drawing>
          <wp:inline distT="0" distB="0" distL="0" distR="0" wp14:anchorId="0F52CDD5" wp14:editId="53E0CA37">
            <wp:extent cx="5943600" cy="1622425"/>
            <wp:effectExtent l="0" t="0" r="0" b="0"/>
            <wp:docPr id="20332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58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3BA2" w14:textId="77777777" w:rsidR="00D836FD" w:rsidRDefault="00D836FD"/>
    <w:p w14:paraId="0696A6E4" w14:textId="02E038B3" w:rsidR="00D836FD" w:rsidRDefault="00D836FD" w:rsidP="00D836FD">
      <w:r>
        <w:t xml:space="preserve">Step 13: </w:t>
      </w:r>
    </w:p>
    <w:p w14:paraId="588EAAC4" w14:textId="42AD1F4D" w:rsidR="00D836FD" w:rsidRDefault="00D836FD" w:rsidP="00D836FD">
      <w:r>
        <w:t xml:space="preserve">module </w:t>
      </w:r>
      <w:proofErr w:type="spellStart"/>
      <w:r>
        <w:t>switch_logic</w:t>
      </w:r>
      <w:proofErr w:type="spellEnd"/>
      <w:r>
        <w:t xml:space="preserve"> (</w:t>
      </w:r>
    </w:p>
    <w:p w14:paraId="743A12CB" w14:textId="77777777" w:rsidR="00D836FD" w:rsidRDefault="00D836FD" w:rsidP="00D836FD">
      <w:r>
        <w:t xml:space="preserve">    </w:t>
      </w:r>
      <w:proofErr w:type="gramStart"/>
      <w:r>
        <w:t>input  logic</w:t>
      </w:r>
      <w:proofErr w:type="gramEnd"/>
      <w:r>
        <w:t xml:space="preserve"> [15:0] </w:t>
      </w:r>
      <w:proofErr w:type="spellStart"/>
      <w:r>
        <w:t>switches_inputs</w:t>
      </w:r>
      <w:proofErr w:type="spellEnd"/>
      <w:r>
        <w:t>,</w:t>
      </w:r>
    </w:p>
    <w:p w14:paraId="72EFDDAB" w14:textId="77777777" w:rsidR="00D836FD" w:rsidRDefault="00D836FD" w:rsidP="00D836FD">
      <w:r>
        <w:t xml:space="preserve">    output logic [15:0] </w:t>
      </w:r>
      <w:proofErr w:type="spellStart"/>
      <w:r>
        <w:t>switches_outputs</w:t>
      </w:r>
      <w:proofErr w:type="spellEnd"/>
      <w:r>
        <w:t xml:space="preserve"> </w:t>
      </w:r>
    </w:p>
    <w:p w14:paraId="7717E6EC" w14:textId="77777777" w:rsidR="00D836FD" w:rsidRDefault="00D836FD" w:rsidP="00D836FD">
      <w:r>
        <w:t>);</w:t>
      </w:r>
    </w:p>
    <w:p w14:paraId="6B02EB09" w14:textId="77777777" w:rsidR="00D836FD" w:rsidRDefault="00D836FD" w:rsidP="00D836FD">
      <w:r>
        <w:t xml:space="preserve">    // Now when switches are up LEDs are off and when switches are down LEDs are on</w:t>
      </w:r>
    </w:p>
    <w:p w14:paraId="69FFA97C" w14:textId="77777777" w:rsidR="00D836FD" w:rsidRDefault="00D836FD" w:rsidP="00D836FD">
      <w:r>
        <w:lastRenderedPageBreak/>
        <w:t xml:space="preserve">    assign </w:t>
      </w:r>
      <w:proofErr w:type="spellStart"/>
      <w:r>
        <w:t>switches_outputs</w:t>
      </w:r>
      <w:proofErr w:type="spellEnd"/>
      <w:r>
        <w:t xml:space="preserve"> = ~</w:t>
      </w:r>
      <w:proofErr w:type="spellStart"/>
      <w:r>
        <w:t>switches_inputs</w:t>
      </w:r>
      <w:proofErr w:type="spellEnd"/>
      <w:r>
        <w:t xml:space="preserve">; </w:t>
      </w:r>
    </w:p>
    <w:p w14:paraId="1015E592" w14:textId="77777777" w:rsidR="00D836FD" w:rsidRDefault="00D836FD" w:rsidP="00D836FD"/>
    <w:p w14:paraId="4CED587B" w14:textId="3314DE9E" w:rsidR="00D836FD" w:rsidRDefault="00D836FD" w:rsidP="00D836FD">
      <w:proofErr w:type="spellStart"/>
      <w:r>
        <w:t>endmodule</w:t>
      </w:r>
      <w:proofErr w:type="spellEnd"/>
    </w:p>
    <w:p w14:paraId="694280BA" w14:textId="77777777" w:rsidR="00D836FD" w:rsidRDefault="00D836FD" w:rsidP="00D836FD"/>
    <w:p w14:paraId="461F1442" w14:textId="4A7AB4BE" w:rsidR="00D836FD" w:rsidRDefault="00D836FD" w:rsidP="00D836FD">
      <w:r>
        <w:t>Step 14:</w:t>
      </w:r>
    </w:p>
    <w:p w14:paraId="79E57EF4" w14:textId="161D172E" w:rsidR="00D836FD" w:rsidRDefault="00D836FD" w:rsidP="00D836FD">
      <w:r w:rsidRPr="00D836FD">
        <w:rPr>
          <w:noProof/>
        </w:rPr>
        <w:drawing>
          <wp:inline distT="0" distB="0" distL="0" distR="0" wp14:anchorId="750F03F8" wp14:editId="117D83E5">
            <wp:extent cx="5943600" cy="1611630"/>
            <wp:effectExtent l="0" t="0" r="0" b="7620"/>
            <wp:docPr id="22345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50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CF47" w14:textId="77777777" w:rsidR="00D836FD" w:rsidRDefault="00D836FD" w:rsidP="00D836FD"/>
    <w:p w14:paraId="5874494E" w14:textId="2448D13D" w:rsidR="00D836FD" w:rsidRDefault="00D836FD" w:rsidP="00D836FD">
      <w:r>
        <w:t>Step 15:</w:t>
      </w:r>
    </w:p>
    <w:p w14:paraId="00FFF0E2" w14:textId="77777777" w:rsidR="00D836FD" w:rsidRDefault="00D836FD" w:rsidP="00D836FD">
      <w:r>
        <w:t xml:space="preserve">module </w:t>
      </w:r>
      <w:proofErr w:type="spellStart"/>
      <w:r>
        <w:t>switch_logic</w:t>
      </w:r>
      <w:proofErr w:type="spellEnd"/>
      <w:r>
        <w:t xml:space="preserve"> (</w:t>
      </w:r>
    </w:p>
    <w:p w14:paraId="75C8B643" w14:textId="77777777" w:rsidR="00D836FD" w:rsidRDefault="00D836FD" w:rsidP="00D836FD">
      <w:r>
        <w:t xml:space="preserve">    </w:t>
      </w:r>
      <w:proofErr w:type="gramStart"/>
      <w:r>
        <w:t>input  logic</w:t>
      </w:r>
      <w:proofErr w:type="gramEnd"/>
      <w:r>
        <w:t xml:space="preserve"> [15:0] </w:t>
      </w:r>
      <w:proofErr w:type="spellStart"/>
      <w:r>
        <w:t>switches_inputs</w:t>
      </w:r>
      <w:proofErr w:type="spellEnd"/>
      <w:r>
        <w:t>,</w:t>
      </w:r>
    </w:p>
    <w:p w14:paraId="30050FF8" w14:textId="77777777" w:rsidR="00D836FD" w:rsidRDefault="00D836FD" w:rsidP="00D836FD">
      <w:r>
        <w:t xml:space="preserve">    output logic [15:0] </w:t>
      </w:r>
      <w:proofErr w:type="spellStart"/>
      <w:r>
        <w:t>switches_outputs</w:t>
      </w:r>
      <w:proofErr w:type="spellEnd"/>
      <w:r>
        <w:t xml:space="preserve"> </w:t>
      </w:r>
    </w:p>
    <w:p w14:paraId="4D426433" w14:textId="77777777" w:rsidR="00D836FD" w:rsidRDefault="00D836FD" w:rsidP="00D836FD">
      <w:r>
        <w:t>);</w:t>
      </w:r>
    </w:p>
    <w:p w14:paraId="070AE0D5" w14:textId="77777777" w:rsidR="00D836FD" w:rsidRDefault="00D836FD" w:rsidP="00D836FD">
      <w:r>
        <w:t xml:space="preserve">    // Now when switches are up LEDs are on and when switches are down LEDs are off</w:t>
      </w:r>
    </w:p>
    <w:p w14:paraId="475FF8DC" w14:textId="77777777" w:rsidR="00D836FD" w:rsidRDefault="00D836FD" w:rsidP="00D836FD">
      <w:r>
        <w:t xml:space="preserve">    assign </w:t>
      </w:r>
      <w:proofErr w:type="spellStart"/>
      <w:r>
        <w:t>switches_outputs</w:t>
      </w:r>
      <w:proofErr w:type="spellEnd"/>
      <w:r>
        <w:t xml:space="preserve"> = </w:t>
      </w:r>
      <w:proofErr w:type="spellStart"/>
      <w:r>
        <w:t>switches_inputs</w:t>
      </w:r>
      <w:proofErr w:type="spellEnd"/>
      <w:r>
        <w:t xml:space="preserve">; </w:t>
      </w:r>
    </w:p>
    <w:p w14:paraId="47DAF394" w14:textId="77777777" w:rsidR="00D836FD" w:rsidRDefault="00D836FD" w:rsidP="00D836FD"/>
    <w:p w14:paraId="461C994B" w14:textId="35BF3E92" w:rsidR="00D836FD" w:rsidRDefault="00D836FD" w:rsidP="00D836FD">
      <w:proofErr w:type="spellStart"/>
      <w:r>
        <w:t>endmodule</w:t>
      </w:r>
      <w:proofErr w:type="spellEnd"/>
    </w:p>
    <w:p w14:paraId="528E0454" w14:textId="77777777" w:rsidR="00D836FD" w:rsidRDefault="00D836FD" w:rsidP="00D836FD"/>
    <w:p w14:paraId="60E8E32B" w14:textId="4A4B04B9" w:rsidR="00D836FD" w:rsidRDefault="00166507" w:rsidP="00D836FD">
      <w:r>
        <w:t>Step 16:</w:t>
      </w:r>
    </w:p>
    <w:p w14:paraId="2D0F47B4" w14:textId="4DE08EBE" w:rsidR="00166507" w:rsidRDefault="00166507" w:rsidP="00D836FD">
      <w:r w:rsidRPr="00166507">
        <w:rPr>
          <w:noProof/>
        </w:rPr>
        <w:lastRenderedPageBreak/>
        <w:drawing>
          <wp:inline distT="0" distB="0" distL="0" distR="0" wp14:anchorId="3AD0F560" wp14:editId="59B17AFA">
            <wp:extent cx="5943600" cy="1801495"/>
            <wp:effectExtent l="0" t="0" r="0" b="8255"/>
            <wp:docPr id="56307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79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5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6032C" w14:textId="77777777" w:rsidR="00EE4D4D" w:rsidRDefault="00EE4D4D" w:rsidP="00630195">
      <w:pPr>
        <w:spacing w:after="0" w:line="240" w:lineRule="auto"/>
      </w:pPr>
      <w:r>
        <w:separator/>
      </w:r>
    </w:p>
  </w:endnote>
  <w:endnote w:type="continuationSeparator" w:id="0">
    <w:p w14:paraId="0983EAF3" w14:textId="77777777" w:rsidR="00EE4D4D" w:rsidRDefault="00EE4D4D" w:rsidP="00630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C94D8" w14:textId="77777777" w:rsidR="00EE4D4D" w:rsidRDefault="00EE4D4D" w:rsidP="00630195">
      <w:pPr>
        <w:spacing w:after="0" w:line="240" w:lineRule="auto"/>
      </w:pPr>
      <w:r>
        <w:separator/>
      </w:r>
    </w:p>
  </w:footnote>
  <w:footnote w:type="continuationSeparator" w:id="0">
    <w:p w14:paraId="2BD6F314" w14:textId="77777777" w:rsidR="00EE4D4D" w:rsidRDefault="00EE4D4D" w:rsidP="006301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18"/>
    <w:rsid w:val="000D11E1"/>
    <w:rsid w:val="00157D36"/>
    <w:rsid w:val="00166507"/>
    <w:rsid w:val="001C16E3"/>
    <w:rsid w:val="003840EF"/>
    <w:rsid w:val="00630195"/>
    <w:rsid w:val="0069458A"/>
    <w:rsid w:val="00780E7C"/>
    <w:rsid w:val="008F171F"/>
    <w:rsid w:val="00964ADF"/>
    <w:rsid w:val="00AC5D9B"/>
    <w:rsid w:val="00AD78EE"/>
    <w:rsid w:val="00B15879"/>
    <w:rsid w:val="00B5030F"/>
    <w:rsid w:val="00B672B7"/>
    <w:rsid w:val="00C44EA8"/>
    <w:rsid w:val="00D836FD"/>
    <w:rsid w:val="00E33189"/>
    <w:rsid w:val="00E84818"/>
    <w:rsid w:val="00EE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C522"/>
  <w15:chartTrackingRefBased/>
  <w15:docId w15:val="{179EF5B9-DB09-4F37-9944-B8D7A226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0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195"/>
  </w:style>
  <w:style w:type="paragraph" w:styleId="Footer">
    <w:name w:val="footer"/>
    <w:basedOn w:val="Normal"/>
    <w:link w:val="FooterChar"/>
    <w:uiPriority w:val="99"/>
    <w:unhideWhenUsed/>
    <w:rsid w:val="00630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Baig</dc:creator>
  <cp:keywords/>
  <dc:description/>
  <cp:lastModifiedBy>Nabeel Baig</cp:lastModifiedBy>
  <cp:revision>8</cp:revision>
  <dcterms:created xsi:type="dcterms:W3CDTF">2026-09-07T19:02:00Z</dcterms:created>
  <dcterms:modified xsi:type="dcterms:W3CDTF">2026-09-09T23:57:00Z</dcterms:modified>
</cp:coreProperties>
</file>