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1501" w14:textId="59DEEB4E" w:rsidR="009500FC" w:rsidRDefault="009500FC" w:rsidP="009500FC">
      <w:pPr>
        <w:jc w:val="center"/>
      </w:pPr>
      <w:r>
        <w:rPr>
          <w:sz w:val="40"/>
          <w:szCs w:val="40"/>
        </w:rPr>
        <w:t>ENEL 453 Lab #</w:t>
      </w:r>
      <w:r w:rsidR="009E562B">
        <w:rPr>
          <w:sz w:val="40"/>
          <w:szCs w:val="40"/>
        </w:rPr>
        <w:t>3</w:t>
      </w:r>
      <w:r>
        <w:rPr>
          <w:sz w:val="40"/>
          <w:szCs w:val="40"/>
        </w:rPr>
        <w:t xml:space="preserve"> </w:t>
      </w:r>
    </w:p>
    <w:p w14:paraId="70FDC205" w14:textId="77777777" w:rsidR="009500FC" w:rsidRDefault="009500FC" w:rsidP="009500FC">
      <w:pPr>
        <w:jc w:val="center"/>
      </w:pPr>
      <w:r>
        <w:t>By: Nabeel Baig, UCID: 30241164</w:t>
      </w:r>
    </w:p>
    <w:p w14:paraId="520920FE" w14:textId="77777777" w:rsidR="009500FC" w:rsidRDefault="009500FC" w:rsidP="009500FC">
      <w:pPr>
        <w:jc w:val="center"/>
      </w:pPr>
      <w:r>
        <w:t>Zayaan Khandakar, UCID: 30249002</w:t>
      </w:r>
    </w:p>
    <w:p w14:paraId="2F87DD13" w14:textId="7C6B8BF4" w:rsidR="00780E7C" w:rsidRDefault="009500FC" w:rsidP="002628D4">
      <w:pPr>
        <w:jc w:val="center"/>
      </w:pPr>
      <w:r>
        <w:t>Huzaifa Hafeez, UCID: 30246584</w:t>
      </w:r>
    </w:p>
    <w:p w14:paraId="24698E86" w14:textId="77777777" w:rsidR="002628D4" w:rsidRDefault="002628D4" w:rsidP="002628D4"/>
    <w:p w14:paraId="1F795F28" w14:textId="0E7449E2" w:rsidR="002628D4" w:rsidRDefault="002628D4" w:rsidP="002628D4">
      <w:r>
        <w:t>Step 2.) Showcasing the RTL schematic of lab 2</w:t>
      </w:r>
    </w:p>
    <w:p w14:paraId="69AC9FA8" w14:textId="57C3CDB3" w:rsidR="002628D4" w:rsidRDefault="002628D4" w:rsidP="002628D4">
      <w:r w:rsidRPr="002628D4">
        <w:drawing>
          <wp:inline distT="0" distB="0" distL="0" distR="0" wp14:anchorId="0DB73CA6" wp14:editId="388125B0">
            <wp:extent cx="5233988" cy="3497713"/>
            <wp:effectExtent l="0" t="0" r="5080" b="7620"/>
            <wp:docPr id="210907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73234" name=""/>
                    <pic:cNvPicPr/>
                  </pic:nvPicPr>
                  <pic:blipFill>
                    <a:blip r:embed="rId4"/>
                    <a:stretch>
                      <a:fillRect/>
                    </a:stretch>
                  </pic:blipFill>
                  <pic:spPr>
                    <a:xfrm>
                      <a:off x="0" y="0"/>
                      <a:ext cx="5250228" cy="3508566"/>
                    </a:xfrm>
                    <a:prstGeom prst="rect">
                      <a:avLst/>
                    </a:prstGeom>
                  </pic:spPr>
                </pic:pic>
              </a:graphicData>
            </a:graphic>
          </wp:inline>
        </w:drawing>
      </w:r>
    </w:p>
    <w:p w14:paraId="107D3EC3" w14:textId="77777777" w:rsidR="002628D4" w:rsidRDefault="002628D4" w:rsidP="002628D4"/>
    <w:p w14:paraId="12D0B490" w14:textId="5E061A64" w:rsidR="009E562B" w:rsidRDefault="009E562B" w:rsidP="002628D4">
      <w:r>
        <w:t>Step 3.)</w:t>
      </w:r>
    </w:p>
    <w:p w14:paraId="62D3DCD3" w14:textId="2AB74D22" w:rsidR="009E562B" w:rsidRDefault="009E562B" w:rsidP="009E562B">
      <w:r w:rsidRPr="009E562B">
        <w:t>The debouncer was set up with a steady time of 50 ms and the Basys3 100 MHz system clock. Consequently, stable_time = 50 ms, CLK_period = 10 ns, and clk_freq = 100,000,000 Hz. The supplied debounce.sv and debounce_tb.sv files already contained these values. In order to ensure that the input stays constant for roughly 50 ms until the debounced output is refreshed, the stable time is selected based on the expected 50 ms pushbutton bounce duration.</w:t>
      </w:r>
    </w:p>
    <w:p w14:paraId="335909BF" w14:textId="79D7C1D2" w:rsidR="009E562B" w:rsidRDefault="009E562B" w:rsidP="009E562B">
      <w:r w:rsidRPr="009E562B">
        <w:t>The projected bounce time should be at least as long as the stable time. The output only changes when the button has ceased bouncing and stayed steady for the whole stable-time interval since each detected transition resets the debounce counter. A larger stable time lengthens the response delay, while an excessively short stable time may permit bounce transitions.</w:t>
      </w:r>
    </w:p>
    <w:p w14:paraId="6337C3AB" w14:textId="77777777" w:rsidR="00C83212" w:rsidRDefault="00C83212" w:rsidP="009E562B"/>
    <w:p w14:paraId="40BD928D" w14:textId="07542088" w:rsidR="00C83212" w:rsidRDefault="00C83212" w:rsidP="009E562B">
      <w:r>
        <w:lastRenderedPageBreak/>
        <w:t xml:space="preserve">Clock Period: </w:t>
      </w:r>
    </w:p>
    <w:p w14:paraId="55F5278B" w14:textId="57B03C09" w:rsidR="009E562B" w:rsidRDefault="00670E22" w:rsidP="009E562B">
      <w:r w:rsidRPr="00670E22">
        <w:drawing>
          <wp:inline distT="0" distB="0" distL="0" distR="0" wp14:anchorId="1EFBFE49" wp14:editId="5808EC33">
            <wp:extent cx="5248275" cy="3508943"/>
            <wp:effectExtent l="0" t="0" r="0" b="0"/>
            <wp:docPr id="1123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3589" name=""/>
                    <pic:cNvPicPr/>
                  </pic:nvPicPr>
                  <pic:blipFill>
                    <a:blip r:embed="rId5"/>
                    <a:stretch>
                      <a:fillRect/>
                    </a:stretch>
                  </pic:blipFill>
                  <pic:spPr>
                    <a:xfrm>
                      <a:off x="0" y="0"/>
                      <a:ext cx="5292514" cy="3538521"/>
                    </a:xfrm>
                    <a:prstGeom prst="rect">
                      <a:avLst/>
                    </a:prstGeom>
                  </pic:spPr>
                </pic:pic>
              </a:graphicData>
            </a:graphic>
          </wp:inline>
        </w:drawing>
      </w:r>
    </w:p>
    <w:p w14:paraId="48217B6E" w14:textId="77777777" w:rsidR="00C83212" w:rsidRDefault="00C83212" w:rsidP="009E562B"/>
    <w:p w14:paraId="6D116F15" w14:textId="575BD805" w:rsidR="00C83212" w:rsidRDefault="00C83212" w:rsidP="009E562B">
      <w:r>
        <w:t>Stable Time:</w:t>
      </w:r>
    </w:p>
    <w:p w14:paraId="4F667180" w14:textId="4D8F9D84" w:rsidR="009E562B" w:rsidRDefault="00670E22" w:rsidP="002628D4">
      <w:r w:rsidRPr="00670E22">
        <w:drawing>
          <wp:inline distT="0" distB="0" distL="0" distR="0" wp14:anchorId="5BE0F047" wp14:editId="23151F22">
            <wp:extent cx="5322414" cy="3552825"/>
            <wp:effectExtent l="0" t="0" r="0" b="0"/>
            <wp:docPr id="133606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3778" name=""/>
                    <pic:cNvPicPr/>
                  </pic:nvPicPr>
                  <pic:blipFill>
                    <a:blip r:embed="rId6"/>
                    <a:stretch>
                      <a:fillRect/>
                    </a:stretch>
                  </pic:blipFill>
                  <pic:spPr>
                    <a:xfrm>
                      <a:off x="0" y="0"/>
                      <a:ext cx="5333853" cy="3560461"/>
                    </a:xfrm>
                    <a:prstGeom prst="rect">
                      <a:avLst/>
                    </a:prstGeom>
                  </pic:spPr>
                </pic:pic>
              </a:graphicData>
            </a:graphic>
          </wp:inline>
        </w:drawing>
      </w:r>
    </w:p>
    <w:p w14:paraId="5B805779" w14:textId="652D462D" w:rsidR="00C83212" w:rsidRDefault="00D67E9A" w:rsidP="002628D4">
      <w:r>
        <w:lastRenderedPageBreak/>
        <w:t>Step 5.)</w:t>
      </w:r>
    </w:p>
    <w:p w14:paraId="745A8A4F" w14:textId="4A92D771" w:rsidR="00D67E9A" w:rsidRDefault="00D67E9A" w:rsidP="002628D4">
      <w:r>
        <w:rPr>
          <w:noProof/>
        </w:rPr>
        <w:drawing>
          <wp:inline distT="0" distB="0" distL="0" distR="0" wp14:anchorId="7E5FEE74" wp14:editId="7AF5A49B">
            <wp:extent cx="4848225" cy="3237330"/>
            <wp:effectExtent l="0" t="0" r="0" b="1270"/>
            <wp:docPr id="6971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3008" name="Picture 697130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08093" cy="3277306"/>
                    </a:xfrm>
                    <a:prstGeom prst="rect">
                      <a:avLst/>
                    </a:prstGeom>
                  </pic:spPr>
                </pic:pic>
              </a:graphicData>
            </a:graphic>
          </wp:inline>
        </w:drawing>
      </w:r>
    </w:p>
    <w:p w14:paraId="2B5366FA" w14:textId="77777777" w:rsidR="00D67E9A" w:rsidRPr="00D67E9A" w:rsidRDefault="00D67E9A" w:rsidP="00D67E9A">
      <w:r w:rsidRPr="00D67E9A">
        <w:t>The 16-bit storage register's functionality is confirmed by the simulation. The current input value is recorded on the clock's rising edge when enable = 1. Changes to data_in are ignored and the previously saved value is kept when enable = 0. On a rising clock edge, the stored output is cleared to 0000 by the active-high synchronous reset.</w:t>
      </w:r>
    </w:p>
    <w:p w14:paraId="74148917" w14:textId="77777777" w:rsidR="00D67E9A" w:rsidRDefault="00D67E9A" w:rsidP="002628D4"/>
    <w:p w14:paraId="5602A492" w14:textId="77777777" w:rsidR="00D114C5" w:rsidRDefault="00D114C5" w:rsidP="002628D4"/>
    <w:p w14:paraId="7854DF77" w14:textId="77777777" w:rsidR="00D114C5" w:rsidRDefault="00D114C5" w:rsidP="002628D4"/>
    <w:p w14:paraId="0A12F015" w14:textId="77777777" w:rsidR="00D114C5" w:rsidRDefault="00D114C5" w:rsidP="002628D4"/>
    <w:p w14:paraId="3DDDA511" w14:textId="77777777" w:rsidR="00D114C5" w:rsidRDefault="00D114C5" w:rsidP="002628D4"/>
    <w:p w14:paraId="0A6A3D13" w14:textId="77777777" w:rsidR="00D114C5" w:rsidRDefault="00D114C5" w:rsidP="002628D4"/>
    <w:p w14:paraId="60ADFCDF" w14:textId="77777777" w:rsidR="00D114C5" w:rsidRDefault="00D114C5" w:rsidP="002628D4"/>
    <w:p w14:paraId="39EBBF29" w14:textId="77777777" w:rsidR="00D114C5" w:rsidRDefault="00D114C5" w:rsidP="002628D4"/>
    <w:p w14:paraId="4794D55A" w14:textId="77777777" w:rsidR="00D114C5" w:rsidRDefault="00D114C5" w:rsidP="002628D4"/>
    <w:p w14:paraId="5C031AE8" w14:textId="77777777" w:rsidR="00D114C5" w:rsidRDefault="00D114C5" w:rsidP="002628D4"/>
    <w:p w14:paraId="7D842F22" w14:textId="77777777" w:rsidR="00D114C5" w:rsidRDefault="00D114C5" w:rsidP="002628D4"/>
    <w:p w14:paraId="560E2954" w14:textId="77777777" w:rsidR="00D114C5" w:rsidRDefault="00D114C5" w:rsidP="002628D4"/>
    <w:p w14:paraId="5A6EC6C9" w14:textId="77777777" w:rsidR="00D114C5" w:rsidRDefault="00D114C5" w:rsidP="002628D4"/>
    <w:p w14:paraId="7FF07D10" w14:textId="7854708D" w:rsidR="00D114C5" w:rsidRDefault="00D114C5" w:rsidP="002628D4">
      <w:r>
        <w:lastRenderedPageBreak/>
        <w:t>Step 6.)</w:t>
      </w:r>
    </w:p>
    <w:p w14:paraId="2ED98B5B" w14:textId="417FF515" w:rsidR="00D114C5" w:rsidRDefault="00D114C5" w:rsidP="002628D4">
      <w:r w:rsidRPr="00D114C5">
        <w:drawing>
          <wp:inline distT="0" distB="0" distL="0" distR="0" wp14:anchorId="58D3D1E4" wp14:editId="5C903B56">
            <wp:extent cx="5076825" cy="3409500"/>
            <wp:effectExtent l="0" t="0" r="0" b="635"/>
            <wp:docPr id="138546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67329" name=""/>
                    <pic:cNvPicPr/>
                  </pic:nvPicPr>
                  <pic:blipFill>
                    <a:blip r:embed="rId8"/>
                    <a:stretch>
                      <a:fillRect/>
                    </a:stretch>
                  </pic:blipFill>
                  <pic:spPr>
                    <a:xfrm>
                      <a:off x="0" y="0"/>
                      <a:ext cx="5118983" cy="3437813"/>
                    </a:xfrm>
                    <a:prstGeom prst="rect">
                      <a:avLst/>
                    </a:prstGeom>
                  </pic:spPr>
                </pic:pic>
              </a:graphicData>
            </a:graphic>
          </wp:inline>
        </w:drawing>
      </w:r>
    </w:p>
    <w:p w14:paraId="7F26B883" w14:textId="77777777" w:rsidR="00D114C5" w:rsidRDefault="00D114C5" w:rsidP="002628D4"/>
    <w:p w14:paraId="18F7F16D" w14:textId="7A0FDEB1" w:rsidR="00D114C5" w:rsidRDefault="00D870F4" w:rsidP="002628D4">
      <w:r>
        <w:t>Step 8.)</w:t>
      </w:r>
    </w:p>
    <w:p w14:paraId="0525A957" w14:textId="098604BF" w:rsidR="00D870F4" w:rsidRDefault="00D870F4" w:rsidP="002628D4">
      <w:r w:rsidRPr="00D870F4">
        <w:drawing>
          <wp:inline distT="0" distB="0" distL="0" distR="0" wp14:anchorId="7570B6E6" wp14:editId="0BAE5E0E">
            <wp:extent cx="5400675" cy="3607951"/>
            <wp:effectExtent l="0" t="0" r="0" b="0"/>
            <wp:docPr id="934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1220" name=""/>
                    <pic:cNvPicPr/>
                  </pic:nvPicPr>
                  <pic:blipFill>
                    <a:blip r:embed="rId9"/>
                    <a:stretch>
                      <a:fillRect/>
                    </a:stretch>
                  </pic:blipFill>
                  <pic:spPr>
                    <a:xfrm>
                      <a:off x="0" y="0"/>
                      <a:ext cx="5419173" cy="3620309"/>
                    </a:xfrm>
                    <a:prstGeom prst="rect">
                      <a:avLst/>
                    </a:prstGeom>
                  </pic:spPr>
                </pic:pic>
              </a:graphicData>
            </a:graphic>
          </wp:inline>
        </w:drawing>
      </w:r>
    </w:p>
    <w:p w14:paraId="299CE10F" w14:textId="35386385" w:rsidR="00D870F4" w:rsidRDefault="00D870F4" w:rsidP="002628D4">
      <w:r w:rsidRPr="00D870F4">
        <w:lastRenderedPageBreak/>
        <w:drawing>
          <wp:inline distT="0" distB="0" distL="0" distR="0" wp14:anchorId="4F4EB63D" wp14:editId="0B4B332C">
            <wp:extent cx="5943600" cy="3776345"/>
            <wp:effectExtent l="0" t="0" r="0" b="0"/>
            <wp:docPr id="14326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6425" name=""/>
                    <pic:cNvPicPr/>
                  </pic:nvPicPr>
                  <pic:blipFill>
                    <a:blip r:embed="rId10"/>
                    <a:stretch>
                      <a:fillRect/>
                    </a:stretch>
                  </pic:blipFill>
                  <pic:spPr>
                    <a:xfrm>
                      <a:off x="0" y="0"/>
                      <a:ext cx="5943600" cy="3776345"/>
                    </a:xfrm>
                    <a:prstGeom prst="rect">
                      <a:avLst/>
                    </a:prstGeom>
                  </pic:spPr>
                </pic:pic>
              </a:graphicData>
            </a:graphic>
          </wp:inline>
        </w:drawing>
      </w:r>
    </w:p>
    <w:p w14:paraId="4019D1D7" w14:textId="142A25B9" w:rsidR="00D870F4" w:rsidRDefault="00D870F4" w:rsidP="002628D4">
      <w:r>
        <w:t>User Clock Period = 10.000 ns</w:t>
      </w:r>
    </w:p>
    <w:p w14:paraId="08853A62" w14:textId="4C9ADE2A" w:rsidR="00D870F4" w:rsidRDefault="00D870F4" w:rsidP="002628D4">
      <w:r>
        <w:t>WNS = 4.844 ns</w:t>
      </w:r>
    </w:p>
    <w:p w14:paraId="653818CE" w14:textId="30910CAD" w:rsidR="00D870F4" w:rsidRDefault="00D870F4" w:rsidP="002628D4">
      <w:r>
        <w:t>Max frequency = 1 / 10.000 – 4.844 = 193.95 MHz</w:t>
      </w:r>
    </w:p>
    <w:sectPr w:rsidR="00D870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0FC"/>
    <w:rsid w:val="00191B43"/>
    <w:rsid w:val="002628D4"/>
    <w:rsid w:val="00670E22"/>
    <w:rsid w:val="0069458A"/>
    <w:rsid w:val="00780E7C"/>
    <w:rsid w:val="009500FC"/>
    <w:rsid w:val="009E562B"/>
    <w:rsid w:val="00C83212"/>
    <w:rsid w:val="00D114C5"/>
    <w:rsid w:val="00D67E9A"/>
    <w:rsid w:val="00D870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0C76"/>
  <w15:chartTrackingRefBased/>
  <w15:docId w15:val="{09312817-C7D4-4743-BB09-8829126D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FC"/>
    <w:pPr>
      <w:spacing w:line="259" w:lineRule="auto"/>
    </w:pPr>
    <w:rPr>
      <w:sz w:val="22"/>
      <w:szCs w:val="22"/>
    </w:rPr>
  </w:style>
  <w:style w:type="paragraph" w:styleId="Heading1">
    <w:name w:val="heading 1"/>
    <w:basedOn w:val="Normal"/>
    <w:next w:val="Normal"/>
    <w:link w:val="Heading1Char"/>
    <w:uiPriority w:val="9"/>
    <w:qFormat/>
    <w:rsid w:val="009500F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0F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0F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0FC"/>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9500FC"/>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500FC"/>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9500FC"/>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500FC"/>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9500FC"/>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0FC"/>
    <w:rPr>
      <w:rFonts w:eastAsiaTheme="majorEastAsia" w:cstheme="majorBidi"/>
      <w:color w:val="272727" w:themeColor="text1" w:themeTint="D8"/>
    </w:rPr>
  </w:style>
  <w:style w:type="paragraph" w:styleId="Title">
    <w:name w:val="Title"/>
    <w:basedOn w:val="Normal"/>
    <w:next w:val="Normal"/>
    <w:link w:val="TitleChar"/>
    <w:uiPriority w:val="10"/>
    <w:qFormat/>
    <w:rsid w:val="00950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0FC"/>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0FC"/>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9500FC"/>
    <w:rPr>
      <w:i/>
      <w:iCs/>
      <w:color w:val="404040" w:themeColor="text1" w:themeTint="BF"/>
    </w:rPr>
  </w:style>
  <w:style w:type="paragraph" w:styleId="ListParagraph">
    <w:name w:val="List Paragraph"/>
    <w:basedOn w:val="Normal"/>
    <w:uiPriority w:val="34"/>
    <w:qFormat/>
    <w:rsid w:val="009500FC"/>
    <w:pPr>
      <w:spacing w:line="278" w:lineRule="auto"/>
      <w:ind w:left="720"/>
      <w:contextualSpacing/>
    </w:pPr>
    <w:rPr>
      <w:sz w:val="24"/>
      <w:szCs w:val="24"/>
    </w:rPr>
  </w:style>
  <w:style w:type="character" w:styleId="IntenseEmphasis">
    <w:name w:val="Intense Emphasis"/>
    <w:basedOn w:val="DefaultParagraphFont"/>
    <w:uiPriority w:val="21"/>
    <w:qFormat/>
    <w:rsid w:val="009500FC"/>
    <w:rPr>
      <w:i/>
      <w:iCs/>
      <w:color w:val="0F4761" w:themeColor="accent1" w:themeShade="BF"/>
    </w:rPr>
  </w:style>
  <w:style w:type="paragraph" w:styleId="IntenseQuote">
    <w:name w:val="Intense Quote"/>
    <w:basedOn w:val="Normal"/>
    <w:next w:val="Normal"/>
    <w:link w:val="IntenseQuoteChar"/>
    <w:uiPriority w:val="30"/>
    <w:qFormat/>
    <w:rsid w:val="009500F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9500FC"/>
    <w:rPr>
      <w:i/>
      <w:iCs/>
      <w:color w:val="0F4761" w:themeColor="accent1" w:themeShade="BF"/>
    </w:rPr>
  </w:style>
  <w:style w:type="character" w:styleId="IntenseReference">
    <w:name w:val="Intense Reference"/>
    <w:basedOn w:val="DefaultParagraphFont"/>
    <w:uiPriority w:val="32"/>
    <w:qFormat/>
    <w:rsid w:val="00950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5</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Baig</dc:creator>
  <cp:keywords/>
  <dc:description/>
  <cp:lastModifiedBy>Nabeel Baig</cp:lastModifiedBy>
  <cp:revision>2</cp:revision>
  <dcterms:created xsi:type="dcterms:W3CDTF">2026-09-24T16:05:00Z</dcterms:created>
  <dcterms:modified xsi:type="dcterms:W3CDTF">2026-09-24T19:15:00Z</dcterms:modified>
</cp:coreProperties>
</file>