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865B" w14:textId="77777777" w:rsidR="00BC512B" w:rsidRDefault="00BC512B"/>
    <w:p w14:paraId="7A317B02" w14:textId="77777777" w:rsidR="00193BDA" w:rsidRDefault="00193BDA"/>
    <w:p w14:paraId="2280530B" w14:textId="77777777" w:rsidR="00193BDA" w:rsidRDefault="00193BDA"/>
    <w:p w14:paraId="530C02B0" w14:textId="3A301468" w:rsidR="00193BDA" w:rsidRDefault="00EE0F81">
      <w:r>
        <w:t>9)</w:t>
      </w:r>
    </w:p>
    <w:p w14:paraId="5A4C5086" w14:textId="0521211F" w:rsidR="00193BDA" w:rsidRDefault="00EE0F81">
      <w:r w:rsidRPr="00EE0F81">
        <w:drawing>
          <wp:inline distT="0" distB="0" distL="0" distR="0" wp14:anchorId="63004627" wp14:editId="3401C470">
            <wp:extent cx="5943600" cy="1013460"/>
            <wp:effectExtent l="0" t="0" r="0" b="0"/>
            <wp:docPr id="57408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86880" name=""/>
                    <pic:cNvPicPr/>
                  </pic:nvPicPr>
                  <pic:blipFill>
                    <a:blip r:embed="rId5"/>
                    <a:stretch>
                      <a:fillRect/>
                    </a:stretch>
                  </pic:blipFill>
                  <pic:spPr>
                    <a:xfrm>
                      <a:off x="0" y="0"/>
                      <a:ext cx="5943600" cy="1013460"/>
                    </a:xfrm>
                    <a:prstGeom prst="rect">
                      <a:avLst/>
                    </a:prstGeom>
                  </pic:spPr>
                </pic:pic>
              </a:graphicData>
            </a:graphic>
          </wp:inline>
        </w:drawing>
      </w:r>
    </w:p>
    <w:p w14:paraId="49E3FDC5" w14:textId="77777777" w:rsidR="00193BDA" w:rsidRDefault="00193BDA"/>
    <w:p w14:paraId="59FB8B42" w14:textId="10B9E82F" w:rsidR="00193BDA" w:rsidRDefault="00C42A53">
      <w:r>
        <w:t>11)</w:t>
      </w:r>
    </w:p>
    <w:p w14:paraId="2D1B925F" w14:textId="0BBE1B33" w:rsidR="00C42A53" w:rsidRDefault="00C05EDE">
      <w:r w:rsidRPr="00C05EDE">
        <w:drawing>
          <wp:inline distT="0" distB="0" distL="0" distR="0" wp14:anchorId="17261DB7" wp14:editId="02786489">
            <wp:extent cx="5943600" cy="2455545"/>
            <wp:effectExtent l="0" t="0" r="0" b="1905"/>
            <wp:docPr id="214212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0061" name=""/>
                    <pic:cNvPicPr/>
                  </pic:nvPicPr>
                  <pic:blipFill>
                    <a:blip r:embed="rId6"/>
                    <a:stretch>
                      <a:fillRect/>
                    </a:stretch>
                  </pic:blipFill>
                  <pic:spPr>
                    <a:xfrm>
                      <a:off x="0" y="0"/>
                      <a:ext cx="5943600" cy="2455545"/>
                    </a:xfrm>
                    <a:prstGeom prst="rect">
                      <a:avLst/>
                    </a:prstGeom>
                  </pic:spPr>
                </pic:pic>
              </a:graphicData>
            </a:graphic>
          </wp:inline>
        </w:drawing>
      </w:r>
    </w:p>
    <w:p w14:paraId="5402ED06" w14:textId="77777777" w:rsidR="00C05EDE" w:rsidRDefault="00C05EDE"/>
    <w:p w14:paraId="6EAE6582" w14:textId="77777777" w:rsidR="00C05EDE" w:rsidRDefault="00C05EDE"/>
    <w:p w14:paraId="24CB71DC" w14:textId="77777777" w:rsidR="00D07014" w:rsidRDefault="00D07014"/>
    <w:p w14:paraId="29885859" w14:textId="77777777" w:rsidR="00D07014" w:rsidRDefault="00D07014"/>
    <w:p w14:paraId="3E696EF5" w14:textId="77777777" w:rsidR="00D07014" w:rsidRDefault="00D07014"/>
    <w:p w14:paraId="4001E459" w14:textId="77777777" w:rsidR="00D07014" w:rsidRDefault="00D07014"/>
    <w:p w14:paraId="1A6153D4" w14:textId="77777777" w:rsidR="00D07014" w:rsidRDefault="00D07014"/>
    <w:p w14:paraId="16857FDF" w14:textId="77777777" w:rsidR="00D07014" w:rsidRDefault="00D07014"/>
    <w:p w14:paraId="55ADFEA1" w14:textId="77777777" w:rsidR="00D07014" w:rsidRDefault="00D07014"/>
    <w:p w14:paraId="302B6F2C" w14:textId="77777777" w:rsidR="00D07014" w:rsidRDefault="00D07014"/>
    <w:p w14:paraId="48574467" w14:textId="0F0E3C49" w:rsidR="00C05EDE" w:rsidRDefault="00C05EDE">
      <w:r>
        <w:lastRenderedPageBreak/>
        <w:t>14)</w:t>
      </w:r>
    </w:p>
    <w:p w14:paraId="60768C5A" w14:textId="08FDE364" w:rsidR="00C05EDE" w:rsidRDefault="00D07014">
      <w:r w:rsidRPr="00D07014">
        <w:drawing>
          <wp:inline distT="0" distB="0" distL="0" distR="0" wp14:anchorId="0F093618" wp14:editId="4F1BE485">
            <wp:extent cx="5943600" cy="2388870"/>
            <wp:effectExtent l="0" t="0" r="0" b="0"/>
            <wp:docPr id="210011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10011" name=""/>
                    <pic:cNvPicPr/>
                  </pic:nvPicPr>
                  <pic:blipFill>
                    <a:blip r:embed="rId7"/>
                    <a:stretch>
                      <a:fillRect/>
                    </a:stretch>
                  </pic:blipFill>
                  <pic:spPr>
                    <a:xfrm>
                      <a:off x="0" y="0"/>
                      <a:ext cx="5943600" cy="2388870"/>
                    </a:xfrm>
                    <a:prstGeom prst="rect">
                      <a:avLst/>
                    </a:prstGeom>
                  </pic:spPr>
                </pic:pic>
              </a:graphicData>
            </a:graphic>
          </wp:inline>
        </w:drawing>
      </w:r>
    </w:p>
    <w:p w14:paraId="2A4669A8" w14:textId="77777777" w:rsidR="00C42A53" w:rsidRDefault="00C42A53"/>
    <w:p w14:paraId="1EB31294" w14:textId="77777777" w:rsidR="00C42A53" w:rsidRDefault="00C42A53"/>
    <w:p w14:paraId="610DDB10" w14:textId="2155C191" w:rsidR="00C42A53" w:rsidRDefault="00D92A46">
      <w:r>
        <w:t>16)</w:t>
      </w:r>
    </w:p>
    <w:p w14:paraId="0BAA1404" w14:textId="28AC9624" w:rsidR="00C42A53" w:rsidRDefault="00D92A46">
      <w:r w:rsidRPr="00D92A46">
        <w:drawing>
          <wp:inline distT="0" distB="0" distL="0" distR="0" wp14:anchorId="0008988B" wp14:editId="322C0889">
            <wp:extent cx="5943600" cy="2719070"/>
            <wp:effectExtent l="0" t="0" r="0" b="5080"/>
            <wp:docPr id="16151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4081" name=""/>
                    <pic:cNvPicPr/>
                  </pic:nvPicPr>
                  <pic:blipFill>
                    <a:blip r:embed="rId8"/>
                    <a:stretch>
                      <a:fillRect/>
                    </a:stretch>
                  </pic:blipFill>
                  <pic:spPr>
                    <a:xfrm>
                      <a:off x="0" y="0"/>
                      <a:ext cx="5943600" cy="2719070"/>
                    </a:xfrm>
                    <a:prstGeom prst="rect">
                      <a:avLst/>
                    </a:prstGeom>
                  </pic:spPr>
                </pic:pic>
              </a:graphicData>
            </a:graphic>
          </wp:inline>
        </w:drawing>
      </w:r>
    </w:p>
    <w:p w14:paraId="64178A09" w14:textId="4E6DC394" w:rsidR="00193BDA" w:rsidRDefault="00D92A46">
      <w:r w:rsidRPr="00D92A46">
        <w:lastRenderedPageBreak/>
        <w:drawing>
          <wp:inline distT="0" distB="0" distL="0" distR="0" wp14:anchorId="63F4DC6E" wp14:editId="2F4C4A5D">
            <wp:extent cx="5943600" cy="3027680"/>
            <wp:effectExtent l="0" t="0" r="0" b="1270"/>
            <wp:docPr id="14752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9344" name=""/>
                    <pic:cNvPicPr/>
                  </pic:nvPicPr>
                  <pic:blipFill>
                    <a:blip r:embed="rId9"/>
                    <a:stretch>
                      <a:fillRect/>
                    </a:stretch>
                  </pic:blipFill>
                  <pic:spPr>
                    <a:xfrm>
                      <a:off x="0" y="0"/>
                      <a:ext cx="5943600" cy="3027680"/>
                    </a:xfrm>
                    <a:prstGeom prst="rect">
                      <a:avLst/>
                    </a:prstGeom>
                  </pic:spPr>
                </pic:pic>
              </a:graphicData>
            </a:graphic>
          </wp:inline>
        </w:drawing>
      </w:r>
    </w:p>
    <w:p w14:paraId="62039A9E" w14:textId="77777777" w:rsidR="00D92A46" w:rsidRDefault="00D92A46"/>
    <w:p w14:paraId="674F864E" w14:textId="77777777" w:rsidR="00D92A46" w:rsidRDefault="00D92A46"/>
    <w:p w14:paraId="662838E3" w14:textId="7FFBB427" w:rsidR="00D92A46" w:rsidRDefault="00D92A46">
      <w:r w:rsidRPr="00D92A46">
        <w:drawing>
          <wp:inline distT="0" distB="0" distL="0" distR="0" wp14:anchorId="763B3327" wp14:editId="2DC7E551">
            <wp:extent cx="5943600" cy="2726690"/>
            <wp:effectExtent l="0" t="0" r="0" b="0"/>
            <wp:docPr id="18252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3095" name=""/>
                    <pic:cNvPicPr/>
                  </pic:nvPicPr>
                  <pic:blipFill>
                    <a:blip r:embed="rId10"/>
                    <a:stretch>
                      <a:fillRect/>
                    </a:stretch>
                  </pic:blipFill>
                  <pic:spPr>
                    <a:xfrm>
                      <a:off x="0" y="0"/>
                      <a:ext cx="5943600" cy="2726690"/>
                    </a:xfrm>
                    <a:prstGeom prst="rect">
                      <a:avLst/>
                    </a:prstGeom>
                  </pic:spPr>
                </pic:pic>
              </a:graphicData>
            </a:graphic>
          </wp:inline>
        </w:drawing>
      </w:r>
    </w:p>
    <w:p w14:paraId="07C2CF24" w14:textId="77777777" w:rsidR="00D92A46" w:rsidRDefault="00D92A46"/>
    <w:p w14:paraId="7B711F3D" w14:textId="167DF8AC" w:rsidR="00D92A46" w:rsidRDefault="00D92A46">
      <w:r w:rsidRPr="00D92A46">
        <w:lastRenderedPageBreak/>
        <w:drawing>
          <wp:inline distT="0" distB="0" distL="0" distR="0" wp14:anchorId="79B9A789" wp14:editId="7A30A334">
            <wp:extent cx="5943600" cy="3040380"/>
            <wp:effectExtent l="0" t="0" r="0" b="7620"/>
            <wp:docPr id="79982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22785" name=""/>
                    <pic:cNvPicPr/>
                  </pic:nvPicPr>
                  <pic:blipFill>
                    <a:blip r:embed="rId11"/>
                    <a:stretch>
                      <a:fillRect/>
                    </a:stretch>
                  </pic:blipFill>
                  <pic:spPr>
                    <a:xfrm>
                      <a:off x="0" y="0"/>
                      <a:ext cx="5943600" cy="3040380"/>
                    </a:xfrm>
                    <a:prstGeom prst="rect">
                      <a:avLst/>
                    </a:prstGeom>
                  </pic:spPr>
                </pic:pic>
              </a:graphicData>
            </a:graphic>
          </wp:inline>
        </w:drawing>
      </w:r>
    </w:p>
    <w:p w14:paraId="216C0413" w14:textId="77777777" w:rsidR="00D92A46" w:rsidRDefault="00D92A46"/>
    <w:p w14:paraId="3BCFE6EC" w14:textId="488955DB" w:rsidR="00D92A46" w:rsidRDefault="00D92A46">
      <w:r>
        <w:t>1</w:t>
      </w:r>
      <w:r w:rsidR="00627EDD">
        <w:t>7</w:t>
      </w:r>
      <w:r>
        <w:t>)</w:t>
      </w:r>
    </w:p>
    <w:p w14:paraId="4F967C2D" w14:textId="6404703B" w:rsidR="00627EDD" w:rsidRDefault="00627EDD">
      <w:r>
        <w:t xml:space="preserve">For the first 4 </w:t>
      </w:r>
      <w:r>
        <w:br/>
        <w:t>it becomes</w:t>
      </w:r>
      <w:r>
        <w:br/>
        <w:t>8000 – 4000_2000 1000</w:t>
      </w:r>
    </w:p>
    <w:p w14:paraId="08EBE649" w14:textId="77777777" w:rsidR="005D15C3" w:rsidRDefault="005D15C3"/>
    <w:p w14:paraId="39E3EB18" w14:textId="77777777" w:rsidR="005D15C3" w:rsidRDefault="005D15C3"/>
    <w:p w14:paraId="127921B8" w14:textId="78F899E6" w:rsidR="00627EDD" w:rsidRDefault="005D15C3">
      <w:r>
        <w:t>19)</w:t>
      </w:r>
    </w:p>
    <w:p w14:paraId="6B9D2D99" w14:textId="369E5D0C" w:rsidR="005D15C3" w:rsidRDefault="005D15C3">
      <w:r w:rsidRPr="005D15C3">
        <w:drawing>
          <wp:inline distT="0" distB="0" distL="0" distR="0" wp14:anchorId="74645D37" wp14:editId="7DFA3828">
            <wp:extent cx="5943600" cy="2466340"/>
            <wp:effectExtent l="0" t="0" r="0" b="0"/>
            <wp:docPr id="11839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9264" name=""/>
                    <pic:cNvPicPr/>
                  </pic:nvPicPr>
                  <pic:blipFill>
                    <a:blip r:embed="rId12"/>
                    <a:stretch>
                      <a:fillRect/>
                    </a:stretch>
                  </pic:blipFill>
                  <pic:spPr>
                    <a:xfrm>
                      <a:off x="0" y="0"/>
                      <a:ext cx="5943600" cy="2466340"/>
                    </a:xfrm>
                    <a:prstGeom prst="rect">
                      <a:avLst/>
                    </a:prstGeom>
                  </pic:spPr>
                </pic:pic>
              </a:graphicData>
            </a:graphic>
          </wp:inline>
        </w:drawing>
      </w:r>
    </w:p>
    <w:p w14:paraId="647B07A2" w14:textId="77777777" w:rsidR="005D15C3" w:rsidRDefault="005D15C3"/>
    <w:p w14:paraId="2C94B560" w14:textId="3B70A094" w:rsidR="005D15C3" w:rsidRDefault="005D15C3">
      <w:r>
        <w:lastRenderedPageBreak/>
        <w:t>20)</w:t>
      </w:r>
    </w:p>
    <w:p w14:paraId="57B8020B" w14:textId="4F622957" w:rsidR="005D15C3" w:rsidRDefault="004F3DC1">
      <w:r w:rsidRPr="004F3DC1">
        <w:drawing>
          <wp:inline distT="0" distB="0" distL="0" distR="0" wp14:anchorId="03D8CDFE" wp14:editId="3D4C959F">
            <wp:extent cx="5943600" cy="2515870"/>
            <wp:effectExtent l="0" t="0" r="0" b="0"/>
            <wp:docPr id="1151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7252" name=""/>
                    <pic:cNvPicPr/>
                  </pic:nvPicPr>
                  <pic:blipFill>
                    <a:blip r:embed="rId13"/>
                    <a:stretch>
                      <a:fillRect/>
                    </a:stretch>
                  </pic:blipFill>
                  <pic:spPr>
                    <a:xfrm>
                      <a:off x="0" y="0"/>
                      <a:ext cx="5943600" cy="2515870"/>
                    </a:xfrm>
                    <a:prstGeom prst="rect">
                      <a:avLst/>
                    </a:prstGeom>
                  </pic:spPr>
                </pic:pic>
              </a:graphicData>
            </a:graphic>
          </wp:inline>
        </w:drawing>
      </w:r>
    </w:p>
    <w:p w14:paraId="6CD10F57" w14:textId="412ADED3" w:rsidR="005D15C3" w:rsidRDefault="00417B0D">
      <w:r>
        <w:rPr>
          <w:noProof/>
        </w:rPr>
        <w:drawing>
          <wp:inline distT="0" distB="0" distL="0" distR="0" wp14:anchorId="24B31700" wp14:editId="345B88CE">
            <wp:extent cx="5943600" cy="2950210"/>
            <wp:effectExtent l="0" t="0" r="0" b="2540"/>
            <wp:docPr id="6889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1062" name=""/>
                    <pic:cNvPicPr/>
                  </pic:nvPicPr>
                  <pic:blipFill>
                    <a:blip r:embed="rId14"/>
                    <a:stretch>
                      <a:fillRect/>
                    </a:stretch>
                  </pic:blipFill>
                  <pic:spPr>
                    <a:xfrm>
                      <a:off x="0" y="0"/>
                      <a:ext cx="5943600" cy="2950210"/>
                    </a:xfrm>
                    <a:prstGeom prst="rect">
                      <a:avLst/>
                    </a:prstGeom>
                  </pic:spPr>
                </pic:pic>
              </a:graphicData>
            </a:graphic>
          </wp:inline>
        </w:drawing>
      </w:r>
    </w:p>
    <w:p w14:paraId="482C5A05" w14:textId="7A748803" w:rsidR="005D15C3" w:rsidRDefault="00417B0D">
      <w:r w:rsidRPr="00417B0D">
        <w:lastRenderedPageBreak/>
        <w:drawing>
          <wp:inline distT="0" distB="0" distL="0" distR="0" wp14:anchorId="6392C410" wp14:editId="5824BFAE">
            <wp:extent cx="5943600" cy="2959100"/>
            <wp:effectExtent l="0" t="0" r="0" b="0"/>
            <wp:docPr id="6401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29799" name=""/>
                    <pic:cNvPicPr/>
                  </pic:nvPicPr>
                  <pic:blipFill>
                    <a:blip r:embed="rId15"/>
                    <a:stretch>
                      <a:fillRect/>
                    </a:stretch>
                  </pic:blipFill>
                  <pic:spPr>
                    <a:xfrm>
                      <a:off x="0" y="0"/>
                      <a:ext cx="5943600" cy="2959100"/>
                    </a:xfrm>
                    <a:prstGeom prst="rect">
                      <a:avLst/>
                    </a:prstGeom>
                  </pic:spPr>
                </pic:pic>
              </a:graphicData>
            </a:graphic>
          </wp:inline>
        </w:drawing>
      </w:r>
    </w:p>
    <w:p w14:paraId="04504F5A" w14:textId="77777777" w:rsidR="005D15C3" w:rsidRDefault="005D15C3"/>
    <w:p w14:paraId="1F2E180E" w14:textId="2F704B1A" w:rsidR="00417B0D" w:rsidRDefault="00417B0D">
      <w:r w:rsidRPr="00417B0D">
        <w:drawing>
          <wp:inline distT="0" distB="0" distL="0" distR="0" wp14:anchorId="01FDF54C" wp14:editId="5B93B90F">
            <wp:extent cx="5943600" cy="3021965"/>
            <wp:effectExtent l="0" t="0" r="0" b="6985"/>
            <wp:docPr id="7558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0868" name=""/>
                    <pic:cNvPicPr/>
                  </pic:nvPicPr>
                  <pic:blipFill>
                    <a:blip r:embed="rId16"/>
                    <a:stretch>
                      <a:fillRect/>
                    </a:stretch>
                  </pic:blipFill>
                  <pic:spPr>
                    <a:xfrm>
                      <a:off x="0" y="0"/>
                      <a:ext cx="5943600" cy="3021965"/>
                    </a:xfrm>
                    <a:prstGeom prst="rect">
                      <a:avLst/>
                    </a:prstGeom>
                  </pic:spPr>
                </pic:pic>
              </a:graphicData>
            </a:graphic>
          </wp:inline>
        </w:drawing>
      </w:r>
    </w:p>
    <w:p w14:paraId="2C370EE8" w14:textId="77777777" w:rsidR="00417B0D" w:rsidRDefault="00417B0D"/>
    <w:p w14:paraId="5B537B94" w14:textId="7B182301" w:rsidR="00417B0D" w:rsidRDefault="00417B0D">
      <w:r w:rsidRPr="00417B0D">
        <w:lastRenderedPageBreak/>
        <w:drawing>
          <wp:inline distT="0" distB="0" distL="0" distR="0" wp14:anchorId="6803E967" wp14:editId="1EF2B2D5">
            <wp:extent cx="5943600" cy="2968625"/>
            <wp:effectExtent l="0" t="0" r="0" b="3175"/>
            <wp:docPr id="192434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4975" name=""/>
                    <pic:cNvPicPr/>
                  </pic:nvPicPr>
                  <pic:blipFill>
                    <a:blip r:embed="rId17"/>
                    <a:stretch>
                      <a:fillRect/>
                    </a:stretch>
                  </pic:blipFill>
                  <pic:spPr>
                    <a:xfrm>
                      <a:off x="0" y="0"/>
                      <a:ext cx="5943600" cy="2968625"/>
                    </a:xfrm>
                    <a:prstGeom prst="rect">
                      <a:avLst/>
                    </a:prstGeom>
                  </pic:spPr>
                </pic:pic>
              </a:graphicData>
            </a:graphic>
          </wp:inline>
        </w:drawing>
      </w:r>
    </w:p>
    <w:p w14:paraId="48476731" w14:textId="77777777" w:rsidR="00417B0D" w:rsidRDefault="00417B0D"/>
    <w:p w14:paraId="6D5036A0" w14:textId="77777777" w:rsidR="00417B0D" w:rsidRDefault="00417B0D"/>
    <w:p w14:paraId="41632B2C" w14:textId="61996EC1" w:rsidR="00417B0D" w:rsidRDefault="00417B0D">
      <w:r w:rsidRPr="00417B0D">
        <w:drawing>
          <wp:inline distT="0" distB="0" distL="0" distR="0" wp14:anchorId="563ABF06" wp14:editId="1FFBDD10">
            <wp:extent cx="5943600" cy="3004820"/>
            <wp:effectExtent l="0" t="0" r="0" b="5080"/>
            <wp:docPr id="19552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449" name=""/>
                    <pic:cNvPicPr/>
                  </pic:nvPicPr>
                  <pic:blipFill>
                    <a:blip r:embed="rId18"/>
                    <a:stretch>
                      <a:fillRect/>
                    </a:stretch>
                  </pic:blipFill>
                  <pic:spPr>
                    <a:xfrm>
                      <a:off x="0" y="0"/>
                      <a:ext cx="5943600" cy="3004820"/>
                    </a:xfrm>
                    <a:prstGeom prst="rect">
                      <a:avLst/>
                    </a:prstGeom>
                  </pic:spPr>
                </pic:pic>
              </a:graphicData>
            </a:graphic>
          </wp:inline>
        </w:drawing>
      </w:r>
    </w:p>
    <w:p w14:paraId="20449645" w14:textId="77777777" w:rsidR="00417B0D" w:rsidRDefault="00417B0D"/>
    <w:p w14:paraId="25A512D4" w14:textId="3618E7F6" w:rsidR="00417B0D" w:rsidRPr="00417B0D" w:rsidRDefault="00417B0D" w:rsidP="00417B0D">
      <w:r w:rsidRPr="00417B0D">
        <w:lastRenderedPageBreak/>
        <w:drawing>
          <wp:inline distT="0" distB="0" distL="0" distR="0" wp14:anchorId="1DF39B9A" wp14:editId="7224E176">
            <wp:extent cx="5943600" cy="2926080"/>
            <wp:effectExtent l="0" t="0" r="0" b="7620"/>
            <wp:docPr id="607529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4514BA4F" w14:textId="09259456" w:rsidR="00417B0D" w:rsidRDefault="00417B0D"/>
    <w:p w14:paraId="76480433" w14:textId="5AFAAADE" w:rsidR="00417B0D" w:rsidRDefault="00417B0D">
      <w:r w:rsidRPr="00417B0D">
        <w:t xml:space="preserve">The Post-Implementation Timing Simulation shows physical propagation delays. The external clock passes through the input buffer and global clock buffer before reaching the internal circuit. The counter output changes shortly after the buffered clock edge, demonstrating clock-to-output delay. AN1_OBUF changes shortly after </w:t>
      </w:r>
      <w:proofErr w:type="spellStart"/>
      <w:r w:rsidRPr="00417B0D">
        <w:t>digit_select</w:t>
      </w:r>
      <w:proofErr w:type="spellEnd"/>
      <w:r w:rsidRPr="00417B0D">
        <w:t>, demonstrating combinational logic delay.</w:t>
      </w:r>
    </w:p>
    <w:p w14:paraId="15EEA749" w14:textId="77777777" w:rsidR="00417B0D" w:rsidRDefault="00417B0D"/>
    <w:p w14:paraId="76E1073B" w14:textId="77777777" w:rsidR="00417B0D" w:rsidRDefault="00417B0D"/>
    <w:p w14:paraId="5E684089" w14:textId="77777777" w:rsidR="00417B0D" w:rsidRDefault="00417B0D"/>
    <w:p w14:paraId="46DC71FF" w14:textId="77777777" w:rsidR="001902C9" w:rsidRDefault="001902C9"/>
    <w:p w14:paraId="4106B495" w14:textId="77777777" w:rsidR="001902C9" w:rsidRDefault="001902C9"/>
    <w:p w14:paraId="7A7E8367" w14:textId="77777777" w:rsidR="001902C9" w:rsidRDefault="001902C9"/>
    <w:p w14:paraId="7EAB4BBF" w14:textId="77777777" w:rsidR="001902C9" w:rsidRDefault="001902C9"/>
    <w:p w14:paraId="0523CAEB" w14:textId="77777777" w:rsidR="001902C9" w:rsidRDefault="001902C9"/>
    <w:p w14:paraId="40AA33BE" w14:textId="77777777" w:rsidR="001902C9" w:rsidRDefault="001902C9"/>
    <w:p w14:paraId="1352BFBB" w14:textId="77777777" w:rsidR="001902C9" w:rsidRDefault="001902C9"/>
    <w:p w14:paraId="49A34AF2" w14:textId="77777777" w:rsidR="001902C9" w:rsidRDefault="001902C9"/>
    <w:p w14:paraId="590CD8F8" w14:textId="77777777" w:rsidR="001902C9" w:rsidRDefault="001902C9"/>
    <w:p w14:paraId="77CB6C73" w14:textId="77777777" w:rsidR="001902C9" w:rsidRDefault="001902C9"/>
    <w:p w14:paraId="423B972D" w14:textId="77777777" w:rsidR="001902C9" w:rsidRDefault="001902C9"/>
    <w:p w14:paraId="42010CA1" w14:textId="520C7043" w:rsidR="00417B0D" w:rsidRDefault="00417B0D">
      <w:r>
        <w:lastRenderedPageBreak/>
        <w:t>22)</w:t>
      </w:r>
    </w:p>
    <w:p w14:paraId="7FC8D7E7" w14:textId="5FA28304" w:rsidR="00417B0D" w:rsidRDefault="001902C9">
      <w:r w:rsidRPr="001902C9">
        <w:drawing>
          <wp:inline distT="0" distB="0" distL="0" distR="0" wp14:anchorId="78891BAC" wp14:editId="4508D323">
            <wp:extent cx="5943600" cy="3061970"/>
            <wp:effectExtent l="0" t="0" r="0" b="5080"/>
            <wp:docPr id="13216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6992" name=""/>
                    <pic:cNvPicPr/>
                  </pic:nvPicPr>
                  <pic:blipFill>
                    <a:blip r:embed="rId20"/>
                    <a:stretch>
                      <a:fillRect/>
                    </a:stretch>
                  </pic:blipFill>
                  <pic:spPr>
                    <a:xfrm>
                      <a:off x="0" y="0"/>
                      <a:ext cx="5943600" cy="3061970"/>
                    </a:xfrm>
                    <a:prstGeom prst="rect">
                      <a:avLst/>
                    </a:prstGeom>
                  </pic:spPr>
                </pic:pic>
              </a:graphicData>
            </a:graphic>
          </wp:inline>
        </w:drawing>
      </w:r>
    </w:p>
    <w:p w14:paraId="0F8B9F77" w14:textId="77777777" w:rsidR="00417B0D" w:rsidRDefault="00417B0D"/>
    <w:p w14:paraId="4505D50C" w14:textId="77777777" w:rsidR="001902C9" w:rsidRPr="001902C9" w:rsidRDefault="001902C9" w:rsidP="001902C9">
      <w:pPr>
        <w:rPr>
          <w:b/>
          <w:bCs/>
        </w:rPr>
      </w:pPr>
      <w:r w:rsidRPr="001902C9">
        <w:rPr>
          <w:b/>
          <w:bCs/>
        </w:rPr>
        <w:t>Calculate maximum frequency</w:t>
      </w:r>
    </w:p>
    <w:p w14:paraId="0BCB0E18" w14:textId="77777777" w:rsidR="001902C9" w:rsidRPr="001902C9" w:rsidRDefault="001902C9" w:rsidP="001902C9">
      <w:r w:rsidRPr="001902C9">
        <w:t>Your desired clock period is:</w:t>
      </w:r>
    </w:p>
    <w:p w14:paraId="07E8754E" w14:textId="4C48FAF5" w:rsidR="001902C9" w:rsidRPr="001902C9" w:rsidRDefault="001902C9" w:rsidP="001902C9">
      <m:oMathPara>
        <m:oMath>
          <m:r>
            <w:rPr>
              <w:rFonts w:ascii="Cambria Math" w:hAnsi="Cambria Math"/>
            </w:rPr>
            <m:t>10.00</m:t>
          </m:r>
          <m:r>
            <m:rPr>
              <m:nor/>
            </m:rPr>
            <m:t> ns</m:t>
          </m:r>
          <m:r>
            <w:br/>
          </m:r>
        </m:oMath>
      </m:oMathPara>
    </w:p>
    <w:p w14:paraId="7BE8E8DB" w14:textId="77777777" w:rsidR="001902C9" w:rsidRPr="001902C9" w:rsidRDefault="001902C9" w:rsidP="001902C9">
      <w:r w:rsidRPr="001902C9">
        <w:t>Use:</w:t>
      </w:r>
    </w:p>
    <w:p w14:paraId="313A0A41" w14:textId="36D1D490" w:rsidR="001902C9" w:rsidRPr="001902C9" w:rsidRDefault="001902C9" w:rsidP="001902C9">
      <m:oMathPara>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10.00-</m:t>
              </m:r>
              <m:r>
                <m:rPr>
                  <m:nor/>
                </m:rPr>
                <m:t>WNS</m:t>
              </m:r>
            </m:den>
          </m:f>
          <m:r>
            <m:rPr>
              <m:nor/>
            </m:rPr>
            <m:t xml:space="preserve"> </m:t>
          </m:r>
          <m:r>
            <m:rPr>
              <m:nor/>
            </m:rPr>
            <m:t>MHz</m:t>
          </m:r>
          <m:r>
            <w:br/>
          </m:r>
        </m:oMath>
      </m:oMathPara>
    </w:p>
    <w:p w14:paraId="1AA81A49" w14:textId="77777777" w:rsidR="001902C9" w:rsidRPr="001902C9" w:rsidRDefault="001902C9" w:rsidP="001902C9">
      <w:r w:rsidRPr="001902C9">
        <w:t xml:space="preserve">In an earlier screenshot, your WNS appeared to be </w:t>
      </w:r>
      <w:r w:rsidRPr="001902C9">
        <w:rPr>
          <w:b/>
          <w:bCs/>
        </w:rPr>
        <w:t>6.057 ns</w:t>
      </w:r>
      <w:r w:rsidRPr="001902C9">
        <w:t>. If the Timing Summary confirms that value:</w:t>
      </w:r>
    </w:p>
    <w:p w14:paraId="3E051E9D" w14:textId="69B172C8" w:rsidR="001902C9" w:rsidRPr="001902C9" w:rsidRDefault="001902C9" w:rsidP="001902C9">
      <m:oMathPara>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10.00-6.057</m:t>
              </m:r>
            </m:den>
          </m:f>
          <m:r>
            <w:br/>
          </m:r>
        </m:oMath>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3.943</m:t>
              </m:r>
            </m:den>
          </m:f>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≈253.6</m:t>
              </m:r>
              <m:r>
                <m:rPr>
                  <m:nor/>
                </m:rPr>
                <m:t xml:space="preserve"> </m:t>
              </m:r>
              <m:r>
                <m:rPr>
                  <m:nor/>
                </m:rPr>
                <m:t>MHz</m:t>
              </m:r>
            </m:e>
          </m:borderBox>
          <m:r>
            <w:br/>
          </m:r>
        </m:oMath>
      </m:oMathPara>
    </w:p>
    <w:p w14:paraId="65743A6F" w14:textId="77777777" w:rsidR="001902C9" w:rsidRPr="001902C9" w:rsidRDefault="001902C9" w:rsidP="001902C9">
      <w:r w:rsidRPr="001902C9">
        <w:t>Because:</w:t>
      </w:r>
    </w:p>
    <w:p w14:paraId="36F2A684" w14:textId="09706AF2" w:rsidR="001902C9" w:rsidRPr="001902C9" w:rsidRDefault="001902C9" w:rsidP="001902C9">
      <m:oMathPara>
        <m:oMath>
          <m:r>
            <w:rPr>
              <w:rFonts w:ascii="Cambria Math" w:hAnsi="Cambria Math"/>
            </w:rPr>
            <m:t>253.6</m:t>
          </m:r>
          <m:r>
            <m:rPr>
              <m:nor/>
            </m:rPr>
            <m:t> MHz</m:t>
          </m:r>
          <m:r>
            <w:rPr>
              <w:rFonts w:ascii="Cambria Math" w:hAnsi="Cambria Math"/>
            </w:rPr>
            <m:t>&gt;100</m:t>
          </m:r>
          <m:r>
            <m:rPr>
              <m:nor/>
            </m:rPr>
            <m:t> MHz</m:t>
          </m:r>
          <m:r>
            <w:br/>
          </m:r>
        </m:oMath>
      </m:oMathPara>
    </w:p>
    <w:p w14:paraId="15EAE8E7" w14:textId="77777777" w:rsidR="001902C9" w:rsidRPr="001902C9" w:rsidRDefault="001902C9" w:rsidP="001902C9">
      <w:r w:rsidRPr="001902C9">
        <w:lastRenderedPageBreak/>
        <w:t xml:space="preserve">your design </w:t>
      </w:r>
      <w:r w:rsidRPr="001902C9">
        <w:rPr>
          <w:b/>
          <w:bCs/>
        </w:rPr>
        <w:t>meets timing</w:t>
      </w:r>
      <w:r w:rsidRPr="001902C9">
        <w:t>.</w:t>
      </w:r>
    </w:p>
    <w:p w14:paraId="78425A95" w14:textId="77777777" w:rsidR="001902C9" w:rsidRDefault="001902C9" w:rsidP="001902C9">
      <w:r>
        <w:t xml:space="preserve">Reason: </w:t>
      </w:r>
    </w:p>
    <w:p w14:paraId="3C7AA452" w14:textId="0B91ED1E" w:rsidR="001902C9" w:rsidRPr="001902C9" w:rsidRDefault="001902C9" w:rsidP="001902C9">
      <w:r w:rsidRPr="001902C9">
        <w:t xml:space="preserve">The reported WNS is 6.057 </w:t>
      </w:r>
      <w:proofErr w:type="gramStart"/>
      <w:r w:rsidRPr="001902C9">
        <w:t>ns</w:t>
      </w:r>
      <w:proofErr w:type="gramEnd"/>
      <w:r w:rsidRPr="001902C9">
        <w:t xml:space="preserve"> and the user clock period is 10.00 ns. The calculated maximum clock frequency is approximately 253.6 </w:t>
      </w:r>
      <w:proofErr w:type="spellStart"/>
      <w:r w:rsidRPr="001902C9">
        <w:t>MHz.</w:t>
      </w:r>
      <w:proofErr w:type="spellEnd"/>
      <w:r w:rsidRPr="001902C9">
        <w:t xml:space="preserve"> Since this is greater than the required 100 MHz clock frequency, the design meets timing.</w:t>
      </w:r>
    </w:p>
    <w:p w14:paraId="68A5C296" w14:textId="77777777" w:rsidR="00417B0D" w:rsidRDefault="00417B0D"/>
    <w:p w14:paraId="22B8F3FC" w14:textId="3A19A7E9" w:rsidR="001902C9" w:rsidRPr="001902C9" w:rsidRDefault="001902C9">
      <w:pPr>
        <w:rPr>
          <w:b/>
          <w:bCs/>
          <w:sz w:val="40"/>
          <w:szCs w:val="40"/>
        </w:rPr>
      </w:pPr>
      <w:r w:rsidRPr="001902C9">
        <w:rPr>
          <w:b/>
          <w:bCs/>
          <w:sz w:val="40"/>
          <w:szCs w:val="40"/>
        </w:rPr>
        <w:t>Answer:</w:t>
      </w:r>
    </w:p>
    <w:p w14:paraId="2C2E92D4" w14:textId="77777777" w:rsidR="001902C9" w:rsidRPr="001902C9" w:rsidRDefault="001902C9" w:rsidP="001902C9">
      <w:r w:rsidRPr="001902C9">
        <w:t xml:space="preserve">WNS = </w:t>
      </w:r>
      <w:r w:rsidRPr="001902C9">
        <w:rPr>
          <w:b/>
          <w:bCs/>
        </w:rPr>
        <w:t>6.741 ns</w:t>
      </w:r>
      <w:r w:rsidRPr="001902C9">
        <w:t xml:space="preserve"> </w:t>
      </w:r>
    </w:p>
    <w:p w14:paraId="11C3881D" w14:textId="77777777" w:rsidR="001902C9" w:rsidRPr="001902C9" w:rsidRDefault="001902C9" w:rsidP="001902C9">
      <w:r w:rsidRPr="001902C9">
        <w:t xml:space="preserve">Failing endpoints = </w:t>
      </w:r>
      <w:r w:rsidRPr="001902C9">
        <w:rPr>
          <w:b/>
          <w:bCs/>
        </w:rPr>
        <w:t>0</w:t>
      </w:r>
      <w:r w:rsidRPr="001902C9">
        <w:t xml:space="preserve"> </w:t>
      </w:r>
    </w:p>
    <w:p w14:paraId="154983C0" w14:textId="77777777" w:rsidR="001902C9" w:rsidRPr="001902C9" w:rsidRDefault="001902C9" w:rsidP="001902C9">
      <w:r w:rsidRPr="001902C9">
        <w:t xml:space="preserve">“All user specified timing constraints are met.” </w:t>
      </w:r>
    </w:p>
    <w:p w14:paraId="40500D9B" w14:textId="0C0C8354" w:rsidR="001902C9" w:rsidRPr="001902C9" w:rsidRDefault="001902C9" w:rsidP="001902C9">
      <w:r>
        <w:t>C</w:t>
      </w:r>
      <w:r w:rsidRPr="001902C9">
        <w:t>alculation in Design Record:</w:t>
      </w:r>
    </w:p>
    <w:p w14:paraId="5A26B744" w14:textId="225BA2E3" w:rsidR="001902C9" w:rsidRPr="001902C9" w:rsidRDefault="001902C9" w:rsidP="001902C9">
      <m:oMathPara>
        <m:oMath>
          <m:r>
            <m:rPr>
              <m:nor/>
            </m:rPr>
            <m:t>Minimum clock period</m:t>
          </m:r>
          <m:r>
            <w:rPr>
              <w:rFonts w:ascii="Cambria Math" w:hAnsi="Cambria Math"/>
            </w:rPr>
            <m:t>=10.000-6.741=3.259</m:t>
          </m:r>
          <m:r>
            <m:rPr>
              <m:nor/>
            </m:rPr>
            <m:t xml:space="preserve"> </m:t>
          </m:r>
          <m:r>
            <m:rPr>
              <m:nor/>
            </m:rPr>
            <m:t>ns</m:t>
          </m:r>
          <m:r>
            <w:br/>
          </m:r>
        </m:oMath>
        <m:oMath>
          <m:r>
            <m:rPr>
              <m:nor/>
            </m:rPr>
            <m:t>Maximum clock frequency</m:t>
          </m:r>
          <m: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3.259</m:t>
              </m:r>
            </m:den>
          </m:f>
          <m:r>
            <w:rPr>
              <w:rFonts w:ascii="Cambria Math" w:hAnsi="Cambria Math"/>
            </w:rPr>
            <m:t>=306.84</m:t>
          </m:r>
          <m:r>
            <m:rPr>
              <m:nor/>
            </m:rPr>
            <m:t xml:space="preserve"> </m:t>
          </m:r>
          <m:r>
            <m:rPr>
              <m:nor/>
            </m:rPr>
            <m:t>MHz</m:t>
          </m:r>
          <m:r>
            <w:br/>
          </m:r>
        </m:oMath>
      </m:oMathPara>
    </w:p>
    <w:p w14:paraId="48C9E5A3" w14:textId="567E59FA" w:rsidR="001902C9" w:rsidRPr="001902C9" w:rsidRDefault="001902C9" w:rsidP="001902C9">
      <w:r w:rsidRPr="001902C9">
        <w:t xml:space="preserve">The design has a WNS of 6.741 ns. Using a specified clock period of 10.000 ns, the minimum achievable period is 3.259 ns. Therefore, the maximum clock frequency is approximately 306.84 </w:t>
      </w:r>
      <w:proofErr w:type="spellStart"/>
      <w:r w:rsidRPr="001902C9">
        <w:t>MHz.</w:t>
      </w:r>
      <w:proofErr w:type="spellEnd"/>
      <w:r w:rsidRPr="001902C9">
        <w:t xml:space="preserve"> Since this exceeds the required 100 MHz and there are zero failing endpoints, the design meets timing.</w:t>
      </w:r>
    </w:p>
    <w:p w14:paraId="183FE01C" w14:textId="77777777" w:rsidR="001902C9" w:rsidRDefault="001902C9"/>
    <w:p w14:paraId="1BE83EC4" w14:textId="77777777" w:rsidR="00417B0D" w:rsidRDefault="00417B0D"/>
    <w:p w14:paraId="5CC50414" w14:textId="77777777" w:rsidR="00417B0D" w:rsidRDefault="00417B0D"/>
    <w:p w14:paraId="14198F0A" w14:textId="77777777" w:rsidR="00417B0D" w:rsidRDefault="00417B0D"/>
    <w:sectPr w:rsidR="00417B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C1577"/>
    <w:multiLevelType w:val="multilevel"/>
    <w:tmpl w:val="3E92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79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ED"/>
    <w:rsid w:val="00026266"/>
    <w:rsid w:val="001902C9"/>
    <w:rsid w:val="00193BDA"/>
    <w:rsid w:val="002F1525"/>
    <w:rsid w:val="003D4372"/>
    <w:rsid w:val="00417B0D"/>
    <w:rsid w:val="004F3DC1"/>
    <w:rsid w:val="005D15C3"/>
    <w:rsid w:val="00627EDD"/>
    <w:rsid w:val="00AC784A"/>
    <w:rsid w:val="00BC512B"/>
    <w:rsid w:val="00C051ED"/>
    <w:rsid w:val="00C05EDE"/>
    <w:rsid w:val="00C42A53"/>
    <w:rsid w:val="00C8755F"/>
    <w:rsid w:val="00D07014"/>
    <w:rsid w:val="00D92A46"/>
    <w:rsid w:val="00EE0F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9C2E"/>
  <w15:chartTrackingRefBased/>
  <w15:docId w15:val="{9CCA68AC-D2DB-4EBE-A0F4-7F54B42D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1ED"/>
    <w:rPr>
      <w:rFonts w:eastAsiaTheme="majorEastAsia" w:cstheme="majorBidi"/>
      <w:color w:val="272727" w:themeColor="text1" w:themeTint="D8"/>
    </w:rPr>
  </w:style>
  <w:style w:type="paragraph" w:styleId="Title">
    <w:name w:val="Title"/>
    <w:basedOn w:val="Normal"/>
    <w:next w:val="Normal"/>
    <w:link w:val="TitleChar"/>
    <w:uiPriority w:val="10"/>
    <w:qFormat/>
    <w:rsid w:val="00C0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1ED"/>
    <w:pPr>
      <w:spacing w:before="160"/>
      <w:jc w:val="center"/>
    </w:pPr>
    <w:rPr>
      <w:i/>
      <w:iCs/>
      <w:color w:val="404040" w:themeColor="text1" w:themeTint="BF"/>
    </w:rPr>
  </w:style>
  <w:style w:type="character" w:customStyle="1" w:styleId="QuoteChar">
    <w:name w:val="Quote Char"/>
    <w:basedOn w:val="DefaultParagraphFont"/>
    <w:link w:val="Quote"/>
    <w:uiPriority w:val="29"/>
    <w:rsid w:val="00C051ED"/>
    <w:rPr>
      <w:i/>
      <w:iCs/>
      <w:color w:val="404040" w:themeColor="text1" w:themeTint="BF"/>
    </w:rPr>
  </w:style>
  <w:style w:type="paragraph" w:styleId="ListParagraph">
    <w:name w:val="List Paragraph"/>
    <w:basedOn w:val="Normal"/>
    <w:uiPriority w:val="34"/>
    <w:qFormat/>
    <w:rsid w:val="00C051ED"/>
    <w:pPr>
      <w:ind w:left="720"/>
      <w:contextualSpacing/>
    </w:pPr>
  </w:style>
  <w:style w:type="character" w:styleId="IntenseEmphasis">
    <w:name w:val="Intense Emphasis"/>
    <w:basedOn w:val="DefaultParagraphFont"/>
    <w:uiPriority w:val="21"/>
    <w:qFormat/>
    <w:rsid w:val="00C051ED"/>
    <w:rPr>
      <w:i/>
      <w:iCs/>
      <w:color w:val="0F4761" w:themeColor="accent1" w:themeShade="BF"/>
    </w:rPr>
  </w:style>
  <w:style w:type="paragraph" w:styleId="IntenseQuote">
    <w:name w:val="Intense Quote"/>
    <w:basedOn w:val="Normal"/>
    <w:next w:val="Normal"/>
    <w:link w:val="IntenseQuoteChar"/>
    <w:uiPriority w:val="30"/>
    <w:qFormat/>
    <w:rsid w:val="00C0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1ED"/>
    <w:rPr>
      <w:i/>
      <w:iCs/>
      <w:color w:val="0F4761" w:themeColor="accent1" w:themeShade="BF"/>
    </w:rPr>
  </w:style>
  <w:style w:type="character" w:styleId="IntenseReference">
    <w:name w:val="Intense Reference"/>
    <w:basedOn w:val="DefaultParagraphFont"/>
    <w:uiPriority w:val="32"/>
    <w:qFormat/>
    <w:rsid w:val="00C05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761</TotalTime>
  <Pages>10</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Hafeez</dc:creator>
  <cp:keywords/>
  <dc:description/>
  <cp:lastModifiedBy>Huzaifa Hafeez</cp:lastModifiedBy>
  <cp:revision>2</cp:revision>
  <dcterms:created xsi:type="dcterms:W3CDTF">2026-09-08T05:56:00Z</dcterms:created>
  <dcterms:modified xsi:type="dcterms:W3CDTF">2026-09-08T18:59:00Z</dcterms:modified>
</cp:coreProperties>
</file>