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B0DC8" w14:textId="062F3586" w:rsidR="00431FF1" w:rsidRPr="004515CA" w:rsidRDefault="004515CA">
      <w:pPr>
        <w:rPr>
          <w:lang w:val="en-US"/>
        </w:rPr>
      </w:pPr>
      <w:r>
        <w:rPr>
          <w:lang w:val="en-US"/>
        </w:rPr>
        <w:t>This is a test File.</w:t>
      </w:r>
    </w:p>
    <w:sectPr w:rsidR="00431FF1" w:rsidRPr="00451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64"/>
    <w:rsid w:val="002C7964"/>
    <w:rsid w:val="00431FF1"/>
    <w:rsid w:val="0045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77EF4"/>
  <w15:chartTrackingRefBased/>
  <w15:docId w15:val="{A965A4AE-9C9D-4878-BBC2-4CA3812E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Farman</dc:creator>
  <cp:keywords/>
  <dc:description/>
  <cp:lastModifiedBy>Nabeel Farman</cp:lastModifiedBy>
  <cp:revision>2</cp:revision>
  <dcterms:created xsi:type="dcterms:W3CDTF">2020-06-04T09:36:00Z</dcterms:created>
  <dcterms:modified xsi:type="dcterms:W3CDTF">2020-06-04T09:36:00Z</dcterms:modified>
</cp:coreProperties>
</file>