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D41" w:rsidRPr="006342D0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6342D0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6342D0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6342D0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6342D0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6342D0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6342D0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6342D0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6342D0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6342D0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6342D0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6342D0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6342D0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6342D0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544D41" w:rsidRPr="006342D0" w:rsidRDefault="00544D41" w:rsidP="00C957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3F5FBF"/>
          <w:sz w:val="24"/>
          <w:szCs w:val="24"/>
        </w:rPr>
      </w:pPr>
    </w:p>
    <w:p w:rsidR="0080014E" w:rsidRPr="006342D0" w:rsidRDefault="00D66C01" w:rsidP="00C9576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2D0">
        <w:rPr>
          <w:rFonts w:ascii="Times New Roman" w:hAnsi="Times New Roman" w:cs="Times New Roman"/>
          <w:sz w:val="24"/>
          <w:szCs w:val="24"/>
        </w:rPr>
        <w:t xml:space="preserve">CMIS 320 – Project </w:t>
      </w:r>
      <w:r w:rsidR="001F137D" w:rsidRPr="006342D0">
        <w:rPr>
          <w:rFonts w:ascii="Times New Roman" w:hAnsi="Times New Roman" w:cs="Times New Roman"/>
          <w:sz w:val="24"/>
          <w:szCs w:val="24"/>
        </w:rPr>
        <w:t>4</w:t>
      </w:r>
    </w:p>
    <w:p w:rsidR="0080014E" w:rsidRPr="006342D0" w:rsidRDefault="0080014E" w:rsidP="00C9576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2D0">
        <w:rPr>
          <w:rFonts w:ascii="Times New Roman" w:hAnsi="Times New Roman" w:cs="Times New Roman"/>
          <w:sz w:val="24"/>
          <w:szCs w:val="24"/>
        </w:rPr>
        <w:t>Nabeel Hussain</w:t>
      </w:r>
    </w:p>
    <w:p w:rsidR="0080014E" w:rsidRPr="006342D0" w:rsidRDefault="0080014E" w:rsidP="00C9576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2D0">
        <w:rPr>
          <w:rFonts w:ascii="Times New Roman" w:hAnsi="Times New Roman" w:cs="Times New Roman"/>
          <w:sz w:val="24"/>
          <w:szCs w:val="24"/>
        </w:rPr>
        <w:t>University of Maryland, University College</w:t>
      </w:r>
    </w:p>
    <w:p w:rsidR="0080014E" w:rsidRPr="006342D0" w:rsidRDefault="0080014E" w:rsidP="00C9576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2D0">
        <w:rPr>
          <w:rFonts w:ascii="Times New Roman" w:hAnsi="Times New Roman" w:cs="Times New Roman"/>
          <w:sz w:val="24"/>
          <w:szCs w:val="24"/>
        </w:rPr>
        <w:t>CMIS 320</w:t>
      </w:r>
    </w:p>
    <w:p w:rsidR="0080014E" w:rsidRPr="006342D0" w:rsidRDefault="0080014E" w:rsidP="00C9576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42D0">
        <w:rPr>
          <w:rFonts w:ascii="Times New Roman" w:hAnsi="Times New Roman" w:cs="Times New Roman"/>
          <w:sz w:val="24"/>
          <w:szCs w:val="24"/>
        </w:rPr>
        <w:t>Ju</w:t>
      </w:r>
      <w:r w:rsidR="001F137D" w:rsidRPr="006342D0">
        <w:rPr>
          <w:rFonts w:ascii="Times New Roman" w:hAnsi="Times New Roman" w:cs="Times New Roman"/>
          <w:sz w:val="24"/>
          <w:szCs w:val="24"/>
        </w:rPr>
        <w:t>ly 13th</w:t>
      </w:r>
      <w:r w:rsidRPr="006342D0">
        <w:rPr>
          <w:rFonts w:ascii="Times New Roman" w:hAnsi="Times New Roman" w:cs="Times New Roman"/>
          <w:sz w:val="24"/>
          <w:szCs w:val="24"/>
        </w:rPr>
        <w:t>, 2017</w:t>
      </w:r>
    </w:p>
    <w:p w:rsidR="00404F85" w:rsidRPr="006342D0" w:rsidRDefault="00404F85" w:rsidP="00C9576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370F4" w:rsidRPr="006342D0" w:rsidRDefault="00D370F4" w:rsidP="00C9576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370F4" w:rsidRPr="006342D0" w:rsidRDefault="00D370F4" w:rsidP="00C9576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370F4" w:rsidRPr="006342D0" w:rsidRDefault="00D370F4" w:rsidP="00C9576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370F4" w:rsidRPr="006342D0" w:rsidRDefault="00D370F4" w:rsidP="00C9576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4F50FE" w:rsidRPr="006342D0" w:rsidRDefault="004F50FE" w:rsidP="00C9576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77C3C" w:rsidRPr="006342D0" w:rsidRDefault="00077C3C" w:rsidP="00C9576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77C3C" w:rsidRPr="006342D0" w:rsidRDefault="00077C3C" w:rsidP="00C9576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77C3C" w:rsidRPr="006342D0" w:rsidRDefault="00077C3C" w:rsidP="00C9576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77C3C" w:rsidRPr="006342D0" w:rsidRDefault="00077C3C" w:rsidP="00C9576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6FA5" w:rsidRPr="006342D0" w:rsidRDefault="002B6FA5" w:rsidP="002B6F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2ACD" w:rsidRPr="006342D0" w:rsidRDefault="0088682D" w:rsidP="006638CF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6342D0">
        <w:rPr>
          <w:color w:val="222222"/>
          <w:shd w:val="clear" w:color="auto" w:fill="FFFFFF"/>
        </w:rPr>
        <w:lastRenderedPageBreak/>
        <w:t>Yes, t</w:t>
      </w:r>
      <w:r w:rsidR="00250D61" w:rsidRPr="006342D0">
        <w:rPr>
          <w:color w:val="222222"/>
          <w:shd w:val="clear" w:color="auto" w:fill="FFFFFF"/>
        </w:rPr>
        <w:t>he</w:t>
      </w:r>
      <w:r w:rsidR="00471270" w:rsidRPr="006342D0">
        <w:rPr>
          <w:color w:val="222222"/>
          <w:shd w:val="clear" w:color="auto" w:fill="FFFFFF"/>
        </w:rPr>
        <w:t xml:space="preserve"> relation given </w:t>
      </w:r>
      <w:r w:rsidRPr="006342D0">
        <w:rPr>
          <w:color w:val="222222"/>
          <w:shd w:val="clear" w:color="auto" w:fill="FFFFFF"/>
        </w:rPr>
        <w:t>seems to be</w:t>
      </w:r>
      <w:r w:rsidR="00471270" w:rsidRPr="006342D0">
        <w:rPr>
          <w:color w:val="222222"/>
          <w:shd w:val="clear" w:color="auto" w:fill="FFFFFF"/>
        </w:rPr>
        <w:t xml:space="preserve"> in at least 1NF, because </w:t>
      </w:r>
      <w:r w:rsidR="002302C4" w:rsidRPr="006342D0">
        <w:rPr>
          <w:color w:val="222222"/>
          <w:shd w:val="clear" w:color="auto" w:fill="FFFFFF"/>
        </w:rPr>
        <w:t>t</w:t>
      </w:r>
      <w:r w:rsidR="00864848" w:rsidRPr="006342D0">
        <w:rPr>
          <w:color w:val="222222"/>
          <w:shd w:val="clear" w:color="auto" w:fill="FFFFFF"/>
        </w:rPr>
        <w:t>he value of each attribute contains only a single value from that domain</w:t>
      </w:r>
      <w:r w:rsidR="002A0F84">
        <w:rPr>
          <w:color w:val="222222"/>
          <w:shd w:val="clear" w:color="auto" w:fill="FFFFFF"/>
        </w:rPr>
        <w:t>. There</w:t>
      </w:r>
      <w:r w:rsidR="002302C4" w:rsidRPr="006342D0">
        <w:rPr>
          <w:color w:val="333333"/>
          <w:shd w:val="clear" w:color="auto" w:fill="FFFFFF"/>
        </w:rPr>
        <w:t xml:space="preserve"> are no cells which contain multiple values in them and every attribute of the table is unique.</w:t>
      </w:r>
    </w:p>
    <w:p w:rsidR="006638CF" w:rsidRPr="006342D0" w:rsidRDefault="006638CF" w:rsidP="006638CF">
      <w:pPr>
        <w:pStyle w:val="NormalWeb"/>
        <w:spacing w:before="0" w:beforeAutospacing="0" w:after="0" w:afterAutospacing="0"/>
        <w:ind w:left="720"/>
      </w:pPr>
    </w:p>
    <w:p w:rsidR="0082032B" w:rsidRPr="006342D0" w:rsidRDefault="0082032B" w:rsidP="006638CF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6342D0">
        <w:t xml:space="preserve">Since </w:t>
      </w:r>
      <w:r w:rsidR="00526E3A" w:rsidRPr="006342D0">
        <w:t>the relation does not contain one specific primary key with unique values</w:t>
      </w:r>
      <w:r w:rsidR="00C40C05" w:rsidRPr="006342D0">
        <w:t>,</w:t>
      </w:r>
      <w:r w:rsidRPr="006342D0">
        <w:t xml:space="preserve"> we </w:t>
      </w:r>
      <w:r w:rsidR="00C40C05" w:rsidRPr="006342D0">
        <w:t>will need to</w:t>
      </w:r>
      <w:r w:rsidRPr="006342D0">
        <w:t xml:space="preserve"> create a composite primary</w:t>
      </w:r>
      <w:r w:rsidR="00C40C05" w:rsidRPr="006342D0">
        <w:t xml:space="preserve"> key</w:t>
      </w:r>
      <w:r w:rsidR="00C40C05" w:rsidRPr="006342D0">
        <w:rPr>
          <w:color w:val="222222"/>
          <w:shd w:val="clear" w:color="auto" w:fill="FFFFFF"/>
        </w:rPr>
        <w:t xml:space="preserve"> </w:t>
      </w:r>
      <w:r w:rsidR="00C40C05" w:rsidRPr="006342D0">
        <w:rPr>
          <w:color w:val="222222"/>
          <w:shd w:val="clear" w:color="auto" w:fill="FFFFFF"/>
        </w:rPr>
        <w:t>where more than one column is used to specify the </w:t>
      </w:r>
      <w:r w:rsidR="00C40C05" w:rsidRPr="006342D0">
        <w:rPr>
          <w:b/>
          <w:bCs/>
          <w:color w:val="222222"/>
          <w:shd w:val="clear" w:color="auto" w:fill="FFFFFF"/>
        </w:rPr>
        <w:t>primary key</w:t>
      </w:r>
      <w:r w:rsidR="00C40C05" w:rsidRPr="006342D0">
        <w:rPr>
          <w:color w:val="222222"/>
          <w:shd w:val="clear" w:color="auto" w:fill="FFFFFF"/>
        </w:rPr>
        <w:t xml:space="preserve"> of </w:t>
      </w:r>
      <w:r w:rsidR="00C40C05" w:rsidRPr="006342D0">
        <w:rPr>
          <w:color w:val="222222"/>
          <w:shd w:val="clear" w:color="auto" w:fill="FFFFFF"/>
        </w:rPr>
        <w:t>the relation</w:t>
      </w:r>
      <w:r w:rsidR="00C40C05" w:rsidRPr="006342D0">
        <w:rPr>
          <w:color w:val="222222"/>
          <w:shd w:val="clear" w:color="auto" w:fill="FFFFFF"/>
        </w:rPr>
        <w:t xml:space="preserve"> table</w:t>
      </w:r>
      <w:r w:rsidR="00C40C05" w:rsidRPr="006342D0">
        <w:rPr>
          <w:color w:val="222222"/>
          <w:shd w:val="clear" w:color="auto" w:fill="FFFFFF"/>
        </w:rPr>
        <w:t>. I would suggest the primary key</w:t>
      </w:r>
      <w:r w:rsidR="00C34E8A" w:rsidRPr="006342D0">
        <w:rPr>
          <w:color w:val="222222"/>
          <w:shd w:val="clear" w:color="auto" w:fill="FFFFFF"/>
        </w:rPr>
        <w:t xml:space="preserve"> to</w:t>
      </w:r>
      <w:r w:rsidR="00C40C05" w:rsidRPr="006342D0">
        <w:rPr>
          <w:color w:val="222222"/>
          <w:shd w:val="clear" w:color="auto" w:fill="FFFFFF"/>
        </w:rPr>
        <w:t xml:space="preserve"> be the combination of (GIRL, AGE, GAME), as this uniquely identifies all the other columns as well, maintaining the unique record. </w:t>
      </w:r>
    </w:p>
    <w:p w:rsidR="006638CF" w:rsidRPr="006342D0" w:rsidRDefault="006638CF" w:rsidP="006638CF">
      <w:pPr>
        <w:pStyle w:val="NormalWeb"/>
        <w:spacing w:before="0" w:beforeAutospacing="0" w:after="0" w:afterAutospacing="0"/>
      </w:pPr>
    </w:p>
    <w:p w:rsidR="0082032B" w:rsidRPr="006342D0" w:rsidRDefault="004A5C2A" w:rsidP="00FF195D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6342D0">
        <w:t xml:space="preserve">If we delete the tuple containing </w:t>
      </w:r>
      <w:r w:rsidR="004A202B" w:rsidRPr="006342D0">
        <w:t>Jacqueline</w:t>
      </w:r>
      <w:r w:rsidRPr="006342D0">
        <w:t xml:space="preserve">, then </w:t>
      </w:r>
      <w:r w:rsidR="004A202B" w:rsidRPr="006342D0">
        <w:t>t</w:t>
      </w:r>
      <w:r w:rsidR="0082032B" w:rsidRPr="006342D0">
        <w:t xml:space="preserve">here will be </w:t>
      </w:r>
      <w:r w:rsidR="004A202B" w:rsidRPr="006342D0">
        <w:t xml:space="preserve">a loss of </w:t>
      </w:r>
      <w:r w:rsidR="00836EBF">
        <w:t xml:space="preserve">some </w:t>
      </w:r>
      <w:r w:rsidR="004A202B" w:rsidRPr="006342D0">
        <w:t>attribute</w:t>
      </w:r>
      <w:r w:rsidR="0082032B" w:rsidRPr="006342D0">
        <w:t xml:space="preserve"> data</w:t>
      </w:r>
      <w:r w:rsidR="004A202B" w:rsidRPr="006342D0">
        <w:t xml:space="preserve"> such as </w:t>
      </w:r>
      <w:r w:rsidR="0082032B" w:rsidRPr="006342D0">
        <w:t xml:space="preserve">GAME </w:t>
      </w:r>
      <w:r w:rsidR="004A202B" w:rsidRPr="006342D0">
        <w:t>V</w:t>
      </w:r>
      <w:r w:rsidR="0082032B" w:rsidRPr="006342D0">
        <w:t xml:space="preserve">isual </w:t>
      </w:r>
      <w:r w:rsidR="004A202B" w:rsidRPr="006342D0">
        <w:t>B</w:t>
      </w:r>
      <w:r w:rsidR="0082032B" w:rsidRPr="006342D0">
        <w:t>asic and CATEGORY Prog. Languages.</w:t>
      </w:r>
    </w:p>
    <w:p w:rsidR="00FF195D" w:rsidRPr="006342D0" w:rsidRDefault="00FF195D" w:rsidP="00FF19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195D" w:rsidRPr="006342D0" w:rsidRDefault="00FF195D" w:rsidP="00FF195D">
      <w:pPr>
        <w:pStyle w:val="NormalWeb"/>
        <w:numPr>
          <w:ilvl w:val="0"/>
          <w:numId w:val="5"/>
        </w:numPr>
        <w:spacing w:before="0" w:beforeAutospacing="0" w:after="0" w:afterAutospacing="0"/>
      </w:pPr>
    </w:p>
    <w:p w:rsidR="00FF195D" w:rsidRPr="006342D0" w:rsidRDefault="009D2ED8" w:rsidP="00FF195D">
      <w:pPr>
        <w:pStyle w:val="NormalWeb"/>
        <w:tabs>
          <w:tab w:val="left" w:pos="3615"/>
        </w:tabs>
        <w:ind w:left="720"/>
      </w:pPr>
      <w:r w:rsidRPr="006342D0">
        <w:rPr>
          <w:noProof/>
        </w:rPr>
        <w:drawing>
          <wp:inline distT="0" distB="0" distL="0" distR="0">
            <wp:extent cx="4567649" cy="3409950"/>
            <wp:effectExtent l="0" t="0" r="4445" b="0"/>
            <wp:docPr id="15" name="Picture 15" descr="C:\Users\Nabeel\AppData\Local\Microsoft\Windows\INetCache\Content.Word\Functional Dependenc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beel\AppData\Local\Microsoft\Windows\INetCache\Content.Word\Functional Dependency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630" cy="341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08" w:rsidRDefault="00653C92" w:rsidP="00715908">
      <w:pPr>
        <w:pStyle w:val="NormalWeb"/>
        <w:numPr>
          <w:ilvl w:val="0"/>
          <w:numId w:val="5"/>
        </w:numPr>
        <w:tabs>
          <w:tab w:val="left" w:pos="3615"/>
        </w:tabs>
        <w:spacing w:before="0" w:beforeAutospacing="0" w:after="0" w:afterAutospacing="0"/>
      </w:pPr>
      <w:r w:rsidRPr="006342D0">
        <w:rPr>
          <w:color w:val="333333"/>
          <w:shd w:val="clear" w:color="auto" w:fill="FFFFFF"/>
        </w:rPr>
        <w:t>The</w:t>
      </w:r>
      <w:r w:rsidR="006E3988">
        <w:rPr>
          <w:color w:val="333333"/>
          <w:shd w:val="clear" w:color="auto" w:fill="FFFFFF"/>
        </w:rPr>
        <w:t xml:space="preserve"> </w:t>
      </w:r>
      <w:r w:rsidRPr="006342D0">
        <w:rPr>
          <w:color w:val="333333"/>
          <w:shd w:val="clear" w:color="auto" w:fill="FFFFFF"/>
        </w:rPr>
        <w:t xml:space="preserve">relation </w:t>
      </w:r>
      <w:r w:rsidR="0056340F">
        <w:rPr>
          <w:color w:val="333333"/>
          <w:shd w:val="clear" w:color="auto" w:fill="FFFFFF"/>
        </w:rPr>
        <w:t>of</w:t>
      </w:r>
      <w:r w:rsidRPr="006342D0">
        <w:rPr>
          <w:color w:val="333333"/>
          <w:shd w:val="clear" w:color="auto" w:fill="FFFFFF"/>
        </w:rPr>
        <w:t xml:space="preserve"> (GIRL, GROUP, AGE, GAME, CATEGORY, PRICE) and </w:t>
      </w:r>
      <w:r w:rsidRPr="006342D0">
        <w:rPr>
          <w:b/>
          <w:color w:val="333333"/>
          <w:shd w:val="clear" w:color="auto" w:fill="FFFFFF"/>
        </w:rPr>
        <w:t>primary key</w:t>
      </w:r>
      <w:r w:rsidRPr="006342D0">
        <w:rPr>
          <w:color w:val="333333"/>
          <w:shd w:val="clear" w:color="auto" w:fill="FFFFFF"/>
        </w:rPr>
        <w:t xml:space="preserve"> (GIRL, AGE, GAME)</w:t>
      </w:r>
      <w:r w:rsidR="00715908">
        <w:t xml:space="preserve"> </w:t>
      </w:r>
      <w:r w:rsidR="009F55E9" w:rsidRPr="006342D0">
        <w:t xml:space="preserve">is </w:t>
      </w:r>
      <w:r w:rsidRPr="006342D0">
        <w:t>i</w:t>
      </w:r>
      <w:r w:rsidR="009F55E9" w:rsidRPr="006342D0">
        <w:t xml:space="preserve">n </w:t>
      </w:r>
      <w:r w:rsidR="009F55E9" w:rsidRPr="00CD3D87">
        <w:rPr>
          <w:b/>
        </w:rPr>
        <w:t>1NF</w:t>
      </w:r>
      <w:r w:rsidR="009F55E9" w:rsidRPr="006342D0">
        <w:t xml:space="preserve"> form</w:t>
      </w:r>
      <w:r w:rsidR="009D2ED8" w:rsidRPr="006342D0">
        <w:t xml:space="preserve">. Since it has partial dependencies it cannot be 2NF or 3NF. </w:t>
      </w:r>
    </w:p>
    <w:p w:rsidR="00715908" w:rsidRPr="006342D0" w:rsidRDefault="00715908" w:rsidP="00715908">
      <w:pPr>
        <w:pStyle w:val="NormalWeb"/>
        <w:tabs>
          <w:tab w:val="left" w:pos="3615"/>
        </w:tabs>
        <w:spacing w:before="0" w:beforeAutospacing="0" w:after="0" w:afterAutospacing="0"/>
        <w:ind w:left="720"/>
      </w:pPr>
    </w:p>
    <w:p w:rsidR="0082032B" w:rsidRPr="006342D0" w:rsidRDefault="00867A89" w:rsidP="00715908">
      <w:pPr>
        <w:pStyle w:val="NormalWeb"/>
        <w:numPr>
          <w:ilvl w:val="0"/>
          <w:numId w:val="5"/>
        </w:numPr>
        <w:tabs>
          <w:tab w:val="left" w:pos="3615"/>
        </w:tabs>
        <w:spacing w:before="0" w:beforeAutospacing="0" w:after="0" w:afterAutospacing="0"/>
      </w:pPr>
      <w:r>
        <w:t>For</w:t>
      </w:r>
      <w:r w:rsidR="001F7E61" w:rsidRPr="006342D0">
        <w:t xml:space="preserve"> a</w:t>
      </w:r>
      <w:r w:rsidR="0082032B" w:rsidRPr="006342D0">
        <w:t xml:space="preserve"> relation </w:t>
      </w:r>
      <w:r w:rsidR="001F7E61" w:rsidRPr="006342D0">
        <w:t xml:space="preserve">to be </w:t>
      </w:r>
      <w:r w:rsidR="0082032B" w:rsidRPr="006342D0">
        <w:t>3NF</w:t>
      </w:r>
      <w:r w:rsidR="001F7E61" w:rsidRPr="006342D0">
        <w:t>, it needs to be</w:t>
      </w:r>
      <w:r w:rsidR="0082032B" w:rsidRPr="006342D0">
        <w:t xml:space="preserve"> 2NF </w:t>
      </w:r>
      <w:r w:rsidR="001F7E61" w:rsidRPr="006342D0">
        <w:t>with</w:t>
      </w:r>
      <w:r w:rsidR="0082032B" w:rsidRPr="006342D0">
        <w:t xml:space="preserve"> no transitive dependencies. </w:t>
      </w:r>
      <w:r w:rsidR="00E65A75" w:rsidRPr="006342D0">
        <w:t>Thus</w:t>
      </w:r>
      <w:r w:rsidR="001F7E61" w:rsidRPr="006342D0">
        <w:t xml:space="preserve">, </w:t>
      </w:r>
      <w:r w:rsidR="0082032B" w:rsidRPr="006342D0">
        <w:t xml:space="preserve">we need to </w:t>
      </w:r>
      <w:r w:rsidR="00942B18" w:rsidRPr="006342D0">
        <w:t>convert the relation</w:t>
      </w:r>
      <w:r w:rsidR="0082032B" w:rsidRPr="006342D0">
        <w:t xml:space="preserve"> </w:t>
      </w:r>
      <w:r w:rsidR="00942B18" w:rsidRPr="006342D0">
        <w:t>in</w:t>
      </w:r>
      <w:r w:rsidR="0082032B" w:rsidRPr="006342D0">
        <w:t>to 2NF before we put it to 3NF in relational notation</w:t>
      </w:r>
      <w:r w:rsidR="00942B18" w:rsidRPr="006342D0">
        <w:t>.</w:t>
      </w:r>
    </w:p>
    <w:p w:rsidR="00017B7A" w:rsidRPr="006342D0" w:rsidRDefault="00393532" w:rsidP="00017B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42D0">
        <w:rPr>
          <w:rFonts w:ascii="Times New Roman" w:hAnsi="Times New Roman" w:cs="Times New Roman"/>
          <w:sz w:val="24"/>
          <w:szCs w:val="24"/>
        </w:rPr>
        <w:t xml:space="preserve">In the initial relation, </w:t>
      </w:r>
      <w:r w:rsidR="00017B7A" w:rsidRPr="006342D0">
        <w:rPr>
          <w:rFonts w:ascii="Times New Roman" w:hAnsi="Times New Roman" w:cs="Times New Roman"/>
          <w:sz w:val="24"/>
          <w:szCs w:val="24"/>
        </w:rPr>
        <w:t xml:space="preserve">we can infer that the CATEGORY and PRICE is determined by the GAME name, so we need to separate the relation table with those attributes. </w:t>
      </w:r>
    </w:p>
    <w:p w:rsidR="0082032B" w:rsidRPr="006342D0" w:rsidRDefault="0082032B" w:rsidP="0082032B">
      <w:pPr>
        <w:pStyle w:val="NormalWeb"/>
        <w:tabs>
          <w:tab w:val="left" w:pos="3615"/>
        </w:tabs>
        <w:ind w:left="720"/>
      </w:pPr>
      <w:r w:rsidRPr="006342D0">
        <w:lastRenderedPageBreak/>
        <w:t>GIRL (</w:t>
      </w:r>
      <w:r w:rsidRPr="006342D0">
        <w:rPr>
          <w:u w:val="single"/>
        </w:rPr>
        <w:t>GIRL</w:t>
      </w:r>
      <w:r w:rsidRPr="006342D0">
        <w:t xml:space="preserve">, GROUP, AGE, </w:t>
      </w:r>
      <w:r w:rsidRPr="006342D0">
        <w:rPr>
          <w:u w:val="single"/>
        </w:rPr>
        <w:t>GAME</w:t>
      </w:r>
      <w:r w:rsidRPr="006342D0">
        <w:t>)</w:t>
      </w:r>
    </w:p>
    <w:p w:rsidR="0082032B" w:rsidRPr="006342D0" w:rsidRDefault="0082032B" w:rsidP="0082032B">
      <w:pPr>
        <w:pStyle w:val="NormalWeb"/>
        <w:tabs>
          <w:tab w:val="left" w:pos="3615"/>
        </w:tabs>
        <w:ind w:left="720"/>
      </w:pPr>
      <w:r w:rsidRPr="006342D0">
        <w:t xml:space="preserve"> GAME (</w:t>
      </w:r>
      <w:r w:rsidRPr="006342D0">
        <w:rPr>
          <w:u w:val="single"/>
        </w:rPr>
        <w:t>GAME</w:t>
      </w:r>
      <w:r w:rsidRPr="006342D0">
        <w:t xml:space="preserve">, </w:t>
      </w:r>
      <w:r w:rsidRPr="006342D0">
        <w:rPr>
          <w:u w:val="single"/>
        </w:rPr>
        <w:t>CATEGORY</w:t>
      </w:r>
      <w:r w:rsidRPr="006342D0">
        <w:t>, PRICE)</w:t>
      </w:r>
    </w:p>
    <w:p w:rsidR="005913AF" w:rsidRPr="001B5BBF" w:rsidRDefault="005913AF" w:rsidP="005913AF">
      <w:pPr>
        <w:pStyle w:val="NormalWeb"/>
        <w:tabs>
          <w:tab w:val="left" w:pos="6840"/>
        </w:tabs>
        <w:ind w:left="720"/>
        <w:rPr>
          <w:b/>
        </w:rPr>
      </w:pPr>
      <w:r w:rsidRPr="001B5BBF">
        <w:rPr>
          <w:b/>
        </w:rPr>
        <w:t>GIRL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9"/>
        <w:gridCol w:w="2123"/>
        <w:gridCol w:w="2146"/>
        <w:gridCol w:w="2182"/>
      </w:tblGrid>
      <w:tr w:rsidR="006342D0" w:rsidRPr="006342D0" w:rsidTr="006342D0">
        <w:tc>
          <w:tcPr>
            <w:tcW w:w="2179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  <w:rPr>
                <w:u w:val="single"/>
              </w:rPr>
            </w:pPr>
            <w:r w:rsidRPr="006342D0">
              <w:rPr>
                <w:u w:val="single"/>
              </w:rPr>
              <w:t>GIRL</w:t>
            </w:r>
          </w:p>
        </w:tc>
        <w:tc>
          <w:tcPr>
            <w:tcW w:w="2123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GROUP</w:t>
            </w:r>
          </w:p>
        </w:tc>
        <w:tc>
          <w:tcPr>
            <w:tcW w:w="2146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  <w:rPr>
                <w:u w:val="single"/>
              </w:rPr>
            </w:pPr>
            <w:r w:rsidRPr="006342D0">
              <w:rPr>
                <w:u w:val="single"/>
              </w:rPr>
              <w:t>AGE</w:t>
            </w:r>
          </w:p>
        </w:tc>
        <w:tc>
          <w:tcPr>
            <w:tcW w:w="2182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  <w:rPr>
                <w:u w:val="single"/>
              </w:rPr>
            </w:pPr>
            <w:r w:rsidRPr="006342D0">
              <w:rPr>
                <w:u w:val="single"/>
              </w:rPr>
              <w:t>GAME</w:t>
            </w:r>
          </w:p>
        </w:tc>
      </w:tr>
      <w:tr w:rsidR="006342D0" w:rsidRPr="006342D0" w:rsidTr="006342D0">
        <w:tc>
          <w:tcPr>
            <w:tcW w:w="2179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Charlotte</w:t>
            </w:r>
          </w:p>
        </w:tc>
        <w:tc>
          <w:tcPr>
            <w:tcW w:w="2123" w:type="dxa"/>
          </w:tcPr>
          <w:p w:rsidR="006342D0" w:rsidRPr="006342D0" w:rsidRDefault="006342D0" w:rsidP="006342D0">
            <w:pPr>
              <w:pStyle w:val="NormalWeb"/>
              <w:tabs>
                <w:tab w:val="left" w:pos="6840"/>
              </w:tabs>
            </w:pPr>
            <w:r w:rsidRPr="006342D0">
              <w:rPr>
                <w:rFonts w:eastAsiaTheme="minorHAnsi"/>
                <w:color w:val="000000"/>
              </w:rPr>
              <w:t>5 year olds</w:t>
            </w:r>
          </w:p>
        </w:tc>
        <w:tc>
          <w:tcPr>
            <w:tcW w:w="2146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5</w:t>
            </w:r>
          </w:p>
        </w:tc>
        <w:tc>
          <w:tcPr>
            <w:tcW w:w="2182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Mirror</w:t>
            </w:r>
          </w:p>
        </w:tc>
      </w:tr>
      <w:tr w:rsidR="006342D0" w:rsidRPr="006342D0" w:rsidTr="006342D0">
        <w:tc>
          <w:tcPr>
            <w:tcW w:w="2179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Susan</w:t>
            </w:r>
          </w:p>
        </w:tc>
        <w:tc>
          <w:tcPr>
            <w:tcW w:w="2123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>
              <w:rPr>
                <w:rFonts w:eastAsiaTheme="minorHAnsi"/>
                <w:color w:val="000000"/>
              </w:rPr>
              <w:t>6</w:t>
            </w:r>
            <w:r w:rsidRPr="006342D0">
              <w:rPr>
                <w:rFonts w:eastAsiaTheme="minorHAnsi"/>
                <w:color w:val="000000"/>
              </w:rPr>
              <w:t xml:space="preserve"> year olds</w:t>
            </w:r>
          </w:p>
        </w:tc>
        <w:tc>
          <w:tcPr>
            <w:tcW w:w="2146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6</w:t>
            </w:r>
          </w:p>
        </w:tc>
        <w:tc>
          <w:tcPr>
            <w:tcW w:w="2182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Lipstick</w:t>
            </w:r>
          </w:p>
        </w:tc>
      </w:tr>
      <w:tr w:rsidR="006342D0" w:rsidRPr="006342D0" w:rsidTr="006342D0">
        <w:tc>
          <w:tcPr>
            <w:tcW w:w="2179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Jane</w:t>
            </w:r>
          </w:p>
        </w:tc>
        <w:tc>
          <w:tcPr>
            <w:tcW w:w="2123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rPr>
                <w:rFonts w:eastAsiaTheme="minorHAnsi"/>
                <w:color w:val="000000"/>
              </w:rPr>
              <w:t>5 year olds</w:t>
            </w:r>
          </w:p>
        </w:tc>
        <w:tc>
          <w:tcPr>
            <w:tcW w:w="2146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5</w:t>
            </w:r>
          </w:p>
        </w:tc>
        <w:tc>
          <w:tcPr>
            <w:tcW w:w="2182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Chess</w:t>
            </w:r>
          </w:p>
        </w:tc>
      </w:tr>
      <w:tr w:rsidR="006342D0" w:rsidRPr="006342D0" w:rsidTr="006342D0">
        <w:tc>
          <w:tcPr>
            <w:tcW w:w="2179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 xml:space="preserve">Susan </w:t>
            </w:r>
          </w:p>
        </w:tc>
        <w:tc>
          <w:tcPr>
            <w:tcW w:w="2123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>
              <w:rPr>
                <w:rFonts w:eastAsiaTheme="minorHAnsi"/>
                <w:color w:val="000000"/>
              </w:rPr>
              <w:t>6</w:t>
            </w:r>
            <w:r w:rsidRPr="006342D0">
              <w:rPr>
                <w:rFonts w:eastAsiaTheme="minorHAnsi"/>
                <w:color w:val="000000"/>
              </w:rPr>
              <w:t xml:space="preserve"> year olds</w:t>
            </w:r>
          </w:p>
        </w:tc>
        <w:tc>
          <w:tcPr>
            <w:tcW w:w="2146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6</w:t>
            </w:r>
          </w:p>
        </w:tc>
        <w:tc>
          <w:tcPr>
            <w:tcW w:w="2182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Checker</w:t>
            </w:r>
          </w:p>
        </w:tc>
      </w:tr>
      <w:tr w:rsidR="006342D0" w:rsidRPr="006342D0" w:rsidTr="006342D0">
        <w:tc>
          <w:tcPr>
            <w:tcW w:w="2179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Susan</w:t>
            </w:r>
          </w:p>
        </w:tc>
        <w:tc>
          <w:tcPr>
            <w:tcW w:w="2123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>
              <w:rPr>
                <w:rFonts w:eastAsiaTheme="minorHAnsi"/>
                <w:color w:val="000000"/>
              </w:rPr>
              <w:t>6</w:t>
            </w:r>
            <w:r w:rsidRPr="006342D0">
              <w:rPr>
                <w:rFonts w:eastAsiaTheme="minorHAnsi"/>
                <w:color w:val="000000"/>
              </w:rPr>
              <w:t xml:space="preserve"> year olds</w:t>
            </w:r>
          </w:p>
        </w:tc>
        <w:tc>
          <w:tcPr>
            <w:tcW w:w="2146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6</w:t>
            </w:r>
          </w:p>
        </w:tc>
        <w:tc>
          <w:tcPr>
            <w:tcW w:w="2182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Mirror</w:t>
            </w:r>
          </w:p>
        </w:tc>
      </w:tr>
      <w:tr w:rsidR="006342D0" w:rsidRPr="006342D0" w:rsidTr="006342D0">
        <w:tc>
          <w:tcPr>
            <w:tcW w:w="2179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Carrie</w:t>
            </w:r>
          </w:p>
        </w:tc>
        <w:tc>
          <w:tcPr>
            <w:tcW w:w="2123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>
              <w:rPr>
                <w:rFonts w:eastAsiaTheme="minorHAnsi"/>
                <w:color w:val="000000"/>
              </w:rPr>
              <w:t>6</w:t>
            </w:r>
            <w:r w:rsidRPr="006342D0">
              <w:rPr>
                <w:rFonts w:eastAsiaTheme="minorHAnsi"/>
                <w:color w:val="000000"/>
              </w:rPr>
              <w:t xml:space="preserve"> year olds</w:t>
            </w:r>
          </w:p>
        </w:tc>
        <w:tc>
          <w:tcPr>
            <w:tcW w:w="2146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6</w:t>
            </w:r>
          </w:p>
        </w:tc>
        <w:tc>
          <w:tcPr>
            <w:tcW w:w="2182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Lipstick</w:t>
            </w:r>
          </w:p>
        </w:tc>
      </w:tr>
      <w:tr w:rsidR="006342D0" w:rsidRPr="006342D0" w:rsidTr="006342D0">
        <w:tc>
          <w:tcPr>
            <w:tcW w:w="2179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Jacqueline</w:t>
            </w:r>
          </w:p>
        </w:tc>
        <w:tc>
          <w:tcPr>
            <w:tcW w:w="2123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rPr>
                <w:rFonts w:eastAsiaTheme="minorHAnsi"/>
                <w:color w:val="000000"/>
              </w:rPr>
              <w:t>5 year olds</w:t>
            </w:r>
          </w:p>
        </w:tc>
        <w:tc>
          <w:tcPr>
            <w:tcW w:w="2146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5</w:t>
            </w:r>
          </w:p>
        </w:tc>
        <w:tc>
          <w:tcPr>
            <w:tcW w:w="2182" w:type="dxa"/>
          </w:tcPr>
          <w:p w:rsidR="006342D0" w:rsidRPr="006342D0" w:rsidRDefault="006342D0" w:rsidP="00C26C61">
            <w:pPr>
              <w:pStyle w:val="NormalWeb"/>
              <w:tabs>
                <w:tab w:val="left" w:pos="6840"/>
              </w:tabs>
            </w:pPr>
            <w:r w:rsidRPr="006342D0">
              <w:t>Visual Basic</w:t>
            </w:r>
          </w:p>
        </w:tc>
      </w:tr>
    </w:tbl>
    <w:p w:rsidR="005913AF" w:rsidRPr="001B5BBF" w:rsidRDefault="005913AF" w:rsidP="005913AF">
      <w:pPr>
        <w:pStyle w:val="NormalWeb"/>
        <w:tabs>
          <w:tab w:val="left" w:pos="6840"/>
        </w:tabs>
        <w:ind w:left="720"/>
        <w:rPr>
          <w:b/>
        </w:rPr>
      </w:pPr>
      <w:r w:rsidRPr="001B5BBF">
        <w:rPr>
          <w:b/>
        </w:rPr>
        <w:t>GAME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7"/>
        <w:gridCol w:w="2935"/>
        <w:gridCol w:w="2838"/>
      </w:tblGrid>
      <w:tr w:rsidR="005913AF" w:rsidRPr="006342D0" w:rsidTr="00C26C61">
        <w:tc>
          <w:tcPr>
            <w:tcW w:w="3192" w:type="dxa"/>
          </w:tcPr>
          <w:p w:rsidR="005913AF" w:rsidRPr="0042728C" w:rsidRDefault="005913AF" w:rsidP="00C26C61">
            <w:pPr>
              <w:pStyle w:val="NormalWeb"/>
              <w:tabs>
                <w:tab w:val="left" w:pos="6840"/>
              </w:tabs>
              <w:rPr>
                <w:u w:val="single"/>
              </w:rPr>
            </w:pPr>
            <w:r w:rsidRPr="0042728C">
              <w:rPr>
                <w:u w:val="single"/>
              </w:rPr>
              <w:t>GAME</w:t>
            </w:r>
          </w:p>
        </w:tc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CATEGORY</w:t>
            </w:r>
          </w:p>
        </w:tc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PRICE</w:t>
            </w:r>
          </w:p>
        </w:tc>
      </w:tr>
      <w:tr w:rsidR="005913AF" w:rsidRPr="006342D0" w:rsidTr="00C26C61"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Mirror</w:t>
            </w:r>
          </w:p>
        </w:tc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Makeup</w:t>
            </w:r>
          </w:p>
        </w:tc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4.88</w:t>
            </w:r>
          </w:p>
        </w:tc>
      </w:tr>
      <w:tr w:rsidR="005913AF" w:rsidRPr="006342D0" w:rsidTr="00C26C61"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Lipstick</w:t>
            </w:r>
          </w:p>
        </w:tc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Makeup</w:t>
            </w:r>
          </w:p>
        </w:tc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5.98</w:t>
            </w:r>
          </w:p>
        </w:tc>
      </w:tr>
      <w:tr w:rsidR="005913AF" w:rsidRPr="006342D0" w:rsidTr="00C26C61"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Chess</w:t>
            </w:r>
          </w:p>
        </w:tc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Game</w:t>
            </w:r>
          </w:p>
        </w:tc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7.55</w:t>
            </w:r>
          </w:p>
        </w:tc>
      </w:tr>
      <w:tr w:rsidR="005913AF" w:rsidRPr="006342D0" w:rsidTr="00C26C61"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Checker</w:t>
            </w:r>
          </w:p>
        </w:tc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Game</w:t>
            </w:r>
          </w:p>
        </w:tc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5.95</w:t>
            </w:r>
          </w:p>
        </w:tc>
      </w:tr>
      <w:tr w:rsidR="005913AF" w:rsidRPr="006342D0" w:rsidTr="00C26C61"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Visual Basic</w:t>
            </w:r>
          </w:p>
        </w:tc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Prog. Languages</w:t>
            </w:r>
          </w:p>
        </w:tc>
        <w:tc>
          <w:tcPr>
            <w:tcW w:w="3192" w:type="dxa"/>
          </w:tcPr>
          <w:p w:rsidR="005913AF" w:rsidRPr="006342D0" w:rsidRDefault="005913AF" w:rsidP="00C26C61">
            <w:pPr>
              <w:pStyle w:val="NormalWeb"/>
              <w:tabs>
                <w:tab w:val="left" w:pos="6840"/>
              </w:tabs>
            </w:pPr>
            <w:r w:rsidRPr="006342D0">
              <w:t>199.9</w:t>
            </w:r>
          </w:p>
        </w:tc>
      </w:tr>
    </w:tbl>
    <w:p w:rsidR="005913AF" w:rsidRPr="006342D0" w:rsidRDefault="005913AF" w:rsidP="000C46EA">
      <w:pPr>
        <w:pStyle w:val="NormalWeb"/>
        <w:tabs>
          <w:tab w:val="left" w:pos="3615"/>
        </w:tabs>
      </w:pPr>
    </w:p>
    <w:p w:rsidR="0082032B" w:rsidRPr="006342D0" w:rsidRDefault="00AF7293" w:rsidP="0082032B">
      <w:pPr>
        <w:pStyle w:val="NormalWeb"/>
        <w:tabs>
          <w:tab w:val="left" w:pos="3615"/>
        </w:tabs>
        <w:ind w:left="720"/>
      </w:pPr>
      <w:r>
        <w:t>After e</w:t>
      </w:r>
      <w:r w:rsidR="0082032B" w:rsidRPr="006342D0">
        <w:t xml:space="preserve">liminating </w:t>
      </w:r>
      <w:r>
        <w:t xml:space="preserve">the </w:t>
      </w:r>
      <w:r w:rsidR="0082032B" w:rsidRPr="006342D0">
        <w:t xml:space="preserve">transitive dependencies in the 2NF </w:t>
      </w:r>
      <w:r w:rsidR="00E65A75">
        <w:t xml:space="preserve">and </w:t>
      </w:r>
      <w:r w:rsidR="0082032B" w:rsidRPr="006342D0">
        <w:t>to</w:t>
      </w:r>
      <w:r>
        <w:t xml:space="preserve"> convert to</w:t>
      </w:r>
      <w:r w:rsidR="0082032B" w:rsidRPr="006342D0">
        <w:t xml:space="preserve"> 3NF we get</w:t>
      </w:r>
      <w:r w:rsidR="000C46EA">
        <w:t>:</w:t>
      </w:r>
    </w:p>
    <w:p w:rsidR="0082032B" w:rsidRDefault="0082032B" w:rsidP="0082032B">
      <w:pPr>
        <w:pStyle w:val="NormalWeb"/>
        <w:tabs>
          <w:tab w:val="left" w:pos="3615"/>
        </w:tabs>
        <w:ind w:left="720"/>
      </w:pPr>
      <w:r w:rsidRPr="006342D0">
        <w:t xml:space="preserve"> G</w:t>
      </w:r>
      <w:r w:rsidR="00A93C75">
        <w:t>irl</w:t>
      </w:r>
      <w:r w:rsidRPr="006342D0">
        <w:t xml:space="preserve"> (</w:t>
      </w:r>
      <w:r w:rsidRPr="006342D0">
        <w:rPr>
          <w:u w:val="single"/>
        </w:rPr>
        <w:t>GIRL</w:t>
      </w:r>
      <w:r w:rsidRPr="006342D0">
        <w:t xml:space="preserve">, </w:t>
      </w:r>
      <w:r w:rsidRPr="0042728C">
        <w:rPr>
          <w:u w:val="single"/>
        </w:rPr>
        <w:t>AGE</w:t>
      </w:r>
      <w:r w:rsidRPr="006342D0">
        <w:t xml:space="preserve">, </w:t>
      </w:r>
      <w:r w:rsidRPr="006342D0">
        <w:rPr>
          <w:u w:val="single"/>
        </w:rPr>
        <w:t>GAME</w:t>
      </w:r>
      <w:r w:rsidRPr="006342D0">
        <w:t>)</w:t>
      </w:r>
    </w:p>
    <w:p w:rsidR="00F322BE" w:rsidRPr="006342D0" w:rsidRDefault="00A93C75" w:rsidP="00F322BE">
      <w:pPr>
        <w:pStyle w:val="NormalWeb"/>
        <w:tabs>
          <w:tab w:val="left" w:pos="3615"/>
        </w:tabs>
        <w:ind w:left="720"/>
      </w:pPr>
      <w:r>
        <w:t>AgeGroup</w:t>
      </w:r>
      <w:r w:rsidR="00F322BE" w:rsidRPr="006342D0">
        <w:t xml:space="preserve"> (</w:t>
      </w:r>
      <w:r w:rsidR="00F322BE" w:rsidRPr="006342D0">
        <w:rPr>
          <w:u w:val="single"/>
        </w:rPr>
        <w:t>AGE</w:t>
      </w:r>
      <w:r w:rsidR="00F322BE" w:rsidRPr="006342D0">
        <w:t>, GROUP)</w:t>
      </w:r>
    </w:p>
    <w:p w:rsidR="00F322BE" w:rsidRDefault="0082032B" w:rsidP="00F322BE">
      <w:pPr>
        <w:pStyle w:val="NormalWeb"/>
        <w:tabs>
          <w:tab w:val="left" w:pos="3615"/>
        </w:tabs>
        <w:ind w:left="720"/>
      </w:pPr>
      <w:r w:rsidRPr="006342D0">
        <w:t xml:space="preserve"> G</w:t>
      </w:r>
      <w:r w:rsidR="00A93C75">
        <w:t>ame</w:t>
      </w:r>
      <w:bookmarkStart w:id="0" w:name="_GoBack"/>
      <w:bookmarkEnd w:id="0"/>
      <w:r w:rsidRPr="006342D0">
        <w:t xml:space="preserve"> (</w:t>
      </w:r>
      <w:r w:rsidRPr="006342D0">
        <w:rPr>
          <w:u w:val="single"/>
        </w:rPr>
        <w:t>GAME</w:t>
      </w:r>
      <w:r w:rsidRPr="006342D0">
        <w:t xml:space="preserve">, </w:t>
      </w:r>
      <w:r w:rsidRPr="0042728C">
        <w:t>CATEGORY</w:t>
      </w:r>
      <w:r w:rsidRPr="006342D0">
        <w:t>, PRICE)</w:t>
      </w:r>
    </w:p>
    <w:p w:rsidR="0082032B" w:rsidRPr="006342D0" w:rsidRDefault="0082032B" w:rsidP="00F322BE">
      <w:pPr>
        <w:pStyle w:val="NormalWeb"/>
        <w:tabs>
          <w:tab w:val="left" w:pos="3615"/>
        </w:tabs>
        <w:ind w:left="720"/>
      </w:pPr>
      <w:r w:rsidRPr="006342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9D797" wp14:editId="7A9099AA">
                <wp:simplePos x="0" y="0"/>
                <wp:positionH relativeFrom="column">
                  <wp:posOffset>1143000</wp:posOffset>
                </wp:positionH>
                <wp:positionV relativeFrom="paragraph">
                  <wp:posOffset>256540</wp:posOffset>
                </wp:positionV>
                <wp:extent cx="342900" cy="381000"/>
                <wp:effectExtent l="0" t="0" r="19050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32B" w:rsidRDefault="0082032B" w:rsidP="0082032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9D79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left:0;text-align:left;margin-left:90pt;margin-top:20.2pt;width:27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" fillcolor="white [3201]" strokecolor="black [3200]" strokeweight="1pt">
                <v:stroke joinstyle="miter"/>
                <v:textbox>
                  <w:txbxContent>
                    <w:p w:rsidR="0082032B" w:rsidRDefault="0082032B" w:rsidP="0082032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82032B" w:rsidRPr="006342D0" w:rsidRDefault="0082032B" w:rsidP="0082032B">
      <w:pPr>
        <w:pStyle w:val="NormalWeb"/>
        <w:tabs>
          <w:tab w:val="left" w:pos="6840"/>
        </w:tabs>
        <w:ind w:left="720"/>
      </w:pPr>
      <w:r w:rsidRPr="006342D0">
        <w:t>There are             relations in 3NF</w:t>
      </w:r>
    </w:p>
    <w:p w:rsidR="0082032B" w:rsidRPr="006342D0" w:rsidRDefault="0082032B" w:rsidP="0082032B">
      <w:pPr>
        <w:pStyle w:val="NormalWeb"/>
        <w:tabs>
          <w:tab w:val="left" w:pos="6840"/>
        </w:tabs>
        <w:ind w:left="720"/>
      </w:pPr>
    </w:p>
    <w:p w:rsidR="0082032B" w:rsidRPr="007B155F" w:rsidRDefault="005159E8" w:rsidP="0082032B">
      <w:pPr>
        <w:pStyle w:val="NormalWeb"/>
        <w:tabs>
          <w:tab w:val="left" w:pos="6840"/>
        </w:tabs>
        <w:ind w:left="720"/>
        <w:rPr>
          <w:b/>
        </w:rPr>
      </w:pPr>
      <w:r>
        <w:t xml:space="preserve"> </w:t>
      </w:r>
      <w:r w:rsidR="0082032B" w:rsidRPr="007B155F">
        <w:rPr>
          <w:b/>
        </w:rPr>
        <w:t>G</w:t>
      </w:r>
      <w:r w:rsidR="00C5742A">
        <w:rPr>
          <w:b/>
        </w:rPr>
        <w:t>irl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2219"/>
        <w:gridCol w:w="2241"/>
      </w:tblGrid>
      <w:tr w:rsidR="0082032B" w:rsidRPr="006342D0" w:rsidTr="00C26C61">
        <w:tc>
          <w:tcPr>
            <w:tcW w:w="2227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  <w:rPr>
                <w:u w:val="single"/>
              </w:rPr>
            </w:pPr>
            <w:r w:rsidRPr="006342D0">
              <w:rPr>
                <w:u w:val="single"/>
              </w:rPr>
              <w:t>GIRL</w:t>
            </w:r>
          </w:p>
        </w:tc>
        <w:tc>
          <w:tcPr>
            <w:tcW w:w="2219" w:type="dxa"/>
          </w:tcPr>
          <w:p w:rsidR="0082032B" w:rsidRPr="009E10CE" w:rsidRDefault="0082032B" w:rsidP="00C26C61">
            <w:pPr>
              <w:pStyle w:val="NormalWeb"/>
              <w:tabs>
                <w:tab w:val="left" w:pos="6840"/>
              </w:tabs>
              <w:rPr>
                <w:u w:val="single"/>
              </w:rPr>
            </w:pPr>
            <w:r w:rsidRPr="009E10CE">
              <w:rPr>
                <w:u w:val="single"/>
              </w:rPr>
              <w:t>AGE</w:t>
            </w:r>
          </w:p>
        </w:tc>
        <w:tc>
          <w:tcPr>
            <w:tcW w:w="2241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  <w:rPr>
                <w:u w:val="single"/>
              </w:rPr>
            </w:pPr>
            <w:r w:rsidRPr="006342D0">
              <w:rPr>
                <w:u w:val="single"/>
              </w:rPr>
              <w:t>GAME</w:t>
            </w:r>
          </w:p>
        </w:tc>
      </w:tr>
      <w:tr w:rsidR="0082032B" w:rsidRPr="006342D0" w:rsidTr="00C26C61">
        <w:tc>
          <w:tcPr>
            <w:tcW w:w="2227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Charlotte</w:t>
            </w:r>
          </w:p>
        </w:tc>
        <w:tc>
          <w:tcPr>
            <w:tcW w:w="2219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5</w:t>
            </w:r>
          </w:p>
        </w:tc>
        <w:tc>
          <w:tcPr>
            <w:tcW w:w="2241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Mirror</w:t>
            </w:r>
          </w:p>
        </w:tc>
      </w:tr>
      <w:tr w:rsidR="0082032B" w:rsidRPr="006342D0" w:rsidTr="00C26C61">
        <w:tc>
          <w:tcPr>
            <w:tcW w:w="2227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lastRenderedPageBreak/>
              <w:t>Susan</w:t>
            </w:r>
          </w:p>
        </w:tc>
        <w:tc>
          <w:tcPr>
            <w:tcW w:w="2219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6</w:t>
            </w:r>
          </w:p>
        </w:tc>
        <w:tc>
          <w:tcPr>
            <w:tcW w:w="2241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Lipstick</w:t>
            </w:r>
          </w:p>
        </w:tc>
      </w:tr>
      <w:tr w:rsidR="0082032B" w:rsidRPr="006342D0" w:rsidTr="00C26C61">
        <w:tc>
          <w:tcPr>
            <w:tcW w:w="2227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Jane</w:t>
            </w:r>
          </w:p>
        </w:tc>
        <w:tc>
          <w:tcPr>
            <w:tcW w:w="2219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5</w:t>
            </w:r>
          </w:p>
        </w:tc>
        <w:tc>
          <w:tcPr>
            <w:tcW w:w="2241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Chess</w:t>
            </w:r>
          </w:p>
        </w:tc>
      </w:tr>
      <w:tr w:rsidR="0082032B" w:rsidRPr="006342D0" w:rsidTr="00C26C61">
        <w:tc>
          <w:tcPr>
            <w:tcW w:w="2227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 xml:space="preserve">Susan </w:t>
            </w:r>
          </w:p>
        </w:tc>
        <w:tc>
          <w:tcPr>
            <w:tcW w:w="2219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6</w:t>
            </w:r>
          </w:p>
        </w:tc>
        <w:tc>
          <w:tcPr>
            <w:tcW w:w="2241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Checker</w:t>
            </w:r>
          </w:p>
        </w:tc>
      </w:tr>
      <w:tr w:rsidR="0082032B" w:rsidRPr="006342D0" w:rsidTr="00C26C61">
        <w:tc>
          <w:tcPr>
            <w:tcW w:w="2227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Susan</w:t>
            </w:r>
          </w:p>
        </w:tc>
        <w:tc>
          <w:tcPr>
            <w:tcW w:w="2219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6</w:t>
            </w:r>
          </w:p>
        </w:tc>
        <w:tc>
          <w:tcPr>
            <w:tcW w:w="2241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Mirror</w:t>
            </w:r>
          </w:p>
        </w:tc>
      </w:tr>
      <w:tr w:rsidR="0082032B" w:rsidRPr="006342D0" w:rsidTr="00C26C61">
        <w:tc>
          <w:tcPr>
            <w:tcW w:w="2227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Carrie</w:t>
            </w:r>
          </w:p>
        </w:tc>
        <w:tc>
          <w:tcPr>
            <w:tcW w:w="2219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6</w:t>
            </w:r>
          </w:p>
        </w:tc>
        <w:tc>
          <w:tcPr>
            <w:tcW w:w="2241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Lipstick</w:t>
            </w:r>
          </w:p>
        </w:tc>
      </w:tr>
      <w:tr w:rsidR="0082032B" w:rsidRPr="006342D0" w:rsidTr="00C26C61">
        <w:tc>
          <w:tcPr>
            <w:tcW w:w="2227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Jacqueline</w:t>
            </w:r>
          </w:p>
        </w:tc>
        <w:tc>
          <w:tcPr>
            <w:tcW w:w="2219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5</w:t>
            </w:r>
          </w:p>
        </w:tc>
        <w:tc>
          <w:tcPr>
            <w:tcW w:w="2241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Visual Basic</w:t>
            </w:r>
          </w:p>
        </w:tc>
      </w:tr>
    </w:tbl>
    <w:p w:rsidR="005159E8" w:rsidRDefault="005159E8" w:rsidP="005159E8">
      <w:pPr>
        <w:pStyle w:val="NormalWeb"/>
        <w:tabs>
          <w:tab w:val="left" w:pos="6840"/>
        </w:tabs>
      </w:pPr>
      <w:r>
        <w:t xml:space="preserve">            </w:t>
      </w:r>
    </w:p>
    <w:p w:rsidR="005159E8" w:rsidRPr="007B155F" w:rsidRDefault="005159E8" w:rsidP="005159E8">
      <w:pPr>
        <w:pStyle w:val="NormalWeb"/>
        <w:tabs>
          <w:tab w:val="left" w:pos="6840"/>
        </w:tabs>
        <w:rPr>
          <w:b/>
        </w:rPr>
      </w:pPr>
      <w:r>
        <w:t xml:space="preserve">            </w:t>
      </w:r>
      <w:r w:rsidR="00C5742A">
        <w:rPr>
          <w:b/>
        </w:rPr>
        <w:t>AgeGroup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34"/>
      </w:tblGrid>
      <w:tr w:rsidR="005159E8" w:rsidRPr="006342D0" w:rsidTr="00C26C61">
        <w:tc>
          <w:tcPr>
            <w:tcW w:w="4788" w:type="dxa"/>
          </w:tcPr>
          <w:p w:rsidR="005159E8" w:rsidRPr="009E10CE" w:rsidRDefault="005159E8" w:rsidP="00C26C61">
            <w:pPr>
              <w:pStyle w:val="NormalWeb"/>
              <w:tabs>
                <w:tab w:val="left" w:pos="6840"/>
              </w:tabs>
              <w:rPr>
                <w:u w:val="single"/>
              </w:rPr>
            </w:pPr>
            <w:r w:rsidRPr="009E10CE">
              <w:rPr>
                <w:u w:val="single"/>
              </w:rPr>
              <w:t>AGE</w:t>
            </w:r>
          </w:p>
        </w:tc>
        <w:tc>
          <w:tcPr>
            <w:tcW w:w="4788" w:type="dxa"/>
          </w:tcPr>
          <w:p w:rsidR="005159E8" w:rsidRPr="006342D0" w:rsidRDefault="005159E8" w:rsidP="00C26C61">
            <w:pPr>
              <w:pStyle w:val="NormalWeb"/>
              <w:tabs>
                <w:tab w:val="left" w:pos="6840"/>
              </w:tabs>
            </w:pPr>
            <w:r w:rsidRPr="006342D0">
              <w:t>GROUP</w:t>
            </w:r>
          </w:p>
        </w:tc>
      </w:tr>
      <w:tr w:rsidR="005159E8" w:rsidRPr="006342D0" w:rsidTr="00C26C61">
        <w:tc>
          <w:tcPr>
            <w:tcW w:w="4788" w:type="dxa"/>
          </w:tcPr>
          <w:p w:rsidR="005159E8" w:rsidRPr="006342D0" w:rsidRDefault="005159E8" w:rsidP="00C26C61">
            <w:pPr>
              <w:pStyle w:val="NormalWeb"/>
              <w:tabs>
                <w:tab w:val="left" w:pos="6840"/>
              </w:tabs>
            </w:pPr>
            <w:r w:rsidRPr="006342D0">
              <w:t>5</w:t>
            </w:r>
          </w:p>
        </w:tc>
        <w:tc>
          <w:tcPr>
            <w:tcW w:w="4788" w:type="dxa"/>
          </w:tcPr>
          <w:p w:rsidR="005159E8" w:rsidRPr="006342D0" w:rsidRDefault="005159E8" w:rsidP="00C26C61">
            <w:pPr>
              <w:pStyle w:val="NormalWeb"/>
              <w:tabs>
                <w:tab w:val="left" w:pos="6840"/>
              </w:tabs>
            </w:pPr>
            <w:r w:rsidRPr="006342D0">
              <w:t>5 years old</w:t>
            </w:r>
          </w:p>
        </w:tc>
      </w:tr>
      <w:tr w:rsidR="005159E8" w:rsidRPr="006342D0" w:rsidTr="00C26C61">
        <w:tc>
          <w:tcPr>
            <w:tcW w:w="4788" w:type="dxa"/>
          </w:tcPr>
          <w:p w:rsidR="005159E8" w:rsidRPr="006342D0" w:rsidRDefault="005159E8" w:rsidP="00C26C61">
            <w:pPr>
              <w:pStyle w:val="NormalWeb"/>
              <w:tabs>
                <w:tab w:val="left" w:pos="6840"/>
              </w:tabs>
            </w:pPr>
            <w:r w:rsidRPr="006342D0">
              <w:t>6</w:t>
            </w:r>
          </w:p>
        </w:tc>
        <w:tc>
          <w:tcPr>
            <w:tcW w:w="4788" w:type="dxa"/>
          </w:tcPr>
          <w:p w:rsidR="005159E8" w:rsidRPr="006342D0" w:rsidRDefault="005159E8" w:rsidP="00C26C61">
            <w:pPr>
              <w:pStyle w:val="NormalWeb"/>
              <w:tabs>
                <w:tab w:val="left" w:pos="6840"/>
              </w:tabs>
            </w:pPr>
            <w:r w:rsidRPr="006342D0">
              <w:t>6 years old</w:t>
            </w:r>
          </w:p>
        </w:tc>
      </w:tr>
    </w:tbl>
    <w:p w:rsidR="005159E8" w:rsidRDefault="005159E8" w:rsidP="005159E8">
      <w:pPr>
        <w:pStyle w:val="NormalWeb"/>
        <w:tabs>
          <w:tab w:val="left" w:pos="6840"/>
        </w:tabs>
      </w:pPr>
    </w:p>
    <w:p w:rsidR="0082032B" w:rsidRPr="007B155F" w:rsidRDefault="0082032B" w:rsidP="0082032B">
      <w:pPr>
        <w:pStyle w:val="NormalWeb"/>
        <w:tabs>
          <w:tab w:val="left" w:pos="6840"/>
        </w:tabs>
        <w:ind w:left="720"/>
        <w:rPr>
          <w:b/>
        </w:rPr>
      </w:pPr>
      <w:r w:rsidRPr="007B155F">
        <w:rPr>
          <w:b/>
        </w:rPr>
        <w:t>G</w:t>
      </w:r>
      <w:r w:rsidR="00C5742A">
        <w:rPr>
          <w:b/>
        </w:rPr>
        <w:t>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7"/>
        <w:gridCol w:w="2935"/>
        <w:gridCol w:w="2838"/>
      </w:tblGrid>
      <w:tr w:rsidR="0082032B" w:rsidRPr="006342D0" w:rsidTr="00C26C61">
        <w:tc>
          <w:tcPr>
            <w:tcW w:w="3192" w:type="dxa"/>
          </w:tcPr>
          <w:p w:rsidR="0082032B" w:rsidRPr="009E10CE" w:rsidRDefault="0082032B" w:rsidP="00C26C61">
            <w:pPr>
              <w:pStyle w:val="NormalWeb"/>
              <w:tabs>
                <w:tab w:val="left" w:pos="6840"/>
              </w:tabs>
              <w:rPr>
                <w:u w:val="single"/>
              </w:rPr>
            </w:pPr>
            <w:r w:rsidRPr="009E10CE">
              <w:rPr>
                <w:u w:val="single"/>
              </w:rPr>
              <w:t>GAME</w:t>
            </w:r>
          </w:p>
        </w:tc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CATEGORY</w:t>
            </w:r>
          </w:p>
        </w:tc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PRICE</w:t>
            </w:r>
          </w:p>
        </w:tc>
      </w:tr>
      <w:tr w:rsidR="0082032B" w:rsidRPr="006342D0" w:rsidTr="00C26C61"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Mirror</w:t>
            </w:r>
          </w:p>
        </w:tc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Makeup</w:t>
            </w:r>
          </w:p>
        </w:tc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4.88</w:t>
            </w:r>
          </w:p>
        </w:tc>
      </w:tr>
      <w:tr w:rsidR="0082032B" w:rsidRPr="006342D0" w:rsidTr="00C26C61"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Lipstick</w:t>
            </w:r>
          </w:p>
        </w:tc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Makeup</w:t>
            </w:r>
          </w:p>
        </w:tc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5.98</w:t>
            </w:r>
          </w:p>
        </w:tc>
      </w:tr>
      <w:tr w:rsidR="0082032B" w:rsidRPr="006342D0" w:rsidTr="00C26C61"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Chess</w:t>
            </w:r>
          </w:p>
        </w:tc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Game</w:t>
            </w:r>
          </w:p>
        </w:tc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7.55</w:t>
            </w:r>
          </w:p>
        </w:tc>
      </w:tr>
      <w:tr w:rsidR="0082032B" w:rsidRPr="006342D0" w:rsidTr="00C26C61"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Checker</w:t>
            </w:r>
          </w:p>
        </w:tc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Game</w:t>
            </w:r>
          </w:p>
        </w:tc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5.95</w:t>
            </w:r>
          </w:p>
        </w:tc>
      </w:tr>
      <w:tr w:rsidR="0082032B" w:rsidRPr="006342D0" w:rsidTr="00C26C61"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Visual Basic</w:t>
            </w:r>
          </w:p>
        </w:tc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Prog. Languages</w:t>
            </w:r>
          </w:p>
        </w:tc>
        <w:tc>
          <w:tcPr>
            <w:tcW w:w="3192" w:type="dxa"/>
          </w:tcPr>
          <w:p w:rsidR="0082032B" w:rsidRPr="006342D0" w:rsidRDefault="0082032B" w:rsidP="00C26C61">
            <w:pPr>
              <w:pStyle w:val="NormalWeb"/>
              <w:tabs>
                <w:tab w:val="left" w:pos="6840"/>
              </w:tabs>
            </w:pPr>
            <w:r w:rsidRPr="006342D0">
              <w:t>199.9</w:t>
            </w:r>
          </w:p>
        </w:tc>
      </w:tr>
    </w:tbl>
    <w:p w:rsidR="0082032B" w:rsidRPr="006342D0" w:rsidRDefault="005159E8" w:rsidP="005159E8">
      <w:pPr>
        <w:pStyle w:val="NormalWeb"/>
        <w:tabs>
          <w:tab w:val="left" w:pos="6840"/>
        </w:tabs>
      </w:pPr>
      <w:r>
        <w:t xml:space="preserve">        </w:t>
      </w:r>
    </w:p>
    <w:p w:rsidR="00574217" w:rsidRPr="006342D0" w:rsidRDefault="00574217" w:rsidP="008203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574217" w:rsidRPr="006342D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F7E" w:rsidRDefault="00BD6F7E" w:rsidP="00544D41">
      <w:pPr>
        <w:spacing w:after="0" w:line="240" w:lineRule="auto"/>
      </w:pPr>
      <w:r>
        <w:separator/>
      </w:r>
    </w:p>
  </w:endnote>
  <w:endnote w:type="continuationSeparator" w:id="0">
    <w:p w:rsidR="00BD6F7E" w:rsidRDefault="00BD6F7E" w:rsidP="0054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F7E" w:rsidRDefault="00BD6F7E" w:rsidP="00544D41">
      <w:pPr>
        <w:spacing w:after="0" w:line="240" w:lineRule="auto"/>
      </w:pPr>
      <w:r>
        <w:separator/>
      </w:r>
    </w:p>
  </w:footnote>
  <w:footnote w:type="continuationSeparator" w:id="0">
    <w:p w:rsidR="00BD6F7E" w:rsidRDefault="00BD6F7E" w:rsidP="00544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44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52"/>
      <w:gridCol w:w="3122"/>
      <w:gridCol w:w="1556"/>
    </w:tblGrid>
    <w:tr w:rsidR="00162414" w:rsidRPr="00162414" w:rsidTr="00E2694B">
      <w:trPr>
        <w:trHeight w:val="720"/>
      </w:trPr>
      <w:tc>
        <w:tcPr>
          <w:tcW w:w="2571" w:type="pct"/>
        </w:tcPr>
        <w:p w:rsidR="00D66C01" w:rsidRPr="00F21114" w:rsidRDefault="00D66C01" w:rsidP="00D66C01">
          <w:pPr>
            <w:autoSpaceDE w:val="0"/>
            <w:autoSpaceDN w:val="0"/>
            <w:adjustRightInd w:val="0"/>
            <w:spacing w:after="0" w:line="48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CMIS 320 – Project </w:t>
          </w:r>
          <w:r w:rsidR="002049B1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162414" w:rsidRPr="00162414" w:rsidRDefault="00BD6F7E">
          <w:pPr>
            <w:pStyle w:val="Header"/>
            <w:tabs>
              <w:tab w:val="clear" w:pos="4680"/>
              <w:tab w:val="clear" w:pos="9360"/>
            </w:tabs>
          </w:pPr>
        </w:p>
      </w:tc>
      <w:tc>
        <w:tcPr>
          <w:tcW w:w="1621" w:type="pct"/>
        </w:tcPr>
        <w:p w:rsidR="00162414" w:rsidRPr="00162414" w:rsidRDefault="00BD6F7E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808" w:type="pct"/>
        </w:tcPr>
        <w:p w:rsidR="00162414" w:rsidRPr="00162414" w:rsidRDefault="00E64906" w:rsidP="0080014E">
          <w:pPr>
            <w:pStyle w:val="Header"/>
            <w:tabs>
              <w:tab w:val="clear" w:pos="4680"/>
              <w:tab w:val="clear" w:pos="9360"/>
            </w:tabs>
            <w:ind w:right="120"/>
            <w:jc w:val="right"/>
          </w:pPr>
          <w:r w:rsidRPr="00162414">
            <w:rPr>
              <w:sz w:val="24"/>
              <w:szCs w:val="24"/>
            </w:rPr>
            <w:fldChar w:fldCharType="begin"/>
          </w:r>
          <w:r w:rsidRPr="00162414">
            <w:rPr>
              <w:sz w:val="24"/>
              <w:szCs w:val="24"/>
            </w:rPr>
            <w:instrText xml:space="preserve"> PAGE   \* MERGEFORMAT </w:instrText>
          </w:r>
          <w:r w:rsidRPr="00162414">
            <w:rPr>
              <w:sz w:val="24"/>
              <w:szCs w:val="24"/>
            </w:rPr>
            <w:fldChar w:fldCharType="separate"/>
          </w:r>
          <w:r w:rsidR="00A93C75">
            <w:rPr>
              <w:noProof/>
              <w:sz w:val="24"/>
              <w:szCs w:val="24"/>
            </w:rPr>
            <w:t>4</w:t>
          </w:r>
          <w:r w:rsidRPr="00162414">
            <w:rPr>
              <w:sz w:val="24"/>
              <w:szCs w:val="24"/>
            </w:rPr>
            <w:fldChar w:fldCharType="end"/>
          </w:r>
        </w:p>
      </w:tc>
    </w:tr>
  </w:tbl>
  <w:p w:rsidR="00162414" w:rsidRPr="00162414" w:rsidRDefault="00BD6F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A3D67"/>
    <w:multiLevelType w:val="hybridMultilevel"/>
    <w:tmpl w:val="46B2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31A82"/>
    <w:multiLevelType w:val="hybridMultilevel"/>
    <w:tmpl w:val="6BE24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95876"/>
    <w:multiLevelType w:val="hybridMultilevel"/>
    <w:tmpl w:val="D304E6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E1574"/>
    <w:multiLevelType w:val="hybridMultilevel"/>
    <w:tmpl w:val="AC745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8C11B7"/>
    <w:multiLevelType w:val="hybridMultilevel"/>
    <w:tmpl w:val="3B7A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41"/>
    <w:rsid w:val="00013DD5"/>
    <w:rsid w:val="00017B7A"/>
    <w:rsid w:val="00022596"/>
    <w:rsid w:val="00042234"/>
    <w:rsid w:val="00052EE2"/>
    <w:rsid w:val="00053EA0"/>
    <w:rsid w:val="00057C1A"/>
    <w:rsid w:val="00062AC4"/>
    <w:rsid w:val="00064B41"/>
    <w:rsid w:val="000759EB"/>
    <w:rsid w:val="00077C3C"/>
    <w:rsid w:val="00082EBA"/>
    <w:rsid w:val="000832F4"/>
    <w:rsid w:val="000A1704"/>
    <w:rsid w:val="000A38E5"/>
    <w:rsid w:val="000A502C"/>
    <w:rsid w:val="000A5611"/>
    <w:rsid w:val="000A6361"/>
    <w:rsid w:val="000B755C"/>
    <w:rsid w:val="000C3FF2"/>
    <w:rsid w:val="000C46EA"/>
    <w:rsid w:val="000D1679"/>
    <w:rsid w:val="000D41F4"/>
    <w:rsid w:val="000D6B95"/>
    <w:rsid w:val="000D7F7B"/>
    <w:rsid w:val="000E218F"/>
    <w:rsid w:val="00105A71"/>
    <w:rsid w:val="00121B39"/>
    <w:rsid w:val="00122875"/>
    <w:rsid w:val="00137D88"/>
    <w:rsid w:val="001469A3"/>
    <w:rsid w:val="0015211F"/>
    <w:rsid w:val="0015444B"/>
    <w:rsid w:val="0015578C"/>
    <w:rsid w:val="001622B0"/>
    <w:rsid w:val="0016432B"/>
    <w:rsid w:val="00171FAA"/>
    <w:rsid w:val="0017256A"/>
    <w:rsid w:val="001819CD"/>
    <w:rsid w:val="00182C61"/>
    <w:rsid w:val="0018300D"/>
    <w:rsid w:val="001833C6"/>
    <w:rsid w:val="00184F7A"/>
    <w:rsid w:val="00190FF8"/>
    <w:rsid w:val="00192FB7"/>
    <w:rsid w:val="001B3D53"/>
    <w:rsid w:val="001B5BBF"/>
    <w:rsid w:val="001B6519"/>
    <w:rsid w:val="001B7925"/>
    <w:rsid w:val="001C33E1"/>
    <w:rsid w:val="001D5D8D"/>
    <w:rsid w:val="001E11EE"/>
    <w:rsid w:val="001E1496"/>
    <w:rsid w:val="001F137D"/>
    <w:rsid w:val="001F41DE"/>
    <w:rsid w:val="001F7E61"/>
    <w:rsid w:val="0020156B"/>
    <w:rsid w:val="002042E6"/>
    <w:rsid w:val="002049B1"/>
    <w:rsid w:val="00207199"/>
    <w:rsid w:val="002105DD"/>
    <w:rsid w:val="00210CC3"/>
    <w:rsid w:val="002156EE"/>
    <w:rsid w:val="00215EC2"/>
    <w:rsid w:val="002260FE"/>
    <w:rsid w:val="00227746"/>
    <w:rsid w:val="002302C4"/>
    <w:rsid w:val="002307C7"/>
    <w:rsid w:val="0024294F"/>
    <w:rsid w:val="002445EB"/>
    <w:rsid w:val="002454C9"/>
    <w:rsid w:val="00247A1A"/>
    <w:rsid w:val="00250D61"/>
    <w:rsid w:val="00251394"/>
    <w:rsid w:val="0026076C"/>
    <w:rsid w:val="00261663"/>
    <w:rsid w:val="002646FE"/>
    <w:rsid w:val="00272BCC"/>
    <w:rsid w:val="0027341D"/>
    <w:rsid w:val="00281B44"/>
    <w:rsid w:val="0029119A"/>
    <w:rsid w:val="00294B85"/>
    <w:rsid w:val="002A0F84"/>
    <w:rsid w:val="002A4794"/>
    <w:rsid w:val="002B0D3C"/>
    <w:rsid w:val="002B5D12"/>
    <w:rsid w:val="002B6FA5"/>
    <w:rsid w:val="002C0EF5"/>
    <w:rsid w:val="002C3535"/>
    <w:rsid w:val="002C7451"/>
    <w:rsid w:val="002E1DCF"/>
    <w:rsid w:val="002E58B5"/>
    <w:rsid w:val="002E67EF"/>
    <w:rsid w:val="002F201D"/>
    <w:rsid w:val="002F7D6E"/>
    <w:rsid w:val="003143EF"/>
    <w:rsid w:val="00314BED"/>
    <w:rsid w:val="0032281A"/>
    <w:rsid w:val="003239CB"/>
    <w:rsid w:val="00324D80"/>
    <w:rsid w:val="00325D0E"/>
    <w:rsid w:val="003269E1"/>
    <w:rsid w:val="003515E3"/>
    <w:rsid w:val="00366B48"/>
    <w:rsid w:val="00373794"/>
    <w:rsid w:val="00377031"/>
    <w:rsid w:val="003841FD"/>
    <w:rsid w:val="00384993"/>
    <w:rsid w:val="00393532"/>
    <w:rsid w:val="00396829"/>
    <w:rsid w:val="00396F65"/>
    <w:rsid w:val="003A3B3A"/>
    <w:rsid w:val="003A7B3A"/>
    <w:rsid w:val="003B1D45"/>
    <w:rsid w:val="003B55E1"/>
    <w:rsid w:val="003C39E0"/>
    <w:rsid w:val="003D5DBF"/>
    <w:rsid w:val="003E635F"/>
    <w:rsid w:val="00404F85"/>
    <w:rsid w:val="00413E19"/>
    <w:rsid w:val="00417B50"/>
    <w:rsid w:val="00420093"/>
    <w:rsid w:val="0042728C"/>
    <w:rsid w:val="0043249D"/>
    <w:rsid w:val="0044456D"/>
    <w:rsid w:val="004453D8"/>
    <w:rsid w:val="00451FC1"/>
    <w:rsid w:val="004538B7"/>
    <w:rsid w:val="00453B51"/>
    <w:rsid w:val="0046533E"/>
    <w:rsid w:val="0046774B"/>
    <w:rsid w:val="00471270"/>
    <w:rsid w:val="004912F9"/>
    <w:rsid w:val="00491567"/>
    <w:rsid w:val="00491970"/>
    <w:rsid w:val="00495832"/>
    <w:rsid w:val="004A202B"/>
    <w:rsid w:val="004A5C2A"/>
    <w:rsid w:val="004A6F86"/>
    <w:rsid w:val="004B2FB6"/>
    <w:rsid w:val="004B3161"/>
    <w:rsid w:val="004B508A"/>
    <w:rsid w:val="004C79D9"/>
    <w:rsid w:val="004D29D7"/>
    <w:rsid w:val="004F50FE"/>
    <w:rsid w:val="00506427"/>
    <w:rsid w:val="00506E06"/>
    <w:rsid w:val="005142A0"/>
    <w:rsid w:val="005155E5"/>
    <w:rsid w:val="005159E8"/>
    <w:rsid w:val="005239C4"/>
    <w:rsid w:val="00524F22"/>
    <w:rsid w:val="00526E3A"/>
    <w:rsid w:val="00530573"/>
    <w:rsid w:val="005377B1"/>
    <w:rsid w:val="00544D41"/>
    <w:rsid w:val="00550956"/>
    <w:rsid w:val="00555623"/>
    <w:rsid w:val="0056340F"/>
    <w:rsid w:val="005725FC"/>
    <w:rsid w:val="00572EF0"/>
    <w:rsid w:val="00574217"/>
    <w:rsid w:val="00575BF4"/>
    <w:rsid w:val="005774E9"/>
    <w:rsid w:val="00584139"/>
    <w:rsid w:val="005913AF"/>
    <w:rsid w:val="00591CFF"/>
    <w:rsid w:val="00592E13"/>
    <w:rsid w:val="00594536"/>
    <w:rsid w:val="005A69CF"/>
    <w:rsid w:val="005B1890"/>
    <w:rsid w:val="005B44A8"/>
    <w:rsid w:val="005B7F9B"/>
    <w:rsid w:val="005C1BD8"/>
    <w:rsid w:val="005C6CC0"/>
    <w:rsid w:val="005E3B4B"/>
    <w:rsid w:val="005F6AD0"/>
    <w:rsid w:val="00603551"/>
    <w:rsid w:val="00604AB2"/>
    <w:rsid w:val="0060667F"/>
    <w:rsid w:val="0061054F"/>
    <w:rsid w:val="00613BD9"/>
    <w:rsid w:val="006148DE"/>
    <w:rsid w:val="00627A21"/>
    <w:rsid w:val="00632E8A"/>
    <w:rsid w:val="006342D0"/>
    <w:rsid w:val="00637532"/>
    <w:rsid w:val="00637E0C"/>
    <w:rsid w:val="006416F3"/>
    <w:rsid w:val="00653C92"/>
    <w:rsid w:val="00655579"/>
    <w:rsid w:val="00660A30"/>
    <w:rsid w:val="006638CF"/>
    <w:rsid w:val="00667985"/>
    <w:rsid w:val="0067134C"/>
    <w:rsid w:val="00676C69"/>
    <w:rsid w:val="0068186B"/>
    <w:rsid w:val="00685737"/>
    <w:rsid w:val="00686D85"/>
    <w:rsid w:val="00691FAF"/>
    <w:rsid w:val="006A170D"/>
    <w:rsid w:val="006B387E"/>
    <w:rsid w:val="006C1AE7"/>
    <w:rsid w:val="006C6C6E"/>
    <w:rsid w:val="006C75C3"/>
    <w:rsid w:val="006D1CC7"/>
    <w:rsid w:val="006E18FE"/>
    <w:rsid w:val="006E2F09"/>
    <w:rsid w:val="006E3988"/>
    <w:rsid w:val="00700162"/>
    <w:rsid w:val="00706A80"/>
    <w:rsid w:val="00715908"/>
    <w:rsid w:val="0073171A"/>
    <w:rsid w:val="007475DD"/>
    <w:rsid w:val="007508BF"/>
    <w:rsid w:val="00753790"/>
    <w:rsid w:val="00756E82"/>
    <w:rsid w:val="0076597D"/>
    <w:rsid w:val="0077305B"/>
    <w:rsid w:val="00777BC9"/>
    <w:rsid w:val="00782A07"/>
    <w:rsid w:val="007861D5"/>
    <w:rsid w:val="00791C91"/>
    <w:rsid w:val="0079351E"/>
    <w:rsid w:val="0079428F"/>
    <w:rsid w:val="007A68A0"/>
    <w:rsid w:val="007B0CD4"/>
    <w:rsid w:val="007B155F"/>
    <w:rsid w:val="007B6857"/>
    <w:rsid w:val="007C0B57"/>
    <w:rsid w:val="007D283E"/>
    <w:rsid w:val="007E6E77"/>
    <w:rsid w:val="007F125C"/>
    <w:rsid w:val="0080014E"/>
    <w:rsid w:val="00804F88"/>
    <w:rsid w:val="00810D85"/>
    <w:rsid w:val="00811806"/>
    <w:rsid w:val="00814C67"/>
    <w:rsid w:val="0082032B"/>
    <w:rsid w:val="00836EBF"/>
    <w:rsid w:val="008462D7"/>
    <w:rsid w:val="008518F9"/>
    <w:rsid w:val="00852668"/>
    <w:rsid w:val="0085553B"/>
    <w:rsid w:val="00864848"/>
    <w:rsid w:val="00865453"/>
    <w:rsid w:val="00867A89"/>
    <w:rsid w:val="0087625E"/>
    <w:rsid w:val="0087727B"/>
    <w:rsid w:val="0088682D"/>
    <w:rsid w:val="00892ACD"/>
    <w:rsid w:val="00893114"/>
    <w:rsid w:val="00897BFA"/>
    <w:rsid w:val="008B42B2"/>
    <w:rsid w:val="008D0501"/>
    <w:rsid w:val="008D2674"/>
    <w:rsid w:val="008D7546"/>
    <w:rsid w:val="008D791C"/>
    <w:rsid w:val="008E5395"/>
    <w:rsid w:val="008F07C3"/>
    <w:rsid w:val="0091291A"/>
    <w:rsid w:val="00914B2B"/>
    <w:rsid w:val="009207C3"/>
    <w:rsid w:val="0092303D"/>
    <w:rsid w:val="00923E91"/>
    <w:rsid w:val="00931076"/>
    <w:rsid w:val="00933405"/>
    <w:rsid w:val="00942B18"/>
    <w:rsid w:val="00944EC4"/>
    <w:rsid w:val="00955618"/>
    <w:rsid w:val="009636A3"/>
    <w:rsid w:val="009737B6"/>
    <w:rsid w:val="00981A7A"/>
    <w:rsid w:val="00986306"/>
    <w:rsid w:val="00996C08"/>
    <w:rsid w:val="009A73B2"/>
    <w:rsid w:val="009A7690"/>
    <w:rsid w:val="009B5545"/>
    <w:rsid w:val="009C0CB4"/>
    <w:rsid w:val="009D1250"/>
    <w:rsid w:val="009D2ED8"/>
    <w:rsid w:val="009E10CE"/>
    <w:rsid w:val="009E44C7"/>
    <w:rsid w:val="009E6647"/>
    <w:rsid w:val="009F02FD"/>
    <w:rsid w:val="009F55E9"/>
    <w:rsid w:val="009F59F7"/>
    <w:rsid w:val="00A02D74"/>
    <w:rsid w:val="00A03BDF"/>
    <w:rsid w:val="00A13416"/>
    <w:rsid w:val="00A13F85"/>
    <w:rsid w:val="00A40ED9"/>
    <w:rsid w:val="00A429A2"/>
    <w:rsid w:val="00A43587"/>
    <w:rsid w:val="00A467C3"/>
    <w:rsid w:val="00A5089A"/>
    <w:rsid w:val="00A51079"/>
    <w:rsid w:val="00A612B4"/>
    <w:rsid w:val="00A71E5C"/>
    <w:rsid w:val="00A73055"/>
    <w:rsid w:val="00A7365C"/>
    <w:rsid w:val="00A750FE"/>
    <w:rsid w:val="00A77AC1"/>
    <w:rsid w:val="00A8219F"/>
    <w:rsid w:val="00A9133B"/>
    <w:rsid w:val="00A92D35"/>
    <w:rsid w:val="00A93C75"/>
    <w:rsid w:val="00A96A8B"/>
    <w:rsid w:val="00A96EB6"/>
    <w:rsid w:val="00AA3C3D"/>
    <w:rsid w:val="00AB43EE"/>
    <w:rsid w:val="00AB56B5"/>
    <w:rsid w:val="00AB5BC8"/>
    <w:rsid w:val="00AC1577"/>
    <w:rsid w:val="00AD0292"/>
    <w:rsid w:val="00AD1558"/>
    <w:rsid w:val="00AD2C31"/>
    <w:rsid w:val="00AD3708"/>
    <w:rsid w:val="00AD408B"/>
    <w:rsid w:val="00AE348B"/>
    <w:rsid w:val="00AF7293"/>
    <w:rsid w:val="00B06F5E"/>
    <w:rsid w:val="00B11655"/>
    <w:rsid w:val="00B122D6"/>
    <w:rsid w:val="00B12F34"/>
    <w:rsid w:val="00B166C3"/>
    <w:rsid w:val="00B16765"/>
    <w:rsid w:val="00B308D3"/>
    <w:rsid w:val="00B333A1"/>
    <w:rsid w:val="00B35295"/>
    <w:rsid w:val="00B37DED"/>
    <w:rsid w:val="00B4027F"/>
    <w:rsid w:val="00B40405"/>
    <w:rsid w:val="00B42863"/>
    <w:rsid w:val="00B43B6D"/>
    <w:rsid w:val="00B51358"/>
    <w:rsid w:val="00B52C7A"/>
    <w:rsid w:val="00B53036"/>
    <w:rsid w:val="00B558BF"/>
    <w:rsid w:val="00B64F3E"/>
    <w:rsid w:val="00B65552"/>
    <w:rsid w:val="00B656BA"/>
    <w:rsid w:val="00B65FF0"/>
    <w:rsid w:val="00B6633B"/>
    <w:rsid w:val="00B8406B"/>
    <w:rsid w:val="00B84617"/>
    <w:rsid w:val="00BB4DF7"/>
    <w:rsid w:val="00BC4C19"/>
    <w:rsid w:val="00BD6019"/>
    <w:rsid w:val="00BD6F7E"/>
    <w:rsid w:val="00BE16B7"/>
    <w:rsid w:val="00BF5D68"/>
    <w:rsid w:val="00BF6E08"/>
    <w:rsid w:val="00C05CAA"/>
    <w:rsid w:val="00C15BA1"/>
    <w:rsid w:val="00C22142"/>
    <w:rsid w:val="00C23C1B"/>
    <w:rsid w:val="00C275A4"/>
    <w:rsid w:val="00C34E8A"/>
    <w:rsid w:val="00C36582"/>
    <w:rsid w:val="00C377F0"/>
    <w:rsid w:val="00C40C05"/>
    <w:rsid w:val="00C51C7E"/>
    <w:rsid w:val="00C55C36"/>
    <w:rsid w:val="00C5742A"/>
    <w:rsid w:val="00C635C2"/>
    <w:rsid w:val="00C66685"/>
    <w:rsid w:val="00C77D21"/>
    <w:rsid w:val="00C80584"/>
    <w:rsid w:val="00C82900"/>
    <w:rsid w:val="00C844B6"/>
    <w:rsid w:val="00C85D44"/>
    <w:rsid w:val="00C86F5D"/>
    <w:rsid w:val="00C923CD"/>
    <w:rsid w:val="00C92BF4"/>
    <w:rsid w:val="00C937DD"/>
    <w:rsid w:val="00C9576E"/>
    <w:rsid w:val="00C96CB0"/>
    <w:rsid w:val="00CB4F75"/>
    <w:rsid w:val="00CC4582"/>
    <w:rsid w:val="00CC557A"/>
    <w:rsid w:val="00CD1095"/>
    <w:rsid w:val="00CD3044"/>
    <w:rsid w:val="00CD3D87"/>
    <w:rsid w:val="00CD7BBD"/>
    <w:rsid w:val="00CE457F"/>
    <w:rsid w:val="00CF3C6F"/>
    <w:rsid w:val="00CF5888"/>
    <w:rsid w:val="00D03FFB"/>
    <w:rsid w:val="00D06B25"/>
    <w:rsid w:val="00D22741"/>
    <w:rsid w:val="00D34770"/>
    <w:rsid w:val="00D34969"/>
    <w:rsid w:val="00D35589"/>
    <w:rsid w:val="00D370F4"/>
    <w:rsid w:val="00D46B95"/>
    <w:rsid w:val="00D5052E"/>
    <w:rsid w:val="00D53B5D"/>
    <w:rsid w:val="00D55649"/>
    <w:rsid w:val="00D556AA"/>
    <w:rsid w:val="00D66C01"/>
    <w:rsid w:val="00D7260A"/>
    <w:rsid w:val="00D84DF0"/>
    <w:rsid w:val="00D94624"/>
    <w:rsid w:val="00D95157"/>
    <w:rsid w:val="00D960E6"/>
    <w:rsid w:val="00DA3399"/>
    <w:rsid w:val="00DA46A7"/>
    <w:rsid w:val="00DA5271"/>
    <w:rsid w:val="00DB257F"/>
    <w:rsid w:val="00DB4189"/>
    <w:rsid w:val="00DC12CB"/>
    <w:rsid w:val="00DC16E4"/>
    <w:rsid w:val="00DC1C4A"/>
    <w:rsid w:val="00DC1DB5"/>
    <w:rsid w:val="00DC1F8B"/>
    <w:rsid w:val="00DC2532"/>
    <w:rsid w:val="00DC42EB"/>
    <w:rsid w:val="00DC47E0"/>
    <w:rsid w:val="00DC6FFE"/>
    <w:rsid w:val="00DF03D4"/>
    <w:rsid w:val="00DF1524"/>
    <w:rsid w:val="00E01843"/>
    <w:rsid w:val="00E15DC3"/>
    <w:rsid w:val="00E1616C"/>
    <w:rsid w:val="00E2694B"/>
    <w:rsid w:val="00E429B8"/>
    <w:rsid w:val="00E4489D"/>
    <w:rsid w:val="00E52C01"/>
    <w:rsid w:val="00E62541"/>
    <w:rsid w:val="00E64906"/>
    <w:rsid w:val="00E65A75"/>
    <w:rsid w:val="00E73530"/>
    <w:rsid w:val="00E750EE"/>
    <w:rsid w:val="00E83E49"/>
    <w:rsid w:val="00E926DA"/>
    <w:rsid w:val="00EB17CA"/>
    <w:rsid w:val="00EB4C36"/>
    <w:rsid w:val="00EC1BE6"/>
    <w:rsid w:val="00ED4F31"/>
    <w:rsid w:val="00EE2404"/>
    <w:rsid w:val="00EF4D8B"/>
    <w:rsid w:val="00EF656A"/>
    <w:rsid w:val="00F03B5A"/>
    <w:rsid w:val="00F17389"/>
    <w:rsid w:val="00F21114"/>
    <w:rsid w:val="00F27B91"/>
    <w:rsid w:val="00F27E9B"/>
    <w:rsid w:val="00F322BE"/>
    <w:rsid w:val="00F34137"/>
    <w:rsid w:val="00F41652"/>
    <w:rsid w:val="00F4177B"/>
    <w:rsid w:val="00F45F88"/>
    <w:rsid w:val="00F55F34"/>
    <w:rsid w:val="00F61BA2"/>
    <w:rsid w:val="00F628BA"/>
    <w:rsid w:val="00F65761"/>
    <w:rsid w:val="00F727EF"/>
    <w:rsid w:val="00F741BF"/>
    <w:rsid w:val="00F82DEA"/>
    <w:rsid w:val="00F86529"/>
    <w:rsid w:val="00F91A8E"/>
    <w:rsid w:val="00F9794E"/>
    <w:rsid w:val="00FA567A"/>
    <w:rsid w:val="00FA6757"/>
    <w:rsid w:val="00FA76F9"/>
    <w:rsid w:val="00FD4677"/>
    <w:rsid w:val="00FE2C66"/>
    <w:rsid w:val="00FE35E2"/>
    <w:rsid w:val="00FE3AD3"/>
    <w:rsid w:val="00FE5237"/>
    <w:rsid w:val="00FE646A"/>
    <w:rsid w:val="00FF195D"/>
    <w:rsid w:val="00FF4505"/>
    <w:rsid w:val="00FF53FD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F78A2"/>
  <w15:chartTrackingRefBased/>
  <w15:docId w15:val="{62929747-27F7-482A-A6F6-F9ADF87E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4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4D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D41"/>
  </w:style>
  <w:style w:type="paragraph" w:styleId="Footer">
    <w:name w:val="footer"/>
    <w:basedOn w:val="Normal"/>
    <w:link w:val="FooterChar"/>
    <w:uiPriority w:val="99"/>
    <w:unhideWhenUsed/>
    <w:rsid w:val="0054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D41"/>
  </w:style>
  <w:style w:type="paragraph" w:styleId="ListParagraph">
    <w:name w:val="List Paragraph"/>
    <w:basedOn w:val="Normal"/>
    <w:uiPriority w:val="34"/>
    <w:qFormat/>
    <w:rsid w:val="00686D8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2668"/>
  </w:style>
  <w:style w:type="character" w:styleId="Emphasis">
    <w:name w:val="Emphasis"/>
    <w:basedOn w:val="DefaultParagraphFont"/>
    <w:uiPriority w:val="20"/>
    <w:qFormat/>
    <w:rsid w:val="000832F4"/>
    <w:rPr>
      <w:i/>
      <w:iCs/>
    </w:rPr>
  </w:style>
  <w:style w:type="character" w:styleId="Hyperlink">
    <w:name w:val="Hyperlink"/>
    <w:basedOn w:val="DefaultParagraphFont"/>
    <w:uiPriority w:val="99"/>
    <w:unhideWhenUsed/>
    <w:rsid w:val="000E218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1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576E"/>
    <w:rPr>
      <w:b/>
      <w:bCs/>
    </w:rPr>
  </w:style>
  <w:style w:type="table" w:styleId="TableGrid">
    <w:name w:val="Table Grid"/>
    <w:basedOn w:val="TableNormal"/>
    <w:uiPriority w:val="59"/>
    <w:rsid w:val="00FD4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5866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hussain</dc:creator>
  <cp:keywords/>
  <dc:description/>
  <cp:lastModifiedBy>nabeel hussain</cp:lastModifiedBy>
  <cp:revision>444</cp:revision>
  <dcterms:created xsi:type="dcterms:W3CDTF">2017-05-27T18:31:00Z</dcterms:created>
  <dcterms:modified xsi:type="dcterms:W3CDTF">2017-07-16T21:11:00Z</dcterms:modified>
</cp:coreProperties>
</file>