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44" w:rsidRPr="009C5044" w:rsidRDefault="00DC2192" w:rsidP="009C5044">
      <w:pPr>
        <w:jc w:val="center"/>
        <w:rPr>
          <w:sz w:val="28"/>
        </w:rPr>
      </w:pPr>
      <w:r w:rsidRPr="009C5044">
        <w:rPr>
          <w:sz w:val="28"/>
        </w:rPr>
        <w:t>Sockets Lab</w:t>
      </w:r>
    </w:p>
    <w:p w:rsidR="007C4804" w:rsidRPr="009C5044" w:rsidRDefault="007C4804"/>
    <w:p w:rsidR="001B2EC1" w:rsidRPr="009C5044" w:rsidRDefault="007C4804">
      <w:r w:rsidRPr="009C5044">
        <w:t xml:space="preserve">Modify </w:t>
      </w:r>
      <w:proofErr w:type="spellStart"/>
      <w:r w:rsidRPr="009C5044">
        <w:t>MessageClient</w:t>
      </w:r>
      <w:proofErr w:type="spellEnd"/>
      <w:r w:rsidRPr="009C5044">
        <w:t xml:space="preserve"> so th</w:t>
      </w:r>
      <w:r w:rsidR="001B2EC1" w:rsidRPr="009C5044">
        <w:t>at it does something meaningful</w:t>
      </w:r>
      <w:r w:rsidRPr="009C5044">
        <w:t xml:space="preserve">.  </w:t>
      </w:r>
    </w:p>
    <w:p w:rsidR="001B2EC1" w:rsidRPr="009C5044" w:rsidRDefault="001B2EC1"/>
    <w:p w:rsidR="001B2EC1" w:rsidRPr="009C5044" w:rsidRDefault="001B2EC1">
      <w:r w:rsidRPr="009C5044">
        <w:t>Design an Application Protocol</w:t>
      </w:r>
    </w:p>
    <w:p w:rsidR="006856A6" w:rsidRPr="009C5044" w:rsidRDefault="006856A6">
      <w:pPr>
        <w:rPr>
          <w:noProof/>
          <w:lang w:eastAsia="en-US"/>
        </w:rPr>
      </w:pPr>
    </w:p>
    <w:tbl>
      <w:tblPr>
        <w:tblW w:w="9103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6"/>
        <w:gridCol w:w="2859"/>
        <w:gridCol w:w="3988"/>
      </w:tblGrid>
      <w:tr w:rsidR="006856A6" w:rsidRPr="006856A6" w:rsidTr="006856A6">
        <w:trPr>
          <w:trHeight w:val="435"/>
        </w:trPr>
        <w:tc>
          <w:tcPr>
            <w:tcW w:w="22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56A6" w:rsidRPr="006856A6" w:rsidRDefault="006856A6" w:rsidP="006856A6">
            <w:pPr>
              <w:rPr>
                <w:noProof/>
                <w:lang w:eastAsia="en-US"/>
              </w:rPr>
            </w:pPr>
            <w:r w:rsidRPr="006856A6">
              <w:rPr>
                <w:b/>
                <w:bCs/>
                <w:noProof/>
                <w:lang w:eastAsia="en-US"/>
              </w:rPr>
              <w:t>Client Request</w:t>
            </w:r>
          </w:p>
        </w:tc>
        <w:tc>
          <w:tcPr>
            <w:tcW w:w="28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56A6" w:rsidRPr="006856A6" w:rsidRDefault="006856A6" w:rsidP="006856A6">
            <w:pPr>
              <w:rPr>
                <w:noProof/>
                <w:lang w:eastAsia="en-US"/>
              </w:rPr>
            </w:pPr>
            <w:r w:rsidRPr="006856A6">
              <w:rPr>
                <w:b/>
                <w:bCs/>
                <w:noProof/>
                <w:lang w:eastAsia="en-US"/>
              </w:rPr>
              <w:t>Server Response</w:t>
            </w:r>
          </w:p>
        </w:tc>
        <w:tc>
          <w:tcPr>
            <w:tcW w:w="39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56A6" w:rsidRPr="006856A6" w:rsidRDefault="006856A6" w:rsidP="006856A6">
            <w:pPr>
              <w:rPr>
                <w:noProof/>
                <w:lang w:eastAsia="en-US"/>
              </w:rPr>
            </w:pPr>
            <w:r w:rsidRPr="006856A6">
              <w:rPr>
                <w:b/>
                <w:bCs/>
                <w:noProof/>
                <w:lang w:eastAsia="en-US"/>
              </w:rPr>
              <w:t>Description</w:t>
            </w:r>
          </w:p>
        </w:tc>
      </w:tr>
      <w:tr w:rsidR="006856A6" w:rsidRPr="006856A6" w:rsidTr="006856A6">
        <w:trPr>
          <w:trHeight w:val="644"/>
        </w:trPr>
        <w:tc>
          <w:tcPr>
            <w:tcW w:w="22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56A6" w:rsidRPr="006856A6" w:rsidRDefault="00992A27" w:rsidP="00992A27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(</w:t>
            </w:r>
            <w:r w:rsidR="00DB6D1C">
              <w:rPr>
                <w:noProof/>
                <w:lang w:eastAsia="en-US"/>
              </w:rPr>
              <w:t>First</w:t>
            </w:r>
            <w:r>
              <w:rPr>
                <w:noProof/>
                <w:lang w:eastAsia="en-US"/>
              </w:rPr>
              <w:t>)</w:t>
            </w:r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56A6" w:rsidRPr="006856A6" w:rsidRDefault="00B33BE3" w:rsidP="00992A27">
            <w:pPr>
              <w:rPr>
                <w:noProof/>
                <w:lang w:eastAsia="en-US"/>
              </w:rPr>
            </w:pPr>
            <w:r>
              <w:rPr>
                <w:iCs/>
                <w:noProof/>
                <w:lang w:eastAsia="en-US"/>
              </w:rPr>
              <w:t>S</w:t>
            </w:r>
            <w:r w:rsidR="005A7508">
              <w:rPr>
                <w:noProof/>
                <w:lang w:eastAsia="en-US"/>
              </w:rPr>
              <w:t xml:space="preserve">ends message </w:t>
            </w:r>
            <w:r w:rsidR="00992A27">
              <w:rPr>
                <w:noProof/>
                <w:lang w:eastAsia="en-US"/>
              </w:rPr>
              <w:t>indicating that</w:t>
            </w:r>
            <w:r w:rsidR="005A7508">
              <w:rPr>
                <w:noProof/>
                <w:lang w:eastAsia="en-US"/>
              </w:rPr>
              <w:t xml:space="preserve"> the first </w:t>
            </w:r>
            <w:r>
              <w:rPr>
                <w:noProof/>
                <w:lang w:eastAsia="en-US"/>
              </w:rPr>
              <w:t>o</w:t>
            </w:r>
            <w:r w:rsidR="005A7508">
              <w:rPr>
                <w:noProof/>
                <w:lang w:eastAsia="en-US"/>
              </w:rPr>
              <w:t>ption was choosen</w:t>
            </w:r>
          </w:p>
        </w:tc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56A6" w:rsidRPr="006856A6" w:rsidRDefault="00DB6D1C" w:rsidP="006856A6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Display “You have chosen the first option”</w:t>
            </w:r>
          </w:p>
        </w:tc>
      </w:tr>
      <w:tr w:rsidR="00992A27" w:rsidRPr="006856A6" w:rsidTr="006856A6">
        <w:trPr>
          <w:trHeight w:val="644"/>
        </w:trPr>
        <w:tc>
          <w:tcPr>
            <w:tcW w:w="22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(</w:t>
            </w:r>
            <w:r>
              <w:rPr>
                <w:noProof/>
                <w:lang w:eastAsia="en-US"/>
              </w:rPr>
              <w:t>Second</w:t>
            </w:r>
            <w:r>
              <w:rPr>
                <w:noProof/>
                <w:lang w:eastAsia="en-US"/>
              </w:rPr>
              <w:t>)</w:t>
            </w:r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rPr>
                <w:noProof/>
                <w:lang w:eastAsia="en-US"/>
              </w:rPr>
            </w:pPr>
            <w:r>
              <w:rPr>
                <w:iCs/>
                <w:noProof/>
                <w:lang w:eastAsia="en-US"/>
              </w:rPr>
              <w:t>S</w:t>
            </w:r>
            <w:r>
              <w:rPr>
                <w:noProof/>
                <w:lang w:eastAsia="en-US"/>
              </w:rPr>
              <w:t>ends message indicating</w:t>
            </w:r>
            <w:r>
              <w:rPr>
                <w:noProof/>
                <w:lang w:eastAsia="en-US"/>
              </w:rPr>
              <w:t xml:space="preserve"> that</w:t>
            </w:r>
            <w:r>
              <w:rPr>
                <w:noProof/>
                <w:lang w:eastAsia="en-US"/>
              </w:rPr>
              <w:t xml:space="preserve"> the </w:t>
            </w:r>
            <w:r>
              <w:rPr>
                <w:noProof/>
                <w:lang w:eastAsia="en-US"/>
              </w:rPr>
              <w:t>second</w:t>
            </w:r>
            <w:r>
              <w:rPr>
                <w:noProof/>
                <w:lang w:eastAsia="en-US"/>
              </w:rPr>
              <w:t xml:space="preserve"> option was choosen</w:t>
            </w:r>
          </w:p>
        </w:tc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Display “You have chosen the second option”</w:t>
            </w:r>
          </w:p>
        </w:tc>
      </w:tr>
      <w:tr w:rsidR="00992A27" w:rsidRPr="006856A6" w:rsidTr="006856A6">
        <w:trPr>
          <w:trHeight w:val="644"/>
        </w:trPr>
        <w:tc>
          <w:tcPr>
            <w:tcW w:w="22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(</w:t>
            </w:r>
            <w:r>
              <w:rPr>
                <w:noProof/>
                <w:lang w:eastAsia="en-US"/>
              </w:rPr>
              <w:t>Third</w:t>
            </w:r>
            <w:r>
              <w:rPr>
                <w:noProof/>
                <w:lang w:eastAsia="en-US"/>
              </w:rPr>
              <w:t>)</w:t>
            </w:r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rPr>
                <w:noProof/>
                <w:lang w:eastAsia="en-US"/>
              </w:rPr>
            </w:pPr>
            <w:r>
              <w:rPr>
                <w:iCs/>
                <w:noProof/>
                <w:lang w:eastAsia="en-US"/>
              </w:rPr>
              <w:t>S</w:t>
            </w:r>
            <w:r>
              <w:rPr>
                <w:noProof/>
                <w:lang w:eastAsia="en-US"/>
              </w:rPr>
              <w:t xml:space="preserve">ends message indicating that </w:t>
            </w:r>
            <w:r>
              <w:rPr>
                <w:noProof/>
                <w:lang w:eastAsia="en-US"/>
              </w:rPr>
              <w:t>the third</w:t>
            </w:r>
            <w:r>
              <w:rPr>
                <w:noProof/>
                <w:lang w:eastAsia="en-US"/>
              </w:rPr>
              <w:t xml:space="preserve"> option was choosen</w:t>
            </w:r>
          </w:p>
        </w:tc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Display “You have chosen the third option”</w:t>
            </w:r>
          </w:p>
        </w:tc>
      </w:tr>
      <w:tr w:rsidR="00992A27" w:rsidRPr="006856A6" w:rsidTr="00992A27">
        <w:trPr>
          <w:trHeight w:val="364"/>
        </w:trPr>
        <w:tc>
          <w:tcPr>
            <w:tcW w:w="22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(</w:t>
            </w:r>
            <w:r>
              <w:rPr>
                <w:noProof/>
                <w:lang w:eastAsia="en-US"/>
              </w:rPr>
              <w:t>Quit</w:t>
            </w:r>
            <w:r>
              <w:rPr>
                <w:noProof/>
                <w:lang w:eastAsia="en-US"/>
              </w:rPr>
              <w:t>)</w:t>
            </w:r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rPr>
                <w:noProof/>
                <w:lang w:eastAsia="en-US"/>
              </w:rPr>
            </w:pPr>
            <w:r w:rsidRPr="006856A6">
              <w:rPr>
                <w:noProof/>
                <w:lang w:eastAsia="en-US"/>
              </w:rPr>
              <w:t>None</w:t>
            </w:r>
            <w:r w:rsidR="00B342E2">
              <w:rPr>
                <w:noProof/>
                <w:lang w:eastAsia="en-US"/>
              </w:rPr>
              <w:t>. (Close Sockset)</w:t>
            </w:r>
          </w:p>
        </w:tc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A27" w:rsidRPr="006856A6" w:rsidRDefault="00992A27" w:rsidP="00992A27">
            <w:pPr>
              <w:rPr>
                <w:noProof/>
                <w:lang w:eastAsia="en-US"/>
              </w:rPr>
            </w:pPr>
            <w:r w:rsidRPr="006856A6">
              <w:rPr>
                <w:noProof/>
                <w:lang w:eastAsia="en-US"/>
              </w:rPr>
              <w:t>Quit the connection</w:t>
            </w:r>
          </w:p>
        </w:tc>
      </w:tr>
      <w:tr w:rsidR="00992A27" w:rsidRPr="006856A6" w:rsidTr="006856A6">
        <w:trPr>
          <w:trHeight w:val="364"/>
        </w:trPr>
        <w:tc>
          <w:tcPr>
            <w:tcW w:w="22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2A27" w:rsidRPr="006856A6" w:rsidRDefault="000E353C" w:rsidP="000E353C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any other number</w:t>
            </w:r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2A27" w:rsidRPr="006856A6" w:rsidRDefault="000E353C" w:rsidP="000E353C">
            <w:pPr>
              <w:rPr>
                <w:noProof/>
                <w:lang w:eastAsia="en-US"/>
              </w:rPr>
            </w:pPr>
            <w:r>
              <w:rPr>
                <w:iCs/>
                <w:noProof/>
                <w:lang w:eastAsia="en-US"/>
              </w:rPr>
              <w:t>S</w:t>
            </w:r>
            <w:r>
              <w:rPr>
                <w:noProof/>
                <w:lang w:eastAsia="en-US"/>
              </w:rPr>
              <w:t xml:space="preserve">ends message indicating that the </w:t>
            </w:r>
            <w:r>
              <w:rPr>
                <w:noProof/>
                <w:lang w:eastAsia="en-US"/>
              </w:rPr>
              <w:t>user selected an invalid option</w:t>
            </w:r>
          </w:p>
        </w:tc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2A27" w:rsidRPr="006856A6" w:rsidRDefault="000E353C" w:rsidP="00CA2442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Display “</w:t>
            </w:r>
            <w:r>
              <w:rPr>
                <w:noProof/>
                <w:lang w:eastAsia="en-US"/>
              </w:rPr>
              <w:t xml:space="preserve">Invalid </w:t>
            </w:r>
            <w:r w:rsidR="00CA2442">
              <w:rPr>
                <w:noProof/>
                <w:lang w:eastAsia="en-US"/>
              </w:rPr>
              <w:t>c</w:t>
            </w:r>
            <w:r>
              <w:rPr>
                <w:noProof/>
                <w:lang w:eastAsia="en-US"/>
              </w:rPr>
              <w:t>hoice</w:t>
            </w:r>
            <w:r>
              <w:rPr>
                <w:noProof/>
                <w:lang w:eastAsia="en-US"/>
              </w:rPr>
              <w:t>”</w:t>
            </w:r>
          </w:p>
        </w:tc>
      </w:tr>
    </w:tbl>
    <w:p w:rsidR="001B2EC1" w:rsidRPr="009C5044" w:rsidRDefault="001B2EC1"/>
    <w:p w:rsidR="001B2EC1" w:rsidRPr="009C5044" w:rsidRDefault="001B2EC1"/>
    <w:p w:rsidR="00991C44" w:rsidRDefault="00991C44">
      <w:r>
        <w:t>You must have at least 3 client request commands besides QUIT.  You may add as many as you need.</w:t>
      </w:r>
      <w:bookmarkStart w:id="0" w:name="_GoBack"/>
      <w:bookmarkEnd w:id="0"/>
    </w:p>
    <w:p w:rsidR="00991C44" w:rsidRDefault="00991C44"/>
    <w:p w:rsidR="007C4804" w:rsidRPr="009C5044" w:rsidRDefault="009C5044">
      <w:r w:rsidRPr="009C5044">
        <w:t xml:space="preserve">Modify </w:t>
      </w:r>
      <w:proofErr w:type="spellStart"/>
      <w:r w:rsidRPr="009C5044">
        <w:t>MessageClient</w:t>
      </w:r>
      <w:proofErr w:type="spellEnd"/>
      <w:r w:rsidR="0031545B">
        <w:t xml:space="preserve"> so that it </w:t>
      </w:r>
      <w:r w:rsidR="007C4804" w:rsidRPr="009C5044">
        <w:t xml:space="preserve">repeats until the user puts in the menu item to </w:t>
      </w:r>
      <w:r w:rsidR="001B2EC1" w:rsidRPr="009C5044">
        <w:t>QUIT</w:t>
      </w:r>
      <w:r w:rsidR="007C4804" w:rsidRPr="009C5044">
        <w:t>.</w:t>
      </w:r>
    </w:p>
    <w:p w:rsidR="00D80ADE" w:rsidRPr="009C5044" w:rsidRDefault="00D80ADE"/>
    <w:p w:rsidR="00D80ADE" w:rsidRDefault="004E1C24" w:rsidP="00D80ADE">
      <w:r>
        <w:t xml:space="preserve">Modify </w:t>
      </w:r>
      <w:proofErr w:type="spellStart"/>
      <w:r>
        <w:t>MessageServer</w:t>
      </w:r>
      <w:proofErr w:type="spellEnd"/>
      <w:r>
        <w:t xml:space="preserve"> so that it continues to read from the </w:t>
      </w:r>
      <w:proofErr w:type="spellStart"/>
      <w:r>
        <w:t>inputStream</w:t>
      </w:r>
      <w:proofErr w:type="spellEnd"/>
      <w:r>
        <w:t xml:space="preserve"> and</w:t>
      </w:r>
      <w:r w:rsidR="00D80ADE" w:rsidRPr="009C5044">
        <w:t xml:space="preserve"> returns </w:t>
      </w:r>
      <w:r w:rsidR="009C5044" w:rsidRPr="009C5044">
        <w:t xml:space="preserve">the </w:t>
      </w:r>
      <w:r w:rsidR="00D80ADE" w:rsidRPr="009C5044">
        <w:t xml:space="preserve">appropriate responses to the menu in the </w:t>
      </w:r>
      <w:proofErr w:type="spellStart"/>
      <w:r w:rsidR="00D80ADE" w:rsidRPr="009C5044">
        <w:t>MessageClient</w:t>
      </w:r>
      <w:proofErr w:type="spellEnd"/>
      <w:r w:rsidR="009C5044" w:rsidRPr="009C5044">
        <w:t xml:space="preserve"> based on your Application Protocol</w:t>
      </w:r>
      <w:r>
        <w:t>, until it receives the QUIT request from the client</w:t>
      </w:r>
      <w:r w:rsidR="00D80ADE" w:rsidRPr="009C5044">
        <w:t>.</w:t>
      </w:r>
    </w:p>
    <w:p w:rsidR="009C5044" w:rsidRDefault="009C5044" w:rsidP="00D80ADE"/>
    <w:p w:rsidR="009C5044" w:rsidRPr="009C5044" w:rsidRDefault="009C5044" w:rsidP="00D80ADE">
      <w:r>
        <w:t>Upload your modified MessageClient.java, MessageServer.java and your Application Protocol (in a .doc or .</w:t>
      </w:r>
      <w:proofErr w:type="spellStart"/>
      <w:r>
        <w:t>docx</w:t>
      </w:r>
      <w:proofErr w:type="spellEnd"/>
      <w:r>
        <w:t xml:space="preserve"> file).</w:t>
      </w:r>
    </w:p>
    <w:p w:rsidR="00D80ADE" w:rsidRPr="009C5044" w:rsidRDefault="00D80ADE"/>
    <w:sectPr w:rsidR="00D80ADE" w:rsidRPr="009C50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601"/>
    <w:multiLevelType w:val="hybridMultilevel"/>
    <w:tmpl w:val="3A72947C"/>
    <w:lvl w:ilvl="0" w:tplc="CE869A4E">
      <w:start w:val="1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C0EA6"/>
    <w:multiLevelType w:val="hybridMultilevel"/>
    <w:tmpl w:val="000E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92"/>
    <w:rsid w:val="0001703F"/>
    <w:rsid w:val="00021B89"/>
    <w:rsid w:val="00025989"/>
    <w:rsid w:val="00057520"/>
    <w:rsid w:val="00064756"/>
    <w:rsid w:val="00081B4B"/>
    <w:rsid w:val="000828A9"/>
    <w:rsid w:val="00095E12"/>
    <w:rsid w:val="000C7B21"/>
    <w:rsid w:val="000D3EB1"/>
    <w:rsid w:val="000E353C"/>
    <w:rsid w:val="000F26A7"/>
    <w:rsid w:val="001254F2"/>
    <w:rsid w:val="0013437B"/>
    <w:rsid w:val="00144B46"/>
    <w:rsid w:val="001601D4"/>
    <w:rsid w:val="0017255F"/>
    <w:rsid w:val="00187BF2"/>
    <w:rsid w:val="001977C4"/>
    <w:rsid w:val="001B2EC1"/>
    <w:rsid w:val="001C1CC5"/>
    <w:rsid w:val="001C623B"/>
    <w:rsid w:val="001E74AA"/>
    <w:rsid w:val="001F57B1"/>
    <w:rsid w:val="0021690B"/>
    <w:rsid w:val="0022138F"/>
    <w:rsid w:val="002335C6"/>
    <w:rsid w:val="002556A7"/>
    <w:rsid w:val="00293D38"/>
    <w:rsid w:val="00296565"/>
    <w:rsid w:val="002C0849"/>
    <w:rsid w:val="002C44FD"/>
    <w:rsid w:val="002C731D"/>
    <w:rsid w:val="002E2DDC"/>
    <w:rsid w:val="002E7984"/>
    <w:rsid w:val="002F692E"/>
    <w:rsid w:val="00311DE7"/>
    <w:rsid w:val="0031545B"/>
    <w:rsid w:val="003301F1"/>
    <w:rsid w:val="00332DC9"/>
    <w:rsid w:val="00333822"/>
    <w:rsid w:val="00357995"/>
    <w:rsid w:val="003677A9"/>
    <w:rsid w:val="00372510"/>
    <w:rsid w:val="00382758"/>
    <w:rsid w:val="003A39CA"/>
    <w:rsid w:val="003B1AE6"/>
    <w:rsid w:val="003B2DDF"/>
    <w:rsid w:val="003B4283"/>
    <w:rsid w:val="003C1D59"/>
    <w:rsid w:val="003C739B"/>
    <w:rsid w:val="003D4129"/>
    <w:rsid w:val="003D5D71"/>
    <w:rsid w:val="00435540"/>
    <w:rsid w:val="004A42D4"/>
    <w:rsid w:val="004B2116"/>
    <w:rsid w:val="004D2B95"/>
    <w:rsid w:val="004E1C24"/>
    <w:rsid w:val="004F1596"/>
    <w:rsid w:val="00500267"/>
    <w:rsid w:val="00510F30"/>
    <w:rsid w:val="005118D7"/>
    <w:rsid w:val="005278A1"/>
    <w:rsid w:val="00532657"/>
    <w:rsid w:val="005521C9"/>
    <w:rsid w:val="005551E0"/>
    <w:rsid w:val="00585531"/>
    <w:rsid w:val="0059449C"/>
    <w:rsid w:val="005A7508"/>
    <w:rsid w:val="005A7654"/>
    <w:rsid w:val="005D0A64"/>
    <w:rsid w:val="005D1CBB"/>
    <w:rsid w:val="005D613A"/>
    <w:rsid w:val="005D65A0"/>
    <w:rsid w:val="005E7583"/>
    <w:rsid w:val="00623E3C"/>
    <w:rsid w:val="00654ADD"/>
    <w:rsid w:val="006856A6"/>
    <w:rsid w:val="0069637C"/>
    <w:rsid w:val="006C4890"/>
    <w:rsid w:val="006C553C"/>
    <w:rsid w:val="00700722"/>
    <w:rsid w:val="00711836"/>
    <w:rsid w:val="00717E18"/>
    <w:rsid w:val="00731E06"/>
    <w:rsid w:val="0074792B"/>
    <w:rsid w:val="00763938"/>
    <w:rsid w:val="0079732C"/>
    <w:rsid w:val="007B475C"/>
    <w:rsid w:val="007B7E9E"/>
    <w:rsid w:val="007C2EF8"/>
    <w:rsid w:val="007C4804"/>
    <w:rsid w:val="007E3AC1"/>
    <w:rsid w:val="007E3F06"/>
    <w:rsid w:val="007E6373"/>
    <w:rsid w:val="00802EBA"/>
    <w:rsid w:val="00812186"/>
    <w:rsid w:val="00813792"/>
    <w:rsid w:val="00826919"/>
    <w:rsid w:val="00834AAE"/>
    <w:rsid w:val="00891FDE"/>
    <w:rsid w:val="00895587"/>
    <w:rsid w:val="008B1686"/>
    <w:rsid w:val="008B30D7"/>
    <w:rsid w:val="008B6754"/>
    <w:rsid w:val="008B7D00"/>
    <w:rsid w:val="008C599B"/>
    <w:rsid w:val="008F3ABB"/>
    <w:rsid w:val="00905852"/>
    <w:rsid w:val="009100E6"/>
    <w:rsid w:val="009147D0"/>
    <w:rsid w:val="009235CE"/>
    <w:rsid w:val="00942743"/>
    <w:rsid w:val="00975897"/>
    <w:rsid w:val="00991C44"/>
    <w:rsid w:val="00992A27"/>
    <w:rsid w:val="00993CDF"/>
    <w:rsid w:val="009A0B92"/>
    <w:rsid w:val="009C5044"/>
    <w:rsid w:val="009D73C2"/>
    <w:rsid w:val="00A112CB"/>
    <w:rsid w:val="00A13BE3"/>
    <w:rsid w:val="00A46533"/>
    <w:rsid w:val="00A73D32"/>
    <w:rsid w:val="00A7614E"/>
    <w:rsid w:val="00A866E8"/>
    <w:rsid w:val="00AA03B6"/>
    <w:rsid w:val="00AA677F"/>
    <w:rsid w:val="00AD6090"/>
    <w:rsid w:val="00AE2CF6"/>
    <w:rsid w:val="00AF68D6"/>
    <w:rsid w:val="00B33BE3"/>
    <w:rsid w:val="00B342E2"/>
    <w:rsid w:val="00B34617"/>
    <w:rsid w:val="00B65943"/>
    <w:rsid w:val="00B73F9D"/>
    <w:rsid w:val="00B90940"/>
    <w:rsid w:val="00B913A5"/>
    <w:rsid w:val="00B9354A"/>
    <w:rsid w:val="00BB22A1"/>
    <w:rsid w:val="00BD5D76"/>
    <w:rsid w:val="00BD71B3"/>
    <w:rsid w:val="00BE2B5D"/>
    <w:rsid w:val="00C11269"/>
    <w:rsid w:val="00C261E3"/>
    <w:rsid w:val="00C37268"/>
    <w:rsid w:val="00C4707B"/>
    <w:rsid w:val="00C52535"/>
    <w:rsid w:val="00C542EB"/>
    <w:rsid w:val="00C9533A"/>
    <w:rsid w:val="00CA028F"/>
    <w:rsid w:val="00CA0B3C"/>
    <w:rsid w:val="00CA2442"/>
    <w:rsid w:val="00CB0673"/>
    <w:rsid w:val="00CE20EE"/>
    <w:rsid w:val="00CF3ADC"/>
    <w:rsid w:val="00D04320"/>
    <w:rsid w:val="00D64192"/>
    <w:rsid w:val="00D649C3"/>
    <w:rsid w:val="00D754EE"/>
    <w:rsid w:val="00D80ADE"/>
    <w:rsid w:val="00D94772"/>
    <w:rsid w:val="00DB6D1C"/>
    <w:rsid w:val="00DC2192"/>
    <w:rsid w:val="00E01199"/>
    <w:rsid w:val="00E270EC"/>
    <w:rsid w:val="00E57BA6"/>
    <w:rsid w:val="00E6098E"/>
    <w:rsid w:val="00E828EC"/>
    <w:rsid w:val="00E97A4F"/>
    <w:rsid w:val="00EA03A1"/>
    <w:rsid w:val="00F02C9E"/>
    <w:rsid w:val="00F31994"/>
    <w:rsid w:val="00F40492"/>
    <w:rsid w:val="00F51682"/>
    <w:rsid w:val="00F61DC4"/>
    <w:rsid w:val="00F918C4"/>
    <w:rsid w:val="00FB2015"/>
    <w:rsid w:val="00FB2AF4"/>
    <w:rsid w:val="00FC6660"/>
    <w:rsid w:val="00FD55F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C60A2"/>
  <w15:docId w15:val="{9DD85E85-98E5-4E12-A440-7349864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5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044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B3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Sockets Lab</vt:lpstr>
    </vt:vector>
  </TitlesOfParts>
  <Company>Montgomery College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Sockets Lab</dc:title>
  <dc:subject/>
  <dc:creator>Jeannette</dc:creator>
  <cp:keywords/>
  <dc:description/>
  <cp:lastModifiedBy>Nabeel</cp:lastModifiedBy>
  <cp:revision>13</cp:revision>
  <dcterms:created xsi:type="dcterms:W3CDTF">2013-11-20T15:38:00Z</dcterms:created>
  <dcterms:modified xsi:type="dcterms:W3CDTF">2016-04-26T01:28:00Z</dcterms:modified>
</cp:coreProperties>
</file>