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>/**</w:t>
      </w:r>
    </w:p>
    <w:p w:rsidR="00CE75AF" w:rsidRPr="007C58AF" w:rsidRDefault="00CE75AF" w:rsidP="007216F5">
      <w:pPr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* This program will implement a GUI application for reading in a </w:t>
      </w:r>
      <w:r w:rsidR="007216F5">
        <w:rPr>
          <w:rFonts w:ascii="Times New Roman" w:hAnsi="Times New Roman" w:cs="Times New Roman"/>
          <w:color w:val="3F5FBF"/>
          <w:sz w:val="24"/>
          <w:szCs w:val="24"/>
        </w:rPr>
        <w:t xml:space="preserve">postfix expression, and then     </w:t>
      </w:r>
      <w:r w:rsidR="007216F5" w:rsidRPr="007C58AF">
        <w:rPr>
          <w:rFonts w:ascii="Times New Roman" w:hAnsi="Times New Roman" w:cs="Times New Roman"/>
          <w:color w:val="3F5FBF"/>
          <w:sz w:val="24"/>
          <w:szCs w:val="24"/>
        </w:rPr>
        <w:t>*</w:t>
      </w:r>
      <w:r w:rsidR="007216F5">
        <w:rPr>
          <w:rFonts w:ascii="Times New Roman" w:hAnsi="Times New Roman" w:cs="Times New Roman"/>
          <w:color w:val="3F5FBF"/>
          <w:sz w:val="24"/>
          <w:szCs w:val="24"/>
        </w:rPr>
        <w:t xml:space="preserve"> translat</w:t>
      </w:r>
      <w:r w:rsidR="00EA1FB5">
        <w:rPr>
          <w:rFonts w:ascii="Times New Roman" w:hAnsi="Times New Roman" w:cs="Times New Roman"/>
          <w:color w:val="3F5FBF"/>
          <w:sz w:val="24"/>
          <w:szCs w:val="24"/>
        </w:rPr>
        <w:t>e</w:t>
      </w:r>
      <w:r w:rsidR="007216F5">
        <w:rPr>
          <w:rFonts w:ascii="Times New Roman" w:hAnsi="Times New Roman" w:cs="Times New Roman"/>
          <w:color w:val="3F5FBF"/>
          <w:sz w:val="24"/>
          <w:szCs w:val="24"/>
        </w:rPr>
        <w:t xml:space="preserve"> it into infix form, and output its Three Address code into a file.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Name: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Class: CMSC350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Professor: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Didier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Vergamini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  <w:r w:rsidR="00831BD6">
        <w:rPr>
          <w:rFonts w:ascii="Times New Roman" w:hAnsi="Times New Roman" w:cs="Times New Roman"/>
          <w:color w:val="3F5FBF"/>
          <w:sz w:val="24"/>
          <w:szCs w:val="24"/>
        </w:rPr>
        <w:t xml:space="preserve">Project </w:t>
      </w:r>
      <w:r w:rsidR="007216F5">
        <w:rPr>
          <w:rFonts w:ascii="Times New Roman" w:hAnsi="Times New Roman" w:cs="Times New Roman"/>
          <w:color w:val="3F5FBF"/>
          <w:sz w:val="24"/>
          <w:szCs w:val="24"/>
        </w:rPr>
        <w:t>2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Date: </w:t>
      </w:r>
      <w:r w:rsidR="00FB3CFE">
        <w:rPr>
          <w:rFonts w:ascii="Times New Roman" w:hAnsi="Times New Roman" w:cs="Times New Roman"/>
          <w:color w:val="3F5FBF"/>
          <w:sz w:val="24"/>
          <w:szCs w:val="24"/>
        </w:rPr>
        <w:t>11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>/</w:t>
      </w:r>
      <w:r w:rsidR="00365A17">
        <w:rPr>
          <w:rFonts w:ascii="Times New Roman" w:hAnsi="Times New Roman" w:cs="Times New Roman"/>
          <w:color w:val="3F5FBF"/>
          <w:sz w:val="24"/>
          <w:szCs w:val="24"/>
        </w:rPr>
        <w:t>18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>/2016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</w:p>
    <w:p w:rsidR="00CE75AF" w:rsidRPr="007C58AF" w:rsidRDefault="00CE75AF" w:rsidP="00CE75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 </w:t>
      </w:r>
      <w:r w:rsidRPr="007C58AF">
        <w:rPr>
          <w:rFonts w:ascii="Times New Roman" w:hAnsi="Times New Roman" w:cs="Times New Roman"/>
          <w:b/>
          <w:bCs/>
          <w:color w:val="7F9FBF"/>
          <w:sz w:val="24"/>
          <w:szCs w:val="24"/>
        </w:rPr>
        <w:t>@author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Nabeel</w:t>
      </w: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</w:t>
      </w:r>
      <w:r w:rsidRPr="007C58AF">
        <w:rPr>
          <w:rFonts w:ascii="Times New Roman" w:hAnsi="Times New Roman" w:cs="Times New Roman"/>
          <w:color w:val="3F5FBF"/>
          <w:sz w:val="24"/>
          <w:szCs w:val="24"/>
          <w:u w:val="single"/>
        </w:rPr>
        <w:t>Hussain</w:t>
      </w:r>
    </w:p>
    <w:p w:rsidR="00CE75AF" w:rsidRPr="007C58AF" w:rsidRDefault="00CE75AF">
      <w:pPr>
        <w:rPr>
          <w:rFonts w:ascii="Times New Roman" w:hAnsi="Times New Roman" w:cs="Times New Roman"/>
          <w:sz w:val="24"/>
          <w:szCs w:val="24"/>
        </w:rPr>
      </w:pPr>
      <w:r w:rsidRPr="007C58AF">
        <w:rPr>
          <w:rFonts w:ascii="Times New Roman" w:hAnsi="Times New Roman" w:cs="Times New Roman"/>
          <w:color w:val="3F5FBF"/>
          <w:sz w:val="24"/>
          <w:szCs w:val="24"/>
        </w:rPr>
        <w:t xml:space="preserve"> */</w:t>
      </w:r>
    </w:p>
    <w:p w:rsidR="00FE70D9" w:rsidRDefault="00A00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A0305">
        <w:rPr>
          <w:rFonts w:ascii="Times New Roman" w:hAnsi="Times New Roman" w:cs="Times New Roman"/>
          <w:sz w:val="24"/>
          <w:szCs w:val="24"/>
        </w:rPr>
        <w:t xml:space="preserve"> program for</w:t>
      </w:r>
      <w:r w:rsidR="00E6361C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DB7AE1">
        <w:rPr>
          <w:rFonts w:ascii="Times New Roman" w:hAnsi="Times New Roman" w:cs="Times New Roman"/>
          <w:sz w:val="24"/>
          <w:szCs w:val="24"/>
        </w:rPr>
        <w:t>p</w:t>
      </w:r>
      <w:r w:rsidR="00CA0305">
        <w:rPr>
          <w:rFonts w:ascii="Times New Roman" w:hAnsi="Times New Roman" w:cs="Times New Roman"/>
          <w:sz w:val="24"/>
          <w:szCs w:val="24"/>
        </w:rPr>
        <w:t xml:space="preserve">roject </w:t>
      </w:r>
      <w:r w:rsidR="008A5180">
        <w:rPr>
          <w:rFonts w:ascii="Times New Roman" w:hAnsi="Times New Roman" w:cs="Times New Roman"/>
          <w:sz w:val="24"/>
          <w:szCs w:val="24"/>
        </w:rPr>
        <w:t>2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A36A80">
        <w:rPr>
          <w:rFonts w:ascii="Times New Roman" w:hAnsi="Times New Roman" w:cs="Times New Roman"/>
          <w:sz w:val="24"/>
          <w:szCs w:val="24"/>
        </w:rPr>
        <w:t>involves implementing</w:t>
      </w:r>
      <w:r w:rsidR="0097052A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8A5180">
        <w:rPr>
          <w:rFonts w:ascii="Times New Roman" w:hAnsi="Times New Roman" w:cs="Times New Roman"/>
          <w:sz w:val="24"/>
          <w:szCs w:val="24"/>
        </w:rPr>
        <w:t>a Three Address Generator</w:t>
      </w:r>
      <w:r w:rsidR="00CA0305">
        <w:rPr>
          <w:rFonts w:ascii="Times New Roman" w:hAnsi="Times New Roman" w:cs="Times New Roman"/>
          <w:sz w:val="24"/>
          <w:szCs w:val="24"/>
        </w:rPr>
        <w:t xml:space="preserve">, </w:t>
      </w:r>
      <w:r w:rsidR="008A5180">
        <w:rPr>
          <w:rFonts w:ascii="Times New Roman" w:hAnsi="Times New Roman" w:cs="Times New Roman"/>
          <w:sz w:val="24"/>
          <w:szCs w:val="24"/>
        </w:rPr>
        <w:t>in which the user enters a postfix</w:t>
      </w:r>
      <w:r w:rsidR="00FE70D9">
        <w:rPr>
          <w:rFonts w:ascii="Times New Roman" w:hAnsi="Times New Roman" w:cs="Times New Roman"/>
          <w:sz w:val="24"/>
          <w:szCs w:val="24"/>
        </w:rPr>
        <w:t xml:space="preserve"> expression to be </w:t>
      </w:r>
      <w:r w:rsidR="008A5180">
        <w:rPr>
          <w:rFonts w:ascii="Times New Roman" w:hAnsi="Times New Roman" w:cs="Times New Roman"/>
          <w:sz w:val="24"/>
          <w:szCs w:val="24"/>
        </w:rPr>
        <w:t>translated into infix form. The</w:t>
      </w:r>
      <w:r w:rsidR="00FE70D9">
        <w:rPr>
          <w:rFonts w:ascii="Times New Roman" w:hAnsi="Times New Roman" w:cs="Times New Roman"/>
          <w:sz w:val="24"/>
          <w:szCs w:val="24"/>
        </w:rPr>
        <w:t xml:space="preserve"> result is shown using a GUI</w:t>
      </w:r>
      <w:r w:rsidR="008A5180">
        <w:rPr>
          <w:rFonts w:ascii="Times New Roman" w:hAnsi="Times New Roman" w:cs="Times New Roman"/>
          <w:sz w:val="24"/>
          <w:szCs w:val="24"/>
        </w:rPr>
        <w:t>, and the expressions Three Address code is outputted into a file</w:t>
      </w:r>
      <w:r w:rsidR="00FE70D9">
        <w:rPr>
          <w:rFonts w:ascii="Times New Roman" w:hAnsi="Times New Roman" w:cs="Times New Roman"/>
          <w:sz w:val="24"/>
          <w:szCs w:val="24"/>
        </w:rPr>
        <w:t xml:space="preserve">. The </w:t>
      </w:r>
      <w:r w:rsidR="00716E34">
        <w:rPr>
          <w:rFonts w:ascii="Times New Roman" w:hAnsi="Times New Roman" w:cs="Times New Roman"/>
          <w:sz w:val="24"/>
          <w:szCs w:val="24"/>
        </w:rPr>
        <w:t>program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  <w:r w:rsidR="00716E34">
        <w:rPr>
          <w:rFonts w:ascii="Times New Roman" w:hAnsi="Times New Roman" w:cs="Times New Roman"/>
          <w:sz w:val="24"/>
          <w:szCs w:val="24"/>
        </w:rPr>
        <w:t>translates the postfix expression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  <w:r w:rsidR="00716E34">
        <w:rPr>
          <w:rFonts w:ascii="Times New Roman" w:hAnsi="Times New Roman" w:cs="Times New Roman"/>
          <w:sz w:val="24"/>
          <w:szCs w:val="24"/>
        </w:rPr>
        <w:t>using an operand stack to hold the nodes of the expression Tree being built.</w:t>
      </w:r>
      <w:r w:rsidR="00FE70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5367" w:rsidRDefault="00E973E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My program has </w:t>
      </w:r>
      <w:r w:rsidR="00425657">
        <w:rPr>
          <w:rFonts w:ascii="Times New Roman" w:hAnsi="Times New Roman" w:cs="Times New Roman"/>
          <w:sz w:val="24"/>
          <w:szCs w:val="24"/>
        </w:rPr>
        <w:t>six</w:t>
      </w:r>
      <w:r w:rsidR="00735367">
        <w:rPr>
          <w:rFonts w:ascii="Times New Roman" w:hAnsi="Times New Roman" w:cs="Times New Roman"/>
          <w:sz w:val="24"/>
          <w:szCs w:val="24"/>
        </w:rPr>
        <w:t xml:space="preserve"> classes.</w:t>
      </w:r>
    </w:p>
    <w:p w:rsidR="007F7DE4" w:rsidRDefault="00B54799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first class i</w:t>
      </w:r>
      <w:r w:rsidR="00554026" w:rsidRPr="00F023B3">
        <w:rPr>
          <w:rFonts w:ascii="Times New Roman" w:hAnsi="Times New Roman" w:cs="Times New Roman"/>
          <w:sz w:val="24"/>
          <w:szCs w:val="24"/>
        </w:rPr>
        <w:t xml:space="preserve">s </w:t>
      </w:r>
      <w:r w:rsidR="00735367">
        <w:rPr>
          <w:rFonts w:ascii="Times New Roman" w:hAnsi="Times New Roman" w:cs="Times New Roman"/>
          <w:sz w:val="24"/>
          <w:szCs w:val="24"/>
        </w:rPr>
        <w:t>Stack.java, which</w:t>
      </w:r>
      <w:r w:rsidR="00515F36">
        <w:rPr>
          <w:rFonts w:ascii="Times New Roman" w:hAnsi="Times New Roman" w:cs="Times New Roman"/>
          <w:sz w:val="24"/>
          <w:szCs w:val="24"/>
        </w:rPr>
        <w:t xml:space="preserve"> implements the stack data structure. </w:t>
      </w:r>
      <w:r w:rsidR="00735367">
        <w:rPr>
          <w:rFonts w:ascii="Times New Roman" w:hAnsi="Times New Roman" w:cs="Times New Roman"/>
          <w:sz w:val="24"/>
          <w:szCs w:val="24"/>
        </w:rPr>
        <w:t>It will be used to create my expression tree to hold the operator and operand nodes of the postfix expression being translated.</w:t>
      </w:r>
    </w:p>
    <w:p w:rsidR="007758A4" w:rsidRDefault="007F7DE4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>The second class is</w:t>
      </w:r>
      <w:r>
        <w:rPr>
          <w:rFonts w:ascii="Times New Roman" w:hAnsi="Times New Roman" w:cs="Times New Roman"/>
          <w:sz w:val="24"/>
          <w:szCs w:val="24"/>
        </w:rPr>
        <w:t xml:space="preserve"> Node.java, which will be an abstract class that defines a node of the expression tree. </w:t>
      </w:r>
    </w:p>
    <w:p w:rsidR="00824E9B" w:rsidRDefault="00824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class is OperandNode.java, which extends the Node class. It defines the components of an operand node, which will be used to hold the integers </w:t>
      </w:r>
      <w:r w:rsidR="002833E3">
        <w:rPr>
          <w:rFonts w:ascii="Times New Roman" w:hAnsi="Times New Roman" w:cs="Times New Roman"/>
          <w:sz w:val="24"/>
          <w:szCs w:val="24"/>
        </w:rPr>
        <w:t xml:space="preserve">in the expression tree.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E9B" w:rsidRPr="00F023B3" w:rsidRDefault="00824E9B" w:rsidP="00824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fourth class is Opera</w:t>
      </w:r>
      <w:r w:rsidR="002833E3">
        <w:rPr>
          <w:rFonts w:ascii="Times New Roman" w:hAnsi="Times New Roman" w:cs="Times New Roman"/>
          <w:sz w:val="24"/>
          <w:szCs w:val="24"/>
        </w:rPr>
        <w:t>tor</w:t>
      </w:r>
      <w:r>
        <w:rPr>
          <w:rFonts w:ascii="Times New Roman" w:hAnsi="Times New Roman" w:cs="Times New Roman"/>
          <w:sz w:val="24"/>
          <w:szCs w:val="24"/>
        </w:rPr>
        <w:t>Node.java, which extends the Node class. It defines the components of an oper</w:t>
      </w:r>
      <w:r w:rsidR="002833E3">
        <w:rPr>
          <w:rFonts w:ascii="Times New Roman" w:hAnsi="Times New Roman" w:cs="Times New Roman"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 xml:space="preserve"> node, which will be used to hold the </w:t>
      </w:r>
      <w:r w:rsidR="002833E3">
        <w:rPr>
          <w:rFonts w:ascii="Times New Roman" w:hAnsi="Times New Roman" w:cs="Times New Roman"/>
          <w:sz w:val="24"/>
          <w:szCs w:val="24"/>
        </w:rPr>
        <w:t>+ - * and / operators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3E3">
        <w:rPr>
          <w:rFonts w:ascii="Times New Roman" w:hAnsi="Times New Roman" w:cs="Times New Roman"/>
          <w:sz w:val="24"/>
          <w:szCs w:val="24"/>
        </w:rPr>
        <w:t>in the expression tree.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2C26" w:rsidRDefault="007758A4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t xml:space="preserve">The </w:t>
      </w:r>
      <w:r w:rsidR="007B2C26">
        <w:rPr>
          <w:rFonts w:ascii="Times New Roman" w:hAnsi="Times New Roman" w:cs="Times New Roman"/>
          <w:sz w:val="24"/>
          <w:szCs w:val="24"/>
        </w:rPr>
        <w:t xml:space="preserve">fifth </w:t>
      </w:r>
      <w:r w:rsidRPr="00F023B3">
        <w:rPr>
          <w:rFonts w:ascii="Times New Roman" w:hAnsi="Times New Roman" w:cs="Times New Roman"/>
          <w:sz w:val="24"/>
          <w:szCs w:val="24"/>
        </w:rPr>
        <w:t xml:space="preserve">class is </w:t>
      </w:r>
      <w:r w:rsidR="007B2C26">
        <w:rPr>
          <w:rFonts w:ascii="Times New Roman" w:hAnsi="Times New Roman" w:cs="Times New Roman"/>
          <w:sz w:val="24"/>
          <w:szCs w:val="24"/>
        </w:rPr>
        <w:t>ExpressionTree.java</w:t>
      </w:r>
      <w:r w:rsidRPr="00F023B3">
        <w:rPr>
          <w:rFonts w:ascii="Times New Roman" w:hAnsi="Times New Roman" w:cs="Times New Roman"/>
          <w:sz w:val="24"/>
          <w:szCs w:val="24"/>
        </w:rPr>
        <w:t>, which</w:t>
      </w:r>
      <w:r w:rsidR="007B2C26">
        <w:rPr>
          <w:rFonts w:ascii="Times New Roman" w:hAnsi="Times New Roman" w:cs="Times New Roman"/>
          <w:sz w:val="24"/>
          <w:szCs w:val="24"/>
        </w:rPr>
        <w:t xml:space="preserve"> builds the expression tree containing the components of the postfix expression read in. </w:t>
      </w:r>
      <w:r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7B2C26">
        <w:rPr>
          <w:rFonts w:ascii="Times New Roman" w:hAnsi="Times New Roman" w:cs="Times New Roman"/>
          <w:sz w:val="24"/>
          <w:szCs w:val="24"/>
        </w:rPr>
        <w:t xml:space="preserve">It </w:t>
      </w:r>
      <w:r w:rsidRPr="00F023B3">
        <w:rPr>
          <w:rFonts w:ascii="Times New Roman" w:hAnsi="Times New Roman" w:cs="Times New Roman"/>
          <w:sz w:val="24"/>
          <w:szCs w:val="24"/>
        </w:rPr>
        <w:t>hold</w:t>
      </w:r>
      <w:r w:rsidR="0077534E" w:rsidRPr="00F023B3">
        <w:rPr>
          <w:rFonts w:ascii="Times New Roman" w:hAnsi="Times New Roman" w:cs="Times New Roman"/>
          <w:sz w:val="24"/>
          <w:szCs w:val="24"/>
        </w:rPr>
        <w:t>s</w:t>
      </w:r>
      <w:r w:rsidRPr="00F023B3">
        <w:rPr>
          <w:rFonts w:ascii="Times New Roman" w:hAnsi="Times New Roman" w:cs="Times New Roman"/>
          <w:sz w:val="24"/>
          <w:szCs w:val="24"/>
        </w:rPr>
        <w:t xml:space="preserve"> the methods that will be used by </w:t>
      </w:r>
      <w:r w:rsidR="0077534E" w:rsidRPr="00F023B3">
        <w:rPr>
          <w:rFonts w:ascii="Times New Roman" w:hAnsi="Times New Roman" w:cs="Times New Roman"/>
          <w:sz w:val="24"/>
          <w:szCs w:val="24"/>
        </w:rPr>
        <w:t>my</w:t>
      </w:r>
      <w:r w:rsidRPr="00F023B3">
        <w:rPr>
          <w:rFonts w:ascii="Times New Roman" w:hAnsi="Times New Roman" w:cs="Times New Roman"/>
          <w:sz w:val="24"/>
          <w:szCs w:val="24"/>
        </w:rPr>
        <w:t xml:space="preserve"> GUI class to perform </w:t>
      </w:r>
      <w:r w:rsidR="005412C3">
        <w:rPr>
          <w:rFonts w:ascii="Times New Roman" w:hAnsi="Times New Roman" w:cs="Times New Roman"/>
          <w:sz w:val="24"/>
          <w:szCs w:val="24"/>
        </w:rPr>
        <w:t xml:space="preserve">the </w:t>
      </w:r>
      <w:r w:rsidR="007B2C26">
        <w:rPr>
          <w:rFonts w:ascii="Times New Roman" w:hAnsi="Times New Roman" w:cs="Times New Roman"/>
          <w:sz w:val="24"/>
          <w:szCs w:val="24"/>
        </w:rPr>
        <w:t>Three Address Generator</w:t>
      </w:r>
      <w:r w:rsidR="003E5A50">
        <w:rPr>
          <w:rFonts w:ascii="Times New Roman" w:hAnsi="Times New Roman" w:cs="Times New Roman"/>
          <w:sz w:val="24"/>
          <w:szCs w:val="24"/>
        </w:rPr>
        <w:t>. This will include</w:t>
      </w:r>
      <w:r w:rsidR="000B55A7">
        <w:rPr>
          <w:rFonts w:ascii="Times New Roman" w:hAnsi="Times New Roman" w:cs="Times New Roman"/>
          <w:sz w:val="24"/>
          <w:szCs w:val="24"/>
        </w:rPr>
        <w:t xml:space="preserve"> a method to</w:t>
      </w:r>
      <w:r w:rsidR="007B2C26">
        <w:rPr>
          <w:rFonts w:ascii="Times New Roman" w:hAnsi="Times New Roman" w:cs="Times New Roman"/>
          <w:sz w:val="24"/>
          <w:szCs w:val="24"/>
        </w:rPr>
        <w:t xml:space="preserve"> separate the individual tokens of the postfix expression read in, so the expression tree can be properly built. It will also contain two Boolean methods to distinguish whether a token in the expression is an operator or operand. </w:t>
      </w:r>
      <w:r w:rsidR="00E74C95">
        <w:rPr>
          <w:rFonts w:ascii="Times New Roman" w:hAnsi="Times New Roman" w:cs="Times New Roman"/>
          <w:sz w:val="24"/>
          <w:szCs w:val="24"/>
        </w:rPr>
        <w:t xml:space="preserve"> </w:t>
      </w:r>
      <w:r w:rsidR="007B2C26">
        <w:rPr>
          <w:rFonts w:ascii="Times New Roman" w:hAnsi="Times New Roman" w:cs="Times New Roman"/>
          <w:sz w:val="24"/>
          <w:szCs w:val="24"/>
        </w:rPr>
        <w:t xml:space="preserve">It will also contain </w:t>
      </w:r>
      <w:r w:rsidR="009F46AE">
        <w:rPr>
          <w:rFonts w:ascii="Times New Roman" w:hAnsi="Times New Roman" w:cs="Times New Roman"/>
          <w:sz w:val="24"/>
          <w:szCs w:val="24"/>
        </w:rPr>
        <w:t>a method</w:t>
      </w:r>
      <w:r w:rsidR="007B2C26">
        <w:rPr>
          <w:rFonts w:ascii="Times New Roman" w:hAnsi="Times New Roman" w:cs="Times New Roman"/>
          <w:sz w:val="24"/>
          <w:szCs w:val="24"/>
        </w:rPr>
        <w:t xml:space="preserve"> to create the expression tree and return the infix form of the postfix expression. </w:t>
      </w:r>
      <w:r w:rsidR="00BA0689">
        <w:rPr>
          <w:rFonts w:ascii="Times New Roman" w:hAnsi="Times New Roman" w:cs="Times New Roman"/>
          <w:sz w:val="24"/>
          <w:szCs w:val="24"/>
        </w:rPr>
        <w:t xml:space="preserve">Lastly, it will also include </w:t>
      </w:r>
      <w:r w:rsidR="00EB69F3">
        <w:rPr>
          <w:rFonts w:ascii="Times New Roman" w:hAnsi="Times New Roman" w:cs="Times New Roman"/>
          <w:sz w:val="24"/>
          <w:szCs w:val="24"/>
        </w:rPr>
        <w:t xml:space="preserve">a method for </w:t>
      </w:r>
      <w:r w:rsidR="00BA0689">
        <w:rPr>
          <w:rFonts w:ascii="Times New Roman" w:hAnsi="Times New Roman" w:cs="Times New Roman"/>
          <w:sz w:val="24"/>
          <w:szCs w:val="24"/>
        </w:rPr>
        <w:t>generating the three address code of the expression an</w:t>
      </w:r>
      <w:r w:rsidR="00A46B5A">
        <w:rPr>
          <w:rFonts w:ascii="Times New Roman" w:hAnsi="Times New Roman" w:cs="Times New Roman"/>
          <w:sz w:val="24"/>
          <w:szCs w:val="24"/>
        </w:rPr>
        <w:t>d</w:t>
      </w:r>
      <w:r w:rsidR="00BA0689">
        <w:rPr>
          <w:rFonts w:ascii="Times New Roman" w:hAnsi="Times New Roman" w:cs="Times New Roman"/>
          <w:sz w:val="24"/>
          <w:szCs w:val="24"/>
        </w:rPr>
        <w:t xml:space="preserve"> writing it into a file. </w:t>
      </w:r>
    </w:p>
    <w:p w:rsidR="008D4036" w:rsidRPr="00F023B3" w:rsidRDefault="00461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he </w:t>
      </w:r>
      <w:r w:rsidR="00C9438F">
        <w:rPr>
          <w:rFonts w:ascii="Times New Roman" w:hAnsi="Times New Roman" w:cs="Times New Roman"/>
          <w:sz w:val="24"/>
          <w:szCs w:val="24"/>
        </w:rPr>
        <w:t xml:space="preserve">sixth 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class </w:t>
      </w:r>
      <w:r w:rsidR="0077534E" w:rsidRPr="00F023B3">
        <w:rPr>
          <w:rFonts w:ascii="Times New Roman" w:hAnsi="Times New Roman" w:cs="Times New Roman"/>
          <w:sz w:val="24"/>
          <w:szCs w:val="24"/>
        </w:rPr>
        <w:t>is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 used for the GUI, which will contain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 the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 buttons and 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a text </w:t>
      </w:r>
      <w:r w:rsidR="00987283">
        <w:rPr>
          <w:rFonts w:ascii="Times New Roman" w:hAnsi="Times New Roman" w:cs="Times New Roman"/>
          <w:sz w:val="24"/>
          <w:szCs w:val="24"/>
        </w:rPr>
        <w:t>field</w:t>
      </w:r>
      <w:r w:rsidR="00295BAB" w:rsidRPr="00F023B3">
        <w:rPr>
          <w:rFonts w:ascii="Times New Roman" w:hAnsi="Times New Roman" w:cs="Times New Roman"/>
          <w:sz w:val="24"/>
          <w:szCs w:val="24"/>
        </w:rPr>
        <w:t xml:space="preserve"> output to meet the</w:t>
      </w:r>
      <w:r w:rsidR="008D4036" w:rsidRPr="00F023B3">
        <w:rPr>
          <w:rFonts w:ascii="Times New Roman" w:hAnsi="Times New Roman" w:cs="Times New Roman"/>
          <w:sz w:val="24"/>
          <w:szCs w:val="24"/>
        </w:rPr>
        <w:t xml:space="preserve"> </w:t>
      </w:r>
      <w:r w:rsidR="00E973EA" w:rsidRPr="00F023B3">
        <w:rPr>
          <w:rFonts w:ascii="Times New Roman" w:hAnsi="Times New Roman" w:cs="Times New Roman"/>
          <w:sz w:val="24"/>
          <w:szCs w:val="24"/>
        </w:rPr>
        <w:t xml:space="preserve">functional </w:t>
      </w:r>
      <w:r w:rsidR="008D4036" w:rsidRPr="00F023B3">
        <w:rPr>
          <w:rFonts w:ascii="Times New Roman" w:hAnsi="Times New Roman" w:cs="Times New Roman"/>
          <w:sz w:val="24"/>
          <w:szCs w:val="24"/>
        </w:rPr>
        <w:t>requirements for this assignment.</w:t>
      </w:r>
    </w:p>
    <w:p w:rsidR="00F46CAD" w:rsidRDefault="00F46CAD">
      <w:pPr>
        <w:rPr>
          <w:rFonts w:ascii="Times New Roman" w:hAnsi="Times New Roman" w:cs="Times New Roman"/>
          <w:sz w:val="24"/>
          <w:szCs w:val="24"/>
        </w:rPr>
      </w:pPr>
    </w:p>
    <w:p w:rsidR="008B4568" w:rsidRDefault="008B4568">
      <w:pPr>
        <w:rPr>
          <w:rFonts w:ascii="Times New Roman" w:hAnsi="Times New Roman" w:cs="Times New Roman"/>
          <w:sz w:val="24"/>
          <w:szCs w:val="24"/>
        </w:rPr>
      </w:pPr>
    </w:p>
    <w:p w:rsidR="0067292A" w:rsidRPr="00F023B3" w:rsidRDefault="0067292A">
      <w:pPr>
        <w:rPr>
          <w:rFonts w:ascii="Times New Roman" w:hAnsi="Times New Roman" w:cs="Times New Roman"/>
          <w:sz w:val="24"/>
          <w:szCs w:val="24"/>
        </w:rPr>
      </w:pPr>
      <w:r w:rsidRPr="00F023B3">
        <w:rPr>
          <w:rFonts w:ascii="Times New Roman" w:hAnsi="Times New Roman" w:cs="Times New Roman"/>
          <w:sz w:val="24"/>
          <w:szCs w:val="24"/>
        </w:rPr>
        <w:lastRenderedPageBreak/>
        <w:t>My GUI:</w:t>
      </w:r>
    </w:p>
    <w:p w:rsidR="0067292A" w:rsidRPr="00F023B3" w:rsidRDefault="009039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80233" wp14:editId="4A19E92C">
            <wp:extent cx="38766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43" w:rsidRDefault="006A5C43" w:rsidP="0067292A">
      <w:pPr>
        <w:rPr>
          <w:rFonts w:ascii="Times New Roman" w:hAnsi="Times New Roman" w:cs="Times New Roman"/>
          <w:sz w:val="24"/>
          <w:szCs w:val="24"/>
        </w:rPr>
      </w:pPr>
    </w:p>
    <w:p w:rsidR="00196346" w:rsidRDefault="00196346" w:rsidP="0067292A">
      <w:pPr>
        <w:rPr>
          <w:rFonts w:ascii="Times New Roman" w:hAnsi="Times New Roman" w:cs="Times New Roman"/>
          <w:b/>
          <w:sz w:val="28"/>
          <w:szCs w:val="28"/>
        </w:rPr>
      </w:pPr>
    </w:p>
    <w:p w:rsidR="007560EE" w:rsidRPr="00F023B3" w:rsidRDefault="0036070F" w:rsidP="0067292A">
      <w:pPr>
        <w:rPr>
          <w:rFonts w:ascii="Times New Roman" w:hAnsi="Times New Roman" w:cs="Times New Roman"/>
          <w:b/>
          <w:sz w:val="28"/>
          <w:szCs w:val="28"/>
        </w:rPr>
      </w:pPr>
      <w:r w:rsidRPr="00F023B3">
        <w:rPr>
          <w:rFonts w:ascii="Times New Roman" w:hAnsi="Times New Roman" w:cs="Times New Roman"/>
          <w:b/>
          <w:sz w:val="28"/>
          <w:szCs w:val="28"/>
        </w:rPr>
        <w:t>Test Plan:</w:t>
      </w:r>
    </w:p>
    <w:p w:rsidR="007560EE" w:rsidRPr="00F023B3" w:rsidRDefault="007560EE" w:rsidP="00360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4680"/>
        <w:gridCol w:w="3354"/>
        <w:gridCol w:w="688"/>
      </w:tblGrid>
      <w:tr w:rsidR="0074723B" w:rsidRPr="00F023B3" w:rsidTr="001A267C">
        <w:trPr>
          <w:trHeight w:val="528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Test Case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Input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4181C" w:rsidRPr="0044181C" w:rsidRDefault="001E248A" w:rsidP="0044181C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Expected Output</w:t>
            </w:r>
          </w:p>
          <w:p w:rsidR="0044181C" w:rsidRPr="0044181C" w:rsidRDefault="0044181C" w:rsidP="0044181C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4181C">
              <w:rPr>
                <w:rFonts w:ascii="Times New Roman" w:hAnsi="Times New Roman" w:cs="Times New Roman"/>
                <w:sz w:val="20"/>
                <w:szCs w:val="20"/>
              </w:rPr>
              <w:t>Displays a fully parenthesized infix expression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b/>
                <w:bCs/>
                <w:color w:val="111111"/>
                <w:sz w:val="20"/>
                <w:szCs w:val="20"/>
                <w:shd w:val="clear" w:color="auto" w:fill="FFFFFF"/>
              </w:rPr>
              <w:t>Did Test Pass?</w:t>
            </w:r>
          </w:p>
        </w:tc>
      </w:tr>
      <w:tr w:rsidR="0074723B" w:rsidRPr="00F023B3" w:rsidTr="001A267C">
        <w:trPr>
          <w:trHeight w:val="42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1</w:t>
            </w: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1E248A" w:rsidRPr="00F023B3" w:rsidRDefault="001E248A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7B669A" w:rsidRDefault="003D1B48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Postfix </w:t>
            </w:r>
            <w:r w:rsidR="00074FA6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Expression =</w:t>
            </w:r>
            <w:r w:rsidR="002600CF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CB226B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2</w:t>
            </w:r>
            <w:r w:rsidR="0020135B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3 + 1 -</w:t>
            </w:r>
            <w:r w:rsidR="00074FA6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6068BB" w:rsidRDefault="006068BB" w:rsidP="002013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20135B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Spaces between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each token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44181C" w:rsidRPr="006068BB" w:rsidRDefault="0044181C" w:rsidP="004418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203BF7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03BF7">
              <w:rPr>
                <w:rFonts w:ascii="Times New Roman" w:eastAsia="Times New Roman" w:hAnsi="Times New Roman" w:cs="Times New Roman"/>
                <w:sz w:val="20"/>
                <w:szCs w:val="20"/>
              </w:rPr>
              <w:t>( ( 2 + 3 ) - 1 )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248A" w:rsidRPr="00F023B3" w:rsidRDefault="001E248A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1A267C">
        <w:trPr>
          <w:trHeight w:val="672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7B669A" w:rsidRDefault="003D1B48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Postfix 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Expression</w:t>
            </w:r>
            <w:r w:rsidR="007B669A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 </w:t>
            </w:r>
            <w:r w:rsidR="0077263E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0D3DAA" w:rsidRPr="000D3DA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7 2 5 +3 2</w:t>
            </w:r>
            <w:r w:rsidR="0077263E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0D3DAA" w:rsidRPr="000D3DA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*+ 1- </w:t>
            </w:r>
            <w:r w:rsidR="0077263E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/</w:t>
            </w:r>
          </w:p>
          <w:p w:rsidR="007B669A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BE35C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eading </w:t>
            </w:r>
            <w:r w:rsidR="00967CA6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blank </w:t>
            </w:r>
            <w:r w:rsidR="00BE35C9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space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A97222" w:rsidRDefault="007B669A" w:rsidP="00BE35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77263E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Random or no spacing between operands and operators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350B35" w:rsidRPr="00F023B3" w:rsidRDefault="00350B35" w:rsidP="007160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*All </w:t>
            </w:r>
            <w:r w:rsidR="0071607D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operators</w:t>
            </w: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 xml:space="preserve"> are used*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3923E0" w:rsidP="002903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923E0">
              <w:rPr>
                <w:rFonts w:ascii="Times New Roman" w:eastAsia="Times New Roman" w:hAnsi="Times New Roman" w:cs="Times New Roman"/>
                <w:sz w:val="20"/>
                <w:szCs w:val="20"/>
              </w:rPr>
              <w:t>( 7 / ( ( ( 2 + 5 ) + ( 3 * 2 ) ) - 1 ) 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A97222" w:rsidRPr="00F023B3" w:rsidTr="001A267C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D130F6" w:rsidP="001E24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B2C7F" w:rsidRDefault="003D1B48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Postfix 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Expression</w:t>
            </w:r>
            <w:r w:rsidR="007B669A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 </w:t>
            </w:r>
            <w:r w:rsidR="00243731" w:rsidRPr="00243731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72 5 +32*1-</w:t>
            </w:r>
            <w:r w:rsidR="00243731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</w:p>
          <w:p w:rsidR="00CB3795" w:rsidRDefault="007B669A" w:rsidP="005329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  <w:r w:rsidR="004B2C7F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Blank space at the end of the expression</w:t>
            </w:r>
            <w:r w:rsidR="008D113A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9A408E" w:rsidRPr="00F023B3" w:rsidRDefault="009A408E" w:rsidP="009A40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*Integers should always be separated by a space, in order to distinguish between multi digit numbers. *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E2535" w:rsidRPr="00F023B3" w:rsidRDefault="00243731" w:rsidP="00DC4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3731">
              <w:rPr>
                <w:rFonts w:ascii="Times New Roman" w:eastAsia="Times New Roman" w:hAnsi="Times New Roman" w:cs="Times New Roman"/>
                <w:sz w:val="20"/>
                <w:szCs w:val="20"/>
              </w:rPr>
              <w:t>( ( ( 72 + 5 ) * 32 ) - 1 )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7222" w:rsidRPr="00F023B3" w:rsidRDefault="00E94916" w:rsidP="001E248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973D7F" w:rsidRPr="00F023B3" w:rsidTr="001A267C">
        <w:trPr>
          <w:trHeight w:val="663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3D7F" w:rsidRPr="00F023B3" w:rsidRDefault="00973D7F" w:rsidP="00973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3D7F" w:rsidRPr="007B669A" w:rsidRDefault="00973D7F" w:rsidP="00973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Postfix 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Expression = </w:t>
            </w: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2 3 &amp;</w:t>
            </w:r>
          </w:p>
          <w:p w:rsidR="00973D7F" w:rsidRPr="00F023B3" w:rsidRDefault="00973D7F" w:rsidP="00973D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*Contains an invalid token in the expression*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3D7F" w:rsidRPr="00F023B3" w:rsidRDefault="00973D7F" w:rsidP="00973D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023B3">
              <w:rPr>
                <w:rFonts w:ascii="Times New Roman" w:eastAsia="Times New Roman" w:hAnsi="Times New Roman" w:cs="Times New Roman"/>
                <w:sz w:val="20"/>
                <w:szCs w:val="20"/>
              </w:rPr>
              <w:t>JOption Pane Show Message Dialog:</w:t>
            </w:r>
          </w:p>
          <w:p w:rsidR="00973D7F" w:rsidRPr="00F023B3" w:rsidRDefault="00973D7F" w:rsidP="00973D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73D7F" w:rsidRPr="00F023B3" w:rsidRDefault="00973D7F" w:rsidP="00973D7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Invalid token &amp;</w:t>
            </w:r>
            <w:r w:rsidRPr="00DF0E2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3D7F" w:rsidRPr="00F023B3" w:rsidRDefault="00973D7F" w:rsidP="00973D7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7B669A" w:rsidRPr="00F023B3" w:rsidTr="00C246DD">
        <w:trPr>
          <w:trHeight w:val="1950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F023B3" w:rsidRDefault="007B669A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7B669A" w:rsidRDefault="003D1B48" w:rsidP="007B66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Postfix </w:t>
            </w:r>
            <w:r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Expression</w:t>
            </w:r>
            <w:r w:rsidR="007B669A" w:rsidRPr="007B669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= </w:t>
            </w:r>
            <w:r w:rsidR="00D451C1" w:rsidRPr="000D3DA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7 2 5 +3 2</w:t>
            </w:r>
            <w:r w:rsidR="00D451C1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 </w:t>
            </w:r>
            <w:r w:rsidR="00D451C1" w:rsidRPr="000D3DAA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 xml:space="preserve">*+ 1- </w:t>
            </w:r>
            <w:r w:rsidR="00952184">
              <w:rPr>
                <w:rFonts w:ascii="Times New Roman" w:eastAsia="Times New Roman" w:hAnsi="Times New Roman" w:cs="Times New Roman"/>
                <w:b/>
                <w:color w:val="111111"/>
                <w:sz w:val="20"/>
                <w:szCs w:val="20"/>
                <w:shd w:val="clear" w:color="auto" w:fill="FFFFFF"/>
              </w:rPr>
              <w:t>*</w:t>
            </w:r>
          </w:p>
          <w:p w:rsidR="00857A20" w:rsidRDefault="00857A20" w:rsidP="00857A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*Tests whether the three address generator properly</w:t>
            </w:r>
          </w:p>
          <w:p w:rsidR="007B669A" w:rsidRPr="00F023B3" w:rsidRDefault="002073CA" w:rsidP="00857A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d</w:t>
            </w:r>
            <w:r w:rsidR="00857A20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isplays the correct code in the output file *</w:t>
            </w:r>
          </w:p>
        </w:tc>
        <w:tc>
          <w:tcPr>
            <w:tcW w:w="3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184" w:rsidRDefault="00952184" w:rsidP="00D52A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2184">
              <w:rPr>
                <w:rFonts w:ascii="Times New Roman" w:eastAsia="Times New Roman" w:hAnsi="Times New Roman" w:cs="Times New Roman"/>
                <w:sz w:val="20"/>
                <w:szCs w:val="20"/>
              </w:rPr>
              <w:t>( 7 * ( ( ( 2 + 5 ) + ( 3 * 2 ) ) - 1 ) )</w:t>
            </w:r>
          </w:p>
          <w:p w:rsidR="00AE0052" w:rsidRDefault="00AE0052" w:rsidP="00D52A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AE0052" w:rsidRPr="00AE0052" w:rsidRDefault="00952184" w:rsidP="00D52A4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E005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ThreeAddressCode.txt</w:t>
            </w:r>
          </w:p>
          <w:p w:rsidR="00AE0052" w:rsidRPr="00AE0052" w:rsidRDefault="00AE0052" w:rsidP="00AE00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0052">
              <w:rPr>
                <w:rFonts w:ascii="Times New Roman" w:eastAsia="Times New Roman" w:hAnsi="Times New Roman" w:cs="Times New Roman"/>
                <w:sz w:val="20"/>
                <w:szCs w:val="20"/>
              </w:rPr>
              <w:t>Add R0 2 5</w:t>
            </w:r>
          </w:p>
          <w:p w:rsidR="00AE0052" w:rsidRPr="00AE0052" w:rsidRDefault="00AE0052" w:rsidP="00AE00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0052">
              <w:rPr>
                <w:rFonts w:ascii="Times New Roman" w:eastAsia="Times New Roman" w:hAnsi="Times New Roman" w:cs="Times New Roman"/>
                <w:sz w:val="20"/>
                <w:szCs w:val="20"/>
              </w:rPr>
              <w:t>Mul R1 3 2</w:t>
            </w:r>
          </w:p>
          <w:p w:rsidR="00AE0052" w:rsidRPr="00AE0052" w:rsidRDefault="00AE0052" w:rsidP="00AE00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0052">
              <w:rPr>
                <w:rFonts w:ascii="Times New Roman" w:eastAsia="Times New Roman" w:hAnsi="Times New Roman" w:cs="Times New Roman"/>
                <w:sz w:val="20"/>
                <w:szCs w:val="20"/>
              </w:rPr>
              <w:t>Add R2 R0 R1</w:t>
            </w:r>
          </w:p>
          <w:p w:rsidR="00AE0052" w:rsidRPr="00AE0052" w:rsidRDefault="00AE0052" w:rsidP="00AE0052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0052">
              <w:rPr>
                <w:rFonts w:ascii="Times New Roman" w:eastAsia="Times New Roman" w:hAnsi="Times New Roman" w:cs="Times New Roman"/>
                <w:sz w:val="20"/>
                <w:szCs w:val="20"/>
              </w:rPr>
              <w:t>Sub R3 R2 1</w:t>
            </w:r>
          </w:p>
          <w:p w:rsidR="00952184" w:rsidRDefault="00AE0052" w:rsidP="00D52A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E0052">
              <w:rPr>
                <w:rFonts w:ascii="Times New Roman" w:eastAsia="Times New Roman" w:hAnsi="Times New Roman" w:cs="Times New Roman"/>
                <w:sz w:val="20"/>
                <w:szCs w:val="20"/>
              </w:rPr>
              <w:t>Mul R4 7 R3</w:t>
            </w:r>
          </w:p>
          <w:p w:rsidR="00D90891" w:rsidRPr="00F023B3" w:rsidRDefault="00D90891" w:rsidP="00D52A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B669A" w:rsidRPr="00F023B3" w:rsidRDefault="007B669A" w:rsidP="007B669A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</w:pPr>
            <w:r w:rsidRPr="00F023B3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shd w:val="clear" w:color="auto" w:fill="FFFFFF"/>
              </w:rPr>
              <w:t>Y</w:t>
            </w:r>
          </w:p>
        </w:tc>
      </w:tr>
    </w:tbl>
    <w:p w:rsidR="00C246DD" w:rsidRDefault="00C246DD">
      <w:pPr>
        <w:rPr>
          <w:rFonts w:ascii="Times New Roman" w:hAnsi="Times New Roman" w:cs="Times New Roman"/>
          <w:sz w:val="24"/>
          <w:szCs w:val="24"/>
        </w:rPr>
      </w:pPr>
      <w:r w:rsidRPr="0059018C">
        <w:rPr>
          <w:rFonts w:ascii="Times New Roman" w:hAnsi="Times New Roman" w:cs="Times New Roman"/>
          <w:sz w:val="24"/>
          <w:szCs w:val="24"/>
          <w:highlight w:val="green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Additional test cases are in my </w:t>
      </w:r>
      <w:r>
        <w:rPr>
          <w:rFonts w:ascii="Times New Roman" w:hAnsi="Times New Roman" w:cs="Times New Roman"/>
          <w:b/>
          <w:sz w:val="24"/>
          <w:szCs w:val="24"/>
        </w:rPr>
        <w:t>ExpressionTree</w:t>
      </w:r>
      <w:r w:rsidRPr="00161C48">
        <w:rPr>
          <w:rFonts w:ascii="Times New Roman" w:hAnsi="Times New Roman" w:cs="Times New Roman"/>
          <w:b/>
          <w:sz w:val="24"/>
          <w:szCs w:val="24"/>
        </w:rPr>
        <w:t>Test.java</w:t>
      </w:r>
      <w:r>
        <w:rPr>
          <w:rFonts w:ascii="Times New Roman" w:hAnsi="Times New Roman" w:cs="Times New Roman"/>
          <w:sz w:val="24"/>
          <w:szCs w:val="24"/>
        </w:rPr>
        <w:t xml:space="preserve"> Junit test files</w:t>
      </w:r>
    </w:p>
    <w:p w:rsidR="00B11A4B" w:rsidRDefault="00B11A4B">
      <w:pPr>
        <w:rPr>
          <w:rFonts w:ascii="Times New Roman" w:hAnsi="Times New Roman" w:cs="Times New Roman"/>
          <w:b/>
          <w:sz w:val="24"/>
          <w:szCs w:val="24"/>
        </w:rPr>
      </w:pPr>
    </w:p>
    <w:p w:rsidR="00617B38" w:rsidRPr="00C246DD" w:rsidRDefault="00F023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3039">
        <w:rPr>
          <w:rFonts w:ascii="Times New Roman" w:hAnsi="Times New Roman" w:cs="Times New Roman"/>
          <w:b/>
          <w:sz w:val="24"/>
          <w:szCs w:val="24"/>
        </w:rPr>
        <w:lastRenderedPageBreak/>
        <w:t>Screen shots of successful compilation and running for all test cases</w:t>
      </w:r>
    </w:p>
    <w:p w:rsidR="007278E2" w:rsidRPr="00C43039" w:rsidRDefault="007278E2">
      <w:pPr>
        <w:rPr>
          <w:rFonts w:ascii="Times New Roman" w:hAnsi="Times New Roman" w:cs="Times New Roman"/>
          <w:b/>
          <w:sz w:val="24"/>
          <w:szCs w:val="24"/>
        </w:rPr>
      </w:pPr>
    </w:p>
    <w:p w:rsidR="00921CD7" w:rsidRDefault="00921CD7" w:rsidP="00D27C21">
      <w:pPr>
        <w:rPr>
          <w:rFonts w:ascii="Times New Roman" w:hAnsi="Times New Roman" w:cs="Times New Roman"/>
          <w:b/>
          <w:sz w:val="24"/>
          <w:szCs w:val="24"/>
        </w:rPr>
      </w:pPr>
    </w:p>
    <w:p w:rsidR="00234543" w:rsidRPr="00E41BF5" w:rsidRDefault="00C43039" w:rsidP="00D27C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1:</w:t>
      </w:r>
      <w:r w:rsidR="00234543"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1E8B" w:rsidRDefault="00CB28FE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44648" wp14:editId="7CE84233">
            <wp:extent cx="387667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AB" w:rsidRDefault="003F49AB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5E4AC0" w:rsidRDefault="005E4AC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5E4AC0" w:rsidRDefault="005E4AC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C43039" w:rsidRPr="00A11E8B" w:rsidRDefault="00C43039" w:rsidP="00C43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2: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1BE8" w:rsidRDefault="003F49AB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FA0AA9" wp14:editId="3CD53B7D">
            <wp:extent cx="3876675" cy="131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8" w:rsidRDefault="002A1BE8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5E4AC0" w:rsidRDefault="005E4AC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5E4AC0" w:rsidRPr="00E41BF5" w:rsidRDefault="005E4AC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C43039" w:rsidRDefault="00C43039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3: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5131" w:rsidRDefault="005758C1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7B68D3" wp14:editId="2B3F8D12">
            <wp:extent cx="387667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C0" w:rsidRDefault="005E4AC0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120DE8" w:rsidRDefault="00C43039" w:rsidP="00C43039">
      <w:pPr>
        <w:rPr>
          <w:rFonts w:ascii="Times New Roman" w:hAnsi="Times New Roman" w:cs="Times New Roman"/>
          <w:b/>
          <w:sz w:val="24"/>
          <w:szCs w:val="24"/>
        </w:rPr>
      </w:pPr>
      <w:r w:rsidRPr="007C68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Test Case 4: </w:t>
      </w:r>
      <w:r w:rsidR="0025352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4F7E2" wp14:editId="28665040">
            <wp:simplePos x="0" y="0"/>
            <wp:positionH relativeFrom="column">
              <wp:posOffset>2571750</wp:posOffset>
            </wp:positionH>
            <wp:positionV relativeFrom="paragraph">
              <wp:posOffset>833120</wp:posOffset>
            </wp:positionV>
            <wp:extent cx="2514600" cy="11144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DE1A4B" wp14:editId="02A37502">
            <wp:extent cx="38766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3060C4" w:rsidRDefault="003060C4" w:rsidP="00C43039">
      <w:pPr>
        <w:rPr>
          <w:rFonts w:ascii="Times New Roman" w:hAnsi="Times New Roman" w:cs="Times New Roman"/>
          <w:b/>
          <w:sz w:val="24"/>
          <w:szCs w:val="24"/>
        </w:rPr>
      </w:pPr>
    </w:p>
    <w:p w:rsidR="00C43039" w:rsidRDefault="00C43039" w:rsidP="00C430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Case 5:</w:t>
      </w:r>
      <w:r w:rsidRPr="00E41B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298A" w:rsidRDefault="007F7880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A202DA" wp14:editId="391A7B95">
            <wp:extent cx="38766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EB1" w:rsidRDefault="00C40CBA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18E82A" wp14:editId="378F66E1">
            <wp:extent cx="406717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20" w:rsidRDefault="00B11A4B" w:rsidP="005453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1in;margin-top:25.1pt;width:614.05pt;height:543.05pt;z-index:251663360;mso-position-horizontal-relative:text;mso-position-vertical-relative:text">
            <v:imagedata r:id="rId12" o:title="UML Diagrams"/>
            <w10:wrap type="square"/>
          </v:shape>
        </w:pict>
      </w:r>
      <w:r w:rsidR="00545320">
        <w:rPr>
          <w:rFonts w:ascii="Times New Roman" w:hAnsi="Times New Roman" w:cs="Times New Roman"/>
          <w:b/>
          <w:sz w:val="24"/>
          <w:szCs w:val="24"/>
        </w:rPr>
        <w:t>UML Diagram:</w:t>
      </w:r>
    </w:p>
    <w:p w:rsidR="00545320" w:rsidRDefault="00545320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545320" w:rsidRDefault="00545320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917719" w:rsidRDefault="00917719" w:rsidP="00EE659A">
      <w:pPr>
        <w:rPr>
          <w:rFonts w:ascii="Times New Roman" w:hAnsi="Times New Roman" w:cs="Times New Roman"/>
          <w:b/>
          <w:sz w:val="24"/>
          <w:szCs w:val="24"/>
        </w:rPr>
      </w:pPr>
    </w:p>
    <w:p w:rsidR="00EE659A" w:rsidRPr="00AE3874" w:rsidRDefault="00AF12FB" w:rsidP="00EE659A">
      <w:pPr>
        <w:rPr>
          <w:rFonts w:ascii="Times New Roman" w:hAnsi="Times New Roman" w:cs="Times New Roman"/>
          <w:b/>
          <w:sz w:val="24"/>
          <w:szCs w:val="24"/>
        </w:rPr>
      </w:pPr>
      <w:r w:rsidRPr="00AE3874">
        <w:rPr>
          <w:rFonts w:ascii="Times New Roman" w:hAnsi="Times New Roman" w:cs="Times New Roman"/>
          <w:b/>
          <w:sz w:val="24"/>
          <w:szCs w:val="24"/>
        </w:rPr>
        <w:lastRenderedPageBreak/>
        <w:t>Lessons Learned:</w:t>
      </w:r>
    </w:p>
    <w:p w:rsidR="003109FF" w:rsidRDefault="00057352" w:rsidP="00B57311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 xml:space="preserve">While working on Project </w:t>
      </w:r>
      <w:r w:rsidR="003109FF">
        <w:rPr>
          <w:rFonts w:ascii="Times New Roman" w:hAnsi="Times New Roman" w:cs="Times New Roman"/>
          <w:sz w:val="24"/>
          <w:szCs w:val="24"/>
        </w:rPr>
        <w:t>2</w:t>
      </w:r>
      <w:r w:rsidRPr="00AE3874">
        <w:rPr>
          <w:rFonts w:ascii="Times New Roman" w:hAnsi="Times New Roman" w:cs="Times New Roman"/>
          <w:sz w:val="24"/>
          <w:szCs w:val="24"/>
        </w:rPr>
        <w:t>, the</w:t>
      </w:r>
      <w:r w:rsidR="003109FF">
        <w:rPr>
          <w:rFonts w:ascii="Times New Roman" w:hAnsi="Times New Roman" w:cs="Times New Roman"/>
          <w:sz w:val="24"/>
          <w:szCs w:val="24"/>
        </w:rPr>
        <w:t xml:space="preserve">re were many new </w:t>
      </w:r>
      <w:r w:rsidR="002F1C45">
        <w:rPr>
          <w:rFonts w:ascii="Times New Roman" w:hAnsi="Times New Roman" w:cs="Times New Roman"/>
          <w:sz w:val="24"/>
          <w:szCs w:val="24"/>
        </w:rPr>
        <w:t>concepts</w:t>
      </w:r>
      <w:r w:rsidR="003109FF">
        <w:rPr>
          <w:rFonts w:ascii="Times New Roman" w:hAnsi="Times New Roman" w:cs="Times New Roman"/>
          <w:sz w:val="24"/>
          <w:szCs w:val="24"/>
        </w:rPr>
        <w:t xml:space="preserve"> and techniques that I learned about building binary expression trees</w:t>
      </w:r>
      <w:r w:rsidR="002F1C45">
        <w:rPr>
          <w:rFonts w:ascii="Times New Roman" w:hAnsi="Times New Roman" w:cs="Times New Roman"/>
          <w:sz w:val="24"/>
          <w:szCs w:val="24"/>
        </w:rPr>
        <w:t>,</w:t>
      </w:r>
      <w:r w:rsidR="003109FF">
        <w:rPr>
          <w:rFonts w:ascii="Times New Roman" w:hAnsi="Times New Roman" w:cs="Times New Roman"/>
          <w:sz w:val="24"/>
          <w:szCs w:val="24"/>
        </w:rPr>
        <w:t xml:space="preserve"> </w:t>
      </w:r>
      <w:r w:rsidR="00563987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3109FF">
        <w:rPr>
          <w:rFonts w:ascii="Times New Roman" w:hAnsi="Times New Roman" w:cs="Times New Roman"/>
          <w:sz w:val="24"/>
          <w:szCs w:val="24"/>
        </w:rPr>
        <w:t xml:space="preserve">how to go about traversing them. I learned that one way to build a tree, is by using Stacks to hold the nodes of the tree, and then pushing and popping them </w:t>
      </w:r>
      <w:r w:rsidR="001A5B32">
        <w:rPr>
          <w:rFonts w:ascii="Times New Roman" w:hAnsi="Times New Roman" w:cs="Times New Roman"/>
          <w:sz w:val="24"/>
          <w:szCs w:val="24"/>
        </w:rPr>
        <w:t xml:space="preserve">while iterating through it, </w:t>
      </w:r>
      <w:r w:rsidR="003109FF">
        <w:rPr>
          <w:rFonts w:ascii="Times New Roman" w:hAnsi="Times New Roman" w:cs="Times New Roman"/>
          <w:sz w:val="24"/>
          <w:szCs w:val="24"/>
        </w:rPr>
        <w:t xml:space="preserve">to create the desired tree. </w:t>
      </w:r>
    </w:p>
    <w:p w:rsidR="00995508" w:rsidRDefault="00F47E4F" w:rsidP="00B5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learned about three address code and how to generate it for a binary expression tree, by doing a post order walk. </w:t>
      </w:r>
      <w:r w:rsidR="000B6CEC">
        <w:rPr>
          <w:rFonts w:ascii="Times New Roman" w:hAnsi="Times New Roman" w:cs="Times New Roman"/>
          <w:sz w:val="24"/>
          <w:szCs w:val="24"/>
        </w:rPr>
        <w:t>This was by far the most challenging part of the assignment for me, and it took me quite a while to fully understand how to g</w:t>
      </w:r>
      <w:r w:rsidR="00770ED3">
        <w:rPr>
          <w:rFonts w:ascii="Times New Roman" w:hAnsi="Times New Roman" w:cs="Times New Roman"/>
          <w:sz w:val="24"/>
          <w:szCs w:val="24"/>
        </w:rPr>
        <w:t xml:space="preserve">o about implementing the code. </w:t>
      </w:r>
      <w:r w:rsidR="000B6CEC">
        <w:rPr>
          <w:rFonts w:ascii="Times New Roman" w:hAnsi="Times New Roman" w:cs="Times New Roman"/>
          <w:sz w:val="24"/>
          <w:szCs w:val="24"/>
        </w:rPr>
        <w:t>I had to re- read and go over the</w:t>
      </w:r>
      <w:r w:rsidR="00961EE1">
        <w:rPr>
          <w:rFonts w:ascii="Times New Roman" w:hAnsi="Times New Roman" w:cs="Times New Roman"/>
          <w:sz w:val="24"/>
          <w:szCs w:val="24"/>
        </w:rPr>
        <w:t xml:space="preserve"> three address code</w:t>
      </w:r>
      <w:r w:rsidR="00770ED3">
        <w:rPr>
          <w:rFonts w:ascii="Times New Roman" w:hAnsi="Times New Roman" w:cs="Times New Roman"/>
          <w:sz w:val="24"/>
          <w:szCs w:val="24"/>
        </w:rPr>
        <w:t xml:space="preserve"> example from our reading</w:t>
      </w:r>
      <w:r w:rsidR="000B6CEC">
        <w:rPr>
          <w:rFonts w:ascii="Times New Roman" w:hAnsi="Times New Roman" w:cs="Times New Roman"/>
          <w:sz w:val="24"/>
          <w:szCs w:val="24"/>
        </w:rPr>
        <w:t xml:space="preserve"> multiple times</w:t>
      </w:r>
      <w:r w:rsidR="00770ED3">
        <w:rPr>
          <w:rFonts w:ascii="Times New Roman" w:hAnsi="Times New Roman" w:cs="Times New Roman"/>
          <w:sz w:val="24"/>
          <w:szCs w:val="24"/>
        </w:rPr>
        <w:t xml:space="preserve">, before I was able to properly understand </w:t>
      </w:r>
      <w:r w:rsidR="00D23313">
        <w:rPr>
          <w:rFonts w:ascii="Times New Roman" w:hAnsi="Times New Roman" w:cs="Times New Roman"/>
          <w:sz w:val="24"/>
          <w:szCs w:val="24"/>
        </w:rPr>
        <w:t>what to do</w:t>
      </w:r>
      <w:r w:rsidR="00770E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However, after looking at</w:t>
      </w:r>
      <w:r w:rsidR="00770ED3">
        <w:rPr>
          <w:rFonts w:ascii="Times New Roman" w:hAnsi="Times New Roman" w:cs="Times New Roman"/>
          <w:sz w:val="24"/>
          <w:szCs w:val="24"/>
        </w:rPr>
        <w:t xml:space="preserve"> how to perform </w:t>
      </w:r>
      <w:r>
        <w:rPr>
          <w:rFonts w:ascii="Times New Roman" w:hAnsi="Times New Roman" w:cs="Times New Roman"/>
          <w:sz w:val="24"/>
          <w:szCs w:val="24"/>
        </w:rPr>
        <w:t xml:space="preserve">postorder travel examples online, I was able to figure it out after </w:t>
      </w:r>
      <w:r w:rsidR="00770ED3">
        <w:rPr>
          <w:rFonts w:ascii="Times New Roman" w:hAnsi="Times New Roman" w:cs="Times New Roman"/>
          <w:sz w:val="24"/>
          <w:szCs w:val="24"/>
        </w:rPr>
        <w:t>much</w:t>
      </w:r>
      <w:r>
        <w:rPr>
          <w:rFonts w:ascii="Times New Roman" w:hAnsi="Times New Roman" w:cs="Times New Roman"/>
          <w:sz w:val="24"/>
          <w:szCs w:val="24"/>
        </w:rPr>
        <w:t xml:space="preserve"> trial and error. </w:t>
      </w:r>
    </w:p>
    <w:p w:rsidR="00B57311" w:rsidRPr="00545320" w:rsidRDefault="00F848AC" w:rsidP="00B57311">
      <w:pPr>
        <w:rPr>
          <w:rFonts w:ascii="Times New Roman" w:hAnsi="Times New Roman" w:cs="Times New Roman"/>
          <w:sz w:val="24"/>
          <w:szCs w:val="24"/>
        </w:rPr>
      </w:pPr>
      <w:r w:rsidRPr="00AE3874">
        <w:rPr>
          <w:rFonts w:ascii="Times New Roman" w:hAnsi="Times New Roman" w:cs="Times New Roman"/>
          <w:sz w:val="24"/>
          <w:szCs w:val="24"/>
        </w:rPr>
        <w:t xml:space="preserve">Overall, this </w:t>
      </w:r>
      <w:r w:rsidR="00995508" w:rsidRPr="00AE3874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995508">
        <w:rPr>
          <w:rFonts w:ascii="Times New Roman" w:hAnsi="Times New Roman" w:cs="Times New Roman"/>
          <w:sz w:val="24"/>
          <w:szCs w:val="24"/>
        </w:rPr>
        <w:t xml:space="preserve">was </w:t>
      </w:r>
      <w:r w:rsidR="00563987">
        <w:rPr>
          <w:rFonts w:ascii="Times New Roman" w:hAnsi="Times New Roman" w:cs="Times New Roman"/>
          <w:sz w:val="24"/>
          <w:szCs w:val="24"/>
        </w:rPr>
        <w:t>the most</w:t>
      </w:r>
      <w:r w:rsidR="00995508">
        <w:rPr>
          <w:rFonts w:ascii="Times New Roman" w:hAnsi="Times New Roman" w:cs="Times New Roman"/>
          <w:sz w:val="24"/>
          <w:szCs w:val="24"/>
        </w:rPr>
        <w:t xml:space="preserve"> challenging and time consuming for me</w:t>
      </w:r>
      <w:r w:rsidR="00563987">
        <w:rPr>
          <w:rFonts w:ascii="Times New Roman" w:hAnsi="Times New Roman" w:cs="Times New Roman"/>
          <w:sz w:val="24"/>
          <w:szCs w:val="24"/>
        </w:rPr>
        <w:t xml:space="preserve"> so far</w:t>
      </w:r>
      <w:r w:rsidR="00995508">
        <w:rPr>
          <w:rFonts w:ascii="Times New Roman" w:hAnsi="Times New Roman" w:cs="Times New Roman"/>
          <w:sz w:val="24"/>
          <w:szCs w:val="24"/>
        </w:rPr>
        <w:t xml:space="preserve">, but it definitely helped me </w:t>
      </w:r>
      <w:r w:rsidR="00875317">
        <w:rPr>
          <w:rFonts w:ascii="Times New Roman" w:hAnsi="Times New Roman" w:cs="Times New Roman"/>
          <w:sz w:val="24"/>
          <w:szCs w:val="24"/>
        </w:rPr>
        <w:t xml:space="preserve">understand and </w:t>
      </w:r>
      <w:r w:rsidR="00995508">
        <w:rPr>
          <w:rFonts w:ascii="Times New Roman" w:hAnsi="Times New Roman" w:cs="Times New Roman"/>
          <w:sz w:val="24"/>
          <w:szCs w:val="24"/>
        </w:rPr>
        <w:t>reinforce</w:t>
      </w:r>
      <w:r w:rsidR="00875317">
        <w:rPr>
          <w:rFonts w:ascii="Times New Roman" w:hAnsi="Times New Roman" w:cs="Times New Roman"/>
          <w:sz w:val="24"/>
          <w:szCs w:val="24"/>
        </w:rPr>
        <w:t xml:space="preserve"> </w:t>
      </w:r>
      <w:r w:rsidR="00995508">
        <w:rPr>
          <w:rFonts w:ascii="Times New Roman" w:hAnsi="Times New Roman" w:cs="Times New Roman"/>
          <w:sz w:val="24"/>
          <w:szCs w:val="24"/>
        </w:rPr>
        <w:t>all the material</w:t>
      </w:r>
      <w:r w:rsidR="00875317">
        <w:rPr>
          <w:rFonts w:ascii="Times New Roman" w:hAnsi="Times New Roman" w:cs="Times New Roman"/>
          <w:sz w:val="24"/>
          <w:szCs w:val="24"/>
        </w:rPr>
        <w:t xml:space="preserve"> I learned</w:t>
      </w:r>
      <w:r w:rsidR="00995508">
        <w:rPr>
          <w:rFonts w:ascii="Times New Roman" w:hAnsi="Times New Roman" w:cs="Times New Roman"/>
          <w:sz w:val="24"/>
          <w:szCs w:val="24"/>
        </w:rPr>
        <w:t xml:space="preserve"> from this week’s module </w:t>
      </w:r>
      <w:r w:rsidR="00875317">
        <w:rPr>
          <w:rFonts w:ascii="Times New Roman" w:hAnsi="Times New Roman" w:cs="Times New Roman"/>
          <w:sz w:val="24"/>
          <w:szCs w:val="24"/>
        </w:rPr>
        <w:t xml:space="preserve">much better. </w:t>
      </w:r>
      <w:r w:rsidR="0099550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57311" w:rsidRPr="0054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87"/>
    <w:rsid w:val="00026EBE"/>
    <w:rsid w:val="000354AB"/>
    <w:rsid w:val="00042428"/>
    <w:rsid w:val="00043C00"/>
    <w:rsid w:val="00057352"/>
    <w:rsid w:val="00065F6E"/>
    <w:rsid w:val="000674E2"/>
    <w:rsid w:val="00072E4A"/>
    <w:rsid w:val="00074FA6"/>
    <w:rsid w:val="00091EBE"/>
    <w:rsid w:val="000B55A7"/>
    <w:rsid w:val="000B6CEC"/>
    <w:rsid w:val="000C0C68"/>
    <w:rsid w:val="000D3DAA"/>
    <w:rsid w:val="000E1797"/>
    <w:rsid w:val="00120DE8"/>
    <w:rsid w:val="00127D16"/>
    <w:rsid w:val="00135131"/>
    <w:rsid w:val="00196346"/>
    <w:rsid w:val="001A153C"/>
    <w:rsid w:val="001A267C"/>
    <w:rsid w:val="001A5B32"/>
    <w:rsid w:val="001A60FC"/>
    <w:rsid w:val="001B693D"/>
    <w:rsid w:val="001C166D"/>
    <w:rsid w:val="001E248A"/>
    <w:rsid w:val="001E7FED"/>
    <w:rsid w:val="001F0621"/>
    <w:rsid w:val="001F225C"/>
    <w:rsid w:val="001F616F"/>
    <w:rsid w:val="0020135B"/>
    <w:rsid w:val="00203BF7"/>
    <w:rsid w:val="002073CA"/>
    <w:rsid w:val="00234543"/>
    <w:rsid w:val="00243731"/>
    <w:rsid w:val="0025352D"/>
    <w:rsid w:val="0025747D"/>
    <w:rsid w:val="002600CF"/>
    <w:rsid w:val="002833E3"/>
    <w:rsid w:val="00287FA0"/>
    <w:rsid w:val="00290333"/>
    <w:rsid w:val="00295BAB"/>
    <w:rsid w:val="002A1BE8"/>
    <w:rsid w:val="002D20C6"/>
    <w:rsid w:val="002F1C45"/>
    <w:rsid w:val="002F214B"/>
    <w:rsid w:val="003060C4"/>
    <w:rsid w:val="00307D23"/>
    <w:rsid w:val="003109FF"/>
    <w:rsid w:val="00321FB7"/>
    <w:rsid w:val="0032349F"/>
    <w:rsid w:val="0032769D"/>
    <w:rsid w:val="00340E48"/>
    <w:rsid w:val="00350B35"/>
    <w:rsid w:val="0035510D"/>
    <w:rsid w:val="0036070F"/>
    <w:rsid w:val="00365A17"/>
    <w:rsid w:val="003923E0"/>
    <w:rsid w:val="00396787"/>
    <w:rsid w:val="003A12FE"/>
    <w:rsid w:val="003A21DC"/>
    <w:rsid w:val="003B0378"/>
    <w:rsid w:val="003B337B"/>
    <w:rsid w:val="003B62AD"/>
    <w:rsid w:val="003C5F2C"/>
    <w:rsid w:val="003D17F6"/>
    <w:rsid w:val="003D1B48"/>
    <w:rsid w:val="003E5A50"/>
    <w:rsid w:val="003F49AB"/>
    <w:rsid w:val="00416B86"/>
    <w:rsid w:val="00425657"/>
    <w:rsid w:val="00436C6B"/>
    <w:rsid w:val="0044181C"/>
    <w:rsid w:val="00442877"/>
    <w:rsid w:val="004617BA"/>
    <w:rsid w:val="00485FFB"/>
    <w:rsid w:val="004B2C7F"/>
    <w:rsid w:val="004B7BA9"/>
    <w:rsid w:val="004D5EFF"/>
    <w:rsid w:val="004E3FA7"/>
    <w:rsid w:val="004E6358"/>
    <w:rsid w:val="005037DA"/>
    <w:rsid w:val="00515F36"/>
    <w:rsid w:val="005329C4"/>
    <w:rsid w:val="005412C3"/>
    <w:rsid w:val="00545320"/>
    <w:rsid w:val="00554026"/>
    <w:rsid w:val="00555D43"/>
    <w:rsid w:val="00563987"/>
    <w:rsid w:val="005758C1"/>
    <w:rsid w:val="00580C39"/>
    <w:rsid w:val="00597E31"/>
    <w:rsid w:val="005B7BCA"/>
    <w:rsid w:val="005D0346"/>
    <w:rsid w:val="005D7AD1"/>
    <w:rsid w:val="005E2F44"/>
    <w:rsid w:val="005E4AC0"/>
    <w:rsid w:val="0060464B"/>
    <w:rsid w:val="006068BB"/>
    <w:rsid w:val="00607D1D"/>
    <w:rsid w:val="00607F6C"/>
    <w:rsid w:val="00617B38"/>
    <w:rsid w:val="00641EFE"/>
    <w:rsid w:val="00661B32"/>
    <w:rsid w:val="0067292A"/>
    <w:rsid w:val="006A5C43"/>
    <w:rsid w:val="006A6D67"/>
    <w:rsid w:val="006D18DF"/>
    <w:rsid w:val="0071607D"/>
    <w:rsid w:val="00716E34"/>
    <w:rsid w:val="007216F5"/>
    <w:rsid w:val="007278E2"/>
    <w:rsid w:val="007330B2"/>
    <w:rsid w:val="00735367"/>
    <w:rsid w:val="00735ACA"/>
    <w:rsid w:val="0074723B"/>
    <w:rsid w:val="007560EE"/>
    <w:rsid w:val="00770ED3"/>
    <w:rsid w:val="0077263E"/>
    <w:rsid w:val="0077534E"/>
    <w:rsid w:val="007758A4"/>
    <w:rsid w:val="00775A24"/>
    <w:rsid w:val="007775AC"/>
    <w:rsid w:val="007812FF"/>
    <w:rsid w:val="00782E60"/>
    <w:rsid w:val="00783167"/>
    <w:rsid w:val="00790D50"/>
    <w:rsid w:val="007A3AC9"/>
    <w:rsid w:val="007B05BA"/>
    <w:rsid w:val="007B2C26"/>
    <w:rsid w:val="007B669A"/>
    <w:rsid w:val="007B7869"/>
    <w:rsid w:val="007C5609"/>
    <w:rsid w:val="007C58AF"/>
    <w:rsid w:val="007C687F"/>
    <w:rsid w:val="007F7880"/>
    <w:rsid w:val="007F7DE4"/>
    <w:rsid w:val="008079AB"/>
    <w:rsid w:val="00824E9B"/>
    <w:rsid w:val="008304E8"/>
    <w:rsid w:val="00831BD6"/>
    <w:rsid w:val="00832DF3"/>
    <w:rsid w:val="00837EB1"/>
    <w:rsid w:val="00857A20"/>
    <w:rsid w:val="00871D69"/>
    <w:rsid w:val="0087328B"/>
    <w:rsid w:val="00875317"/>
    <w:rsid w:val="008766C4"/>
    <w:rsid w:val="00881AD8"/>
    <w:rsid w:val="00884D8E"/>
    <w:rsid w:val="008855CF"/>
    <w:rsid w:val="008A5180"/>
    <w:rsid w:val="008A61CF"/>
    <w:rsid w:val="008B0B03"/>
    <w:rsid w:val="008B4568"/>
    <w:rsid w:val="008B61F5"/>
    <w:rsid w:val="008D113A"/>
    <w:rsid w:val="008D3F17"/>
    <w:rsid w:val="008D4036"/>
    <w:rsid w:val="00903939"/>
    <w:rsid w:val="009111A5"/>
    <w:rsid w:val="00913FD7"/>
    <w:rsid w:val="009155FF"/>
    <w:rsid w:val="0091661F"/>
    <w:rsid w:val="00917719"/>
    <w:rsid w:val="00921CD7"/>
    <w:rsid w:val="00925E11"/>
    <w:rsid w:val="00947098"/>
    <w:rsid w:val="00952184"/>
    <w:rsid w:val="00961775"/>
    <w:rsid w:val="00961EE1"/>
    <w:rsid w:val="00967CA6"/>
    <w:rsid w:val="0097052A"/>
    <w:rsid w:val="00973D7F"/>
    <w:rsid w:val="00974565"/>
    <w:rsid w:val="0098250C"/>
    <w:rsid w:val="00987283"/>
    <w:rsid w:val="00995508"/>
    <w:rsid w:val="009A408E"/>
    <w:rsid w:val="009C1764"/>
    <w:rsid w:val="009D2DF7"/>
    <w:rsid w:val="009F14EB"/>
    <w:rsid w:val="009F46AE"/>
    <w:rsid w:val="009F75D1"/>
    <w:rsid w:val="00A00C92"/>
    <w:rsid w:val="00A11E8B"/>
    <w:rsid w:val="00A12AE0"/>
    <w:rsid w:val="00A342C4"/>
    <w:rsid w:val="00A36A80"/>
    <w:rsid w:val="00A36BF9"/>
    <w:rsid w:val="00A36ECA"/>
    <w:rsid w:val="00A40DCA"/>
    <w:rsid w:val="00A46B5A"/>
    <w:rsid w:val="00A76D6D"/>
    <w:rsid w:val="00A97222"/>
    <w:rsid w:val="00AE0052"/>
    <w:rsid w:val="00AE3874"/>
    <w:rsid w:val="00AE3D87"/>
    <w:rsid w:val="00AE5C96"/>
    <w:rsid w:val="00AF061C"/>
    <w:rsid w:val="00AF12FB"/>
    <w:rsid w:val="00AF298A"/>
    <w:rsid w:val="00B01B7E"/>
    <w:rsid w:val="00B044EC"/>
    <w:rsid w:val="00B11A4B"/>
    <w:rsid w:val="00B2343F"/>
    <w:rsid w:val="00B4268F"/>
    <w:rsid w:val="00B54799"/>
    <w:rsid w:val="00B54AD9"/>
    <w:rsid w:val="00B551A0"/>
    <w:rsid w:val="00B57311"/>
    <w:rsid w:val="00B83D90"/>
    <w:rsid w:val="00BA0689"/>
    <w:rsid w:val="00BE35C9"/>
    <w:rsid w:val="00BE64A6"/>
    <w:rsid w:val="00C246DD"/>
    <w:rsid w:val="00C36343"/>
    <w:rsid w:val="00C40CBA"/>
    <w:rsid w:val="00C43039"/>
    <w:rsid w:val="00C85F84"/>
    <w:rsid w:val="00C93430"/>
    <w:rsid w:val="00C9438F"/>
    <w:rsid w:val="00CA0305"/>
    <w:rsid w:val="00CB226B"/>
    <w:rsid w:val="00CB28FE"/>
    <w:rsid w:val="00CB36C0"/>
    <w:rsid w:val="00CB3795"/>
    <w:rsid w:val="00CB3F6B"/>
    <w:rsid w:val="00CE1DC9"/>
    <w:rsid w:val="00CE75AF"/>
    <w:rsid w:val="00CF4A3E"/>
    <w:rsid w:val="00D0316B"/>
    <w:rsid w:val="00D130F6"/>
    <w:rsid w:val="00D208EE"/>
    <w:rsid w:val="00D23313"/>
    <w:rsid w:val="00D26657"/>
    <w:rsid w:val="00D27C21"/>
    <w:rsid w:val="00D3791B"/>
    <w:rsid w:val="00D451C1"/>
    <w:rsid w:val="00D52A4F"/>
    <w:rsid w:val="00D90891"/>
    <w:rsid w:val="00D92FC0"/>
    <w:rsid w:val="00DB2DC8"/>
    <w:rsid w:val="00DB7AE1"/>
    <w:rsid w:val="00DC4933"/>
    <w:rsid w:val="00DD5C94"/>
    <w:rsid w:val="00DF0E21"/>
    <w:rsid w:val="00E03313"/>
    <w:rsid w:val="00E41BF5"/>
    <w:rsid w:val="00E44CBC"/>
    <w:rsid w:val="00E61413"/>
    <w:rsid w:val="00E6361C"/>
    <w:rsid w:val="00E70DDE"/>
    <w:rsid w:val="00E74C95"/>
    <w:rsid w:val="00E81508"/>
    <w:rsid w:val="00E943D4"/>
    <w:rsid w:val="00E94916"/>
    <w:rsid w:val="00E973EA"/>
    <w:rsid w:val="00EA1FB5"/>
    <w:rsid w:val="00EB0F06"/>
    <w:rsid w:val="00EB69F3"/>
    <w:rsid w:val="00EE659A"/>
    <w:rsid w:val="00F023B3"/>
    <w:rsid w:val="00F17B0F"/>
    <w:rsid w:val="00F361B9"/>
    <w:rsid w:val="00F45EA2"/>
    <w:rsid w:val="00F46CAD"/>
    <w:rsid w:val="00F47E4F"/>
    <w:rsid w:val="00F54924"/>
    <w:rsid w:val="00F55AAF"/>
    <w:rsid w:val="00F6301C"/>
    <w:rsid w:val="00F716E7"/>
    <w:rsid w:val="00F7226C"/>
    <w:rsid w:val="00F73909"/>
    <w:rsid w:val="00F82625"/>
    <w:rsid w:val="00F848AC"/>
    <w:rsid w:val="00F90ABD"/>
    <w:rsid w:val="00F91813"/>
    <w:rsid w:val="00FA0FA5"/>
    <w:rsid w:val="00FB3CFE"/>
    <w:rsid w:val="00FE1F15"/>
    <w:rsid w:val="00FE2535"/>
    <w:rsid w:val="00FE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FFC42A"/>
  <w15:chartTrackingRefBased/>
  <w15:docId w15:val="{8B9AB4E1-759A-47F3-9D59-CC177902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18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279</cp:revision>
  <dcterms:created xsi:type="dcterms:W3CDTF">2016-10-25T20:37:00Z</dcterms:created>
  <dcterms:modified xsi:type="dcterms:W3CDTF">2016-11-19T18:37:00Z</dcterms:modified>
</cp:coreProperties>
</file>