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161C8" w14:textId="59DAD751" w:rsidR="00525727" w:rsidRDefault="001E0541">
      <w:r>
        <w:t>User Manual</w:t>
      </w:r>
    </w:p>
    <w:p w14:paraId="7F455BE3" w14:textId="62BFD169" w:rsidR="001E0541" w:rsidRDefault="001E0541">
      <w:r>
        <w:t>Game menu :</w:t>
      </w:r>
      <w:r>
        <w:br/>
        <w:t xml:space="preserve">1.Regsiter as a new player </w:t>
      </w:r>
      <w:r>
        <w:br/>
        <w:t>2.If you already registered,</w:t>
      </w:r>
      <w:r w:rsidR="006E11EC">
        <w:t xml:space="preserve"> </w:t>
      </w:r>
      <w:r>
        <w:t xml:space="preserve">your name will be saved in a </w:t>
      </w:r>
      <w:proofErr w:type="spellStart"/>
      <w:r>
        <w:t>txt.file</w:t>
      </w:r>
      <w:proofErr w:type="spellEnd"/>
      <w:r>
        <w:t xml:space="preserve"> called players.txt</w:t>
      </w:r>
      <w:r>
        <w:br/>
        <w:t xml:space="preserve">3.You can continue playing as existing player if you already registered, but if your name is not in the </w:t>
      </w:r>
      <w:proofErr w:type="spellStart"/>
      <w:r>
        <w:t>txt.file</w:t>
      </w:r>
      <w:proofErr w:type="spellEnd"/>
      <w:r>
        <w:t>, it will say player not found.</w:t>
      </w:r>
      <w:r>
        <w:br/>
        <w:t>4.Afterwards you can start the game.</w:t>
      </w:r>
      <w:r>
        <w:br/>
      </w:r>
      <w:r>
        <w:br/>
        <w:t>gameboard:</w:t>
      </w:r>
      <w:r>
        <w:br/>
        <w:t xml:space="preserve">1.Firstly it would ask you if you want to change the setting or </w:t>
      </w:r>
      <w:proofErr w:type="spellStart"/>
      <w:r>
        <w:t>not,if</w:t>
      </w:r>
      <w:proofErr w:type="spellEnd"/>
      <w:r>
        <w:t xml:space="preserve"> you choose no it will go to default settings which is 11x5,but if you choose yes, you can enter your desired row and </w:t>
      </w:r>
      <w:proofErr w:type="spellStart"/>
      <w:r>
        <w:t>collums</w:t>
      </w:r>
      <w:proofErr w:type="spellEnd"/>
    </w:p>
    <w:p w14:paraId="7E8A20DD" w14:textId="77777777" w:rsidR="001E0541" w:rsidRDefault="001E0541">
      <w:r>
        <w:br/>
        <w:t>2.Secondly, you have to choose the number of zombies either one or two</w:t>
      </w:r>
    </w:p>
    <w:p w14:paraId="08112B9B" w14:textId="77777777" w:rsidR="001E0541" w:rsidRDefault="001E0541">
      <w:r>
        <w:br/>
        <w:t xml:space="preserve">3.afterwards, the gameboard would be displayed with the Alien and Zombies </w:t>
      </w:r>
      <w:proofErr w:type="spellStart"/>
      <w:r>
        <w:t>health.The</w:t>
      </w:r>
      <w:proofErr w:type="spellEnd"/>
      <w:r>
        <w:t xml:space="preserve"> zombies has randomise damage range and health.</w:t>
      </w:r>
    </w:p>
    <w:p w14:paraId="3B83169E" w14:textId="7FBEBA78" w:rsidR="001E0541" w:rsidRDefault="001E0541">
      <w:r>
        <w:br/>
        <w:t>4.To play, insert the direction to move the alien which is (</w:t>
      </w:r>
      <w:proofErr w:type="spellStart"/>
      <w:proofErr w:type="gramStart"/>
      <w:r>
        <w:t>u,d</w:t>
      </w:r>
      <w:proofErr w:type="gramEnd"/>
      <w:r>
        <w:t>,l,r</w:t>
      </w:r>
      <w:proofErr w:type="spellEnd"/>
      <w:r>
        <w:t xml:space="preserve">) depending on where you want to go. Once the alien moves, it will leave a mark on the </w:t>
      </w:r>
      <w:proofErr w:type="gramStart"/>
      <w:r>
        <w:t>aliens</w:t>
      </w:r>
      <w:proofErr w:type="gramEnd"/>
      <w:r>
        <w:t xml:space="preserve"> previous spot.</w:t>
      </w:r>
      <w:r>
        <w:br/>
      </w:r>
      <w:r>
        <w:br/>
        <w:t xml:space="preserve">5.Once the alien hits the border, </w:t>
      </w:r>
      <w:r w:rsidR="00423F40">
        <w:t xml:space="preserve">the program end </w:t>
      </w:r>
    </w:p>
    <w:sectPr w:rsidR="001E0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541"/>
    <w:rsid w:val="001E0541"/>
    <w:rsid w:val="00423F40"/>
    <w:rsid w:val="00424321"/>
    <w:rsid w:val="00525727"/>
    <w:rsid w:val="006E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8742E"/>
  <w15:chartTrackingRefBased/>
  <w15:docId w15:val="{D08F1F5B-AF22-403D-BFA4-855BD844C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Shahril Aiman Shahrul Nizam</dc:creator>
  <cp:keywords/>
  <dc:description/>
  <cp:lastModifiedBy>Muhammad Shahril Aiman Shahrul Nizam</cp:lastModifiedBy>
  <cp:revision>1</cp:revision>
  <dcterms:created xsi:type="dcterms:W3CDTF">2023-02-19T14:02:00Z</dcterms:created>
  <dcterms:modified xsi:type="dcterms:W3CDTF">2023-02-19T14:47:00Z</dcterms:modified>
</cp:coreProperties>
</file>