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E8" w:rsidRDefault="00DE3A09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142875</wp:posOffset>
            </wp:positionH>
            <wp:positionV relativeFrom="page">
              <wp:posOffset>95250</wp:posOffset>
            </wp:positionV>
            <wp:extent cx="2300288" cy="2300288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30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A21E8" w:rsidRDefault="005A21E8">
      <w:pPr>
        <w:jc w:val="center"/>
        <w:rPr>
          <w:b/>
          <w:sz w:val="30"/>
          <w:szCs w:val="30"/>
        </w:rPr>
      </w:pPr>
    </w:p>
    <w:p w:rsidR="005A21E8" w:rsidRDefault="005A21E8">
      <w:pPr>
        <w:jc w:val="center"/>
        <w:rPr>
          <w:b/>
          <w:sz w:val="30"/>
          <w:szCs w:val="30"/>
        </w:rPr>
      </w:pPr>
    </w:p>
    <w:p w:rsidR="005A21E8" w:rsidRDefault="005A21E8">
      <w:pPr>
        <w:jc w:val="center"/>
        <w:rPr>
          <w:b/>
          <w:sz w:val="30"/>
          <w:szCs w:val="30"/>
        </w:rPr>
      </w:pPr>
    </w:p>
    <w:p w:rsidR="005A21E8" w:rsidRDefault="005A21E8">
      <w:pPr>
        <w:rPr>
          <w:b/>
          <w:sz w:val="30"/>
          <w:szCs w:val="30"/>
        </w:rPr>
      </w:pPr>
    </w:p>
    <w:p w:rsidR="005A21E8" w:rsidRDefault="005A21E8">
      <w:pPr>
        <w:rPr>
          <w:b/>
          <w:sz w:val="30"/>
          <w:szCs w:val="30"/>
        </w:rPr>
      </w:pPr>
    </w:p>
    <w:p w:rsidR="005A21E8" w:rsidRDefault="005A21E8">
      <w:pPr>
        <w:jc w:val="center"/>
        <w:rPr>
          <w:b/>
          <w:sz w:val="30"/>
          <w:szCs w:val="30"/>
        </w:rPr>
      </w:pPr>
    </w:p>
    <w:p w:rsidR="005A21E8" w:rsidRDefault="00DE3A0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Candidate Evaluation Form</w:t>
      </w:r>
    </w:p>
    <w:p w:rsidR="005A21E8" w:rsidRDefault="00DE3A09">
      <w:pPr>
        <w:rPr>
          <w:b/>
        </w:rPr>
      </w:pPr>
      <w:r>
        <w:rPr>
          <w:b/>
        </w:rPr>
        <w:t xml:space="preserve">                              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A21E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Pr="001B6250" w:rsidRDefault="00DE3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Interviewer:</w:t>
            </w:r>
            <w:r w:rsidR="001B6250">
              <w:rPr>
                <w:b/>
                <w:sz w:val="20"/>
                <w:szCs w:val="20"/>
              </w:rPr>
              <w:t xml:space="preserve"> </w:t>
            </w:r>
            <w:r w:rsidR="001B6250">
              <w:rPr>
                <w:sz w:val="20"/>
                <w:szCs w:val="20"/>
              </w:rPr>
              <w:t>Cez Zinampan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Pr="001B6250" w:rsidRDefault="00DE3A09" w:rsidP="00583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Interview:</w:t>
            </w:r>
            <w:r w:rsidR="001B6250">
              <w:rPr>
                <w:b/>
                <w:sz w:val="20"/>
                <w:szCs w:val="20"/>
              </w:rPr>
              <w:t xml:space="preserve"> </w:t>
            </w:r>
            <w:r w:rsidR="00BF3FB8">
              <w:rPr>
                <w:sz w:val="20"/>
                <w:szCs w:val="20"/>
              </w:rPr>
              <w:t>06/28</w:t>
            </w:r>
            <w:r w:rsidR="00583EE2">
              <w:rPr>
                <w:sz w:val="20"/>
                <w:szCs w:val="20"/>
              </w:rPr>
              <w:t>/</w:t>
            </w:r>
            <w:r w:rsidR="00FF18F9">
              <w:rPr>
                <w:sz w:val="20"/>
                <w:szCs w:val="20"/>
              </w:rPr>
              <w:t xml:space="preserve">2021 – </w:t>
            </w:r>
            <w:r w:rsidR="00583EE2">
              <w:rPr>
                <w:b/>
                <w:sz w:val="20"/>
                <w:szCs w:val="20"/>
              </w:rPr>
              <w:t>Video Interview</w:t>
            </w:r>
          </w:p>
        </w:tc>
      </w:tr>
      <w:tr w:rsidR="005A21E8" w:rsidTr="00583EE2">
        <w:trPr>
          <w:trHeight w:val="19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Pr="00BF3FB8" w:rsidRDefault="00BF3FB8" w:rsidP="00BF3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Candidate Name: </w:t>
            </w:r>
            <w:proofErr w:type="spellStart"/>
            <w:r>
              <w:rPr>
                <w:sz w:val="20"/>
                <w:szCs w:val="20"/>
              </w:rPr>
              <w:t>Faiza</w:t>
            </w:r>
            <w:proofErr w:type="spellEnd"/>
            <w:r>
              <w:rPr>
                <w:sz w:val="20"/>
                <w:szCs w:val="20"/>
              </w:rPr>
              <w:t xml:space="preserve"> Ahmed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Pr="001B6250" w:rsidRDefault="00DE3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Position:</w:t>
            </w:r>
            <w:r w:rsidR="001B6250">
              <w:rPr>
                <w:b/>
                <w:sz w:val="20"/>
                <w:szCs w:val="20"/>
              </w:rPr>
              <w:t xml:space="preserve"> </w:t>
            </w:r>
            <w:r w:rsidR="001B6250">
              <w:rPr>
                <w:sz w:val="20"/>
                <w:szCs w:val="20"/>
              </w:rPr>
              <w:t>Childcare Assistant</w:t>
            </w:r>
          </w:p>
        </w:tc>
      </w:tr>
    </w:tbl>
    <w:p w:rsidR="005A21E8" w:rsidRDefault="00DE3A09">
      <w:pPr>
        <w:rPr>
          <w:b/>
        </w:rPr>
      </w:pPr>
      <w:r>
        <w:rPr>
          <w:b/>
        </w:rPr>
        <w:t xml:space="preserve">                </w:t>
      </w:r>
    </w:p>
    <w:p w:rsidR="005A21E8" w:rsidRDefault="005A21E8">
      <w:pPr>
        <w:rPr>
          <w:b/>
        </w:rPr>
      </w:pPr>
    </w:p>
    <w:p w:rsidR="005A21E8" w:rsidRDefault="00DE3A09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Scoring:</w:t>
      </w:r>
    </w:p>
    <w:p w:rsidR="005A21E8" w:rsidRDefault="00DE3A09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The numerical rating system is based on the following</w:t>
      </w:r>
    </w:p>
    <w:p w:rsidR="005A21E8" w:rsidRDefault="00DE3A09">
      <w:pPr>
        <w:jc w:val="center"/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1 </w:t>
      </w:r>
      <w:r>
        <w:rPr>
          <w:sz w:val="20"/>
          <w:szCs w:val="20"/>
          <w:highlight w:val="white"/>
        </w:rPr>
        <w:t xml:space="preserve">– Unsatisfactory </w:t>
      </w:r>
      <w:r>
        <w:rPr>
          <w:b/>
          <w:sz w:val="20"/>
          <w:szCs w:val="20"/>
          <w:highlight w:val="white"/>
        </w:rPr>
        <w:t>2</w:t>
      </w:r>
      <w:r>
        <w:rPr>
          <w:sz w:val="20"/>
          <w:szCs w:val="20"/>
          <w:highlight w:val="white"/>
        </w:rPr>
        <w:t xml:space="preserve"> – Satisfactory </w:t>
      </w:r>
      <w:r>
        <w:rPr>
          <w:b/>
          <w:sz w:val="20"/>
          <w:szCs w:val="20"/>
          <w:highlight w:val="white"/>
        </w:rPr>
        <w:t xml:space="preserve">3 </w:t>
      </w:r>
      <w:r>
        <w:rPr>
          <w:sz w:val="20"/>
          <w:szCs w:val="20"/>
          <w:highlight w:val="white"/>
        </w:rPr>
        <w:t xml:space="preserve">– Average </w:t>
      </w:r>
      <w:r>
        <w:rPr>
          <w:b/>
          <w:sz w:val="20"/>
          <w:szCs w:val="20"/>
          <w:highlight w:val="white"/>
        </w:rPr>
        <w:t xml:space="preserve">4 </w:t>
      </w:r>
      <w:r>
        <w:rPr>
          <w:sz w:val="20"/>
          <w:szCs w:val="20"/>
          <w:highlight w:val="white"/>
        </w:rPr>
        <w:t xml:space="preserve">- Above Average </w:t>
      </w:r>
      <w:r>
        <w:rPr>
          <w:b/>
          <w:sz w:val="20"/>
          <w:szCs w:val="20"/>
          <w:highlight w:val="white"/>
        </w:rPr>
        <w:t xml:space="preserve">5 </w:t>
      </w:r>
      <w:r>
        <w:rPr>
          <w:sz w:val="20"/>
          <w:szCs w:val="20"/>
          <w:highlight w:val="white"/>
        </w:rPr>
        <w:t xml:space="preserve">- Exceptional </w:t>
      </w:r>
    </w:p>
    <w:p w:rsidR="005A21E8" w:rsidRDefault="005A21E8">
      <w:pPr>
        <w:rPr>
          <w:sz w:val="20"/>
          <w:szCs w:val="20"/>
        </w:rPr>
      </w:pPr>
    </w:p>
    <w:p w:rsidR="005A21E8" w:rsidRDefault="005A21E8">
      <w:pPr>
        <w:rPr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A21E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Educational Background:</w:t>
            </w:r>
          </w:p>
          <w:p w:rsidR="005A21E8" w:rsidRDefault="005A2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:rsidR="005A21E8" w:rsidRDefault="00DE3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the candidate have the appropriate educational qualifications or training for this position?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Rating:</w:t>
            </w:r>
          </w:p>
          <w:p w:rsidR="005A21E8" w:rsidRDefault="005A2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:rsidR="005A21E8" w:rsidRDefault="00BF3FB8" w:rsidP="001B6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Comments:</w:t>
            </w:r>
          </w:p>
          <w:p w:rsidR="009456D2" w:rsidRDefault="009456D2" w:rsidP="0096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8B2BF8" w:rsidRPr="001B6250" w:rsidRDefault="00205CD4" w:rsidP="00A31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 has Certificate III in Childcare.</w:t>
            </w:r>
          </w:p>
        </w:tc>
      </w:tr>
    </w:tbl>
    <w:p w:rsidR="005A21E8" w:rsidRDefault="005A21E8">
      <w:pPr>
        <w:rPr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A21E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 Experience:</w:t>
            </w:r>
          </w:p>
          <w:p w:rsidR="005A21E8" w:rsidRDefault="005A21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A21E8" w:rsidRDefault="00DE3A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the candidate acquired similar skills or qualifications through past work experiences?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Rating:</w:t>
            </w:r>
          </w:p>
          <w:p w:rsidR="005A21E8" w:rsidRDefault="005A21E8" w:rsidP="001B62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:rsidR="005A21E8" w:rsidRDefault="00BF3FB8" w:rsidP="001B62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Comments:</w:t>
            </w:r>
          </w:p>
          <w:p w:rsidR="001B6250" w:rsidRDefault="001B62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1B6250" w:rsidRPr="001B6250" w:rsidRDefault="00205CD4" w:rsidP="00BF3F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 had run a home daycare in 2018 for 6 months.</w:t>
            </w:r>
          </w:p>
        </w:tc>
      </w:tr>
    </w:tbl>
    <w:p w:rsidR="005A21E8" w:rsidRDefault="005A21E8">
      <w:pPr>
        <w:rPr>
          <w:sz w:val="20"/>
          <w:szCs w:val="20"/>
        </w:rPr>
      </w:pPr>
    </w:p>
    <w:p w:rsidR="005A21E8" w:rsidRDefault="005A21E8">
      <w:pPr>
        <w:rPr>
          <w:sz w:val="20"/>
          <w:szCs w:val="20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A21E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Verbal Communication:</w:t>
            </w:r>
          </w:p>
          <w:p w:rsidR="005A21E8" w:rsidRDefault="005A21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A21E8" w:rsidRDefault="00DE3A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were the candidate’s communication skills during the interview?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Rating:</w:t>
            </w:r>
          </w:p>
          <w:p w:rsidR="005A21E8" w:rsidRDefault="005A21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A21E8" w:rsidRDefault="00BF3FB8" w:rsidP="00AF43A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3AD" w:rsidRDefault="00DE3A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Comments:</w:t>
            </w:r>
          </w:p>
          <w:p w:rsidR="00205CD4" w:rsidRDefault="00205CD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AF43AD" w:rsidRPr="00AF43AD" w:rsidRDefault="00205CD4" w:rsidP="00205CD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Communication generally successful though her mother tongue interference apparent. </w:t>
            </w:r>
          </w:p>
        </w:tc>
      </w:tr>
    </w:tbl>
    <w:p w:rsidR="005A21E8" w:rsidRDefault="005A21E8">
      <w:pPr>
        <w:rPr>
          <w:sz w:val="20"/>
          <w:szCs w:val="20"/>
        </w:rPr>
      </w:pPr>
    </w:p>
    <w:p w:rsidR="005A21E8" w:rsidRDefault="005A21E8">
      <w:pPr>
        <w:rPr>
          <w:sz w:val="20"/>
          <w:szCs w:val="20"/>
        </w:rPr>
      </w:pPr>
    </w:p>
    <w:p w:rsidR="005A21E8" w:rsidRDefault="005A21E8">
      <w:pPr>
        <w:rPr>
          <w:sz w:val="20"/>
          <w:szCs w:val="20"/>
        </w:rPr>
      </w:pPr>
    </w:p>
    <w:p w:rsidR="005A21E8" w:rsidRDefault="005A21E8">
      <w:pPr>
        <w:rPr>
          <w:sz w:val="20"/>
          <w:szCs w:val="20"/>
        </w:rPr>
      </w:pPr>
    </w:p>
    <w:p w:rsidR="005A21E8" w:rsidRDefault="005A21E8">
      <w:pPr>
        <w:rPr>
          <w:sz w:val="20"/>
          <w:szCs w:val="20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A21E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Candidate Enthusiasm:</w:t>
            </w:r>
          </w:p>
          <w:p w:rsidR="005A21E8" w:rsidRDefault="005A21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A21E8" w:rsidRDefault="00DE3A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much interest did the candidate show in the position?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Rating:</w:t>
            </w:r>
          </w:p>
          <w:p w:rsidR="005A21E8" w:rsidRDefault="005A21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A21E8" w:rsidRDefault="00BF3FB8" w:rsidP="00AF43A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Comments:</w:t>
            </w:r>
          </w:p>
          <w:p w:rsidR="00AF43AD" w:rsidRDefault="00AF43A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AF43AD" w:rsidRPr="00AF43AD" w:rsidRDefault="00205CD4" w:rsidP="00DE3A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 seems to be interested in the position.</w:t>
            </w:r>
          </w:p>
        </w:tc>
      </w:tr>
    </w:tbl>
    <w:p w:rsidR="005A21E8" w:rsidRDefault="005A21E8">
      <w:pPr>
        <w:rPr>
          <w:sz w:val="20"/>
          <w:szCs w:val="20"/>
        </w:rPr>
      </w:pPr>
    </w:p>
    <w:p w:rsidR="005A21E8" w:rsidRDefault="005A21E8">
      <w:pPr>
        <w:rPr>
          <w:sz w:val="20"/>
          <w:szCs w:val="20"/>
        </w:rPr>
      </w:pPr>
    </w:p>
    <w:p w:rsidR="005A21E8" w:rsidRDefault="005A21E8">
      <w:pPr>
        <w:rPr>
          <w:sz w:val="20"/>
          <w:szCs w:val="20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A21E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 Solving Skills:</w:t>
            </w:r>
          </w:p>
          <w:p w:rsidR="005A21E8" w:rsidRDefault="005A21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A21E8" w:rsidRDefault="00DE3A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the candidate demonstrate, through her answer, good problem solving skills?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Rating:</w:t>
            </w:r>
          </w:p>
          <w:p w:rsidR="005A21E8" w:rsidRDefault="005A21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A21E8" w:rsidRDefault="00205CD4" w:rsidP="00AF43A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Comments:</w:t>
            </w:r>
          </w:p>
          <w:p w:rsidR="00AF43AD" w:rsidRDefault="00AF43AD" w:rsidP="00BF3FB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205CD4" w:rsidRPr="00AF43AD" w:rsidRDefault="00205CD4" w:rsidP="00BF3FB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some difficulty keeping up with the discussion.</w:t>
            </w:r>
          </w:p>
        </w:tc>
      </w:tr>
    </w:tbl>
    <w:p w:rsidR="005A21E8" w:rsidRDefault="005A21E8">
      <w:pPr>
        <w:rPr>
          <w:sz w:val="20"/>
          <w:szCs w:val="20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A21E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Readiness:</w:t>
            </w:r>
          </w:p>
          <w:p w:rsidR="005A21E8" w:rsidRDefault="005A21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A21E8" w:rsidRDefault="00DE3A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the candidate show readiness in their scheduled interview? (dress properly, use the correct background and follow instruction)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Rating:</w:t>
            </w:r>
          </w:p>
          <w:p w:rsidR="005A21E8" w:rsidRDefault="005A21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A21E8" w:rsidRDefault="00BF3FB8" w:rsidP="00AF43A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Comments:</w:t>
            </w:r>
          </w:p>
          <w:p w:rsidR="00AF43AD" w:rsidRDefault="00AF43A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F43AD" w:rsidRPr="00AF43AD" w:rsidRDefault="00AC7F8E" w:rsidP="009E521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 joined the meeting on time.</w:t>
            </w:r>
          </w:p>
        </w:tc>
      </w:tr>
    </w:tbl>
    <w:p w:rsidR="005A21E8" w:rsidRDefault="005A21E8">
      <w:pPr>
        <w:rPr>
          <w:sz w:val="20"/>
          <w:szCs w:val="20"/>
        </w:rPr>
      </w:pPr>
    </w:p>
    <w:p w:rsidR="005A21E8" w:rsidRDefault="005A21E8">
      <w:pPr>
        <w:rPr>
          <w:sz w:val="20"/>
          <w:szCs w:val="20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A21E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Overall Impression &amp; Recommendation:</w:t>
            </w:r>
          </w:p>
          <w:p w:rsidR="005A21E8" w:rsidRDefault="00DE3A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comments and recommendations for proceeding with the candidate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Rating:</w:t>
            </w:r>
          </w:p>
          <w:p w:rsidR="005A21E8" w:rsidRDefault="005A21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:rsidR="005A21E8" w:rsidRDefault="00BF3FB8" w:rsidP="00AF43A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1E8" w:rsidRDefault="00DE3A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Comments:</w:t>
            </w:r>
          </w:p>
          <w:p w:rsidR="00AF43AD" w:rsidRDefault="00AF43AD" w:rsidP="00BF3FB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C7F8E" w:rsidRPr="00AF43AD" w:rsidRDefault="00AC7F8E" w:rsidP="00AC7F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She has educational and work experience in a child care setting and she is also a mother of 3 kids so I think she can handle on being a childcare assistant. </w:t>
            </w:r>
            <w:bookmarkStart w:id="0" w:name="_GoBack"/>
            <w:bookmarkEnd w:id="0"/>
          </w:p>
        </w:tc>
      </w:tr>
    </w:tbl>
    <w:p w:rsidR="005A21E8" w:rsidRDefault="005A21E8">
      <w:pPr>
        <w:rPr>
          <w:sz w:val="20"/>
          <w:szCs w:val="20"/>
        </w:rPr>
      </w:pPr>
    </w:p>
    <w:p w:rsidR="005A21E8" w:rsidRDefault="005A21E8">
      <w:pPr>
        <w:rPr>
          <w:sz w:val="20"/>
          <w:szCs w:val="20"/>
        </w:rPr>
      </w:pPr>
    </w:p>
    <w:sectPr w:rsidR="005A21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E8"/>
    <w:rsid w:val="00146830"/>
    <w:rsid w:val="001B6250"/>
    <w:rsid w:val="001B6545"/>
    <w:rsid w:val="00205CD4"/>
    <w:rsid w:val="004E0034"/>
    <w:rsid w:val="0055246B"/>
    <w:rsid w:val="00583EE2"/>
    <w:rsid w:val="005920FB"/>
    <w:rsid w:val="005A21E8"/>
    <w:rsid w:val="008A6A36"/>
    <w:rsid w:val="008B2BF8"/>
    <w:rsid w:val="009456D2"/>
    <w:rsid w:val="0096230E"/>
    <w:rsid w:val="009E521D"/>
    <w:rsid w:val="00A31F75"/>
    <w:rsid w:val="00A708BE"/>
    <w:rsid w:val="00AC7F8E"/>
    <w:rsid w:val="00AF43AD"/>
    <w:rsid w:val="00BF3FB8"/>
    <w:rsid w:val="00CE6957"/>
    <w:rsid w:val="00D85923"/>
    <w:rsid w:val="00DE3A09"/>
    <w:rsid w:val="00E00CA3"/>
    <w:rsid w:val="00F14138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420E17-6DFC-48D4-866E-648E8266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 Collado</dc:creator>
  <cp:lastModifiedBy>Cez Collado</cp:lastModifiedBy>
  <cp:revision>2</cp:revision>
  <dcterms:created xsi:type="dcterms:W3CDTF">2021-06-28T09:37:00Z</dcterms:created>
  <dcterms:modified xsi:type="dcterms:W3CDTF">2021-06-28T09:37:00Z</dcterms:modified>
</cp:coreProperties>
</file>