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FAE2E" w14:textId="224D9A1D" w:rsidR="005842FC" w:rsidRPr="005842FC" w:rsidRDefault="005842FC" w:rsidP="005842FC">
      <w:p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 xml:space="preserve">C/C++ Similarity Engine Core (Rust) </w:t>
      </w:r>
      <w:r w:rsidR="009B6328">
        <w:rPr>
          <w:color w:val="000000"/>
        </w:rPr>
        <w:t>-</w:t>
      </w:r>
      <w:r w:rsidRPr="005842FC">
        <w:rPr>
          <w:color w:val="000000"/>
        </w:rPr>
        <w:t xml:space="preserve"> Mini Design Spec (with JSON Schemas)</w:t>
      </w:r>
    </w:p>
    <w:p w14:paraId="789A05A1" w14:textId="77777777" w:rsidR="005842FC" w:rsidRPr="005842FC" w:rsidRDefault="005842FC" w:rsidP="005842FC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5842FC">
        <w:rPr>
          <w:b/>
          <w:bCs/>
          <w:color w:val="000000"/>
          <w:sz w:val="36"/>
          <w:szCs w:val="36"/>
        </w:rPr>
        <w:t>1. Purpose and Scope</w:t>
      </w:r>
    </w:p>
    <w:p w14:paraId="47D6F968" w14:textId="77777777" w:rsidR="005842FC" w:rsidRPr="005842FC" w:rsidRDefault="005842FC" w:rsidP="005842FC">
      <w:p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This module analyzes C/C++</w:t>
      </w:r>
      <w:r w:rsidRPr="005842FC">
        <w:rPr>
          <w:b/>
          <w:bCs/>
          <w:color w:val="000000"/>
        </w:rPr>
        <w:t xml:space="preserve"> </w:t>
      </w:r>
      <w:r w:rsidRPr="005842FC">
        <w:rPr>
          <w:color w:val="000000"/>
        </w:rPr>
        <w:t>submissions (each provided as a single concatenated source string) to:</w:t>
      </w:r>
    </w:p>
    <w:p w14:paraId="1D2AF7A8" w14:textId="77777777" w:rsidR="005842FC" w:rsidRPr="005842FC" w:rsidRDefault="005842FC" w:rsidP="005842FC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Compute similarity scores between submissions.</w:t>
      </w:r>
    </w:p>
    <w:p w14:paraId="146B9896" w14:textId="77777777" w:rsidR="005842FC" w:rsidRPr="005842FC" w:rsidRDefault="005842FC" w:rsidP="005842FC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Produce evidence spans (matched regions) that can be highlighted in the UI.</w:t>
      </w:r>
    </w:p>
    <w:p w14:paraId="7EC980F0" w14:textId="77777777" w:rsidR="005842FC" w:rsidRPr="005842FC" w:rsidRDefault="005842FC" w:rsidP="005842FC">
      <w:p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The pipeline has two stages:</w:t>
      </w:r>
    </w:p>
    <w:p w14:paraId="13647E36" w14:textId="77777777" w:rsidR="005842FC" w:rsidRPr="005842FC" w:rsidRDefault="005842FC" w:rsidP="005842FC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Fast candidate scoring using k-grams → winnowing → Jaccard to identify suspicious pairs (top-k).</w:t>
      </w:r>
    </w:p>
    <w:p w14:paraId="114A9D3C" w14:textId="77777777" w:rsidR="005842FC" w:rsidRPr="005842FC" w:rsidRDefault="005842FC" w:rsidP="005842FC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Deep comparison using Greedy String Tiling (GST) on only those candidates to compute a stronger score and extract evidence spans.</w:t>
      </w:r>
    </w:p>
    <w:p w14:paraId="77F63300" w14:textId="1847755F" w:rsidR="005842FC" w:rsidRPr="005842FC" w:rsidRDefault="005842FC" w:rsidP="005842FC">
      <w:p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Template subtraction is applied so starter/template code does not inflate similarity.</w:t>
      </w:r>
    </w:p>
    <w:p w14:paraId="3B0F91FE" w14:textId="77777777" w:rsidR="005842FC" w:rsidRPr="005842FC" w:rsidRDefault="005842FC" w:rsidP="005842FC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5842FC">
        <w:rPr>
          <w:b/>
          <w:bCs/>
          <w:color w:val="000000"/>
          <w:sz w:val="36"/>
          <w:szCs w:val="36"/>
        </w:rPr>
        <w:t>2. Inputs</w:t>
      </w:r>
    </w:p>
    <w:p w14:paraId="5F609503" w14:textId="77777777" w:rsidR="005842FC" w:rsidRPr="005842FC" w:rsidRDefault="005842FC" w:rsidP="005842F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842FC">
        <w:rPr>
          <w:b/>
          <w:bCs/>
          <w:color w:val="000000"/>
          <w:sz w:val="27"/>
          <w:szCs w:val="27"/>
        </w:rPr>
        <w:t>2.1 AnalysisRequest (Batch Ranking)</w:t>
      </w:r>
    </w:p>
    <w:p w14:paraId="174188D5" w14:textId="77777777" w:rsidR="005842FC" w:rsidRPr="005842FC" w:rsidRDefault="005842FC" w:rsidP="005842F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5842FC">
        <w:rPr>
          <w:b/>
          <w:bCs/>
          <w:color w:val="000000"/>
        </w:rPr>
        <w:t>2.1.1 Required Fields</w:t>
      </w:r>
    </w:p>
    <w:p w14:paraId="482B06B4" w14:textId="77777777" w:rsidR="005842FC" w:rsidRPr="005842FC" w:rsidRDefault="005842FC" w:rsidP="005842FC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schema_version</w:t>
      </w:r>
      <w:r w:rsidRPr="005842FC">
        <w:rPr>
          <w:color w:val="000000"/>
        </w:rPr>
        <w:t>: </w:t>
      </w:r>
      <w:r w:rsidRPr="005842FC">
        <w:rPr>
          <w:rFonts w:ascii="Courier New" w:hAnsi="Courier New" w:cs="Courier New"/>
          <w:color w:val="000000"/>
          <w:sz w:val="20"/>
          <w:szCs w:val="20"/>
        </w:rPr>
        <w:t>"1.0"</w:t>
      </w:r>
    </w:p>
    <w:p w14:paraId="35AD117D" w14:textId="77777777" w:rsidR="005842FC" w:rsidRPr="005842FC" w:rsidRDefault="005842FC" w:rsidP="005842FC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engine_version</w:t>
      </w:r>
      <w:r w:rsidRPr="005842FC">
        <w:rPr>
          <w:color w:val="000000"/>
        </w:rPr>
        <w:t>: string (e.g., </w:t>
      </w:r>
      <w:r w:rsidRPr="005842FC">
        <w:rPr>
          <w:rFonts w:ascii="Courier New" w:hAnsi="Courier New" w:cs="Courier New"/>
          <w:color w:val="000000"/>
          <w:sz w:val="20"/>
          <w:szCs w:val="20"/>
        </w:rPr>
        <w:t>"0.1.0"</w:t>
      </w:r>
      <w:r w:rsidRPr="005842FC">
        <w:rPr>
          <w:color w:val="000000"/>
        </w:rPr>
        <w:t>)</w:t>
      </w:r>
    </w:p>
    <w:p w14:paraId="4B84CA0B" w14:textId="77777777" w:rsidR="005842FC" w:rsidRPr="005842FC" w:rsidRDefault="005842FC" w:rsidP="005842FC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language</w:t>
      </w:r>
      <w:r w:rsidRPr="005842FC">
        <w:rPr>
          <w:color w:val="000000"/>
        </w:rPr>
        <w:t>: </w:t>
      </w:r>
      <w:r w:rsidRPr="005842FC">
        <w:rPr>
          <w:rFonts w:ascii="Courier New" w:hAnsi="Courier New" w:cs="Courier New"/>
          <w:color w:val="000000"/>
          <w:sz w:val="20"/>
          <w:szCs w:val="20"/>
        </w:rPr>
        <w:t>"c"</w:t>
      </w:r>
      <w:r w:rsidRPr="005842FC">
        <w:rPr>
          <w:color w:val="000000"/>
        </w:rPr>
        <w:t> or </w:t>
      </w:r>
      <w:r w:rsidRPr="005842FC">
        <w:rPr>
          <w:rFonts w:ascii="Courier New" w:hAnsi="Courier New" w:cs="Courier New"/>
          <w:color w:val="000000"/>
          <w:sz w:val="20"/>
          <w:szCs w:val="20"/>
        </w:rPr>
        <w:t>"cpp"</w:t>
      </w:r>
    </w:p>
    <w:p w14:paraId="4047D579" w14:textId="77777777" w:rsidR="005842FC" w:rsidRPr="005842FC" w:rsidRDefault="005842FC" w:rsidP="005842FC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submissions</w:t>
      </w:r>
      <w:r w:rsidRPr="005842FC">
        <w:rPr>
          <w:color w:val="000000"/>
        </w:rPr>
        <w:t>: array of SubmissionInput (minimum 2 items)</w:t>
      </w:r>
    </w:p>
    <w:p w14:paraId="1ED555C1" w14:textId="77777777" w:rsidR="005842FC" w:rsidRPr="005842FC" w:rsidRDefault="005842FC" w:rsidP="005842FC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params</w:t>
      </w:r>
      <w:r w:rsidRPr="005842FC">
        <w:rPr>
          <w:color w:val="000000"/>
        </w:rPr>
        <w:t>: Params object</w:t>
      </w:r>
    </w:p>
    <w:p w14:paraId="79479BEF" w14:textId="77777777" w:rsidR="005842FC" w:rsidRPr="005842FC" w:rsidRDefault="005842FC" w:rsidP="005842F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5842FC">
        <w:rPr>
          <w:b/>
          <w:bCs/>
          <w:color w:val="000000"/>
        </w:rPr>
        <w:t>2.1.2 SubmissionInput Structure</w:t>
      </w:r>
    </w:p>
    <w:p w14:paraId="4B362353" w14:textId="77777777" w:rsidR="005842FC" w:rsidRPr="005842FC" w:rsidRDefault="005842FC" w:rsidP="005842FC">
      <w:p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Each submission contains:</w:t>
      </w:r>
    </w:p>
    <w:p w14:paraId="76F5F899" w14:textId="77777777" w:rsidR="005842FC" w:rsidRPr="005842FC" w:rsidRDefault="005842FC" w:rsidP="005842FC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submission_id</w:t>
      </w:r>
      <w:r w:rsidRPr="005842FC">
        <w:rPr>
          <w:color w:val="000000"/>
        </w:rPr>
        <w:t>: string</w:t>
      </w:r>
    </w:p>
    <w:p w14:paraId="554EF06E" w14:textId="77777777" w:rsidR="005842FC" w:rsidRPr="005842FC" w:rsidRDefault="005842FC" w:rsidP="005842FC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source</w:t>
      </w:r>
      <w:r w:rsidRPr="005842FC">
        <w:rPr>
          <w:color w:val="000000"/>
        </w:rPr>
        <w:t>: string (concatenated code)</w:t>
      </w:r>
    </w:p>
    <w:p w14:paraId="506A868C" w14:textId="77777777" w:rsidR="005842FC" w:rsidRPr="005842FC" w:rsidRDefault="005842FC" w:rsidP="005842FC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source_map</w:t>
      </w:r>
      <w:r w:rsidRPr="005842FC">
        <w:rPr>
          <w:color w:val="000000"/>
        </w:rPr>
        <w:t> (optional): array of FileBoundary objects (see 2.1.4)</w:t>
      </w:r>
    </w:p>
    <w:p w14:paraId="21B899DA" w14:textId="77777777" w:rsidR="005842FC" w:rsidRPr="005842FC" w:rsidRDefault="005842FC" w:rsidP="005842F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5842FC">
        <w:rPr>
          <w:b/>
          <w:bCs/>
          <w:color w:val="000000"/>
        </w:rPr>
        <w:t>2.1.3 Optional Template</w:t>
      </w:r>
    </w:p>
    <w:p w14:paraId="41F316BD" w14:textId="77777777" w:rsidR="005842FC" w:rsidRPr="005842FC" w:rsidRDefault="005842FC" w:rsidP="005842FC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template</w:t>
      </w:r>
      <w:r w:rsidRPr="005842FC">
        <w:rPr>
          <w:color w:val="000000"/>
        </w:rPr>
        <w:t> (optional): TemplateInput object containing:</w:t>
      </w:r>
    </w:p>
    <w:p w14:paraId="25BC22A2" w14:textId="77777777" w:rsidR="005842FC" w:rsidRPr="005842FC" w:rsidRDefault="005842FC" w:rsidP="005842FC">
      <w:pPr>
        <w:numPr>
          <w:ilvl w:val="1"/>
          <w:numId w:val="30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source</w:t>
      </w:r>
      <w:r w:rsidRPr="005842FC">
        <w:rPr>
          <w:color w:val="000000"/>
        </w:rPr>
        <w:t>: string (template concatenated code)</w:t>
      </w:r>
    </w:p>
    <w:p w14:paraId="3D896FC0" w14:textId="77777777" w:rsidR="005842FC" w:rsidRPr="005842FC" w:rsidRDefault="005842FC" w:rsidP="005842FC">
      <w:pPr>
        <w:numPr>
          <w:ilvl w:val="1"/>
          <w:numId w:val="30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source_map</w:t>
      </w:r>
      <w:r w:rsidRPr="005842FC">
        <w:rPr>
          <w:color w:val="000000"/>
        </w:rPr>
        <w:t> (optional): array of FileBoundary objects</w:t>
      </w:r>
    </w:p>
    <w:p w14:paraId="5C90FCDA" w14:textId="77777777" w:rsidR="005842FC" w:rsidRPr="005842FC" w:rsidRDefault="005842FC" w:rsidP="005842F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5842FC">
        <w:rPr>
          <w:b/>
          <w:bCs/>
          <w:color w:val="000000"/>
        </w:rPr>
        <w:t>2.1.4 FileBoundary Structure (source_map)</w:t>
      </w:r>
    </w:p>
    <w:p w14:paraId="41412ACF" w14:textId="77777777" w:rsidR="005842FC" w:rsidRPr="005842FC" w:rsidRDefault="005842FC" w:rsidP="005842FC">
      <w:p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Each FileBoundary describes where an original file lives inside the concatenated source:</w:t>
      </w:r>
    </w:p>
    <w:p w14:paraId="7C142B73" w14:textId="77777777" w:rsidR="005842FC" w:rsidRPr="005842FC" w:rsidRDefault="005842FC" w:rsidP="005842FC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file_path</w:t>
      </w:r>
      <w:r w:rsidRPr="005842FC">
        <w:rPr>
          <w:color w:val="000000"/>
        </w:rPr>
        <w:t>: string (original filename/path)</w:t>
      </w:r>
    </w:p>
    <w:p w14:paraId="2CD3DC54" w14:textId="77777777" w:rsidR="005842FC" w:rsidRPr="005842FC" w:rsidRDefault="005842FC" w:rsidP="005842FC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byte_start</w:t>
      </w:r>
      <w:r w:rsidRPr="005842FC">
        <w:rPr>
          <w:color w:val="000000"/>
        </w:rPr>
        <w:t>: integer (&gt;= 0)</w:t>
      </w:r>
    </w:p>
    <w:p w14:paraId="56B85E9A" w14:textId="77777777" w:rsidR="005842FC" w:rsidRPr="005842FC" w:rsidRDefault="005842FC" w:rsidP="005842FC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byte_end</w:t>
      </w:r>
      <w:r w:rsidRPr="005842FC">
        <w:rPr>
          <w:color w:val="000000"/>
        </w:rPr>
        <w:t>: integer (&gt;= 0)</w:t>
      </w:r>
    </w:p>
    <w:p w14:paraId="7A121CD9" w14:textId="77777777" w:rsidR="005842FC" w:rsidRPr="005842FC" w:rsidRDefault="005842FC" w:rsidP="005842FC">
      <w:p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lastRenderedPageBreak/>
        <w:t>Constraint enforced by engine validation:</w:t>
      </w:r>
    </w:p>
    <w:p w14:paraId="23E9A80C" w14:textId="77777777" w:rsidR="005842FC" w:rsidRPr="005842FC" w:rsidRDefault="005842FC" w:rsidP="005842FC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byte_end must be &gt;= byte_start</w:t>
      </w:r>
    </w:p>
    <w:p w14:paraId="55E08789" w14:textId="77777777" w:rsidR="005842FC" w:rsidRPr="005842FC" w:rsidRDefault="005842FC" w:rsidP="005842FC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FileBoundary ranges should not overlap and should be within the source length.</w:t>
      </w:r>
    </w:p>
    <w:p w14:paraId="21BC6EEF" w14:textId="77777777" w:rsidR="005842FC" w:rsidRPr="005842FC" w:rsidRDefault="005842FC" w:rsidP="005842F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5842FC">
        <w:rPr>
          <w:b/>
          <w:bCs/>
          <w:color w:val="000000"/>
        </w:rPr>
        <w:t>2.1.5 Params Structure</w:t>
      </w:r>
    </w:p>
    <w:p w14:paraId="54F88A55" w14:textId="77777777" w:rsidR="005842FC" w:rsidRPr="005842FC" w:rsidRDefault="005842FC" w:rsidP="005842FC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k_gram</w:t>
      </w:r>
      <w:r w:rsidRPr="005842FC">
        <w:rPr>
          <w:color w:val="000000"/>
        </w:rPr>
        <w:t>: integer (&gt;= 1)</w:t>
      </w:r>
    </w:p>
    <w:p w14:paraId="5DDFD1F8" w14:textId="77777777" w:rsidR="005842FC" w:rsidRPr="005842FC" w:rsidRDefault="005842FC" w:rsidP="005842FC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window</w:t>
      </w:r>
      <w:r w:rsidRPr="005842FC">
        <w:rPr>
          <w:color w:val="000000"/>
        </w:rPr>
        <w:t>: integer (&gt;= 1)</w:t>
      </w:r>
    </w:p>
    <w:p w14:paraId="6E86F0EE" w14:textId="77777777" w:rsidR="005842FC" w:rsidRPr="005842FC" w:rsidRDefault="005842FC" w:rsidP="005842FC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gst_min_match</w:t>
      </w:r>
      <w:r w:rsidRPr="005842FC">
        <w:rPr>
          <w:color w:val="000000"/>
        </w:rPr>
        <w:t>: integer (&gt;= 1)</w:t>
      </w:r>
    </w:p>
    <w:p w14:paraId="49D5D27F" w14:textId="77777777" w:rsidR="005842FC" w:rsidRPr="005842FC" w:rsidRDefault="005842FC" w:rsidP="005842FC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top_k</w:t>
      </w:r>
      <w:r w:rsidRPr="005842FC">
        <w:rPr>
          <w:color w:val="000000"/>
        </w:rPr>
        <w:t>: integer (&gt;= 1)</w:t>
      </w:r>
    </w:p>
    <w:p w14:paraId="2AF92B87" w14:textId="77777777" w:rsidR="005842FC" w:rsidRPr="005842FC" w:rsidRDefault="005842FC" w:rsidP="005842FC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threshold_primary</w:t>
      </w:r>
      <w:r w:rsidRPr="005842FC">
        <w:rPr>
          <w:color w:val="000000"/>
        </w:rPr>
        <w:t> (optional): number in [0.0, 1.0]</w:t>
      </w:r>
    </w:p>
    <w:p w14:paraId="3407A845" w14:textId="77777777" w:rsidR="005842FC" w:rsidRPr="005842FC" w:rsidRDefault="005842FC" w:rsidP="005842FC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options</w:t>
      </w:r>
      <w:r w:rsidRPr="005842FC">
        <w:rPr>
          <w:color w:val="000000"/>
        </w:rPr>
        <w:t> (optional): Options object</w:t>
      </w:r>
    </w:p>
    <w:p w14:paraId="24CF2AD2" w14:textId="77777777" w:rsidR="005842FC" w:rsidRPr="005842FC" w:rsidRDefault="005842FC" w:rsidP="005842F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5842FC">
        <w:rPr>
          <w:b/>
          <w:bCs/>
          <w:color w:val="000000"/>
        </w:rPr>
        <w:t>2.1.6 Options Structure</w:t>
      </w:r>
    </w:p>
    <w:p w14:paraId="3AAA8644" w14:textId="77777777" w:rsidR="005842FC" w:rsidRPr="005842FC" w:rsidRDefault="005842FC" w:rsidP="005842FC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ignore_comments</w:t>
      </w:r>
      <w:r w:rsidRPr="005842FC">
        <w:rPr>
          <w:color w:val="000000"/>
        </w:rPr>
        <w:t>: boolean (default true)</w:t>
      </w:r>
    </w:p>
    <w:p w14:paraId="3AEDBF96" w14:textId="77777777" w:rsidR="005842FC" w:rsidRPr="005842FC" w:rsidRDefault="005842FC" w:rsidP="005842FC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ignore_pp_directives</w:t>
      </w:r>
      <w:r w:rsidRPr="005842FC">
        <w:rPr>
          <w:color w:val="000000"/>
        </w:rPr>
        <w:t>: boolean (default true)</w:t>
      </w:r>
    </w:p>
    <w:p w14:paraId="4DDBB203" w14:textId="77777777" w:rsidR="005842FC" w:rsidRPr="005842FC" w:rsidRDefault="005842FC" w:rsidP="005842FC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consistent_identifier_renaming</w:t>
      </w:r>
      <w:r w:rsidRPr="005842FC">
        <w:rPr>
          <w:color w:val="000000"/>
        </w:rPr>
        <w:t>: boolean (must be true)</w:t>
      </w:r>
    </w:p>
    <w:p w14:paraId="0994E161" w14:textId="7E4C0064" w:rsidR="005842FC" w:rsidRPr="005842FC" w:rsidRDefault="005842FC" w:rsidP="005842FC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anonymize_literals</w:t>
      </w:r>
      <w:r w:rsidRPr="005842FC">
        <w:rPr>
          <w:color w:val="000000"/>
        </w:rPr>
        <w:t>: boolean (must be true)</w:t>
      </w:r>
    </w:p>
    <w:p w14:paraId="2F96F9DE" w14:textId="77777777" w:rsidR="005842FC" w:rsidRPr="005842FC" w:rsidRDefault="005842FC" w:rsidP="005842FC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5842FC">
        <w:rPr>
          <w:b/>
          <w:bCs/>
          <w:color w:val="000000"/>
          <w:sz w:val="36"/>
          <w:szCs w:val="36"/>
        </w:rPr>
        <w:t>3. Outputs</w:t>
      </w:r>
    </w:p>
    <w:p w14:paraId="4DFC8145" w14:textId="77777777" w:rsidR="005842FC" w:rsidRPr="005842FC" w:rsidRDefault="005842FC" w:rsidP="005842F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842FC">
        <w:rPr>
          <w:b/>
          <w:bCs/>
          <w:color w:val="000000"/>
          <w:sz w:val="27"/>
          <w:szCs w:val="27"/>
        </w:rPr>
        <w:t>3.1 AnalysisResult</w:t>
      </w:r>
    </w:p>
    <w:p w14:paraId="6AF81788" w14:textId="77777777" w:rsidR="005842FC" w:rsidRPr="005842FC" w:rsidRDefault="005842FC" w:rsidP="005842F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5842FC">
        <w:rPr>
          <w:b/>
          <w:bCs/>
          <w:color w:val="000000"/>
        </w:rPr>
        <w:t>3.1.1 Required Fields</w:t>
      </w:r>
    </w:p>
    <w:p w14:paraId="4AABAE5F" w14:textId="77777777" w:rsidR="005842FC" w:rsidRPr="005842FC" w:rsidRDefault="005842FC" w:rsidP="005842FC">
      <w:pPr>
        <w:numPr>
          <w:ilvl w:val="0"/>
          <w:numId w:val="35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schema_version</w:t>
      </w:r>
      <w:r w:rsidRPr="005842FC">
        <w:rPr>
          <w:color w:val="000000"/>
        </w:rPr>
        <w:t>: </w:t>
      </w:r>
      <w:r w:rsidRPr="005842FC">
        <w:rPr>
          <w:rFonts w:ascii="Courier New" w:hAnsi="Courier New" w:cs="Courier New"/>
          <w:color w:val="000000"/>
          <w:sz w:val="20"/>
          <w:szCs w:val="20"/>
        </w:rPr>
        <w:t>"1.0"</w:t>
      </w:r>
    </w:p>
    <w:p w14:paraId="374D56FE" w14:textId="77777777" w:rsidR="005842FC" w:rsidRPr="005842FC" w:rsidRDefault="005842FC" w:rsidP="005842FC">
      <w:pPr>
        <w:numPr>
          <w:ilvl w:val="0"/>
          <w:numId w:val="35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engine_version</w:t>
      </w:r>
      <w:r w:rsidRPr="005842FC">
        <w:rPr>
          <w:color w:val="000000"/>
        </w:rPr>
        <w:t>: string</w:t>
      </w:r>
    </w:p>
    <w:p w14:paraId="2D0F1801" w14:textId="77777777" w:rsidR="005842FC" w:rsidRPr="005842FC" w:rsidRDefault="005842FC" w:rsidP="005842FC">
      <w:pPr>
        <w:numPr>
          <w:ilvl w:val="0"/>
          <w:numId w:val="35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language</w:t>
      </w:r>
      <w:r w:rsidRPr="005842FC">
        <w:rPr>
          <w:color w:val="000000"/>
        </w:rPr>
        <w:t>: </w:t>
      </w:r>
      <w:r w:rsidRPr="005842FC">
        <w:rPr>
          <w:rFonts w:ascii="Courier New" w:hAnsi="Courier New" w:cs="Courier New"/>
          <w:color w:val="000000"/>
          <w:sz w:val="20"/>
          <w:szCs w:val="20"/>
        </w:rPr>
        <w:t>"c"</w:t>
      </w:r>
      <w:r w:rsidRPr="005842FC">
        <w:rPr>
          <w:color w:val="000000"/>
        </w:rPr>
        <w:t> or </w:t>
      </w:r>
      <w:r w:rsidRPr="005842FC">
        <w:rPr>
          <w:rFonts w:ascii="Courier New" w:hAnsi="Courier New" w:cs="Courier New"/>
          <w:color w:val="000000"/>
          <w:sz w:val="20"/>
          <w:szCs w:val="20"/>
        </w:rPr>
        <w:t>"cpp"</w:t>
      </w:r>
    </w:p>
    <w:p w14:paraId="3718AE03" w14:textId="77777777" w:rsidR="005842FC" w:rsidRPr="005842FC" w:rsidRDefault="005842FC" w:rsidP="005842FC">
      <w:pPr>
        <w:numPr>
          <w:ilvl w:val="0"/>
          <w:numId w:val="35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params_used</w:t>
      </w:r>
      <w:r w:rsidRPr="005842FC">
        <w:rPr>
          <w:color w:val="000000"/>
        </w:rPr>
        <w:t>: ParamsUsed object (echoes actual parameters used)</w:t>
      </w:r>
    </w:p>
    <w:p w14:paraId="48D88627" w14:textId="77777777" w:rsidR="005842FC" w:rsidRPr="005842FC" w:rsidRDefault="005842FC" w:rsidP="005842FC">
      <w:pPr>
        <w:numPr>
          <w:ilvl w:val="0"/>
          <w:numId w:val="35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pairs</w:t>
      </w:r>
      <w:r w:rsidRPr="005842FC">
        <w:rPr>
          <w:color w:val="000000"/>
        </w:rPr>
        <w:t>: array of PairResult</w:t>
      </w:r>
    </w:p>
    <w:p w14:paraId="359F5093" w14:textId="77777777" w:rsidR="005842FC" w:rsidRPr="005842FC" w:rsidRDefault="005842FC" w:rsidP="005842F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842FC">
        <w:rPr>
          <w:b/>
          <w:bCs/>
          <w:color w:val="000000"/>
          <w:sz w:val="27"/>
          <w:szCs w:val="27"/>
        </w:rPr>
        <w:t>3.2 PairResult</w:t>
      </w:r>
    </w:p>
    <w:p w14:paraId="3BE2D90A" w14:textId="77777777" w:rsidR="005842FC" w:rsidRPr="005842FC" w:rsidRDefault="005842FC" w:rsidP="005842FC">
      <w:p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Each pair contains:</w:t>
      </w:r>
    </w:p>
    <w:p w14:paraId="08AD32F9" w14:textId="77777777" w:rsidR="005842FC" w:rsidRPr="005842FC" w:rsidRDefault="005842FC" w:rsidP="005842FC">
      <w:pPr>
        <w:numPr>
          <w:ilvl w:val="0"/>
          <w:numId w:val="36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a_id</w:t>
      </w:r>
      <w:r w:rsidRPr="005842FC">
        <w:rPr>
          <w:color w:val="000000"/>
        </w:rPr>
        <w:t>: string (submission_id)</w:t>
      </w:r>
    </w:p>
    <w:p w14:paraId="778921DE" w14:textId="77777777" w:rsidR="005842FC" w:rsidRPr="005842FC" w:rsidRDefault="005842FC" w:rsidP="005842FC">
      <w:pPr>
        <w:numPr>
          <w:ilvl w:val="0"/>
          <w:numId w:val="36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b_id</w:t>
      </w:r>
      <w:r w:rsidRPr="005842FC">
        <w:rPr>
          <w:color w:val="000000"/>
        </w:rPr>
        <w:t>: string (submission_id)</w:t>
      </w:r>
    </w:p>
    <w:p w14:paraId="62E53051" w14:textId="77777777" w:rsidR="005842FC" w:rsidRPr="005842FC" w:rsidRDefault="005842FC" w:rsidP="005842FC">
      <w:pPr>
        <w:numPr>
          <w:ilvl w:val="0"/>
          <w:numId w:val="36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score_primary</w:t>
      </w:r>
      <w:r w:rsidRPr="005842FC">
        <w:rPr>
          <w:color w:val="000000"/>
        </w:rPr>
        <w:t>: number in [0.0, 1.0]</w:t>
      </w:r>
      <w:r w:rsidRPr="005842FC">
        <w:rPr>
          <w:color w:val="000000"/>
        </w:rPr>
        <w:br/>
        <w:t>(winnowing + Jaccard)</w:t>
      </w:r>
    </w:p>
    <w:p w14:paraId="0D7B7835" w14:textId="77777777" w:rsidR="005842FC" w:rsidRPr="005842FC" w:rsidRDefault="005842FC" w:rsidP="005842FC">
      <w:pPr>
        <w:numPr>
          <w:ilvl w:val="0"/>
          <w:numId w:val="36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score_secondary</w:t>
      </w:r>
      <w:r w:rsidRPr="005842FC">
        <w:rPr>
          <w:color w:val="000000"/>
        </w:rPr>
        <w:t>: number in [0.0, 1.0]</w:t>
      </w:r>
      <w:r w:rsidRPr="005842FC">
        <w:rPr>
          <w:color w:val="000000"/>
        </w:rPr>
        <w:br/>
        <w:t>(GST coverage score)</w:t>
      </w:r>
    </w:p>
    <w:p w14:paraId="54BF487E" w14:textId="77777777" w:rsidR="005842FC" w:rsidRPr="005842FC" w:rsidRDefault="005842FC" w:rsidP="005842FC">
      <w:pPr>
        <w:numPr>
          <w:ilvl w:val="0"/>
          <w:numId w:val="36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matches</w:t>
      </w:r>
      <w:r w:rsidRPr="005842FC">
        <w:rPr>
          <w:color w:val="000000"/>
        </w:rPr>
        <w:t>: array of MatchSpan</w:t>
      </w:r>
    </w:p>
    <w:p w14:paraId="494CEF4D" w14:textId="77777777" w:rsidR="005842FC" w:rsidRPr="005842FC" w:rsidRDefault="005842FC" w:rsidP="005842F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842FC">
        <w:rPr>
          <w:b/>
          <w:bCs/>
          <w:color w:val="000000"/>
          <w:sz w:val="27"/>
          <w:szCs w:val="27"/>
        </w:rPr>
        <w:t>3.3 MatchSpan</w:t>
      </w:r>
    </w:p>
    <w:p w14:paraId="27853B89" w14:textId="77777777" w:rsidR="005842FC" w:rsidRPr="005842FC" w:rsidRDefault="005842FC" w:rsidP="005842FC">
      <w:p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Each match contains:</w:t>
      </w:r>
    </w:p>
    <w:p w14:paraId="3D49B316" w14:textId="77777777" w:rsidR="005842FC" w:rsidRPr="005842FC" w:rsidRDefault="005842FC" w:rsidP="005842FC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a</w:t>
      </w:r>
      <w:r w:rsidRPr="005842FC">
        <w:rPr>
          <w:color w:val="000000"/>
        </w:rPr>
        <w:t>: LocationSpan (matched region in submission A)</w:t>
      </w:r>
    </w:p>
    <w:p w14:paraId="4F68354C" w14:textId="77777777" w:rsidR="005842FC" w:rsidRPr="005842FC" w:rsidRDefault="005842FC" w:rsidP="005842FC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b</w:t>
      </w:r>
      <w:r w:rsidRPr="005842FC">
        <w:rPr>
          <w:color w:val="000000"/>
        </w:rPr>
        <w:t>: LocationSpan (matched region in submission B)</w:t>
      </w:r>
    </w:p>
    <w:p w14:paraId="6BD18A6F" w14:textId="77777777" w:rsidR="005842FC" w:rsidRPr="005842FC" w:rsidRDefault="005842FC" w:rsidP="005842F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842FC">
        <w:rPr>
          <w:b/>
          <w:bCs/>
          <w:color w:val="000000"/>
          <w:sz w:val="27"/>
          <w:szCs w:val="27"/>
        </w:rPr>
        <w:lastRenderedPageBreak/>
        <w:t>3.4 LocationSpan</w:t>
      </w:r>
    </w:p>
    <w:p w14:paraId="60B8BEC1" w14:textId="77777777" w:rsidR="005842FC" w:rsidRPr="005842FC" w:rsidRDefault="005842FC" w:rsidP="005842FC">
      <w:p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A UI-friendly coordinate structure:</w:t>
      </w:r>
    </w:p>
    <w:p w14:paraId="2A7AEAAD" w14:textId="77777777" w:rsidR="005842FC" w:rsidRPr="005842FC" w:rsidRDefault="005842FC" w:rsidP="005842FC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byte_start</w:t>
      </w:r>
      <w:r w:rsidRPr="005842FC">
        <w:rPr>
          <w:color w:val="000000"/>
        </w:rPr>
        <w:t>: integer (&gt;= 0)</w:t>
      </w:r>
    </w:p>
    <w:p w14:paraId="4889AC4A" w14:textId="77777777" w:rsidR="005842FC" w:rsidRPr="005842FC" w:rsidRDefault="005842FC" w:rsidP="005842FC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byte_end</w:t>
      </w:r>
      <w:r w:rsidRPr="005842FC">
        <w:rPr>
          <w:color w:val="000000"/>
        </w:rPr>
        <w:t>: integer (&gt;= byte_start)</w:t>
      </w:r>
    </w:p>
    <w:p w14:paraId="64A36A9F" w14:textId="77777777" w:rsidR="005842FC" w:rsidRPr="005842FC" w:rsidRDefault="005842FC" w:rsidP="005842FC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line_start</w:t>
      </w:r>
      <w:r w:rsidRPr="005842FC">
        <w:rPr>
          <w:color w:val="000000"/>
        </w:rPr>
        <w:t>: integer (&gt;= 1)</w:t>
      </w:r>
    </w:p>
    <w:p w14:paraId="6C3E4A7F" w14:textId="77777777" w:rsidR="005842FC" w:rsidRPr="005842FC" w:rsidRDefault="005842FC" w:rsidP="005842FC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col_start</w:t>
      </w:r>
      <w:r w:rsidRPr="005842FC">
        <w:rPr>
          <w:color w:val="000000"/>
        </w:rPr>
        <w:t>: integer (&gt;= 1)</w:t>
      </w:r>
    </w:p>
    <w:p w14:paraId="2CBCEA31" w14:textId="77777777" w:rsidR="005842FC" w:rsidRPr="005842FC" w:rsidRDefault="005842FC" w:rsidP="005842FC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line_end</w:t>
      </w:r>
      <w:r w:rsidRPr="005842FC">
        <w:rPr>
          <w:color w:val="000000"/>
        </w:rPr>
        <w:t>: integer (&gt;= line_start)</w:t>
      </w:r>
    </w:p>
    <w:p w14:paraId="66711D9C" w14:textId="77777777" w:rsidR="005842FC" w:rsidRPr="005842FC" w:rsidRDefault="005842FC" w:rsidP="005842FC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col_end</w:t>
      </w:r>
      <w:r w:rsidRPr="005842FC">
        <w:rPr>
          <w:color w:val="000000"/>
        </w:rPr>
        <w:t>: integer (&gt;= 1)</w:t>
      </w:r>
    </w:p>
    <w:p w14:paraId="6E5490C8" w14:textId="12C7643E" w:rsidR="005842FC" w:rsidRPr="005842FC" w:rsidRDefault="005842FC" w:rsidP="005842FC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file_path</w:t>
      </w:r>
      <w:r w:rsidRPr="005842FC">
        <w:rPr>
          <w:color w:val="000000"/>
        </w:rPr>
        <w:t> (optional): string</w:t>
      </w:r>
      <w:r w:rsidRPr="005842FC">
        <w:rPr>
          <w:color w:val="000000"/>
        </w:rPr>
        <w:br/>
        <w:t>(present when a source_map was provided)</w:t>
      </w:r>
    </w:p>
    <w:p w14:paraId="3D434231" w14:textId="77777777" w:rsidR="005842FC" w:rsidRPr="005842FC" w:rsidRDefault="005842FC" w:rsidP="005842FC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5842FC">
        <w:rPr>
          <w:b/>
          <w:bCs/>
          <w:color w:val="000000"/>
          <w:sz w:val="36"/>
          <w:szCs w:val="36"/>
        </w:rPr>
        <w:t>4. Processing Pipeline</w:t>
      </w:r>
    </w:p>
    <w:p w14:paraId="584F1D1A" w14:textId="77777777" w:rsidR="005842FC" w:rsidRPr="005842FC" w:rsidRDefault="005842FC" w:rsidP="005842F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842FC">
        <w:rPr>
          <w:b/>
          <w:bCs/>
          <w:color w:val="000000"/>
          <w:sz w:val="27"/>
          <w:szCs w:val="27"/>
        </w:rPr>
        <w:t>4.1 Tokenization (Tree-sitter)</w:t>
      </w:r>
    </w:p>
    <w:p w14:paraId="6E1C5D56" w14:textId="77777777" w:rsidR="005842FC" w:rsidRPr="005842FC" w:rsidRDefault="005842FC" w:rsidP="005842FC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Parse each submission using:</w:t>
      </w:r>
    </w:p>
    <w:p w14:paraId="5135A5DA" w14:textId="77777777" w:rsidR="005842FC" w:rsidRPr="005842FC" w:rsidRDefault="005842FC" w:rsidP="005842FC">
      <w:pPr>
        <w:numPr>
          <w:ilvl w:val="1"/>
          <w:numId w:val="39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tree-sitter-c (for C)</w:t>
      </w:r>
    </w:p>
    <w:p w14:paraId="12286E8B" w14:textId="77777777" w:rsidR="005842FC" w:rsidRPr="005842FC" w:rsidRDefault="005842FC" w:rsidP="005842FC">
      <w:pPr>
        <w:numPr>
          <w:ilvl w:val="1"/>
          <w:numId w:val="39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tree-sitter-cpp (for C++)</w:t>
      </w:r>
    </w:p>
    <w:p w14:paraId="342595E0" w14:textId="77777777" w:rsidR="005842FC" w:rsidRPr="005842FC" w:rsidRDefault="005842FC" w:rsidP="005842FC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Emit a flat token stream containing:</w:t>
      </w:r>
    </w:p>
    <w:p w14:paraId="20F381E0" w14:textId="77777777" w:rsidR="005842FC" w:rsidRPr="005842FC" w:rsidRDefault="005842FC" w:rsidP="005842FC">
      <w:pPr>
        <w:numPr>
          <w:ilvl w:val="1"/>
          <w:numId w:val="39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token kind (identifier/keyword/operator/literal/punctuation)</w:t>
      </w:r>
    </w:p>
    <w:p w14:paraId="38CA3D80" w14:textId="77777777" w:rsidR="005842FC" w:rsidRPr="005842FC" w:rsidRDefault="005842FC" w:rsidP="005842FC">
      <w:pPr>
        <w:numPr>
          <w:ilvl w:val="1"/>
          <w:numId w:val="39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byte spans (byte_start/byte_end) for evidence mapping</w:t>
      </w:r>
    </w:p>
    <w:p w14:paraId="41A62A25" w14:textId="77777777" w:rsidR="005842FC" w:rsidRPr="005842FC" w:rsidRDefault="005842FC" w:rsidP="005842FC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Preprocessor directives are ignored by default (configurable).</w:t>
      </w:r>
    </w:p>
    <w:p w14:paraId="1EABB4B2" w14:textId="77777777" w:rsidR="005842FC" w:rsidRPr="005842FC" w:rsidRDefault="005842FC" w:rsidP="005842F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842FC">
        <w:rPr>
          <w:b/>
          <w:bCs/>
          <w:color w:val="000000"/>
          <w:sz w:val="27"/>
          <w:szCs w:val="27"/>
        </w:rPr>
        <w:t>4.2 Normalization</w:t>
      </w:r>
    </w:p>
    <w:p w14:paraId="3C3FCFAE" w14:textId="77777777" w:rsidR="005842FC" w:rsidRPr="005842FC" w:rsidRDefault="005842FC" w:rsidP="005842FC">
      <w:p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Normalization produces a deterministic canonical token stream:</w:t>
      </w:r>
    </w:p>
    <w:p w14:paraId="770F16D5" w14:textId="77777777" w:rsidR="005842FC" w:rsidRPr="005842FC" w:rsidRDefault="005842FC" w:rsidP="005842FC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Consistent identifier renaming (per submission)</w:t>
      </w:r>
    </w:p>
    <w:p w14:paraId="18EBD44E" w14:textId="77777777" w:rsidR="005842FC" w:rsidRPr="005842FC" w:rsidRDefault="005842FC" w:rsidP="005842FC">
      <w:pPr>
        <w:numPr>
          <w:ilvl w:val="1"/>
          <w:numId w:val="40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First-seen identifier → </w:t>
      </w:r>
      <w:r w:rsidRPr="005842FC">
        <w:rPr>
          <w:rFonts w:ascii="Courier New" w:hAnsi="Courier New" w:cs="Courier New"/>
          <w:color w:val="000000"/>
          <w:sz w:val="20"/>
          <w:szCs w:val="20"/>
        </w:rPr>
        <w:t>ID1</w:t>
      </w:r>
    </w:p>
    <w:p w14:paraId="2A3C6F9B" w14:textId="77777777" w:rsidR="005842FC" w:rsidRPr="005842FC" w:rsidRDefault="005842FC" w:rsidP="005842FC">
      <w:pPr>
        <w:numPr>
          <w:ilvl w:val="1"/>
          <w:numId w:val="40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Next new identifier → </w:t>
      </w:r>
      <w:r w:rsidRPr="005842FC">
        <w:rPr>
          <w:rFonts w:ascii="Courier New" w:hAnsi="Courier New" w:cs="Courier New"/>
          <w:color w:val="000000"/>
          <w:sz w:val="20"/>
          <w:szCs w:val="20"/>
        </w:rPr>
        <w:t>ID2</w:t>
      </w:r>
    </w:p>
    <w:p w14:paraId="6B925AC8" w14:textId="77777777" w:rsidR="005842FC" w:rsidRPr="005842FC" w:rsidRDefault="005842FC" w:rsidP="005842FC">
      <w:pPr>
        <w:numPr>
          <w:ilvl w:val="1"/>
          <w:numId w:val="40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Repeated identifiers reuse the same mapping</w:t>
      </w:r>
    </w:p>
    <w:p w14:paraId="68B1A3D0" w14:textId="77777777" w:rsidR="005842FC" w:rsidRPr="005842FC" w:rsidRDefault="005842FC" w:rsidP="005842FC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Literal anonymization</w:t>
      </w:r>
    </w:p>
    <w:p w14:paraId="01E657D4" w14:textId="77777777" w:rsidR="005842FC" w:rsidRPr="005842FC" w:rsidRDefault="005842FC" w:rsidP="005842FC">
      <w:pPr>
        <w:numPr>
          <w:ilvl w:val="1"/>
          <w:numId w:val="40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Integers → </w:t>
      </w:r>
      <w:r w:rsidRPr="005842FC">
        <w:rPr>
          <w:rFonts w:ascii="Courier New" w:hAnsi="Courier New" w:cs="Courier New"/>
          <w:color w:val="000000"/>
          <w:sz w:val="20"/>
          <w:szCs w:val="20"/>
        </w:rPr>
        <w:t>INT_LIT</w:t>
      </w:r>
    </w:p>
    <w:p w14:paraId="7CC41DC1" w14:textId="77777777" w:rsidR="005842FC" w:rsidRPr="005842FC" w:rsidRDefault="005842FC" w:rsidP="005842FC">
      <w:pPr>
        <w:numPr>
          <w:ilvl w:val="1"/>
          <w:numId w:val="40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Floats → </w:t>
      </w:r>
      <w:r w:rsidRPr="005842FC">
        <w:rPr>
          <w:rFonts w:ascii="Courier New" w:hAnsi="Courier New" w:cs="Courier New"/>
          <w:color w:val="000000"/>
          <w:sz w:val="20"/>
          <w:szCs w:val="20"/>
        </w:rPr>
        <w:t>FLOAT_LIT</w:t>
      </w:r>
    </w:p>
    <w:p w14:paraId="0AB668BC" w14:textId="77777777" w:rsidR="005842FC" w:rsidRPr="005842FC" w:rsidRDefault="005842FC" w:rsidP="005842FC">
      <w:pPr>
        <w:numPr>
          <w:ilvl w:val="1"/>
          <w:numId w:val="40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Strings → </w:t>
      </w:r>
      <w:r w:rsidRPr="005842FC">
        <w:rPr>
          <w:rFonts w:ascii="Courier New" w:hAnsi="Courier New" w:cs="Courier New"/>
          <w:color w:val="000000"/>
          <w:sz w:val="20"/>
          <w:szCs w:val="20"/>
        </w:rPr>
        <w:t>STR_LIT</w:t>
      </w:r>
    </w:p>
    <w:p w14:paraId="12DCA2D5" w14:textId="77777777" w:rsidR="005842FC" w:rsidRPr="005842FC" w:rsidRDefault="005842FC" w:rsidP="005842FC">
      <w:pPr>
        <w:numPr>
          <w:ilvl w:val="1"/>
          <w:numId w:val="40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Chars → </w:t>
      </w:r>
      <w:r w:rsidRPr="005842FC">
        <w:rPr>
          <w:rFonts w:ascii="Courier New" w:hAnsi="Courier New" w:cs="Courier New"/>
          <w:color w:val="000000"/>
          <w:sz w:val="20"/>
          <w:szCs w:val="20"/>
        </w:rPr>
        <w:t>CHAR_LIT</w:t>
      </w:r>
    </w:p>
    <w:p w14:paraId="355F7123" w14:textId="77777777" w:rsidR="005842FC" w:rsidRPr="005842FC" w:rsidRDefault="005842FC" w:rsidP="005842FC">
      <w:p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Output: </w:t>
      </w:r>
      <w:r w:rsidRPr="005842FC">
        <w:rPr>
          <w:rFonts w:ascii="Courier New" w:hAnsi="Courier New" w:cs="Courier New"/>
          <w:color w:val="000000"/>
          <w:sz w:val="20"/>
          <w:szCs w:val="20"/>
        </w:rPr>
        <w:t>NormalizedProgram { tokens, spans }</w:t>
      </w:r>
    </w:p>
    <w:p w14:paraId="2984288D" w14:textId="77777777" w:rsidR="005842FC" w:rsidRPr="005842FC" w:rsidRDefault="005842FC" w:rsidP="005842F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842FC">
        <w:rPr>
          <w:b/>
          <w:bCs/>
          <w:color w:val="000000"/>
          <w:sz w:val="27"/>
          <w:szCs w:val="27"/>
        </w:rPr>
        <w:t>4.3 Template Subtraction (Fingerprint-level)</w:t>
      </w:r>
    </w:p>
    <w:p w14:paraId="4E148516" w14:textId="77777777" w:rsidR="005842FC" w:rsidRPr="005842FC" w:rsidRDefault="005842FC" w:rsidP="005842FC">
      <w:pPr>
        <w:numPr>
          <w:ilvl w:val="0"/>
          <w:numId w:val="41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Normalize the template source into a token stream.</w:t>
      </w:r>
    </w:p>
    <w:p w14:paraId="04426AFF" w14:textId="77777777" w:rsidR="005842FC" w:rsidRPr="005842FC" w:rsidRDefault="005842FC" w:rsidP="005842FC">
      <w:pPr>
        <w:numPr>
          <w:ilvl w:val="0"/>
          <w:numId w:val="41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Build template fingerprints (after winnowing).</w:t>
      </w:r>
    </w:p>
    <w:p w14:paraId="030F6F7D" w14:textId="77777777" w:rsidR="005842FC" w:rsidRPr="005842FC" w:rsidRDefault="005842FC" w:rsidP="005842FC">
      <w:pPr>
        <w:numPr>
          <w:ilvl w:val="0"/>
          <w:numId w:val="41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For each submission, remove any fingerprints that appear in the template fingerprint set.</w:t>
      </w:r>
    </w:p>
    <w:p w14:paraId="0234C064" w14:textId="77777777" w:rsidR="005842FC" w:rsidRPr="005842FC" w:rsidRDefault="005842FC" w:rsidP="005842F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842FC">
        <w:rPr>
          <w:b/>
          <w:bCs/>
          <w:color w:val="000000"/>
          <w:sz w:val="27"/>
          <w:szCs w:val="27"/>
        </w:rPr>
        <w:t>4.4 Fast Similarity (Candidate Generation)</w:t>
      </w:r>
    </w:p>
    <w:p w14:paraId="3CC575BA" w14:textId="77777777" w:rsidR="005842FC" w:rsidRPr="005842FC" w:rsidRDefault="005842FC" w:rsidP="005842FC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Build k-gram hashes over normalized tokens (rolling hash).</w:t>
      </w:r>
    </w:p>
    <w:p w14:paraId="7E423049" w14:textId="77777777" w:rsidR="005842FC" w:rsidRPr="005842FC" w:rsidRDefault="005842FC" w:rsidP="005842FC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lastRenderedPageBreak/>
        <w:t>Apply winnowing to select stable fingerprints.</w:t>
      </w:r>
    </w:p>
    <w:p w14:paraId="4C436345" w14:textId="77777777" w:rsidR="005842FC" w:rsidRPr="005842FC" w:rsidRDefault="005842FC" w:rsidP="005842FC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Build an inverted index:</w:t>
      </w:r>
      <w:r w:rsidRPr="005842FC">
        <w:rPr>
          <w:color w:val="000000"/>
        </w:rPr>
        <w:br/>
        <w:t>fingerprint_hash → list of submission_ids</w:t>
      </w:r>
    </w:p>
    <w:p w14:paraId="5044268E" w14:textId="77777777" w:rsidR="005842FC" w:rsidRPr="005842FC" w:rsidRDefault="005842FC" w:rsidP="005842FC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Use the inverted index to generate candidate pairs (avoids full O(S²) comparisons).</w:t>
      </w:r>
    </w:p>
    <w:p w14:paraId="61880347" w14:textId="77777777" w:rsidR="005842FC" w:rsidRPr="005842FC" w:rsidRDefault="005842FC" w:rsidP="005842FC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Compute primary score:</w:t>
      </w:r>
    </w:p>
    <w:p w14:paraId="39F2B800" w14:textId="77777777" w:rsidR="005842FC" w:rsidRPr="005842FC" w:rsidRDefault="005842FC" w:rsidP="005842FC">
      <w:pPr>
        <w:numPr>
          <w:ilvl w:val="1"/>
          <w:numId w:val="42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score_primary = Jaccard(fingerprintsA, fingerprintsB)</w:t>
      </w:r>
    </w:p>
    <w:p w14:paraId="2F899F7C" w14:textId="77777777" w:rsidR="005842FC" w:rsidRPr="005842FC" w:rsidRDefault="005842FC" w:rsidP="005842FC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Keep the top_k candidate pairs (deterministic ranking).</w:t>
      </w:r>
    </w:p>
    <w:p w14:paraId="4DB81676" w14:textId="77777777" w:rsidR="005842FC" w:rsidRPr="005842FC" w:rsidRDefault="005842FC" w:rsidP="005842F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842FC">
        <w:rPr>
          <w:b/>
          <w:bCs/>
          <w:color w:val="000000"/>
          <w:sz w:val="27"/>
          <w:szCs w:val="27"/>
        </w:rPr>
        <w:t>4.5 Deep Comparison and Evidence (GST)</w:t>
      </w:r>
    </w:p>
    <w:p w14:paraId="2A429279" w14:textId="77777777" w:rsidR="005842FC" w:rsidRPr="005842FC" w:rsidRDefault="005842FC" w:rsidP="005842FC">
      <w:p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For each candidate pair:</w:t>
      </w:r>
    </w:p>
    <w:p w14:paraId="56F9EB1F" w14:textId="77777777" w:rsidR="005842FC" w:rsidRPr="005842FC" w:rsidRDefault="005842FC" w:rsidP="005842FC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Run GST on normalized token sequences to produce tiles:</w:t>
      </w:r>
      <w:r w:rsidRPr="005842FC">
        <w:rPr>
          <w:color w:val="000000"/>
        </w:rPr>
        <w:br/>
        <w:t>(a_start_token, b_start_token, length_tokens)</w:t>
      </w:r>
    </w:p>
    <w:p w14:paraId="4CBDE2D2" w14:textId="77777777" w:rsidR="005842FC" w:rsidRPr="005842FC" w:rsidRDefault="005842FC" w:rsidP="005842FC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Convert tiles into evidence spans:</w:t>
      </w:r>
    </w:p>
    <w:p w14:paraId="2BB374F9" w14:textId="77777777" w:rsidR="005842FC" w:rsidRPr="005842FC" w:rsidRDefault="005842FC" w:rsidP="005842FC">
      <w:pPr>
        <w:numPr>
          <w:ilvl w:val="1"/>
          <w:numId w:val="43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token indices → byte spans (from stored token spans)</w:t>
      </w:r>
    </w:p>
    <w:p w14:paraId="1E9B3067" w14:textId="77777777" w:rsidR="005842FC" w:rsidRPr="005842FC" w:rsidRDefault="005842FC" w:rsidP="005842FC">
      <w:pPr>
        <w:numPr>
          <w:ilvl w:val="1"/>
          <w:numId w:val="43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byte spans → (line, col) via binary search over line starts</w:t>
      </w:r>
    </w:p>
    <w:p w14:paraId="429C9EE2" w14:textId="77777777" w:rsidR="005842FC" w:rsidRPr="005842FC" w:rsidRDefault="005842FC" w:rsidP="005842FC">
      <w:pPr>
        <w:numPr>
          <w:ilvl w:val="1"/>
          <w:numId w:val="43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byte spans → file_path using source_map (if present)</w:t>
      </w:r>
    </w:p>
    <w:p w14:paraId="0D88182D" w14:textId="77777777" w:rsidR="005842FC" w:rsidRPr="005842FC" w:rsidRDefault="005842FC" w:rsidP="005842FC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Compute secondary score:</w:t>
      </w:r>
    </w:p>
    <w:p w14:paraId="54702284" w14:textId="4B0B1AE0" w:rsidR="005842FC" w:rsidRPr="005842FC" w:rsidRDefault="005842FC" w:rsidP="00F93D63">
      <w:pPr>
        <w:numPr>
          <w:ilvl w:val="1"/>
          <w:numId w:val="43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score_secondary = coverage(tiles)</w:t>
      </w:r>
      <w:r w:rsidRPr="005842FC">
        <w:rPr>
          <w:color w:val="000000"/>
        </w:rPr>
        <w:br/>
        <w:t>(e.g., matched_tokens / total_tokens, symmetric)</w:t>
      </w:r>
    </w:p>
    <w:p w14:paraId="6CE8F9B1" w14:textId="77777777" w:rsidR="005842FC" w:rsidRPr="005842FC" w:rsidRDefault="005842FC" w:rsidP="005842FC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5842FC">
        <w:rPr>
          <w:b/>
          <w:bCs/>
          <w:color w:val="000000"/>
          <w:sz w:val="36"/>
          <w:szCs w:val="36"/>
        </w:rPr>
        <w:t>5. Core Data Structures (Rust)</w:t>
      </w:r>
    </w:p>
    <w:p w14:paraId="40BFF00A" w14:textId="77777777" w:rsidR="005842FC" w:rsidRPr="005842FC" w:rsidRDefault="005842FC" w:rsidP="005842FC">
      <w:pPr>
        <w:numPr>
          <w:ilvl w:val="0"/>
          <w:numId w:val="44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Source</w:t>
      </w:r>
    </w:p>
    <w:p w14:paraId="1E688953" w14:textId="77777777" w:rsidR="005842FC" w:rsidRPr="005842FC" w:rsidRDefault="005842FC" w:rsidP="005842FC">
      <w:pPr>
        <w:numPr>
          <w:ilvl w:val="1"/>
          <w:numId w:val="44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submission_id</w:t>
      </w:r>
    </w:p>
    <w:p w14:paraId="2B68F8E4" w14:textId="77777777" w:rsidR="005842FC" w:rsidRPr="005842FC" w:rsidRDefault="005842FC" w:rsidP="005842FC">
      <w:pPr>
        <w:numPr>
          <w:ilvl w:val="1"/>
          <w:numId w:val="44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source: String</w:t>
      </w:r>
    </w:p>
    <w:p w14:paraId="7520FE18" w14:textId="77777777" w:rsidR="005842FC" w:rsidRPr="005842FC" w:rsidRDefault="005842FC" w:rsidP="005842FC">
      <w:pPr>
        <w:numPr>
          <w:ilvl w:val="1"/>
          <w:numId w:val="44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source_map: Option&lt;Vec&lt;FileBoundary&gt;&gt;</w:t>
      </w:r>
    </w:p>
    <w:p w14:paraId="0DC0D290" w14:textId="77777777" w:rsidR="005842FC" w:rsidRPr="005842FC" w:rsidRDefault="005842FC" w:rsidP="005842FC">
      <w:pPr>
        <w:numPr>
          <w:ilvl w:val="0"/>
          <w:numId w:val="44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FileBoundary</w:t>
      </w:r>
    </w:p>
    <w:p w14:paraId="395A8ABF" w14:textId="77777777" w:rsidR="005842FC" w:rsidRPr="005842FC" w:rsidRDefault="005842FC" w:rsidP="005842FC">
      <w:pPr>
        <w:numPr>
          <w:ilvl w:val="1"/>
          <w:numId w:val="44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file_path: String</w:t>
      </w:r>
    </w:p>
    <w:p w14:paraId="61899036" w14:textId="77777777" w:rsidR="005842FC" w:rsidRPr="005842FC" w:rsidRDefault="005842FC" w:rsidP="005842FC">
      <w:pPr>
        <w:numPr>
          <w:ilvl w:val="1"/>
          <w:numId w:val="44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byte_start: usize</w:t>
      </w:r>
    </w:p>
    <w:p w14:paraId="756E44C0" w14:textId="77777777" w:rsidR="005842FC" w:rsidRPr="005842FC" w:rsidRDefault="005842FC" w:rsidP="005842FC">
      <w:pPr>
        <w:numPr>
          <w:ilvl w:val="1"/>
          <w:numId w:val="44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byte_end: usize</w:t>
      </w:r>
    </w:p>
    <w:p w14:paraId="2250717D" w14:textId="77777777" w:rsidR="005842FC" w:rsidRPr="005842FC" w:rsidRDefault="005842FC" w:rsidP="005842FC">
      <w:pPr>
        <w:numPr>
          <w:ilvl w:val="0"/>
          <w:numId w:val="44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LineIndex</w:t>
      </w:r>
    </w:p>
    <w:p w14:paraId="031E85EE" w14:textId="77777777" w:rsidR="005842FC" w:rsidRPr="005842FC" w:rsidRDefault="005842FC" w:rsidP="005842FC">
      <w:pPr>
        <w:numPr>
          <w:ilvl w:val="1"/>
          <w:numId w:val="44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line_starts: Vec&lt;usize&gt;</w:t>
      </w:r>
    </w:p>
    <w:p w14:paraId="4504B3CF" w14:textId="77777777" w:rsidR="005842FC" w:rsidRPr="005842FC" w:rsidRDefault="005842FC" w:rsidP="005842FC">
      <w:pPr>
        <w:numPr>
          <w:ilvl w:val="0"/>
          <w:numId w:val="44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Token</w:t>
      </w:r>
    </w:p>
    <w:p w14:paraId="6072D674" w14:textId="77777777" w:rsidR="005842FC" w:rsidRPr="005842FC" w:rsidRDefault="005842FC" w:rsidP="005842FC">
      <w:pPr>
        <w:numPr>
          <w:ilvl w:val="1"/>
          <w:numId w:val="44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kind: TokenKind</w:t>
      </w:r>
    </w:p>
    <w:p w14:paraId="309A1135" w14:textId="77777777" w:rsidR="005842FC" w:rsidRPr="005842FC" w:rsidRDefault="005842FC" w:rsidP="005842FC">
      <w:pPr>
        <w:numPr>
          <w:ilvl w:val="1"/>
          <w:numId w:val="44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norm: NormToken</w:t>
      </w:r>
    </w:p>
    <w:p w14:paraId="2192FBC4" w14:textId="77777777" w:rsidR="005842FC" w:rsidRPr="005842FC" w:rsidRDefault="005842FC" w:rsidP="005842FC">
      <w:pPr>
        <w:numPr>
          <w:ilvl w:val="1"/>
          <w:numId w:val="44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byte_start: usize</w:t>
      </w:r>
    </w:p>
    <w:p w14:paraId="1ED15C0E" w14:textId="77777777" w:rsidR="005842FC" w:rsidRPr="005842FC" w:rsidRDefault="005842FC" w:rsidP="005842FC">
      <w:pPr>
        <w:numPr>
          <w:ilvl w:val="1"/>
          <w:numId w:val="44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byte_end: usize</w:t>
      </w:r>
    </w:p>
    <w:p w14:paraId="60C5545C" w14:textId="77777777" w:rsidR="005842FC" w:rsidRPr="005842FC" w:rsidRDefault="005842FC" w:rsidP="005842FC">
      <w:pPr>
        <w:numPr>
          <w:ilvl w:val="0"/>
          <w:numId w:val="44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NormalizedProgram</w:t>
      </w:r>
    </w:p>
    <w:p w14:paraId="0D422E02" w14:textId="77777777" w:rsidR="005842FC" w:rsidRPr="005842FC" w:rsidRDefault="005842FC" w:rsidP="005842FC">
      <w:pPr>
        <w:numPr>
          <w:ilvl w:val="1"/>
          <w:numId w:val="44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tokens: Vec&lt;NormToken&gt;</w:t>
      </w:r>
    </w:p>
    <w:p w14:paraId="3EEBBB5F" w14:textId="77777777" w:rsidR="005842FC" w:rsidRPr="005842FC" w:rsidRDefault="005842FC" w:rsidP="005842FC">
      <w:pPr>
        <w:numPr>
          <w:ilvl w:val="1"/>
          <w:numId w:val="44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spans: Vec&lt;(byte_start, byte_end)&gt;</w:t>
      </w:r>
    </w:p>
    <w:p w14:paraId="748011A3" w14:textId="77777777" w:rsidR="005842FC" w:rsidRPr="005842FC" w:rsidRDefault="005842FC" w:rsidP="005842FC">
      <w:pPr>
        <w:numPr>
          <w:ilvl w:val="1"/>
          <w:numId w:val="44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line_index: LineIndex</w:t>
      </w:r>
    </w:p>
    <w:p w14:paraId="70318A28" w14:textId="77777777" w:rsidR="005842FC" w:rsidRPr="005842FC" w:rsidRDefault="005842FC" w:rsidP="005842FC">
      <w:pPr>
        <w:numPr>
          <w:ilvl w:val="1"/>
          <w:numId w:val="44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source_map: Option&lt;Vec&lt;FileBoundary&gt;&gt;</w:t>
      </w:r>
    </w:p>
    <w:p w14:paraId="378E089C" w14:textId="77777777" w:rsidR="005842FC" w:rsidRPr="005842FC" w:rsidRDefault="005842FC" w:rsidP="005842FC">
      <w:pPr>
        <w:numPr>
          <w:ilvl w:val="0"/>
          <w:numId w:val="44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Fingerprints</w:t>
      </w:r>
    </w:p>
    <w:p w14:paraId="5EED07AF" w14:textId="77777777" w:rsidR="005842FC" w:rsidRPr="005842FC" w:rsidRDefault="005842FC" w:rsidP="005842FC">
      <w:pPr>
        <w:numPr>
          <w:ilvl w:val="1"/>
          <w:numId w:val="44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hashes: Vec&lt;(u64, token_idx)&gt;</w:t>
      </w:r>
      <w:r w:rsidRPr="005842FC">
        <w:rPr>
          <w:color w:val="000000"/>
        </w:rPr>
        <w:br/>
        <w:t>(token_idx preserved for evidence mapping)</w:t>
      </w:r>
    </w:p>
    <w:p w14:paraId="464CBB8F" w14:textId="77777777" w:rsidR="005842FC" w:rsidRPr="005842FC" w:rsidRDefault="005842FC" w:rsidP="005842FC">
      <w:pPr>
        <w:numPr>
          <w:ilvl w:val="0"/>
          <w:numId w:val="44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Tile</w:t>
      </w:r>
    </w:p>
    <w:p w14:paraId="08C447E0" w14:textId="77777777" w:rsidR="005842FC" w:rsidRPr="005842FC" w:rsidRDefault="005842FC" w:rsidP="005842FC">
      <w:pPr>
        <w:numPr>
          <w:ilvl w:val="1"/>
          <w:numId w:val="44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a_start: usize</w:t>
      </w:r>
    </w:p>
    <w:p w14:paraId="6D061791" w14:textId="77777777" w:rsidR="005842FC" w:rsidRPr="005842FC" w:rsidRDefault="005842FC" w:rsidP="005842FC">
      <w:pPr>
        <w:numPr>
          <w:ilvl w:val="1"/>
          <w:numId w:val="44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b_start: usize</w:t>
      </w:r>
    </w:p>
    <w:p w14:paraId="5D458BDA" w14:textId="32540A44" w:rsidR="005842FC" w:rsidRPr="005842FC" w:rsidRDefault="005842FC" w:rsidP="00F93D63">
      <w:pPr>
        <w:numPr>
          <w:ilvl w:val="1"/>
          <w:numId w:val="44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len: usize</w:t>
      </w:r>
    </w:p>
    <w:p w14:paraId="5012FF9D" w14:textId="77777777" w:rsidR="005842FC" w:rsidRPr="005842FC" w:rsidRDefault="005842FC" w:rsidP="005842FC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5842FC">
        <w:rPr>
          <w:b/>
          <w:bCs/>
          <w:color w:val="000000"/>
          <w:sz w:val="36"/>
          <w:szCs w:val="36"/>
        </w:rPr>
        <w:lastRenderedPageBreak/>
        <w:t>6. Interface Contract (Execution Model)</w:t>
      </w:r>
    </w:p>
    <w:p w14:paraId="03E50693" w14:textId="77777777" w:rsidR="005842FC" w:rsidRPr="005842FC" w:rsidRDefault="005842FC" w:rsidP="005842FC">
      <w:p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The engine is delivered as a Rust CLI called by the job worker.</w:t>
      </w:r>
    </w:p>
    <w:p w14:paraId="0439F565" w14:textId="77777777" w:rsidR="005842FC" w:rsidRPr="005842FC" w:rsidRDefault="005842FC" w:rsidP="005842F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842FC">
        <w:rPr>
          <w:b/>
          <w:bCs/>
          <w:color w:val="000000"/>
          <w:sz w:val="27"/>
          <w:szCs w:val="27"/>
        </w:rPr>
        <w:t>6.1 Command</w:t>
      </w:r>
    </w:p>
    <w:p w14:paraId="3E87DBD0" w14:textId="77777777" w:rsidR="005842FC" w:rsidRPr="005842FC" w:rsidRDefault="005842FC" w:rsidP="005842FC">
      <w:pPr>
        <w:numPr>
          <w:ilvl w:val="0"/>
          <w:numId w:val="45"/>
        </w:numPr>
        <w:spacing w:before="100" w:beforeAutospacing="1" w:after="100" w:afterAutospacing="1"/>
        <w:rPr>
          <w:color w:val="000000"/>
        </w:rPr>
      </w:pPr>
      <w:r w:rsidRPr="005842FC">
        <w:rPr>
          <w:rFonts w:ascii="Courier New" w:hAnsi="Courier New" w:cs="Courier New"/>
          <w:color w:val="000000"/>
          <w:sz w:val="20"/>
          <w:szCs w:val="20"/>
        </w:rPr>
        <w:t>engine ccpp rank --input req.json --output out.json</w:t>
      </w:r>
    </w:p>
    <w:p w14:paraId="7D089645" w14:textId="77777777" w:rsidR="005842FC" w:rsidRPr="005842FC" w:rsidRDefault="005842FC" w:rsidP="005842F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842FC">
        <w:rPr>
          <w:b/>
          <w:bCs/>
          <w:color w:val="000000"/>
          <w:sz w:val="27"/>
          <w:szCs w:val="27"/>
        </w:rPr>
        <w:t>6.2 Exit Codes</w:t>
      </w:r>
    </w:p>
    <w:p w14:paraId="4D79E1DB" w14:textId="77777777" w:rsidR="005842FC" w:rsidRPr="005842FC" w:rsidRDefault="005842FC" w:rsidP="005842FC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0</w:t>
      </w:r>
      <w:r w:rsidRPr="005842FC">
        <w:rPr>
          <w:color w:val="000000"/>
        </w:rPr>
        <w:t>: success</w:t>
      </w:r>
    </w:p>
    <w:p w14:paraId="57DA7416" w14:textId="77777777" w:rsidR="005842FC" w:rsidRPr="005842FC" w:rsidRDefault="005842FC" w:rsidP="005842FC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2</w:t>
      </w:r>
      <w:r w:rsidRPr="005842FC">
        <w:rPr>
          <w:color w:val="000000"/>
        </w:rPr>
        <w:t>: invalid request/schema</w:t>
      </w:r>
    </w:p>
    <w:p w14:paraId="72A44E8D" w14:textId="77777777" w:rsidR="005842FC" w:rsidRPr="005842FC" w:rsidRDefault="005842FC" w:rsidP="005842FC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3</w:t>
      </w:r>
      <w:r w:rsidRPr="005842FC">
        <w:rPr>
          <w:color w:val="000000"/>
        </w:rPr>
        <w:t>: unsupported language / parser init failure</w:t>
      </w:r>
    </w:p>
    <w:p w14:paraId="246659E8" w14:textId="77777777" w:rsidR="005842FC" w:rsidRPr="005842FC" w:rsidRDefault="005842FC" w:rsidP="005842FC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4</w:t>
      </w:r>
      <w:r w:rsidRPr="005842FC">
        <w:rPr>
          <w:color w:val="000000"/>
        </w:rPr>
        <w:t>: internal engine error</w:t>
      </w:r>
    </w:p>
    <w:p w14:paraId="0593D54D" w14:textId="77777777" w:rsidR="005842FC" w:rsidRPr="005842FC" w:rsidRDefault="005842FC" w:rsidP="005842F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842FC">
        <w:rPr>
          <w:b/>
          <w:bCs/>
          <w:color w:val="000000"/>
          <w:sz w:val="27"/>
          <w:szCs w:val="27"/>
        </w:rPr>
        <w:t>6.3 Guarantees</w:t>
      </w:r>
    </w:p>
    <w:p w14:paraId="136AB169" w14:textId="77777777" w:rsidR="005842FC" w:rsidRPr="005842FC" w:rsidRDefault="005842FC" w:rsidP="005842FC">
      <w:pPr>
        <w:numPr>
          <w:ilvl w:val="0"/>
          <w:numId w:val="47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Deterministic output for same input + params</w:t>
      </w:r>
    </w:p>
    <w:p w14:paraId="3DE98281" w14:textId="27EF495D" w:rsidR="005842FC" w:rsidRPr="005842FC" w:rsidRDefault="005842FC" w:rsidP="00F93D63">
      <w:pPr>
        <w:numPr>
          <w:ilvl w:val="0"/>
          <w:numId w:val="47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Stable schema via schema_version</w:t>
      </w:r>
    </w:p>
    <w:p w14:paraId="42406F25" w14:textId="77777777" w:rsidR="005842FC" w:rsidRPr="005842FC" w:rsidRDefault="005842FC" w:rsidP="005842FC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5842FC">
        <w:rPr>
          <w:b/>
          <w:bCs/>
          <w:color w:val="000000"/>
          <w:sz w:val="36"/>
          <w:szCs w:val="36"/>
        </w:rPr>
        <w:t>7. Time and Space Complexity</w:t>
      </w:r>
    </w:p>
    <w:p w14:paraId="3CF4C7F1" w14:textId="77777777" w:rsidR="005842FC" w:rsidRPr="005842FC" w:rsidRDefault="005842FC" w:rsidP="005842FC">
      <w:p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Let:</w:t>
      </w:r>
    </w:p>
    <w:p w14:paraId="15A738CD" w14:textId="77777777" w:rsidR="005842FC" w:rsidRPr="005842FC" w:rsidRDefault="005842FC" w:rsidP="005842FC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N</w:t>
      </w:r>
      <w:r w:rsidRPr="005842FC">
        <w:rPr>
          <w:color w:val="000000"/>
        </w:rPr>
        <w:t> = bytes in source</w:t>
      </w:r>
    </w:p>
    <w:p w14:paraId="4B3AD88E" w14:textId="77777777" w:rsidR="005842FC" w:rsidRPr="005842FC" w:rsidRDefault="005842FC" w:rsidP="005842FC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T</w:t>
      </w:r>
      <w:r w:rsidRPr="005842FC">
        <w:rPr>
          <w:color w:val="000000"/>
        </w:rPr>
        <w:t> = number of normalized tokens</w:t>
      </w:r>
    </w:p>
    <w:p w14:paraId="2B928F63" w14:textId="77777777" w:rsidR="005842FC" w:rsidRPr="005842FC" w:rsidRDefault="005842FC" w:rsidP="005842FC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F</w:t>
      </w:r>
      <w:r w:rsidRPr="005842FC">
        <w:rPr>
          <w:color w:val="000000"/>
        </w:rPr>
        <w:t> = number of winnowed fingerprints</w:t>
      </w:r>
    </w:p>
    <w:p w14:paraId="30938D9A" w14:textId="77777777" w:rsidR="005842FC" w:rsidRPr="005842FC" w:rsidRDefault="005842FC" w:rsidP="005842FC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5842FC">
        <w:rPr>
          <w:b/>
          <w:bCs/>
          <w:color w:val="000000"/>
        </w:rPr>
        <w:t>S</w:t>
      </w:r>
      <w:r w:rsidRPr="005842FC">
        <w:rPr>
          <w:color w:val="000000"/>
        </w:rPr>
        <w:t> = number of submissions</w:t>
      </w:r>
    </w:p>
    <w:p w14:paraId="27AC0F1C" w14:textId="77777777" w:rsidR="005842FC" w:rsidRPr="005842FC" w:rsidRDefault="005842FC" w:rsidP="005842F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842FC">
        <w:rPr>
          <w:b/>
          <w:bCs/>
          <w:color w:val="000000"/>
          <w:sz w:val="27"/>
          <w:szCs w:val="27"/>
        </w:rPr>
        <w:t>7.1 Per Submission</w:t>
      </w:r>
    </w:p>
    <w:p w14:paraId="0ECC6790" w14:textId="77777777" w:rsidR="005842FC" w:rsidRPr="005842FC" w:rsidRDefault="005842FC" w:rsidP="005842FC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Build line index: O(N) time, O(#lines) space</w:t>
      </w:r>
    </w:p>
    <w:p w14:paraId="52ADB03D" w14:textId="77777777" w:rsidR="005842FC" w:rsidRPr="005842FC" w:rsidRDefault="005842FC" w:rsidP="005842FC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Tokenize + normalize (tree-sitter): ~O(N) time, O(T) space</w:t>
      </w:r>
    </w:p>
    <w:p w14:paraId="6C4F0573" w14:textId="77777777" w:rsidR="005842FC" w:rsidRPr="005842FC" w:rsidRDefault="005842FC" w:rsidP="005842FC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k-gram rolling hash: O(T) time, O(T) space</w:t>
      </w:r>
    </w:p>
    <w:p w14:paraId="2E90FF32" w14:textId="77777777" w:rsidR="005842FC" w:rsidRPr="005842FC" w:rsidRDefault="005842FC" w:rsidP="005842FC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Winnowing: O(T) time, O(F) space</w:t>
      </w:r>
    </w:p>
    <w:p w14:paraId="0B9AE2BB" w14:textId="77777777" w:rsidR="005842FC" w:rsidRPr="005842FC" w:rsidRDefault="005842FC" w:rsidP="005842FC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Template subtraction: O(F) time (hash-set membership)</w:t>
      </w:r>
    </w:p>
    <w:p w14:paraId="4FF8D0F0" w14:textId="77777777" w:rsidR="005842FC" w:rsidRPr="005842FC" w:rsidRDefault="005842FC" w:rsidP="005842F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842FC">
        <w:rPr>
          <w:b/>
          <w:bCs/>
          <w:color w:val="000000"/>
          <w:sz w:val="27"/>
          <w:szCs w:val="27"/>
        </w:rPr>
        <w:t>7.2 Batch</w:t>
      </w:r>
    </w:p>
    <w:p w14:paraId="17745916" w14:textId="77777777" w:rsidR="005842FC" w:rsidRPr="005842FC" w:rsidRDefault="005842FC" w:rsidP="005842FC">
      <w:pPr>
        <w:numPr>
          <w:ilvl w:val="0"/>
          <w:numId w:val="50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Inverted index build: O(total F) time/space</w:t>
      </w:r>
    </w:p>
    <w:p w14:paraId="658A68EC" w14:textId="77777777" w:rsidR="005842FC" w:rsidRPr="005842FC" w:rsidRDefault="005842FC" w:rsidP="005842FC">
      <w:pPr>
        <w:numPr>
          <w:ilvl w:val="0"/>
          <w:numId w:val="50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Candidate generation: proportional to postings traversals (typically far less than O(S²))</w:t>
      </w:r>
    </w:p>
    <w:p w14:paraId="09E80DF7" w14:textId="77777777" w:rsidR="005842FC" w:rsidRPr="005842FC" w:rsidRDefault="005842FC" w:rsidP="005842FC">
      <w:pPr>
        <w:numPr>
          <w:ilvl w:val="0"/>
          <w:numId w:val="50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Jaccard per candidate:</w:t>
      </w:r>
    </w:p>
    <w:p w14:paraId="266C633F" w14:textId="77777777" w:rsidR="005842FC" w:rsidRPr="005842FC" w:rsidRDefault="005842FC" w:rsidP="005842FC">
      <w:pPr>
        <w:numPr>
          <w:ilvl w:val="1"/>
          <w:numId w:val="50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sorted vectors: O(Fa + Fb)</w:t>
      </w:r>
    </w:p>
    <w:p w14:paraId="2728294D" w14:textId="77777777" w:rsidR="005842FC" w:rsidRPr="005842FC" w:rsidRDefault="005842FC" w:rsidP="005842FC">
      <w:pPr>
        <w:numPr>
          <w:ilvl w:val="1"/>
          <w:numId w:val="50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hash sets: expected O(F)</w:t>
      </w:r>
    </w:p>
    <w:p w14:paraId="4AC53867" w14:textId="77777777" w:rsidR="005842FC" w:rsidRPr="005842FC" w:rsidRDefault="005842FC" w:rsidP="005842FC">
      <w:pPr>
        <w:numPr>
          <w:ilvl w:val="0"/>
          <w:numId w:val="50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GST per selected pair:</w:t>
      </w:r>
    </w:p>
    <w:p w14:paraId="0B11A18F" w14:textId="77777777" w:rsidR="005842FC" w:rsidRPr="005842FC" w:rsidRDefault="005842FC" w:rsidP="005842FC">
      <w:pPr>
        <w:numPr>
          <w:ilvl w:val="1"/>
          <w:numId w:val="50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bounded by only running on top_k candidates</w:t>
      </w:r>
    </w:p>
    <w:p w14:paraId="5E118B41" w14:textId="2B29FFF5" w:rsidR="005842FC" w:rsidRPr="005842FC" w:rsidRDefault="005842FC" w:rsidP="00F93D63">
      <w:pPr>
        <w:numPr>
          <w:ilvl w:val="1"/>
          <w:numId w:val="50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evidence conversion: O(#tiles log #lines)</w:t>
      </w:r>
    </w:p>
    <w:p w14:paraId="621832B3" w14:textId="77777777" w:rsidR="005842FC" w:rsidRPr="005842FC" w:rsidRDefault="005842FC" w:rsidP="005842FC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5842FC">
        <w:rPr>
          <w:b/>
          <w:bCs/>
          <w:color w:val="000000"/>
          <w:sz w:val="36"/>
          <w:szCs w:val="36"/>
        </w:rPr>
        <w:t>8. Test Plan (Module-level)</w:t>
      </w:r>
    </w:p>
    <w:p w14:paraId="555DE10E" w14:textId="77777777" w:rsidR="005842FC" w:rsidRPr="005842FC" w:rsidRDefault="005842FC" w:rsidP="005842F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842FC">
        <w:rPr>
          <w:b/>
          <w:bCs/>
          <w:color w:val="000000"/>
          <w:sz w:val="27"/>
          <w:szCs w:val="27"/>
        </w:rPr>
        <w:lastRenderedPageBreak/>
        <w:t>8.1 Tokenization and Normalization</w:t>
      </w:r>
    </w:p>
    <w:p w14:paraId="0D8FC2BC" w14:textId="77777777" w:rsidR="005842FC" w:rsidRPr="005842FC" w:rsidRDefault="005842FC" w:rsidP="005842FC">
      <w:pPr>
        <w:numPr>
          <w:ilvl w:val="0"/>
          <w:numId w:val="51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Comments: </w:t>
      </w:r>
      <w:r w:rsidRPr="005842FC">
        <w:rPr>
          <w:rFonts w:ascii="Courier New" w:hAnsi="Courier New" w:cs="Courier New"/>
          <w:color w:val="000000"/>
          <w:sz w:val="20"/>
          <w:szCs w:val="20"/>
        </w:rPr>
        <w:t>//</w:t>
      </w:r>
      <w:r w:rsidRPr="005842FC">
        <w:rPr>
          <w:color w:val="000000"/>
        </w:rPr>
        <w:t> and </w:t>
      </w:r>
      <w:r w:rsidRPr="005842FC">
        <w:rPr>
          <w:rFonts w:ascii="Courier New" w:hAnsi="Courier New" w:cs="Courier New"/>
          <w:color w:val="000000"/>
          <w:sz w:val="20"/>
          <w:szCs w:val="20"/>
        </w:rPr>
        <w:t>/* */</w:t>
      </w:r>
      <w:r w:rsidRPr="005842FC">
        <w:rPr>
          <w:color w:val="000000"/>
        </w:rPr>
        <w:t> edge cases</w:t>
      </w:r>
    </w:p>
    <w:p w14:paraId="5F2E684F" w14:textId="77777777" w:rsidR="005842FC" w:rsidRPr="005842FC" w:rsidRDefault="005842FC" w:rsidP="005842FC">
      <w:pPr>
        <w:numPr>
          <w:ilvl w:val="0"/>
          <w:numId w:val="51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Literals: ints/floats/hex/scientific; strings with escapes; chars</w:t>
      </w:r>
    </w:p>
    <w:p w14:paraId="12647984" w14:textId="77777777" w:rsidR="005842FC" w:rsidRPr="005842FC" w:rsidRDefault="005842FC" w:rsidP="005842FC">
      <w:pPr>
        <w:numPr>
          <w:ilvl w:val="0"/>
          <w:numId w:val="51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Identifier renaming: repeated identifiers retain same ID mapping</w:t>
      </w:r>
    </w:p>
    <w:p w14:paraId="33967620" w14:textId="77777777" w:rsidR="005842FC" w:rsidRPr="005842FC" w:rsidRDefault="005842FC" w:rsidP="005842FC">
      <w:pPr>
        <w:numPr>
          <w:ilvl w:val="0"/>
          <w:numId w:val="51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Parse-error resilience: still produces a usable token stream</w:t>
      </w:r>
    </w:p>
    <w:p w14:paraId="2E3E73CE" w14:textId="77777777" w:rsidR="005842FC" w:rsidRPr="005842FC" w:rsidRDefault="005842FC" w:rsidP="005842F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842FC">
        <w:rPr>
          <w:b/>
          <w:bCs/>
          <w:color w:val="000000"/>
          <w:sz w:val="27"/>
          <w:szCs w:val="27"/>
        </w:rPr>
        <w:t>8.2 Fingerprinting and Winnowing</w:t>
      </w:r>
    </w:p>
    <w:p w14:paraId="2CED78EF" w14:textId="77777777" w:rsidR="005842FC" w:rsidRPr="005842FC" w:rsidRDefault="005842FC" w:rsidP="005842FC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Determinism: same input produces identical fingerprints</w:t>
      </w:r>
    </w:p>
    <w:p w14:paraId="2D452D29" w14:textId="77777777" w:rsidR="005842FC" w:rsidRPr="005842FC" w:rsidRDefault="005842FC" w:rsidP="005842FC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Jaccard sanity:</w:t>
      </w:r>
    </w:p>
    <w:p w14:paraId="51E24A8C" w14:textId="77777777" w:rsidR="005842FC" w:rsidRPr="005842FC" w:rsidRDefault="005842FC" w:rsidP="005842FC">
      <w:pPr>
        <w:numPr>
          <w:ilvl w:val="1"/>
          <w:numId w:val="52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identical sets = 1.0</w:t>
      </w:r>
    </w:p>
    <w:p w14:paraId="7152AFBA" w14:textId="77777777" w:rsidR="005842FC" w:rsidRPr="005842FC" w:rsidRDefault="005842FC" w:rsidP="005842FC">
      <w:pPr>
        <w:numPr>
          <w:ilvl w:val="1"/>
          <w:numId w:val="52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disjoint sets = 0.0</w:t>
      </w:r>
    </w:p>
    <w:p w14:paraId="0C2C6EBB" w14:textId="77777777" w:rsidR="005842FC" w:rsidRPr="005842FC" w:rsidRDefault="005842FC" w:rsidP="005842FC">
      <w:pPr>
        <w:numPr>
          <w:ilvl w:val="1"/>
          <w:numId w:val="52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partial overlap equals expected value</w:t>
      </w:r>
    </w:p>
    <w:p w14:paraId="1FA0AEAA" w14:textId="77777777" w:rsidR="005842FC" w:rsidRPr="005842FC" w:rsidRDefault="005842FC" w:rsidP="005842F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842FC">
        <w:rPr>
          <w:b/>
          <w:bCs/>
          <w:color w:val="000000"/>
          <w:sz w:val="27"/>
          <w:szCs w:val="27"/>
        </w:rPr>
        <w:t>8.3 Template Subtraction</w:t>
      </w:r>
    </w:p>
    <w:p w14:paraId="7259621B" w14:textId="77777777" w:rsidR="005842FC" w:rsidRPr="005842FC" w:rsidRDefault="005842FC" w:rsidP="005842FC">
      <w:pPr>
        <w:numPr>
          <w:ilvl w:val="0"/>
          <w:numId w:val="53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Template-only submissions → near-zero similarity after subtraction</w:t>
      </w:r>
    </w:p>
    <w:p w14:paraId="6A15A868" w14:textId="77777777" w:rsidR="005842FC" w:rsidRPr="005842FC" w:rsidRDefault="005842FC" w:rsidP="005842FC">
      <w:pPr>
        <w:numPr>
          <w:ilvl w:val="0"/>
          <w:numId w:val="53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Template + student code → similarity reflects student-added regions</w:t>
      </w:r>
    </w:p>
    <w:p w14:paraId="5BEA8EB2" w14:textId="77777777" w:rsidR="005842FC" w:rsidRPr="005842FC" w:rsidRDefault="005842FC" w:rsidP="005842F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842FC">
        <w:rPr>
          <w:b/>
          <w:bCs/>
          <w:color w:val="000000"/>
          <w:sz w:val="27"/>
          <w:szCs w:val="27"/>
        </w:rPr>
        <w:t>8.4 GST and Evidence</w:t>
      </w:r>
    </w:p>
    <w:p w14:paraId="5071389A" w14:textId="77777777" w:rsidR="005842FC" w:rsidRPr="005842FC" w:rsidRDefault="005842FC" w:rsidP="005842FC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Copy with renaming → long tiles and correct evidence spans</w:t>
      </w:r>
    </w:p>
    <w:p w14:paraId="2295420A" w14:textId="77777777" w:rsidR="005842FC" w:rsidRPr="005842FC" w:rsidRDefault="005842FC" w:rsidP="005842FC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Inserted noise lines → multiple tiles still detected</w:t>
      </w:r>
    </w:p>
    <w:p w14:paraId="53134828" w14:textId="77777777" w:rsidR="005842FC" w:rsidRPr="005842FC" w:rsidRDefault="005842FC" w:rsidP="005842FC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Golden tests: known code pairs produce exact expected line/col ranges</w:t>
      </w:r>
    </w:p>
    <w:p w14:paraId="25C40E29" w14:textId="77777777" w:rsidR="005842FC" w:rsidRPr="005842FC" w:rsidRDefault="005842FC" w:rsidP="005842F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5842FC">
        <w:rPr>
          <w:b/>
          <w:bCs/>
          <w:color w:val="000000"/>
          <w:sz w:val="27"/>
          <w:szCs w:val="27"/>
        </w:rPr>
        <w:t>8.5 Performance</w:t>
      </w:r>
    </w:p>
    <w:p w14:paraId="6D5FF663" w14:textId="77777777" w:rsidR="005842FC" w:rsidRPr="005842FC" w:rsidRDefault="005842FC" w:rsidP="005842FC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Typical student files: 100–500 LOC</w:t>
      </w:r>
    </w:p>
    <w:p w14:paraId="157C1659" w14:textId="77777777" w:rsidR="005842FC" w:rsidRPr="005842FC" w:rsidRDefault="005842FC" w:rsidP="005842FC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Large single concatenated source stress test</w:t>
      </w:r>
    </w:p>
    <w:p w14:paraId="387C8106" w14:textId="588E748C" w:rsidR="005842FC" w:rsidRPr="005842FC" w:rsidRDefault="005842FC" w:rsidP="00F93D63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GST only on top_k candidate pairs runtime remains bounded</w:t>
      </w:r>
    </w:p>
    <w:p w14:paraId="1B6E91A2" w14:textId="77777777" w:rsidR="005842FC" w:rsidRPr="005842FC" w:rsidRDefault="005842FC" w:rsidP="005842FC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5842FC">
        <w:rPr>
          <w:b/>
          <w:bCs/>
          <w:color w:val="000000"/>
          <w:sz w:val="36"/>
          <w:szCs w:val="36"/>
        </w:rPr>
        <w:t>9. Rust Module Layout</w:t>
      </w:r>
    </w:p>
    <w:p w14:paraId="7BD5AE24" w14:textId="77777777" w:rsidR="005842FC" w:rsidRPr="005842FC" w:rsidRDefault="005842FC" w:rsidP="005842FC">
      <w:p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engine_core/</w:t>
      </w:r>
    </w:p>
    <w:p w14:paraId="4F86A76B" w14:textId="77777777" w:rsidR="005842FC" w:rsidRPr="005842FC" w:rsidRDefault="005842FC" w:rsidP="005842FC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lang/ccpp.rs (tree-sitter setup + token emission)</w:t>
      </w:r>
    </w:p>
    <w:p w14:paraId="7BD195F3" w14:textId="77777777" w:rsidR="005842FC" w:rsidRPr="005842FC" w:rsidRDefault="005842FC" w:rsidP="005842FC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normalize.rs (identifier mapping + literal anonymization)</w:t>
      </w:r>
    </w:p>
    <w:p w14:paraId="32728290" w14:textId="77777777" w:rsidR="005842FC" w:rsidRPr="005842FC" w:rsidRDefault="005842FC" w:rsidP="005842FC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line_index.rs (byte → line/col mapping)</w:t>
      </w:r>
    </w:p>
    <w:p w14:paraId="6E07AEBE" w14:textId="77777777" w:rsidR="005842FC" w:rsidRPr="005842FC" w:rsidRDefault="005842FC" w:rsidP="005842FC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fingerprint.rs (k-gram rolling hash)</w:t>
      </w:r>
    </w:p>
    <w:p w14:paraId="37C7A676" w14:textId="77777777" w:rsidR="005842FC" w:rsidRPr="005842FC" w:rsidRDefault="005842FC" w:rsidP="005842FC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winnowing.rs</w:t>
      </w:r>
    </w:p>
    <w:p w14:paraId="0149C4E1" w14:textId="77777777" w:rsidR="005842FC" w:rsidRPr="005842FC" w:rsidRDefault="005842FC" w:rsidP="005842FC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index.rs (inverted index + candidate generation)</w:t>
      </w:r>
    </w:p>
    <w:p w14:paraId="06128E36" w14:textId="77777777" w:rsidR="005842FC" w:rsidRPr="005842FC" w:rsidRDefault="005842FC" w:rsidP="005842FC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jaccard.rs</w:t>
      </w:r>
    </w:p>
    <w:p w14:paraId="10E65003" w14:textId="77777777" w:rsidR="005842FC" w:rsidRPr="005842FC" w:rsidRDefault="005842FC" w:rsidP="005842FC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gst.rs</w:t>
      </w:r>
    </w:p>
    <w:p w14:paraId="6E985060" w14:textId="77777777" w:rsidR="005842FC" w:rsidRPr="005842FC" w:rsidRDefault="005842FC" w:rsidP="005842FC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evidence.rs (tiles → spans, source_map mapping)</w:t>
      </w:r>
    </w:p>
    <w:p w14:paraId="64506DCB" w14:textId="77777777" w:rsidR="005842FC" w:rsidRPr="005842FC" w:rsidRDefault="005842FC" w:rsidP="005842FC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cli.rs (JSON I/O + commands)</w:t>
      </w:r>
    </w:p>
    <w:p w14:paraId="7C90F104" w14:textId="77777777" w:rsidR="005842FC" w:rsidRPr="005842FC" w:rsidRDefault="005842FC" w:rsidP="005842FC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5842FC">
        <w:rPr>
          <w:color w:val="000000"/>
        </w:rPr>
        <w:t>config.rs (params schema + defaults)</w:t>
      </w:r>
    </w:p>
    <w:p w14:paraId="212FE9B0" w14:textId="77777777" w:rsidR="005D2FC3" w:rsidRDefault="005D2FC3" w:rsidP="005842FC"/>
    <w:p w14:paraId="14A82DF0" w14:textId="186FD97D" w:rsidR="00B63F09" w:rsidRPr="00B63F09" w:rsidRDefault="00B63F09" w:rsidP="00B63F0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B63F09">
        <w:rPr>
          <w:b/>
          <w:bCs/>
          <w:color w:val="000000"/>
          <w:kern w:val="36"/>
          <w:sz w:val="48"/>
          <w:szCs w:val="48"/>
        </w:rPr>
        <w:lastRenderedPageBreak/>
        <w:t xml:space="preserve">APPENDIX A </w:t>
      </w:r>
      <w:r w:rsidR="009B6328">
        <w:rPr>
          <w:b/>
          <w:bCs/>
          <w:color w:val="000000"/>
          <w:kern w:val="36"/>
          <w:sz w:val="48"/>
          <w:szCs w:val="48"/>
        </w:rPr>
        <w:t>-</w:t>
      </w:r>
      <w:r w:rsidRPr="00B63F09">
        <w:rPr>
          <w:b/>
          <w:bCs/>
          <w:color w:val="000000"/>
          <w:kern w:val="36"/>
          <w:sz w:val="48"/>
          <w:szCs w:val="48"/>
        </w:rPr>
        <w:t xml:space="preserve"> Exact JSON Schema</w:t>
      </w:r>
      <w:r w:rsidR="009B6328">
        <w:rPr>
          <w:b/>
          <w:bCs/>
          <w:color w:val="000000"/>
          <w:kern w:val="36"/>
          <w:sz w:val="48"/>
          <w:szCs w:val="48"/>
        </w:rPr>
        <w:t>s</w:t>
      </w:r>
      <w:r w:rsidRPr="00B63F09">
        <w:rPr>
          <w:b/>
          <w:bCs/>
          <w:color w:val="000000"/>
          <w:kern w:val="36"/>
          <w:sz w:val="48"/>
          <w:szCs w:val="48"/>
        </w:rPr>
        <w:t xml:space="preserve"> </w:t>
      </w:r>
    </w:p>
    <w:p w14:paraId="12F71041" w14:textId="77777777" w:rsidR="00B63F09" w:rsidRPr="00B63F09" w:rsidRDefault="00B63F09" w:rsidP="00B63F09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B63F09">
        <w:rPr>
          <w:b/>
          <w:bCs/>
          <w:color w:val="000000"/>
          <w:sz w:val="36"/>
          <w:szCs w:val="36"/>
        </w:rPr>
        <w:t>A.1 AnalysisRequest Schema (req.json)</w:t>
      </w:r>
    </w:p>
    <w:p w14:paraId="4428E4BF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>{</w:t>
      </w:r>
    </w:p>
    <w:p w14:paraId="6FDC559D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"$schema": "https://json-schema.org/draft/2020-12/schema",</w:t>
      </w:r>
    </w:p>
    <w:p w14:paraId="72CD6D41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"$id": "https://example.org/schemas/ccpp-analysis-request.schema.json",</w:t>
      </w:r>
    </w:p>
    <w:p w14:paraId="4DE5552B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"title": "CCPP AnalysisRequest",</w:t>
      </w:r>
    </w:p>
    <w:p w14:paraId="72012484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"type": "object",</w:t>
      </w:r>
    </w:p>
    <w:p w14:paraId="30E2CA40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"additionalProperties": false,</w:t>
      </w:r>
    </w:p>
    <w:p w14:paraId="0775BB1E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"required": ["schema_version", "engine_version", "language", "submissions", "params"],</w:t>
      </w:r>
    </w:p>
    <w:p w14:paraId="4A981469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"properties": {</w:t>
      </w:r>
    </w:p>
    <w:p w14:paraId="4753E7EC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"schema_version": { "type": "string", "const": "1.0" },</w:t>
      </w:r>
    </w:p>
    <w:p w14:paraId="78F51229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"engine_version": { "type": "string", "minLength": 1 },</w:t>
      </w:r>
    </w:p>
    <w:p w14:paraId="6CC6AF65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"language": { "type": "string", "enum": ["c", "cpp"] },</w:t>
      </w:r>
    </w:p>
    <w:p w14:paraId="1D43A350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"submissions": {</w:t>
      </w:r>
    </w:p>
    <w:p w14:paraId="46DD0403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"type": "array",</w:t>
      </w:r>
    </w:p>
    <w:p w14:paraId="27EFB9AA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"minItems": 2,</w:t>
      </w:r>
    </w:p>
    <w:p w14:paraId="32B268AE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"items": { "$ref": "#/$defs/SubmissionInput" }</w:t>
      </w:r>
    </w:p>
    <w:p w14:paraId="01669E5A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},</w:t>
      </w:r>
    </w:p>
    <w:p w14:paraId="58D58C94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"template": { "$ref": "#/$defs/TemplateInput" },</w:t>
      </w:r>
    </w:p>
    <w:p w14:paraId="137EF837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"params": { "$ref": "#/$defs/Params" }</w:t>
      </w:r>
    </w:p>
    <w:p w14:paraId="09050AE2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},</w:t>
      </w:r>
    </w:p>
    <w:p w14:paraId="217F3CB9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"$defs": {</w:t>
      </w:r>
    </w:p>
    <w:p w14:paraId="294936A9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"FileBoundary": {</w:t>
      </w:r>
    </w:p>
    <w:p w14:paraId="78C2C6BC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"type": "object",</w:t>
      </w:r>
    </w:p>
    <w:p w14:paraId="634F163A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"additionalProperties": false,</w:t>
      </w:r>
    </w:p>
    <w:p w14:paraId="6C14998B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"required": ["file_path", "byte_start", "byte_end"],</w:t>
      </w:r>
    </w:p>
    <w:p w14:paraId="6D53479B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"properties": {</w:t>
      </w:r>
    </w:p>
    <w:p w14:paraId="2EEEE48B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  "file_path": { "type": "string", "minLength": 1 },</w:t>
      </w:r>
    </w:p>
    <w:p w14:paraId="1DC27D3E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  "byte_start": { "type": "integer", "minimum": 0 },</w:t>
      </w:r>
    </w:p>
    <w:p w14:paraId="494B77B5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  "byte_end": { "type": "integer", "minimum": 0 }</w:t>
      </w:r>
    </w:p>
    <w:p w14:paraId="6F3C3FD4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}</w:t>
      </w:r>
    </w:p>
    <w:p w14:paraId="7569A97D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},</w:t>
      </w:r>
    </w:p>
    <w:p w14:paraId="71981BD0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"SubmissionInput": {</w:t>
      </w:r>
    </w:p>
    <w:p w14:paraId="7370010E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"type": "object",</w:t>
      </w:r>
    </w:p>
    <w:p w14:paraId="2AE57817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"additionalProperties": false,</w:t>
      </w:r>
    </w:p>
    <w:p w14:paraId="403CC387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"required": ["submission_id", "source"],</w:t>
      </w:r>
    </w:p>
    <w:p w14:paraId="7625DC38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"properties": {</w:t>
      </w:r>
    </w:p>
    <w:p w14:paraId="257E49CE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  "submission_id": { "type": "string", "minLength": 1 },</w:t>
      </w:r>
    </w:p>
    <w:p w14:paraId="78E2283E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  "source": { "type": "string" },</w:t>
      </w:r>
    </w:p>
    <w:p w14:paraId="172ECC82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  "source_map": {</w:t>
      </w:r>
    </w:p>
    <w:p w14:paraId="796865F9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    "type": "array",</w:t>
      </w:r>
    </w:p>
    <w:p w14:paraId="351CFDFD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    "minItems": 1,</w:t>
      </w:r>
    </w:p>
    <w:p w14:paraId="3448A868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    "items": { "$ref": "#/$defs/FileBoundary" }</w:t>
      </w:r>
    </w:p>
    <w:p w14:paraId="62715AEC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  }</w:t>
      </w:r>
    </w:p>
    <w:p w14:paraId="31B9F1F7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}</w:t>
      </w:r>
    </w:p>
    <w:p w14:paraId="45846F97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},</w:t>
      </w:r>
    </w:p>
    <w:p w14:paraId="04B9CC0D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"TemplateInput": {</w:t>
      </w:r>
    </w:p>
    <w:p w14:paraId="66D5BA2E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"type": "object",</w:t>
      </w:r>
    </w:p>
    <w:p w14:paraId="30545E0A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"additionalProperties": false,</w:t>
      </w:r>
    </w:p>
    <w:p w14:paraId="2FA86B9E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"required": ["source"],</w:t>
      </w:r>
    </w:p>
    <w:p w14:paraId="6B3558E6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"properties": {</w:t>
      </w:r>
    </w:p>
    <w:p w14:paraId="78A05AD9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  "source": { "type": "string" },</w:t>
      </w:r>
    </w:p>
    <w:p w14:paraId="3ACA3B3B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  "source_map": {</w:t>
      </w:r>
    </w:p>
    <w:p w14:paraId="7B4F1EC5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    "type": "array",</w:t>
      </w:r>
    </w:p>
    <w:p w14:paraId="255C71B1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    "minItems": 1,</w:t>
      </w:r>
    </w:p>
    <w:p w14:paraId="66824C05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    "items": { "$ref": "#/$defs/FileBoundary" }</w:t>
      </w:r>
    </w:p>
    <w:p w14:paraId="2FAB48EA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  }</w:t>
      </w:r>
    </w:p>
    <w:p w14:paraId="5918FE77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}</w:t>
      </w:r>
    </w:p>
    <w:p w14:paraId="2EE703AF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},</w:t>
      </w:r>
    </w:p>
    <w:p w14:paraId="6F850BFD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"Options": {</w:t>
      </w:r>
    </w:p>
    <w:p w14:paraId="5E29EAAF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"type": "object",</w:t>
      </w:r>
    </w:p>
    <w:p w14:paraId="091D2C7F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"additionalProperties": false,</w:t>
      </w:r>
    </w:p>
    <w:p w14:paraId="3F40AD59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"properties": {</w:t>
      </w:r>
    </w:p>
    <w:p w14:paraId="2F47056D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lastRenderedPageBreak/>
        <w:t xml:space="preserve">        "ignore_comments": { "type": "boolean", "default": true },</w:t>
      </w:r>
    </w:p>
    <w:p w14:paraId="52A7F51F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  "ignore_pp_directives": { "type": "boolean", "default": true },</w:t>
      </w:r>
    </w:p>
    <w:p w14:paraId="10738DE4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  "consistent_identifier_renaming": { "type": "boolean", "const": true, "default": true },</w:t>
      </w:r>
    </w:p>
    <w:p w14:paraId="3C171F52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  "anonymize_literals": { "type": "boolean", "const": true, "default": true }</w:t>
      </w:r>
    </w:p>
    <w:p w14:paraId="5E196F2B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}</w:t>
      </w:r>
    </w:p>
    <w:p w14:paraId="10CAB16C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},</w:t>
      </w:r>
    </w:p>
    <w:p w14:paraId="4B0525D2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"Params": {</w:t>
      </w:r>
    </w:p>
    <w:p w14:paraId="1F88BBDD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"type": "object",</w:t>
      </w:r>
    </w:p>
    <w:p w14:paraId="5B9BC734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"additionalProperties": false,</w:t>
      </w:r>
    </w:p>
    <w:p w14:paraId="0235FF65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"required": ["k_gram", "window", "gst_min_match", "top_k"],</w:t>
      </w:r>
    </w:p>
    <w:p w14:paraId="6C936F93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"properties": {</w:t>
      </w:r>
    </w:p>
    <w:p w14:paraId="6F2C48D9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  "k_gram": { "type": "integer", "minimum": 1 },</w:t>
      </w:r>
    </w:p>
    <w:p w14:paraId="10F39390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  "window": { "type": "integer", "minimum": 1 },</w:t>
      </w:r>
    </w:p>
    <w:p w14:paraId="6B70AFFC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  "gst_min_match": { "type": "integer", "minimum": 1 },</w:t>
      </w:r>
    </w:p>
    <w:p w14:paraId="5D1C4AFC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  "top_k": { "type": "integer", "minimum": 1 },</w:t>
      </w:r>
    </w:p>
    <w:p w14:paraId="217589BA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  "threshold_primary": { "type": "number", "minimum": 0.0, "maximum": 1.0 },</w:t>
      </w:r>
    </w:p>
    <w:p w14:paraId="353178CA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  "options": { "$ref": "#/$defs/Options" }</w:t>
      </w:r>
    </w:p>
    <w:p w14:paraId="45F3BD84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  }</w:t>
      </w:r>
    </w:p>
    <w:p w14:paraId="32BA4C84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  }</w:t>
      </w:r>
    </w:p>
    <w:p w14:paraId="30163C72" w14:textId="77777777" w:rsidR="009B6328" w:rsidRPr="00F7797B" w:rsidRDefault="009B6328" w:rsidP="009B6328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 xml:space="preserve">  }</w:t>
      </w:r>
    </w:p>
    <w:p w14:paraId="730723CD" w14:textId="2DCBB61A" w:rsidR="00ED7431" w:rsidRDefault="009B6328" w:rsidP="00ED7431">
      <w:pPr>
        <w:rPr>
          <w:rFonts w:ascii="Consolas" w:hAnsi="Consolas" w:cs="Consolas"/>
          <w:sz w:val="18"/>
          <w:szCs w:val="18"/>
        </w:rPr>
      </w:pPr>
      <w:r w:rsidRPr="00F7797B">
        <w:rPr>
          <w:rFonts w:ascii="Consolas" w:hAnsi="Consolas" w:cs="Consolas"/>
          <w:sz w:val="18"/>
          <w:szCs w:val="18"/>
        </w:rPr>
        <w:t>}</w:t>
      </w:r>
    </w:p>
    <w:p w14:paraId="7A90806D" w14:textId="06434F55" w:rsidR="00C52EF2" w:rsidRPr="00C52EF2" w:rsidRDefault="0020538B" w:rsidP="00C52EF2">
      <w:r w:rsidRPr="0020538B">
        <w:rPr>
          <w:noProof/>
          <w14:ligatures w14:val="standardContextual"/>
        </w:rPr>
        <w:pict w14:anchorId="4B50066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BFE0EEF" w14:textId="4B69F701" w:rsidR="00ED7431" w:rsidRDefault="00ED7431" w:rsidP="00ED7431">
      <w:pPr>
        <w:spacing w:before="100" w:beforeAutospacing="1" w:after="100" w:afterAutospacing="1"/>
        <w:ind w:left="360"/>
        <w:rPr>
          <w:color w:val="000000"/>
        </w:rPr>
      </w:pPr>
      <w:r>
        <w:rPr>
          <w:color w:val="000000"/>
        </w:rPr>
        <w:t>Validation implemented by the engine (in code):</w:t>
      </w:r>
    </w:p>
    <w:p w14:paraId="16DD1141" w14:textId="2B49068D" w:rsidR="00ED7431" w:rsidRDefault="00ED7431" w:rsidP="00ED7431">
      <w:pPr>
        <w:pStyle w:val="ListParagraph"/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FileBoundary: byte_end &gt;= byte_start</w:t>
      </w:r>
    </w:p>
    <w:p w14:paraId="4517B4C7" w14:textId="75093A37" w:rsidR="00C52EF2" w:rsidRPr="008E2B89" w:rsidRDefault="00ED7431" w:rsidP="008E2B89">
      <w:pPr>
        <w:pStyle w:val="ListParagraph"/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FileBoundary ranges do not overlap and are within the source length</w:t>
      </w:r>
    </w:p>
    <w:p w14:paraId="42B8EC28" w14:textId="2D25EEF7" w:rsidR="00ED7431" w:rsidRPr="009E5125" w:rsidRDefault="009E5125" w:rsidP="00ED7431">
      <w:pPr>
        <w:spacing w:before="100" w:beforeAutospacing="1" w:after="100" w:afterAutospacing="1"/>
        <w:rPr>
          <w:b/>
          <w:bCs/>
          <w:color w:val="000000"/>
          <w:sz w:val="36"/>
          <w:szCs w:val="36"/>
        </w:rPr>
      </w:pPr>
      <w:r w:rsidRPr="009E5125">
        <w:rPr>
          <w:b/>
          <w:bCs/>
          <w:color w:val="000000"/>
          <w:sz w:val="36"/>
          <w:szCs w:val="36"/>
        </w:rPr>
        <w:t>A.2 AnalysisResult Schema (out.json)</w:t>
      </w:r>
    </w:p>
    <w:p w14:paraId="39950472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>{</w:t>
      </w:r>
    </w:p>
    <w:p w14:paraId="24D8546B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"$schema": "https://json-schema.org/draft/2020-12/schema",</w:t>
      </w:r>
    </w:p>
    <w:p w14:paraId="1A2B5FE5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"$id": "https://example.org/schemas/ccpp-analysis-result.schema.json",</w:t>
      </w:r>
    </w:p>
    <w:p w14:paraId="0D0A9190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"title": "CCPP AnalysisResult",</w:t>
      </w:r>
    </w:p>
    <w:p w14:paraId="697EEBB8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"type": "object",</w:t>
      </w:r>
    </w:p>
    <w:p w14:paraId="4525EAB4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"additionalProperties": false,</w:t>
      </w:r>
    </w:p>
    <w:p w14:paraId="5AA9D4B4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"required": ["schema_version", "engine_version", "language", "params_used", "pairs"],</w:t>
      </w:r>
    </w:p>
    <w:p w14:paraId="4051EB03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"properties": {</w:t>
      </w:r>
    </w:p>
    <w:p w14:paraId="21B1A1F7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"schema_version": { "type": "string", "const": "1.0" },</w:t>
      </w:r>
    </w:p>
    <w:p w14:paraId="369F4C56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"engine_version": { "type": "string", "minLength": 1 },</w:t>
      </w:r>
    </w:p>
    <w:p w14:paraId="18403D49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"language": { "type": "string", "enum": ["c", "cpp"] },</w:t>
      </w:r>
    </w:p>
    <w:p w14:paraId="737BDC47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"params_used": { "$ref": "#/$defs/ParamsUsed" },</w:t>
      </w:r>
    </w:p>
    <w:p w14:paraId="71BE89EC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"pairs": {</w:t>
      </w:r>
    </w:p>
    <w:p w14:paraId="35BE25C9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"type": "array",</w:t>
      </w:r>
    </w:p>
    <w:p w14:paraId="5ABC5E05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"items": { "$ref": "#/$defs/PairResult" }</w:t>
      </w:r>
    </w:p>
    <w:p w14:paraId="076FC308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}</w:t>
      </w:r>
    </w:p>
    <w:p w14:paraId="6599BBE2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},</w:t>
      </w:r>
    </w:p>
    <w:p w14:paraId="55C9ACDC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"$defs": {</w:t>
      </w:r>
    </w:p>
    <w:p w14:paraId="34F95302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"ParamsUsed": {</w:t>
      </w:r>
    </w:p>
    <w:p w14:paraId="5BF23A75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"type": "object",</w:t>
      </w:r>
    </w:p>
    <w:p w14:paraId="76B98653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"additionalProperties": false,</w:t>
      </w:r>
    </w:p>
    <w:p w14:paraId="4663069A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"required": ["k_gram", "window", "gst_min_match", "top_k", "options"],</w:t>
      </w:r>
    </w:p>
    <w:p w14:paraId="600123BA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"properties": {</w:t>
      </w:r>
    </w:p>
    <w:p w14:paraId="26C471FC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"k_gram": { "type": "integer", "minimum": 1 },</w:t>
      </w:r>
    </w:p>
    <w:p w14:paraId="59559B19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"window": { "type": "integer", "minimum": 1 },</w:t>
      </w:r>
    </w:p>
    <w:p w14:paraId="442C0405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"gst_min_match": { "type": "integer", "minimum": 1 },</w:t>
      </w:r>
    </w:p>
    <w:p w14:paraId="67A309E8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"top_k": { "type": "integer", "minimum": 1 },</w:t>
      </w:r>
    </w:p>
    <w:p w14:paraId="74BFFE2B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"threshold_primary": { "type": "number", "minimum": 0.0, "maximum": 1.0 },</w:t>
      </w:r>
    </w:p>
    <w:p w14:paraId="04869F40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"options": {</w:t>
      </w:r>
    </w:p>
    <w:p w14:paraId="3B9815D2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  "type": "object",</w:t>
      </w:r>
    </w:p>
    <w:p w14:paraId="5489DC46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  "additionalProperties": false,</w:t>
      </w:r>
    </w:p>
    <w:p w14:paraId="47D4521B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  "required": ["ignore_comments", "ignore_pp_directives", "consistent_identifier_renaming", "anonymize_literals"],</w:t>
      </w:r>
    </w:p>
    <w:p w14:paraId="375EA622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  "properties": {</w:t>
      </w:r>
    </w:p>
    <w:p w14:paraId="45183567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    "ignore_comments": { "type": "boolean" },</w:t>
      </w:r>
    </w:p>
    <w:p w14:paraId="4CC57C18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lastRenderedPageBreak/>
        <w:t xml:space="preserve">            "ignore_pp_directives": { "type": "boolean" },</w:t>
      </w:r>
    </w:p>
    <w:p w14:paraId="4F369017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    "consistent_identifier_renaming": { "type": "boolean" },</w:t>
      </w:r>
    </w:p>
    <w:p w14:paraId="7B42A75B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    "anonymize_literals": { "type": "boolean" }</w:t>
      </w:r>
    </w:p>
    <w:p w14:paraId="471B4891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  }</w:t>
      </w:r>
    </w:p>
    <w:p w14:paraId="7CBBBBE9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}</w:t>
      </w:r>
    </w:p>
    <w:p w14:paraId="4924E6A9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}</w:t>
      </w:r>
    </w:p>
    <w:p w14:paraId="27B1B564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},</w:t>
      </w:r>
    </w:p>
    <w:p w14:paraId="6788888E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"PairResult": {</w:t>
      </w:r>
    </w:p>
    <w:p w14:paraId="7BEB9782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"type": "object",</w:t>
      </w:r>
    </w:p>
    <w:p w14:paraId="182053F6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"additionalProperties": false,</w:t>
      </w:r>
    </w:p>
    <w:p w14:paraId="2B41AFE7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"required": ["a_id", "b_id", "score_primary", "score_secondary", "matches"],</w:t>
      </w:r>
    </w:p>
    <w:p w14:paraId="1205F8DA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"properties": {</w:t>
      </w:r>
    </w:p>
    <w:p w14:paraId="0A288510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"a_id": { "type": "string", "minLength": 1 },</w:t>
      </w:r>
    </w:p>
    <w:p w14:paraId="4F855D53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"b_id": { "type": "string", "minLength": 1 },</w:t>
      </w:r>
    </w:p>
    <w:p w14:paraId="4A5A20ED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"score_primary": { "type": "number", "minimum": 0.0, "maximum": 1.0 },</w:t>
      </w:r>
    </w:p>
    <w:p w14:paraId="7EAE13E3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"score_secondary": { "type": "number", "minimum": 0.0, "maximum": 1.0 },</w:t>
      </w:r>
    </w:p>
    <w:p w14:paraId="773DEBF7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"matches": {</w:t>
      </w:r>
    </w:p>
    <w:p w14:paraId="1D92505A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  "type": "array",</w:t>
      </w:r>
    </w:p>
    <w:p w14:paraId="11215CA6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  "items": { "$ref": "#/$defs/MatchSpan" }</w:t>
      </w:r>
    </w:p>
    <w:p w14:paraId="47EBF883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}</w:t>
      </w:r>
    </w:p>
    <w:p w14:paraId="42A999DF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}</w:t>
      </w:r>
    </w:p>
    <w:p w14:paraId="7F80E982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},</w:t>
      </w:r>
    </w:p>
    <w:p w14:paraId="0F8B16D7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"MatchSpan": {</w:t>
      </w:r>
    </w:p>
    <w:p w14:paraId="65F7FE42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"type": "object",</w:t>
      </w:r>
    </w:p>
    <w:p w14:paraId="75E2271B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"additionalProperties": false,</w:t>
      </w:r>
    </w:p>
    <w:p w14:paraId="00031DB0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"required": ["a", "b"],</w:t>
      </w:r>
    </w:p>
    <w:p w14:paraId="1296AB8D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"properties": {</w:t>
      </w:r>
    </w:p>
    <w:p w14:paraId="3940060F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"a": { "$ref": "#/$defs/LocationSpan" },</w:t>
      </w:r>
    </w:p>
    <w:p w14:paraId="683539DB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"b": { "$ref": "#/$defs/LocationSpan" }</w:t>
      </w:r>
    </w:p>
    <w:p w14:paraId="5CF972C1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}</w:t>
      </w:r>
    </w:p>
    <w:p w14:paraId="68B43B0A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},</w:t>
      </w:r>
    </w:p>
    <w:p w14:paraId="6549E22C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"LocationSpan": {</w:t>
      </w:r>
    </w:p>
    <w:p w14:paraId="5E768F45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"type": "object",</w:t>
      </w:r>
    </w:p>
    <w:p w14:paraId="05632961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"additionalProperties": false,</w:t>
      </w:r>
    </w:p>
    <w:p w14:paraId="48372383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"required": ["byte_start", "byte_end", "line_start", "col_start", "line_end", "col_end"],</w:t>
      </w:r>
    </w:p>
    <w:p w14:paraId="065A380D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"properties": {</w:t>
      </w:r>
    </w:p>
    <w:p w14:paraId="4E250DEF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"byte_start": { "type": "integer", "minimum": 0 },</w:t>
      </w:r>
    </w:p>
    <w:p w14:paraId="7E94610A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"byte_end": { "type": "integer", "minimum": 0 },</w:t>
      </w:r>
    </w:p>
    <w:p w14:paraId="1D5BA6F5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"line_start": { "type": "integer", "minimum": 1 },</w:t>
      </w:r>
    </w:p>
    <w:p w14:paraId="6020D540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"col_start": { "type": "integer", "minimum": 1 },</w:t>
      </w:r>
    </w:p>
    <w:p w14:paraId="66A1E6B1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"line_end": { "type": "integer", "minimum": 1 },</w:t>
      </w:r>
    </w:p>
    <w:p w14:paraId="6C1C0A76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"col_end": { "type": "integer", "minimum": 1 },</w:t>
      </w:r>
    </w:p>
    <w:p w14:paraId="0ACA3BDE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  "file_path": { "type": "string", "minLength": 1 }</w:t>
      </w:r>
    </w:p>
    <w:p w14:paraId="0B6775D0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  }</w:t>
      </w:r>
    </w:p>
    <w:p w14:paraId="1B1F6EF4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  }</w:t>
      </w:r>
    </w:p>
    <w:p w14:paraId="1FF03792" w14:textId="77777777" w:rsidR="009E5125" w:rsidRPr="009E5125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 xml:space="preserve">  }</w:t>
      </w:r>
    </w:p>
    <w:p w14:paraId="4EE3F048" w14:textId="5D90A6F7" w:rsidR="00ED7431" w:rsidRPr="00F7797B" w:rsidRDefault="009E5125" w:rsidP="009E5125">
      <w:pPr>
        <w:rPr>
          <w:rFonts w:ascii="Consolas" w:hAnsi="Consolas" w:cs="Consolas"/>
          <w:sz w:val="18"/>
          <w:szCs w:val="18"/>
        </w:rPr>
      </w:pPr>
      <w:r w:rsidRPr="009E5125">
        <w:rPr>
          <w:rFonts w:ascii="Consolas" w:hAnsi="Consolas" w:cs="Consolas"/>
          <w:sz w:val="18"/>
          <w:szCs w:val="18"/>
        </w:rPr>
        <w:t>}</w:t>
      </w:r>
    </w:p>
    <w:sectPr w:rsidR="00ED7431" w:rsidRPr="00F7797B" w:rsidSect="00F7797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425"/>
    <w:multiLevelType w:val="multilevel"/>
    <w:tmpl w:val="9504532C"/>
    <w:styleLink w:val="CurrentList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42FBA"/>
    <w:multiLevelType w:val="multilevel"/>
    <w:tmpl w:val="47644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C6871"/>
    <w:multiLevelType w:val="multilevel"/>
    <w:tmpl w:val="F4ECBC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C2733"/>
    <w:multiLevelType w:val="multilevel"/>
    <w:tmpl w:val="F2B6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9252DE"/>
    <w:multiLevelType w:val="multilevel"/>
    <w:tmpl w:val="8BACCE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777A1B"/>
    <w:multiLevelType w:val="multilevel"/>
    <w:tmpl w:val="63E608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2354E9"/>
    <w:multiLevelType w:val="multilevel"/>
    <w:tmpl w:val="784EA2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BC4152"/>
    <w:multiLevelType w:val="multilevel"/>
    <w:tmpl w:val="3250B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606BC7"/>
    <w:multiLevelType w:val="multilevel"/>
    <w:tmpl w:val="1F14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144787"/>
    <w:multiLevelType w:val="multilevel"/>
    <w:tmpl w:val="9AD66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741441"/>
    <w:multiLevelType w:val="multilevel"/>
    <w:tmpl w:val="8ABCE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54235B"/>
    <w:multiLevelType w:val="multilevel"/>
    <w:tmpl w:val="0152E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CB7C67"/>
    <w:multiLevelType w:val="multilevel"/>
    <w:tmpl w:val="A8509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8777DB"/>
    <w:multiLevelType w:val="multilevel"/>
    <w:tmpl w:val="C742D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1408F2"/>
    <w:multiLevelType w:val="multilevel"/>
    <w:tmpl w:val="C2B2D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EC3C58"/>
    <w:multiLevelType w:val="multilevel"/>
    <w:tmpl w:val="6BF0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1E5019"/>
    <w:multiLevelType w:val="multilevel"/>
    <w:tmpl w:val="3372E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485EBC"/>
    <w:multiLevelType w:val="multilevel"/>
    <w:tmpl w:val="173004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0874F3"/>
    <w:multiLevelType w:val="multilevel"/>
    <w:tmpl w:val="9B0A4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50412A"/>
    <w:multiLevelType w:val="multilevel"/>
    <w:tmpl w:val="762E38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4C3DB2"/>
    <w:multiLevelType w:val="multilevel"/>
    <w:tmpl w:val="3A287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A86108"/>
    <w:multiLevelType w:val="multilevel"/>
    <w:tmpl w:val="656A1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7045BA"/>
    <w:multiLevelType w:val="multilevel"/>
    <w:tmpl w:val="8C32C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4D399D"/>
    <w:multiLevelType w:val="multilevel"/>
    <w:tmpl w:val="0B9E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BE1EA6"/>
    <w:multiLevelType w:val="multilevel"/>
    <w:tmpl w:val="DEBC81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456481"/>
    <w:multiLevelType w:val="multilevel"/>
    <w:tmpl w:val="FA8C9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554377"/>
    <w:multiLevelType w:val="multilevel"/>
    <w:tmpl w:val="E99A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3D04A6"/>
    <w:multiLevelType w:val="multilevel"/>
    <w:tmpl w:val="088A09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967474"/>
    <w:multiLevelType w:val="multilevel"/>
    <w:tmpl w:val="88C69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161C9D"/>
    <w:multiLevelType w:val="multilevel"/>
    <w:tmpl w:val="E81877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3004AD"/>
    <w:multiLevelType w:val="multilevel"/>
    <w:tmpl w:val="33083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4756F1"/>
    <w:multiLevelType w:val="multilevel"/>
    <w:tmpl w:val="34260BC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411B46"/>
    <w:multiLevelType w:val="multilevel"/>
    <w:tmpl w:val="0B2E6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6B1777"/>
    <w:multiLevelType w:val="multilevel"/>
    <w:tmpl w:val="B5981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07456D"/>
    <w:multiLevelType w:val="multilevel"/>
    <w:tmpl w:val="6BC0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B4363C"/>
    <w:multiLevelType w:val="multilevel"/>
    <w:tmpl w:val="3152A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C53DD7"/>
    <w:multiLevelType w:val="multilevel"/>
    <w:tmpl w:val="575A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16123F"/>
    <w:multiLevelType w:val="multilevel"/>
    <w:tmpl w:val="5ED477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3E18D6"/>
    <w:multiLevelType w:val="multilevel"/>
    <w:tmpl w:val="ED64A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84C1CB8"/>
    <w:multiLevelType w:val="multilevel"/>
    <w:tmpl w:val="C46CFF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7872DA"/>
    <w:multiLevelType w:val="multilevel"/>
    <w:tmpl w:val="DEBC8168"/>
    <w:styleLink w:val="CurrentList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B9C2FC8"/>
    <w:multiLevelType w:val="multilevel"/>
    <w:tmpl w:val="950453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E5113A5"/>
    <w:multiLevelType w:val="multilevel"/>
    <w:tmpl w:val="AED4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1C04A4"/>
    <w:multiLevelType w:val="multilevel"/>
    <w:tmpl w:val="6B6C6A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5479C2"/>
    <w:multiLevelType w:val="multilevel"/>
    <w:tmpl w:val="ADB0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5897A66"/>
    <w:multiLevelType w:val="multilevel"/>
    <w:tmpl w:val="D45AF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4718F7"/>
    <w:multiLevelType w:val="multilevel"/>
    <w:tmpl w:val="D2083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5F3607"/>
    <w:multiLevelType w:val="multilevel"/>
    <w:tmpl w:val="ED2E8D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023524"/>
    <w:multiLevelType w:val="multilevel"/>
    <w:tmpl w:val="E99E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D7E5653"/>
    <w:multiLevelType w:val="multilevel"/>
    <w:tmpl w:val="3152A328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2200C38"/>
    <w:multiLevelType w:val="multilevel"/>
    <w:tmpl w:val="CE9E2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3B02C6"/>
    <w:multiLevelType w:val="multilevel"/>
    <w:tmpl w:val="21484F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72172F"/>
    <w:multiLevelType w:val="multilevel"/>
    <w:tmpl w:val="44086D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7E84B90"/>
    <w:multiLevelType w:val="multilevel"/>
    <w:tmpl w:val="2A86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BD2E48"/>
    <w:multiLevelType w:val="multilevel"/>
    <w:tmpl w:val="953A7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74652B"/>
    <w:multiLevelType w:val="multilevel"/>
    <w:tmpl w:val="0152E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9501F8"/>
    <w:multiLevelType w:val="multilevel"/>
    <w:tmpl w:val="DEBC81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8578340">
    <w:abstractNumId w:val="35"/>
  </w:num>
  <w:num w:numId="2" w16cid:durableId="2016568680">
    <w:abstractNumId w:val="54"/>
  </w:num>
  <w:num w:numId="3" w16cid:durableId="247929170">
    <w:abstractNumId w:val="17"/>
  </w:num>
  <w:num w:numId="4" w16cid:durableId="597640902">
    <w:abstractNumId w:val="6"/>
  </w:num>
  <w:num w:numId="5" w16cid:durableId="105926471">
    <w:abstractNumId w:val="37"/>
  </w:num>
  <w:num w:numId="6" w16cid:durableId="1799302552">
    <w:abstractNumId w:val="5"/>
  </w:num>
  <w:num w:numId="7" w16cid:durableId="168563060">
    <w:abstractNumId w:val="43"/>
  </w:num>
  <w:num w:numId="8" w16cid:durableId="553735603">
    <w:abstractNumId w:val="29"/>
  </w:num>
  <w:num w:numId="9" w16cid:durableId="642584035">
    <w:abstractNumId w:val="51"/>
  </w:num>
  <w:num w:numId="10" w16cid:durableId="1760563434">
    <w:abstractNumId w:val="49"/>
  </w:num>
  <w:num w:numId="11" w16cid:durableId="1002002173">
    <w:abstractNumId w:val="56"/>
  </w:num>
  <w:num w:numId="12" w16cid:durableId="1107581709">
    <w:abstractNumId w:val="24"/>
  </w:num>
  <w:num w:numId="13" w16cid:durableId="1542134700">
    <w:abstractNumId w:val="40"/>
  </w:num>
  <w:num w:numId="14" w16cid:durableId="1012412127">
    <w:abstractNumId w:val="41"/>
  </w:num>
  <w:num w:numId="15" w16cid:durableId="827133167">
    <w:abstractNumId w:val="39"/>
  </w:num>
  <w:num w:numId="16" w16cid:durableId="1198617851">
    <w:abstractNumId w:val="0"/>
  </w:num>
  <w:num w:numId="17" w16cid:durableId="635915436">
    <w:abstractNumId w:val="44"/>
  </w:num>
  <w:num w:numId="18" w16cid:durableId="980310425">
    <w:abstractNumId w:val="9"/>
  </w:num>
  <w:num w:numId="19" w16cid:durableId="1341153786">
    <w:abstractNumId w:val="4"/>
  </w:num>
  <w:num w:numId="20" w16cid:durableId="21975568">
    <w:abstractNumId w:val="52"/>
  </w:num>
  <w:num w:numId="21" w16cid:durableId="1920821432">
    <w:abstractNumId w:val="2"/>
  </w:num>
  <w:num w:numId="22" w16cid:durableId="1441487372">
    <w:abstractNumId w:val="19"/>
  </w:num>
  <w:num w:numId="23" w16cid:durableId="819345640">
    <w:abstractNumId w:val="27"/>
  </w:num>
  <w:num w:numId="24" w16cid:durableId="1407537829">
    <w:abstractNumId w:val="47"/>
  </w:num>
  <w:num w:numId="25" w16cid:durableId="1453667531">
    <w:abstractNumId w:val="31"/>
  </w:num>
  <w:num w:numId="26" w16cid:durableId="1089694828">
    <w:abstractNumId w:val="32"/>
  </w:num>
  <w:num w:numId="27" w16cid:durableId="1346446560">
    <w:abstractNumId w:val="30"/>
  </w:num>
  <w:num w:numId="28" w16cid:durableId="114298984">
    <w:abstractNumId w:val="48"/>
  </w:num>
  <w:num w:numId="29" w16cid:durableId="881937961">
    <w:abstractNumId w:val="15"/>
  </w:num>
  <w:num w:numId="30" w16cid:durableId="1110584103">
    <w:abstractNumId w:val="34"/>
  </w:num>
  <w:num w:numId="31" w16cid:durableId="898517921">
    <w:abstractNumId w:val="20"/>
  </w:num>
  <w:num w:numId="32" w16cid:durableId="1809349809">
    <w:abstractNumId w:val="23"/>
  </w:num>
  <w:num w:numId="33" w16cid:durableId="1795707038">
    <w:abstractNumId w:val="50"/>
  </w:num>
  <w:num w:numId="34" w16cid:durableId="112793341">
    <w:abstractNumId w:val="7"/>
  </w:num>
  <w:num w:numId="35" w16cid:durableId="1367487823">
    <w:abstractNumId w:val="21"/>
  </w:num>
  <w:num w:numId="36" w16cid:durableId="1235773875">
    <w:abstractNumId w:val="42"/>
  </w:num>
  <w:num w:numId="37" w16cid:durableId="928469888">
    <w:abstractNumId w:val="28"/>
  </w:num>
  <w:num w:numId="38" w16cid:durableId="1316110904">
    <w:abstractNumId w:val="8"/>
  </w:num>
  <w:num w:numId="39" w16cid:durableId="414522053">
    <w:abstractNumId w:val="16"/>
  </w:num>
  <w:num w:numId="40" w16cid:durableId="295525657">
    <w:abstractNumId w:val="12"/>
  </w:num>
  <w:num w:numId="41" w16cid:durableId="335116417">
    <w:abstractNumId w:val="33"/>
  </w:num>
  <w:num w:numId="42" w16cid:durableId="1656103484">
    <w:abstractNumId w:val="25"/>
  </w:num>
  <w:num w:numId="43" w16cid:durableId="832918133">
    <w:abstractNumId w:val="13"/>
  </w:num>
  <w:num w:numId="44" w16cid:durableId="1455633778">
    <w:abstractNumId w:val="18"/>
  </w:num>
  <w:num w:numId="45" w16cid:durableId="1471752503">
    <w:abstractNumId w:val="3"/>
  </w:num>
  <w:num w:numId="46" w16cid:durableId="1270579071">
    <w:abstractNumId w:val="36"/>
  </w:num>
  <w:num w:numId="47" w16cid:durableId="1715302822">
    <w:abstractNumId w:val="1"/>
  </w:num>
  <w:num w:numId="48" w16cid:durableId="543294647">
    <w:abstractNumId w:val="26"/>
  </w:num>
  <w:num w:numId="49" w16cid:durableId="620455908">
    <w:abstractNumId w:val="14"/>
  </w:num>
  <w:num w:numId="50" w16cid:durableId="391343795">
    <w:abstractNumId w:val="38"/>
  </w:num>
  <w:num w:numId="51" w16cid:durableId="1209955623">
    <w:abstractNumId w:val="10"/>
  </w:num>
  <w:num w:numId="52" w16cid:durableId="756095777">
    <w:abstractNumId w:val="22"/>
  </w:num>
  <w:num w:numId="53" w16cid:durableId="779104651">
    <w:abstractNumId w:val="45"/>
  </w:num>
  <w:num w:numId="54" w16cid:durableId="804928168">
    <w:abstractNumId w:val="46"/>
  </w:num>
  <w:num w:numId="55" w16cid:durableId="72630922">
    <w:abstractNumId w:val="55"/>
  </w:num>
  <w:num w:numId="56" w16cid:durableId="1588151383">
    <w:abstractNumId w:val="53"/>
  </w:num>
  <w:num w:numId="57" w16cid:durableId="5197025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2FC"/>
    <w:rsid w:val="000B40BF"/>
    <w:rsid w:val="0017065F"/>
    <w:rsid w:val="0020538B"/>
    <w:rsid w:val="00324CAB"/>
    <w:rsid w:val="004635B5"/>
    <w:rsid w:val="0047384B"/>
    <w:rsid w:val="004A58E0"/>
    <w:rsid w:val="00550C7F"/>
    <w:rsid w:val="005708AB"/>
    <w:rsid w:val="005842FC"/>
    <w:rsid w:val="005D2FC3"/>
    <w:rsid w:val="006D04B2"/>
    <w:rsid w:val="007475B3"/>
    <w:rsid w:val="007F69EA"/>
    <w:rsid w:val="008E2B89"/>
    <w:rsid w:val="009B6328"/>
    <w:rsid w:val="009E5125"/>
    <w:rsid w:val="00AC2B3E"/>
    <w:rsid w:val="00B63F09"/>
    <w:rsid w:val="00C13945"/>
    <w:rsid w:val="00C52EF2"/>
    <w:rsid w:val="00E62C7A"/>
    <w:rsid w:val="00ED7431"/>
    <w:rsid w:val="00F45162"/>
    <w:rsid w:val="00F7797B"/>
    <w:rsid w:val="00F90E8F"/>
    <w:rsid w:val="00F93D63"/>
    <w:rsid w:val="00FC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BE9BA"/>
  <w15:chartTrackingRefBased/>
  <w15:docId w15:val="{51D1B220-5561-B248-98CF-EE5FB710A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EF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2F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42F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42F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42F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2F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2F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2F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2F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2F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4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4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4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2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4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2F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4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2F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4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2F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4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2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42FC"/>
    <w:pPr>
      <w:spacing w:before="100" w:beforeAutospacing="1" w:after="100" w:afterAutospacing="1"/>
    </w:pPr>
  </w:style>
  <w:style w:type="numbering" w:customStyle="1" w:styleId="CurrentList1">
    <w:name w:val="Current List1"/>
    <w:uiPriority w:val="99"/>
    <w:rsid w:val="005842FC"/>
    <w:pPr>
      <w:numPr>
        <w:numId w:val="10"/>
      </w:numPr>
    </w:pPr>
  </w:style>
  <w:style w:type="numbering" w:customStyle="1" w:styleId="CurrentList2">
    <w:name w:val="Current List2"/>
    <w:uiPriority w:val="99"/>
    <w:rsid w:val="005842FC"/>
    <w:pPr>
      <w:numPr>
        <w:numId w:val="13"/>
      </w:numPr>
    </w:pPr>
  </w:style>
  <w:style w:type="numbering" w:customStyle="1" w:styleId="CurrentList3">
    <w:name w:val="Current List3"/>
    <w:uiPriority w:val="99"/>
    <w:rsid w:val="005842FC"/>
    <w:pPr>
      <w:numPr>
        <w:numId w:val="16"/>
      </w:numPr>
    </w:pPr>
  </w:style>
  <w:style w:type="character" w:customStyle="1" w:styleId="apple-converted-space">
    <w:name w:val="apple-converted-space"/>
    <w:basedOn w:val="DefaultParagraphFont"/>
    <w:rsid w:val="005842FC"/>
  </w:style>
  <w:style w:type="character" w:styleId="Strong">
    <w:name w:val="Strong"/>
    <w:basedOn w:val="DefaultParagraphFont"/>
    <w:uiPriority w:val="22"/>
    <w:qFormat/>
    <w:rsid w:val="005842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42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2096</Words>
  <Characters>11951</Characters>
  <Application>Microsoft Office Word</Application>
  <DocSecurity>0</DocSecurity>
  <Lines>99</Lines>
  <Paragraphs>28</Paragraphs>
  <ScaleCrop>false</ScaleCrop>
  <Company/>
  <LinksUpToDate>false</LinksUpToDate>
  <CharactersWithSpaces>14019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 Mabee</dc:creator>
  <cp:keywords/>
  <dc:description/>
  <cp:lastModifiedBy>Ty Mabee</cp:lastModifiedBy>
  <cp:revision>15</cp:revision>
  <dcterms:created xsi:type="dcterms:W3CDTF">2026-03-03T23:03:00Z</dcterms:created>
  <dcterms:modified xsi:type="dcterms:W3CDTF">2026-03-03T23:19:00Z</dcterms:modified>
</cp:coreProperties>
</file>