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67D3" w14:textId="5BD7D6E5" w:rsidR="009F4598" w:rsidRPr="009F4598" w:rsidRDefault="008150C4" w:rsidP="009F459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F4598">
        <w:rPr>
          <w:rFonts w:ascii="Times New Roman" w:hAnsi="Times New Roman" w:cs="Times New Roman"/>
          <w:b/>
          <w:bCs/>
          <w:sz w:val="32"/>
          <w:szCs w:val="32"/>
        </w:rPr>
        <w:t>DATA PARAMETER DAN DASAR HUKUMNYA</w:t>
      </w:r>
    </w:p>
    <w:p w14:paraId="64D8F579" w14:textId="77777777" w:rsidR="009F4598" w:rsidRPr="009F4598" w:rsidRDefault="009F4598" w:rsidP="009F45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598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ISPU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Permen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LHK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P.14/MENLHK/SETJEN/KUM.1/7/2020,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7 parameter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PM10, PM2.5, SO2, CO, O3, NO2, dan HC. PM2.5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Kepmen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LH No. 45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1997 yang lama,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PM2.5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>.</w:t>
      </w:r>
    </w:p>
    <w:p w14:paraId="724E0B68" w14:textId="77777777" w:rsidR="009F4598" w:rsidRPr="009F4598" w:rsidRDefault="009F4598" w:rsidP="009F45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598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PM2.5,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Permen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LHK P.14/2020,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ambien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24 jam.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4394"/>
        <w:gridCol w:w="3016"/>
      </w:tblGrid>
      <w:tr w:rsidR="009F4598" w:rsidRPr="009F4598" w14:paraId="6D003C16" w14:textId="77777777" w:rsidTr="009F4598">
        <w:tc>
          <w:tcPr>
            <w:tcW w:w="0" w:type="auto"/>
            <w:hideMark/>
          </w:tcPr>
          <w:p w14:paraId="37187690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45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Rentang</w:t>
            </w:r>
            <w:proofErr w:type="spellEnd"/>
            <w:r w:rsidRPr="009F45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ISPU</w:t>
            </w:r>
          </w:p>
        </w:tc>
        <w:tc>
          <w:tcPr>
            <w:tcW w:w="0" w:type="auto"/>
            <w:hideMark/>
          </w:tcPr>
          <w:p w14:paraId="40894DCD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45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Konsentrasi</w:t>
            </w:r>
            <w:proofErr w:type="spellEnd"/>
            <w:r w:rsidRPr="009F45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PM2.5 (µg/m3, rata-rata 24 jam)</w:t>
            </w:r>
          </w:p>
        </w:tc>
        <w:tc>
          <w:tcPr>
            <w:tcW w:w="3016" w:type="dxa"/>
            <w:hideMark/>
          </w:tcPr>
          <w:p w14:paraId="6E7A82FE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45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</w:tr>
      <w:tr w:rsidR="009F4598" w:rsidRPr="009F4598" w14:paraId="30B9658C" w14:textId="77777777" w:rsidTr="009F4598">
        <w:tc>
          <w:tcPr>
            <w:tcW w:w="0" w:type="auto"/>
            <w:hideMark/>
          </w:tcPr>
          <w:p w14:paraId="3D0E14E6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0-50</w:t>
            </w:r>
          </w:p>
        </w:tc>
        <w:tc>
          <w:tcPr>
            <w:tcW w:w="0" w:type="auto"/>
            <w:hideMark/>
          </w:tcPr>
          <w:p w14:paraId="60448D99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0-15,5</w:t>
            </w:r>
          </w:p>
        </w:tc>
        <w:tc>
          <w:tcPr>
            <w:tcW w:w="3016" w:type="dxa"/>
            <w:hideMark/>
          </w:tcPr>
          <w:p w14:paraId="40F922D0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</w:p>
        </w:tc>
      </w:tr>
      <w:tr w:rsidR="009F4598" w:rsidRPr="009F4598" w14:paraId="64F29F31" w14:textId="77777777" w:rsidTr="009F4598">
        <w:tc>
          <w:tcPr>
            <w:tcW w:w="0" w:type="auto"/>
            <w:hideMark/>
          </w:tcPr>
          <w:p w14:paraId="5379797C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51-100</w:t>
            </w:r>
          </w:p>
        </w:tc>
        <w:tc>
          <w:tcPr>
            <w:tcW w:w="0" w:type="auto"/>
            <w:hideMark/>
          </w:tcPr>
          <w:p w14:paraId="76366AC7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15,6-55,4</w:t>
            </w:r>
          </w:p>
        </w:tc>
        <w:tc>
          <w:tcPr>
            <w:tcW w:w="3016" w:type="dxa"/>
            <w:hideMark/>
          </w:tcPr>
          <w:p w14:paraId="20AB413E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9F4598" w:rsidRPr="009F4598" w14:paraId="79F0F65C" w14:textId="77777777" w:rsidTr="009F4598">
        <w:tc>
          <w:tcPr>
            <w:tcW w:w="0" w:type="auto"/>
            <w:hideMark/>
          </w:tcPr>
          <w:p w14:paraId="4AD2196E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101-200</w:t>
            </w:r>
          </w:p>
        </w:tc>
        <w:tc>
          <w:tcPr>
            <w:tcW w:w="0" w:type="auto"/>
            <w:hideMark/>
          </w:tcPr>
          <w:p w14:paraId="792669BF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55,5-150,4</w:t>
            </w:r>
          </w:p>
        </w:tc>
        <w:tc>
          <w:tcPr>
            <w:tcW w:w="3016" w:type="dxa"/>
            <w:hideMark/>
          </w:tcPr>
          <w:p w14:paraId="51B3CDF4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Tidak Sehat</w:t>
            </w:r>
          </w:p>
        </w:tc>
      </w:tr>
      <w:tr w:rsidR="009F4598" w:rsidRPr="009F4598" w14:paraId="314557E3" w14:textId="77777777" w:rsidTr="0012522C">
        <w:trPr>
          <w:trHeight w:val="67"/>
        </w:trPr>
        <w:tc>
          <w:tcPr>
            <w:tcW w:w="0" w:type="auto"/>
            <w:hideMark/>
          </w:tcPr>
          <w:p w14:paraId="2C2816C4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201-300</w:t>
            </w:r>
          </w:p>
        </w:tc>
        <w:tc>
          <w:tcPr>
            <w:tcW w:w="0" w:type="auto"/>
            <w:hideMark/>
          </w:tcPr>
          <w:p w14:paraId="18FE340C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150,5-250,4</w:t>
            </w:r>
          </w:p>
        </w:tc>
        <w:tc>
          <w:tcPr>
            <w:tcW w:w="3016" w:type="dxa"/>
            <w:hideMark/>
          </w:tcPr>
          <w:p w14:paraId="6B1F77D7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Sangat Tidak Sehat</w:t>
            </w:r>
          </w:p>
        </w:tc>
      </w:tr>
      <w:tr w:rsidR="009F4598" w:rsidRPr="009F4598" w14:paraId="4E24A258" w14:textId="77777777" w:rsidTr="009F4598">
        <w:tc>
          <w:tcPr>
            <w:tcW w:w="0" w:type="auto"/>
            <w:hideMark/>
          </w:tcPr>
          <w:p w14:paraId="4C495EC7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 xml:space="preserve"> 300</w:t>
            </w:r>
          </w:p>
        </w:tc>
        <w:tc>
          <w:tcPr>
            <w:tcW w:w="0" w:type="auto"/>
            <w:hideMark/>
          </w:tcPr>
          <w:p w14:paraId="35C5E4CA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 xml:space="preserve"> 250,4</w:t>
            </w:r>
          </w:p>
        </w:tc>
        <w:tc>
          <w:tcPr>
            <w:tcW w:w="3016" w:type="dxa"/>
            <w:hideMark/>
          </w:tcPr>
          <w:p w14:paraId="03E6F3D3" w14:textId="77777777" w:rsidR="009F4598" w:rsidRPr="009F4598" w:rsidRDefault="009F4598" w:rsidP="009F45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598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</w:p>
        </w:tc>
      </w:tr>
    </w:tbl>
    <w:p w14:paraId="6E74E8C0" w14:textId="43F07F44" w:rsidR="009F4598" w:rsidRPr="009F4598" w:rsidRDefault="009F4598" w:rsidP="009F45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598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0F">
        <w:rPr>
          <w:rFonts w:ascii="Times New Roman" w:hAnsi="Times New Roman" w:cs="Times New Roman"/>
          <w:sz w:val="24"/>
          <w:szCs w:val="24"/>
        </w:rPr>
        <w:t>di</w:t>
      </w:r>
      <w:r w:rsidRPr="009F4598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LLD,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. Satu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argumentasi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resminya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rata-rata 24 jam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20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4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sesaat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ditutupi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4DA">
        <w:rPr>
          <w:rFonts w:ascii="Times New Roman" w:hAnsi="Times New Roman" w:cs="Times New Roman"/>
          <w:sz w:val="24"/>
          <w:szCs w:val="24"/>
        </w:rPr>
        <w:t>di</w:t>
      </w:r>
      <w:r w:rsidRPr="009F4598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4D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20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paham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betul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pendekatanmu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comot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konteksnya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>.</w:t>
      </w:r>
    </w:p>
    <w:p w14:paraId="5D36D704" w14:textId="00AE6B01" w:rsidR="003A3867" w:rsidRDefault="009F4598" w:rsidP="009F45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459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peraturannya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59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F4598">
        <w:rPr>
          <w:rFonts w:ascii="Times New Roman" w:hAnsi="Times New Roman" w:cs="Times New Roman"/>
          <w:sz w:val="24"/>
          <w:szCs w:val="24"/>
        </w:rPr>
        <w:t xml:space="preserve"> di</w:t>
      </w:r>
      <w:r w:rsidR="008150C4">
        <w:rPr>
          <w:rFonts w:ascii="Times New Roman" w:hAnsi="Times New Roman" w:cs="Times New Roman"/>
          <w:sz w:val="24"/>
          <w:szCs w:val="24"/>
        </w:rPr>
        <w:t>:</w:t>
      </w:r>
    </w:p>
    <w:p w14:paraId="0B1D729E" w14:textId="77D41ABC" w:rsidR="003A3867" w:rsidRDefault="008150C4" w:rsidP="009F45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F4598">
          <w:rPr>
            <w:rStyle w:val="Hyperlink"/>
            <w:rFonts w:ascii="Times New Roman" w:hAnsi="Times New Roman" w:cs="Times New Roman"/>
            <w:sz w:val="24"/>
            <w:szCs w:val="24"/>
          </w:rPr>
          <w:t>https://peraturan.bpk.go.id/Details/163466/permen-lhk-no-14-tahun-2020</w:t>
        </w:r>
      </w:hyperlink>
      <w:r w:rsidR="009F4598" w:rsidRPr="009F45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F4598" w:rsidRPr="009F4598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="009F4598" w:rsidRPr="009F4598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="009F4598" w:rsidRPr="009F4598">
        <w:rPr>
          <w:rFonts w:ascii="Times New Roman" w:hAnsi="Times New Roman" w:cs="Times New Roman"/>
          <w:sz w:val="24"/>
          <w:szCs w:val="24"/>
        </w:rPr>
        <w:t>resminya</w:t>
      </w:r>
      <w:proofErr w:type="spellEnd"/>
      <w:r w:rsidR="009F4598" w:rsidRPr="009F4598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6120557" w14:textId="73CA5C36" w:rsidR="009F4598" w:rsidRPr="009F4598" w:rsidRDefault="003A3867" w:rsidP="009F45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9F4598">
          <w:rPr>
            <w:rStyle w:val="Hyperlink"/>
            <w:rFonts w:ascii="Times New Roman" w:hAnsi="Times New Roman" w:cs="Times New Roman"/>
            <w:sz w:val="24"/>
            <w:szCs w:val="24"/>
          </w:rPr>
          <w:t>https://jdih.menlhk.go.id/new2/uploads/files/P_14_2020_ISPU_menlhk_07302020074834.pdf</w:t>
        </w:r>
      </w:hyperlink>
    </w:p>
    <w:p w14:paraId="7020F1FD" w14:textId="77777777" w:rsidR="00ED7735" w:rsidRPr="007C0E6B" w:rsidRDefault="00ED7735" w:rsidP="007C0E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1A500" w14:textId="2F598119" w:rsidR="007C0E6B" w:rsidRPr="007C0E6B" w:rsidRDefault="007C0E6B" w:rsidP="007C0E6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C0E6B">
        <w:rPr>
          <w:rFonts w:ascii="Times New Roman" w:hAnsi="Times New Roman" w:cs="Times New Roman"/>
          <w:b/>
          <w:bCs/>
          <w:sz w:val="32"/>
          <w:szCs w:val="32"/>
        </w:rPr>
        <w:t>DATA SEKUNDER ATAU PEMBANDING</w:t>
      </w:r>
    </w:p>
    <w:p w14:paraId="6A13D720" w14:textId="77777777" w:rsidR="007C0E6B" w:rsidRPr="007C0E6B" w:rsidRDefault="007C0E6B" w:rsidP="007C0E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E6B">
        <w:rPr>
          <w:rFonts w:ascii="Times New Roman" w:hAnsi="Times New Roman" w:cs="Times New Roman"/>
          <w:sz w:val="24"/>
          <w:szCs w:val="24"/>
        </w:rPr>
        <w:t xml:space="preserve">Portal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KLHK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data ISPU real-time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di ispu.menlhk.go.id,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domisili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Bandar Lampung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di Jalan Basuki Rahmat,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Talang,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Teluk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Betung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Utara.</w:t>
      </w:r>
    </w:p>
    <w:p w14:paraId="61F18C42" w14:textId="6ABD330C" w:rsidR="00CD4608" w:rsidRDefault="007C0E6B" w:rsidP="007C0E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0E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Mongabay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2022 yang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Bandar Lampung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Sedang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ISPU di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51-100 pada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lastRenderedPageBreak/>
        <w:t>tertentu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ditanya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="00CD4608">
        <w:rPr>
          <w:rFonts w:ascii="Times New Roman" w:hAnsi="Times New Roman" w:cs="Times New Roman"/>
          <w:sz w:val="24"/>
          <w:szCs w:val="24"/>
        </w:rPr>
        <w:t xml:space="preserve"> </w:t>
      </w:r>
      <w:r w:rsidRPr="007C0E6B">
        <w:rPr>
          <w:rFonts w:ascii="Times New Roman" w:hAnsi="Times New Roman" w:cs="Times New Roman"/>
          <w:sz w:val="24"/>
          <w:szCs w:val="24"/>
        </w:rPr>
        <w:t xml:space="preserve">Bandar Lampung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0E6B"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 w:rsidRPr="007C0E6B">
        <w:rPr>
          <w:rFonts w:ascii="Times New Roman" w:hAnsi="Times New Roman" w:cs="Times New Roman"/>
          <w:sz w:val="24"/>
          <w:szCs w:val="24"/>
        </w:rPr>
        <w:t xml:space="preserve"> di</w:t>
      </w:r>
      <w:r w:rsidR="00CD4608">
        <w:rPr>
          <w:rFonts w:ascii="Times New Roman" w:hAnsi="Times New Roman" w:cs="Times New Roman"/>
          <w:sz w:val="24"/>
          <w:szCs w:val="24"/>
        </w:rPr>
        <w:t>:</w:t>
      </w:r>
    </w:p>
    <w:p w14:paraId="1630D6A5" w14:textId="0E505388" w:rsidR="007C0E6B" w:rsidRPr="007C0E6B" w:rsidRDefault="00CD4608" w:rsidP="007C0E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C0E6B">
          <w:rPr>
            <w:rStyle w:val="Hyperlink"/>
            <w:rFonts w:ascii="Times New Roman" w:hAnsi="Times New Roman" w:cs="Times New Roman"/>
            <w:sz w:val="24"/>
            <w:szCs w:val="24"/>
          </w:rPr>
          <w:t>https://mongabay.co.id/2022/07/14/pencemaran-udara-dan-cara-penanggulangannya/</w:t>
        </w:r>
      </w:hyperlink>
    </w:p>
    <w:p w14:paraId="6D27EF21" w14:textId="77777777" w:rsidR="007C0E6B" w:rsidRDefault="007C0E6B"/>
    <w:p w14:paraId="6DDFDCAE" w14:textId="70B90ED3" w:rsidR="00CD4608" w:rsidRP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4608">
        <w:rPr>
          <w:rFonts w:ascii="Times New Roman" w:hAnsi="Times New Roman" w:cs="Times New Roman"/>
          <w:b/>
          <w:bCs/>
          <w:sz w:val="32"/>
          <w:szCs w:val="32"/>
        </w:rPr>
        <w:t>DATA SOAL ALAT SEJENIS</w:t>
      </w:r>
    </w:p>
    <w:p w14:paraId="4021F23A" w14:textId="77777777" w:rsidR="00CD4608" w:rsidRP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608">
        <w:rPr>
          <w:rFonts w:ascii="Times New Roman" w:hAnsi="Times New Roman" w:cs="Times New Roman"/>
          <w:sz w:val="24"/>
          <w:szCs w:val="24"/>
        </w:rPr>
        <w:t xml:space="preserve">Dua yang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di Lampung,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statis.</w:t>
      </w:r>
    </w:p>
    <w:p w14:paraId="7A55F51B" w14:textId="3D26C808" w:rsid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60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Unila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Volume 7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2019,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judulnya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Polusi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Udara di Kota Bandar Lampung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Internet of Things,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CO, CO2, PM10, NO2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WSN yang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tautannya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1566E03" w14:textId="7CD553A7" w:rsidR="00CD4608" w:rsidRP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CD4608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https://www.researchgate.net/publication/338206401_Sistem_Pendeteksi_Polusi_Udara_di_Kota_Bandar_Lampung_Menggunakan_Teknologi_Internet_of_Things_IoT</w:t>
        </w:r>
      </w:hyperlink>
    </w:p>
    <w:p w14:paraId="624F133F" w14:textId="5291653A" w:rsid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60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Fisika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Unila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2023, Muhamad Ridwan dan Sasmita Ningrum,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NO2, CO, CO2, PM10,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dipresentasikan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PT HAS Environmental. Tidak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juga statis di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Tautannya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C76C38" w14:textId="09D32B18" w:rsidR="00CD4608" w:rsidRP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CD4608">
          <w:rPr>
            <w:rStyle w:val="Hyperlink"/>
            <w:rFonts w:ascii="Times New Roman" w:hAnsi="Times New Roman" w:cs="Times New Roman"/>
            <w:sz w:val="24"/>
            <w:szCs w:val="24"/>
          </w:rPr>
          <w:t>https://www.unila.ac.id/mahasiswa-unila-ciptakan-alat-monitoring-kualitas-udara-berbasis-iot/</w:t>
        </w:r>
      </w:hyperlink>
    </w:p>
    <w:p w14:paraId="29947E33" w14:textId="5E422C03" w:rsid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608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Lampung,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GeoAir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Telkom University,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Juli 2025.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ESP32, GPS,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ditempel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, sensor SCD30, MQ-07, DHT22, dan GP2Y1010AUOF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PM2.5 dan PM10,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Blynk Cloud,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batch per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ISPU dan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4608">
        <w:rPr>
          <w:rFonts w:ascii="Times New Roman" w:hAnsi="Times New Roman" w:cs="Times New Roman"/>
          <w:sz w:val="24"/>
          <w:szCs w:val="24"/>
        </w:rPr>
        <w:t>Tautannya</w:t>
      </w:r>
      <w:proofErr w:type="spellEnd"/>
      <w:r w:rsidRPr="00CD4608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C8F4F06" w14:textId="152E3174" w:rsidR="00CD4608" w:rsidRPr="00CD4608" w:rsidRDefault="00CD4608" w:rsidP="00CD46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CD4608">
          <w:rPr>
            <w:rStyle w:val="Hyperlink"/>
            <w:rFonts w:ascii="Times New Roman" w:hAnsi="Times New Roman" w:cs="Times New Roman"/>
            <w:sz w:val="24"/>
            <w:szCs w:val="24"/>
          </w:rPr>
          <w:t>https://openlibrarypublications.telkomuniversity.ac.id/index.php/engineering/article/view/29088</w:t>
        </w:r>
      </w:hyperlink>
    </w:p>
    <w:p w14:paraId="287424F5" w14:textId="77777777" w:rsidR="008150C4" w:rsidRDefault="008150C4"/>
    <w:p w14:paraId="18FCE14A" w14:textId="39CECC4D" w:rsidR="004F29A9" w:rsidRDefault="004F29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29A9">
        <w:rPr>
          <w:rFonts w:ascii="Times New Roman" w:hAnsi="Times New Roman" w:cs="Times New Roman"/>
          <w:b/>
          <w:bCs/>
          <w:sz w:val="32"/>
          <w:szCs w:val="32"/>
        </w:rPr>
        <w:t>KESIMPULAN</w:t>
      </w:r>
    </w:p>
    <w:p w14:paraId="09A27127" w14:textId="19A6B9FE" w:rsidR="004F29A9" w:rsidRDefault="004F29A9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gap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UNILA,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gas </w:t>
      </w:r>
      <w:proofErr w:type="spellStart"/>
      <w:r>
        <w:rPr>
          <w:rFonts w:ascii="Times New Roman" w:hAnsi="Times New Roman" w:cs="Times New Roman"/>
          <w:sz w:val="24"/>
          <w:szCs w:val="24"/>
        </w:rPr>
        <w:t>polutan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NO2, CO, CO2, dan PM10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data real-time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>.</w:t>
      </w:r>
      <w:r w:rsidR="00A6675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di Lampung dan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lastRenderedPageBreak/>
        <w:t>tahap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di Bandung, Telkom University.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ESP32, GPS,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ditempel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, sensor SCD30, MQ-07, DHT22, dan GP2Y1010AUOF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PM2.5 dan PM10,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Blynk Cloud,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batch per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ISPU dan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66753" w:rsidRP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 w:rsidRPr="00A66753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rule-based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data ISPU, dan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66753">
        <w:rPr>
          <w:rFonts w:ascii="Times New Roman" w:hAnsi="Times New Roman" w:cs="Times New Roman"/>
          <w:sz w:val="24"/>
          <w:szCs w:val="24"/>
        </w:rPr>
        <w:t>perputaran</w:t>
      </w:r>
      <w:proofErr w:type="spellEnd"/>
      <w:r w:rsidR="00A66753">
        <w:rPr>
          <w:rFonts w:ascii="Times New Roman" w:hAnsi="Times New Roman" w:cs="Times New Roman"/>
          <w:sz w:val="24"/>
          <w:szCs w:val="24"/>
        </w:rPr>
        <w:t>.</w:t>
      </w:r>
    </w:p>
    <w:p w14:paraId="356D10C0" w14:textId="77777777" w:rsidR="00A66753" w:rsidRDefault="00A66753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FDFDD" w14:textId="71F4CA73" w:rsidR="00A66753" w:rsidRPr="00A66753" w:rsidRDefault="00A66753" w:rsidP="00A667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6753">
        <w:rPr>
          <w:rFonts w:ascii="Times New Roman" w:hAnsi="Times New Roman" w:cs="Times New Roman"/>
          <w:b/>
          <w:bCs/>
          <w:sz w:val="32"/>
          <w:szCs w:val="32"/>
        </w:rPr>
        <w:t>PERBANDINGAN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0"/>
        <w:gridCol w:w="4826"/>
      </w:tblGrid>
      <w:tr w:rsidR="00A66753" w:rsidRPr="00A66753" w14:paraId="61A025F8" w14:textId="77777777" w:rsidTr="00A66753">
        <w:tc>
          <w:tcPr>
            <w:tcW w:w="0" w:type="auto"/>
            <w:hideMark/>
          </w:tcPr>
          <w:p w14:paraId="58CBC660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0" w:type="auto"/>
            <w:hideMark/>
          </w:tcPr>
          <w:p w14:paraId="1C862758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Parameter yang </w:t>
            </w:r>
            <w:proofErr w:type="spellStart"/>
            <w:r w:rsidRPr="00A667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diukur</w:t>
            </w:r>
            <w:proofErr w:type="spellEnd"/>
          </w:p>
        </w:tc>
      </w:tr>
      <w:tr w:rsidR="00A66753" w:rsidRPr="00A66753" w14:paraId="1526F380" w14:textId="77777777" w:rsidTr="00A66753">
        <w:tc>
          <w:tcPr>
            <w:tcW w:w="0" w:type="auto"/>
            <w:hideMark/>
          </w:tcPr>
          <w:p w14:paraId="57DD947A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Unila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 2019 (statis)</w:t>
            </w:r>
          </w:p>
        </w:tc>
        <w:tc>
          <w:tcPr>
            <w:tcW w:w="0" w:type="auto"/>
            <w:hideMark/>
          </w:tcPr>
          <w:p w14:paraId="6A95F00C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CO, CO2, PM10, NO2</w:t>
            </w:r>
          </w:p>
        </w:tc>
      </w:tr>
      <w:tr w:rsidR="00A66753" w:rsidRPr="00A66753" w14:paraId="10DEC1E2" w14:textId="77777777" w:rsidTr="00A66753">
        <w:tc>
          <w:tcPr>
            <w:tcW w:w="0" w:type="auto"/>
            <w:hideMark/>
          </w:tcPr>
          <w:p w14:paraId="125821A3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Unila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 2023 (statis)</w:t>
            </w:r>
          </w:p>
        </w:tc>
        <w:tc>
          <w:tcPr>
            <w:tcW w:w="0" w:type="auto"/>
            <w:hideMark/>
          </w:tcPr>
          <w:p w14:paraId="5A0F1D2A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NO2, CO, CO2, PM10</w:t>
            </w:r>
          </w:p>
        </w:tc>
      </w:tr>
      <w:tr w:rsidR="00A66753" w:rsidRPr="00A66753" w14:paraId="33D7DF9F" w14:textId="77777777" w:rsidTr="00A66753">
        <w:tc>
          <w:tcPr>
            <w:tcW w:w="0" w:type="auto"/>
            <w:hideMark/>
          </w:tcPr>
          <w:p w14:paraId="4CC0A49D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GeoAir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 Telkom (mobile)</w:t>
            </w:r>
          </w:p>
        </w:tc>
        <w:tc>
          <w:tcPr>
            <w:tcW w:w="0" w:type="auto"/>
            <w:hideMark/>
          </w:tcPr>
          <w:p w14:paraId="1577E6A4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CO2, CO, </w:t>
            </w: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, PM2.5, PM10</w:t>
            </w:r>
          </w:p>
        </w:tc>
      </w:tr>
      <w:tr w:rsidR="00A66753" w:rsidRPr="00A66753" w14:paraId="0B69819E" w14:textId="77777777" w:rsidTr="00A66753">
        <w:tc>
          <w:tcPr>
            <w:tcW w:w="0" w:type="auto"/>
            <w:hideMark/>
          </w:tcPr>
          <w:p w14:paraId="7BAA9985" w14:textId="06708A35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507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7DF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0" w:type="auto"/>
            <w:hideMark/>
          </w:tcPr>
          <w:p w14:paraId="5AD07D73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PM2.5, </w:t>
            </w: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</w:p>
        </w:tc>
      </w:tr>
      <w:tr w:rsidR="00A66753" w:rsidRPr="00A66753" w14:paraId="424EACCC" w14:textId="77777777" w:rsidTr="00A66753">
        <w:tc>
          <w:tcPr>
            <w:tcW w:w="0" w:type="auto"/>
            <w:hideMark/>
          </w:tcPr>
          <w:p w14:paraId="699E3FE5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 ISPU (</w:t>
            </w:r>
            <w:proofErr w:type="spellStart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Permen</w:t>
            </w:r>
            <w:proofErr w:type="spellEnd"/>
            <w:r w:rsidRPr="00A66753">
              <w:rPr>
                <w:rFonts w:ascii="Times New Roman" w:hAnsi="Times New Roman" w:cs="Times New Roman"/>
                <w:sz w:val="24"/>
                <w:szCs w:val="24"/>
              </w:rPr>
              <w:t xml:space="preserve"> LHK P.14/2020)</w:t>
            </w:r>
          </w:p>
        </w:tc>
        <w:tc>
          <w:tcPr>
            <w:tcW w:w="0" w:type="auto"/>
            <w:hideMark/>
          </w:tcPr>
          <w:p w14:paraId="7706288D" w14:textId="77777777" w:rsidR="00A66753" w:rsidRPr="00A66753" w:rsidRDefault="00A6675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6753">
              <w:rPr>
                <w:rFonts w:ascii="Times New Roman" w:hAnsi="Times New Roman" w:cs="Times New Roman"/>
                <w:sz w:val="24"/>
                <w:szCs w:val="24"/>
              </w:rPr>
              <w:t>PM10, PM2.5, SO2, CO, O3, NO2, HC (7 parameter)</w:t>
            </w:r>
          </w:p>
        </w:tc>
      </w:tr>
    </w:tbl>
    <w:p w14:paraId="0A37749B" w14:textId="77777777" w:rsidR="00A66753" w:rsidRDefault="00A66753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27D39B" w14:textId="79F82E0C" w:rsidR="00507DF1" w:rsidRDefault="006976EE" w:rsidP="00A667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76EE">
        <w:rPr>
          <w:rFonts w:ascii="Times New Roman" w:hAnsi="Times New Roman" w:cs="Times New Roman"/>
          <w:b/>
          <w:bCs/>
          <w:sz w:val="32"/>
          <w:szCs w:val="32"/>
        </w:rPr>
        <w:t>DUA SISI PERTIMBANGANNYA</w:t>
      </w:r>
    </w:p>
    <w:p w14:paraId="6F15DD3B" w14:textId="6E392357" w:rsidR="006976EE" w:rsidRDefault="005F0E68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5F0E68">
        <w:rPr>
          <w:rFonts w:ascii="Times New Roman" w:hAnsi="Times New Roman" w:cs="Times New Roman"/>
          <w:sz w:val="24"/>
          <w:szCs w:val="24"/>
        </w:rPr>
        <w:t>akupan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6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 xml:space="preserve"> ISPU yang </w:t>
      </w:r>
      <w:proofErr w:type="spellStart"/>
      <w:r w:rsidRPr="005F0E6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6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 xml:space="preserve"> 7 parameter, </w:t>
      </w:r>
      <w:proofErr w:type="spellStart"/>
      <w:r w:rsidRPr="005F0E6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68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6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F0E68">
        <w:rPr>
          <w:rFonts w:ascii="Times New Roman" w:hAnsi="Times New Roman" w:cs="Times New Roman"/>
          <w:sz w:val="24"/>
          <w:szCs w:val="24"/>
        </w:rPr>
        <w:t>.</w:t>
      </w:r>
      <w:r w:rsidR="00160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606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6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06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6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0687">
        <w:rPr>
          <w:rFonts w:ascii="Times New Roman" w:hAnsi="Times New Roman" w:cs="Times New Roman"/>
          <w:sz w:val="24"/>
          <w:szCs w:val="24"/>
        </w:rPr>
        <w:t>memfokuskan</w:t>
      </w:r>
      <w:proofErr w:type="spellEnd"/>
      <w:r w:rsidR="001606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606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16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0687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16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0687">
        <w:rPr>
          <w:rFonts w:ascii="Times New Roman" w:hAnsi="Times New Roman" w:cs="Times New Roman"/>
          <w:sz w:val="24"/>
          <w:szCs w:val="24"/>
        </w:rPr>
        <w:t>dijudulnya</w:t>
      </w:r>
      <w:proofErr w:type="spellEnd"/>
      <w:r w:rsidR="00160687">
        <w:rPr>
          <w:rFonts w:ascii="Times New Roman" w:hAnsi="Times New Roman" w:cs="Times New Roman"/>
          <w:sz w:val="24"/>
          <w:szCs w:val="24"/>
        </w:rPr>
        <w:t>; SISTEM PEMANTAUAN KUALITAS UDARA.</w:t>
      </w:r>
    </w:p>
    <w:p w14:paraId="3C42B25A" w14:textId="77777777" w:rsidR="006A1855" w:rsidRDefault="006A1855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F585A" w14:textId="1B2F1C6F" w:rsidR="006A1855" w:rsidRDefault="006A1855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1855" w14:paraId="7CCBDAEF" w14:textId="77777777" w:rsidTr="006A1855">
        <w:tc>
          <w:tcPr>
            <w:tcW w:w="4508" w:type="dxa"/>
          </w:tcPr>
          <w:p w14:paraId="1A41976E" w14:textId="413FA3D8" w:rsidR="006A1855" w:rsidRDefault="006A1855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</w:t>
            </w:r>
          </w:p>
        </w:tc>
        <w:tc>
          <w:tcPr>
            <w:tcW w:w="4508" w:type="dxa"/>
          </w:tcPr>
          <w:p w14:paraId="615B0B42" w14:textId="73D2D784" w:rsidR="006A1855" w:rsidRDefault="006A1855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</w:t>
            </w:r>
          </w:p>
        </w:tc>
      </w:tr>
      <w:tr w:rsidR="006A1855" w14:paraId="15296B14" w14:textId="77777777" w:rsidTr="006A1855">
        <w:tc>
          <w:tcPr>
            <w:tcW w:w="4508" w:type="dxa"/>
          </w:tcPr>
          <w:p w14:paraId="28928BC8" w14:textId="62ABED86" w:rsidR="006A1855" w:rsidRDefault="00787FD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low-cost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mobile.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Mengutamakan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alat-alat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parameternya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statis.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meter,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diklasifikasi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rule-based / data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ISPU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Alat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Telkom University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parameter yang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mobile,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real-time </w:t>
            </w:r>
            <w:proofErr w:type="spellStart"/>
            <w:r w:rsidR="00C844D7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="00C844D7">
              <w:rPr>
                <w:rFonts w:ascii="Times New Roman" w:hAnsi="Times New Roman" w:cs="Times New Roman"/>
                <w:sz w:val="24"/>
                <w:szCs w:val="24"/>
              </w:rPr>
              <w:t xml:space="preserve"> per-batch.</w:t>
            </w:r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diklasifikasi</w:t>
            </w:r>
            <w:proofErr w:type="spellEnd"/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ISPU.</w:t>
            </w:r>
          </w:p>
        </w:tc>
        <w:tc>
          <w:tcPr>
            <w:tcW w:w="4508" w:type="dxa"/>
          </w:tcPr>
          <w:p w14:paraId="19094F06" w14:textId="7A4E02F2" w:rsidR="003B01F7" w:rsidRDefault="002A2BD3" w:rsidP="00A667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Parameter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Telkom University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per-batch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diteruskan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dijadikan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real-time. 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PM2.5, DHT22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kelembapan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menerapkan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low-cost,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sensor 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CO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MQ-7, CO2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MH-Z19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SCD30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MQ-135 yang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presisi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gas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, NO2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elektrokimia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harganya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mahal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hobi</w:t>
            </w:r>
            <w:proofErr w:type="spellEnd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3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ISPU.</w:t>
            </w:r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kalibrasi</w:t>
            </w:r>
            <w:proofErr w:type="spellEnd"/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="003B01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3B01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4E93252" w14:textId="77777777" w:rsidR="006A1855" w:rsidRDefault="006A1855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6B9C8" w14:textId="79442AB2" w:rsidR="00246C2A" w:rsidRDefault="00246C2A" w:rsidP="00A667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6C2A">
        <w:rPr>
          <w:rFonts w:ascii="Times New Roman" w:hAnsi="Times New Roman" w:cs="Times New Roman"/>
          <w:b/>
          <w:bCs/>
          <w:sz w:val="32"/>
          <w:szCs w:val="32"/>
        </w:rPr>
        <w:t>OPSI TENGAH</w:t>
      </w:r>
    </w:p>
    <w:p w14:paraId="3BF25F24" w14:textId="77777777" w:rsidR="00246C2A" w:rsidRDefault="00246C2A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C2A">
        <w:rPr>
          <w:rFonts w:ascii="Times New Roman" w:hAnsi="Times New Roman" w:cs="Times New Roman"/>
          <w:sz w:val="24"/>
          <w:szCs w:val="24"/>
        </w:rPr>
        <w:t xml:space="preserve">Tetap PM2.5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justifikasinya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r w:rsidRPr="00246C2A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, dan paling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DSM501A. </w:t>
      </w:r>
    </w:p>
    <w:p w14:paraId="386211F4" w14:textId="0868A690" w:rsidR="00246C2A" w:rsidRDefault="00246C2A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C2A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sensor gas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MQ-135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di dashboard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kesederhanaan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 xml:space="preserve"> PM2.5 </w:t>
      </w:r>
      <w:proofErr w:type="spellStart"/>
      <w:r w:rsidRPr="00246C2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46C2A">
        <w:rPr>
          <w:rFonts w:ascii="Times New Roman" w:hAnsi="Times New Roman" w:cs="Times New Roman"/>
          <w:sz w:val="24"/>
          <w:szCs w:val="24"/>
        </w:rPr>
        <w:t>.</w:t>
      </w:r>
    </w:p>
    <w:p w14:paraId="16A09D40" w14:textId="132FA329" w:rsidR="00E113B7" w:rsidRDefault="00E113B7" w:rsidP="00A667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C9F54A" w14:textId="11597880" w:rsidR="00E113B7" w:rsidRDefault="00E113B7" w:rsidP="00A667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13B7">
        <w:rPr>
          <w:rFonts w:ascii="Times New Roman" w:hAnsi="Times New Roman" w:cs="Times New Roman"/>
          <w:b/>
          <w:bCs/>
          <w:sz w:val="32"/>
          <w:szCs w:val="32"/>
        </w:rPr>
        <w:t>WIFI / INTERNET YANG DIPAKAI</w:t>
      </w:r>
    </w:p>
    <w:p w14:paraId="6693F706" w14:textId="79DCB16C" w:rsidR="00E113B7" w:rsidRDefault="00E113B7" w:rsidP="00E113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E113B7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ini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yang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sudah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dipakai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di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desain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sekarang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. Alat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tidak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perlu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terhubung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internet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selama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masih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bergerak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keliling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dia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cukup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menyimpan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data di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penyimpanan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lokal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235E0B">
        <w:rPr>
          <w:rFonts w:ascii="Times New Roman" w:hAnsi="Times New Roman" w:cs="Times New Roman"/>
          <w:sz w:val="24"/>
          <w:szCs w:val="24"/>
          <w:highlight w:val="cyan"/>
        </w:rPr>
        <w:t>dulu</w:t>
      </w:r>
      <w:proofErr w:type="spellEnd"/>
      <w:r w:rsidRPr="00235E0B">
        <w:rPr>
          <w:rFonts w:ascii="Times New Roman" w:hAnsi="Times New Roman" w:cs="Times New Roman"/>
          <w:sz w:val="24"/>
          <w:szCs w:val="24"/>
          <w:highlight w:val="cyan"/>
        </w:rPr>
        <w:t>.</w:t>
      </w:r>
      <w:r w:rsidRPr="00E113B7">
        <w:rPr>
          <w:rFonts w:ascii="Times New Roman" w:hAnsi="Times New Roman" w:cs="Times New Roman"/>
          <w:sz w:val="24"/>
          <w:szCs w:val="24"/>
        </w:rPr>
        <w:t xml:space="preserve"> Baru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server. Ini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SRS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>.</w:t>
      </w:r>
    </w:p>
    <w:p w14:paraId="0A9821D9" w14:textId="248A8556" w:rsidR="00E113B7" w:rsidRDefault="00E113B7" w:rsidP="00E113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E113B7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b/>
          <w:bCs/>
          <w:sz w:val="24"/>
          <w:szCs w:val="24"/>
        </w:rPr>
        <w:t>seluler</w:t>
      </w:r>
      <w:proofErr w:type="spellEnd"/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E113B7">
        <w:rPr>
          <w:rFonts w:ascii="Times New Roman" w:hAnsi="Times New Roman" w:cs="Times New Roman"/>
          <w:b/>
          <w:bCs/>
          <w:sz w:val="24"/>
          <w:szCs w:val="24"/>
        </w:rPr>
        <w:t xml:space="preserve"> GSM</w:t>
      </w:r>
      <w:r w:rsidRPr="00E11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SIM800L,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SIM dan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nambah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, plus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3B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E113B7">
        <w:rPr>
          <w:rFonts w:ascii="Times New Roman" w:hAnsi="Times New Roman" w:cs="Times New Roman"/>
          <w:sz w:val="24"/>
          <w:szCs w:val="24"/>
        </w:rPr>
        <w:t xml:space="preserve"> di firmware.</w:t>
      </w:r>
    </w:p>
    <w:p w14:paraId="4C50D249" w14:textId="77777777" w:rsidR="00081882" w:rsidRDefault="00081882" w:rsidP="000818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1"/>
        <w:gridCol w:w="5028"/>
        <w:gridCol w:w="861"/>
        <w:gridCol w:w="1841"/>
        <w:gridCol w:w="1169"/>
      </w:tblGrid>
      <w:tr w:rsidR="00081882" w:rsidRPr="00081882" w14:paraId="05AEB6AF" w14:textId="77777777" w:rsidTr="00081882">
        <w:tc>
          <w:tcPr>
            <w:tcW w:w="0" w:type="auto"/>
            <w:hideMark/>
          </w:tcPr>
          <w:p w14:paraId="0E1DAF7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Hlk241665683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23E1976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207A8AE9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182FD87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Satuan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0" w:type="auto"/>
            <w:hideMark/>
          </w:tcPr>
          <w:p w14:paraId="7E906CE6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(Rp)</w:t>
            </w:r>
          </w:p>
        </w:tc>
      </w:tr>
      <w:tr w:rsidR="00081882" w:rsidRPr="00081882" w14:paraId="66F66BEB" w14:textId="77777777" w:rsidTr="00081882">
        <w:tc>
          <w:tcPr>
            <w:tcW w:w="0" w:type="auto"/>
            <w:hideMark/>
          </w:tcPr>
          <w:p w14:paraId="1AA3064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B33CBAB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Mikrokontroler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ESP32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DevKit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V1</w:t>
            </w:r>
          </w:p>
        </w:tc>
        <w:tc>
          <w:tcPr>
            <w:tcW w:w="0" w:type="auto"/>
            <w:hideMark/>
          </w:tcPr>
          <w:p w14:paraId="0D195A1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0A18DF4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65.000</w:t>
            </w:r>
          </w:p>
        </w:tc>
        <w:tc>
          <w:tcPr>
            <w:tcW w:w="0" w:type="auto"/>
            <w:hideMark/>
          </w:tcPr>
          <w:p w14:paraId="70CF979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65.000</w:t>
            </w:r>
          </w:p>
        </w:tc>
      </w:tr>
      <w:tr w:rsidR="00081882" w:rsidRPr="00081882" w14:paraId="489567A1" w14:textId="77777777" w:rsidTr="00081882">
        <w:tc>
          <w:tcPr>
            <w:tcW w:w="0" w:type="auto"/>
            <w:hideMark/>
          </w:tcPr>
          <w:p w14:paraId="1696F2E9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7F194A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Sensor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Partikulat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Samyoung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DSM501A (PM2.5)</w:t>
            </w:r>
          </w:p>
        </w:tc>
        <w:tc>
          <w:tcPr>
            <w:tcW w:w="0" w:type="auto"/>
            <w:hideMark/>
          </w:tcPr>
          <w:p w14:paraId="49DFE956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E0763F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  <w:tc>
          <w:tcPr>
            <w:tcW w:w="0" w:type="auto"/>
            <w:hideMark/>
          </w:tcPr>
          <w:p w14:paraId="6C926E11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</w:tr>
      <w:tr w:rsidR="00081882" w:rsidRPr="00081882" w14:paraId="319D2264" w14:textId="77777777" w:rsidTr="00081882">
        <w:tc>
          <w:tcPr>
            <w:tcW w:w="0" w:type="auto"/>
            <w:hideMark/>
          </w:tcPr>
          <w:p w14:paraId="26B5633B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7AC9CD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 GPS NEO-6M + Antena</w:t>
            </w:r>
          </w:p>
        </w:tc>
        <w:tc>
          <w:tcPr>
            <w:tcW w:w="0" w:type="auto"/>
            <w:hideMark/>
          </w:tcPr>
          <w:p w14:paraId="54088AE3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6C5109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  <w:tc>
          <w:tcPr>
            <w:tcW w:w="0" w:type="auto"/>
            <w:hideMark/>
          </w:tcPr>
          <w:p w14:paraId="311945F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</w:tr>
      <w:tr w:rsidR="00081882" w:rsidRPr="00081882" w14:paraId="7C0E8F9B" w14:textId="77777777" w:rsidTr="00081882">
        <w:tc>
          <w:tcPr>
            <w:tcW w:w="0" w:type="auto"/>
            <w:hideMark/>
          </w:tcPr>
          <w:p w14:paraId="743D291F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95F7F73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Sensor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Suhu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Kelembapan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DHT22</w:t>
            </w:r>
          </w:p>
        </w:tc>
        <w:tc>
          <w:tcPr>
            <w:tcW w:w="0" w:type="auto"/>
            <w:hideMark/>
          </w:tcPr>
          <w:p w14:paraId="0FA93BEB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A6C5161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45.000</w:t>
            </w:r>
          </w:p>
        </w:tc>
        <w:tc>
          <w:tcPr>
            <w:tcW w:w="0" w:type="auto"/>
            <w:hideMark/>
          </w:tcPr>
          <w:p w14:paraId="587ADA1E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45.000</w:t>
            </w:r>
          </w:p>
        </w:tc>
      </w:tr>
      <w:tr w:rsidR="00081882" w:rsidRPr="00081882" w14:paraId="110EC61D" w14:textId="77777777" w:rsidTr="00081882">
        <w:tc>
          <w:tcPr>
            <w:tcW w:w="0" w:type="auto"/>
            <w:hideMark/>
          </w:tcPr>
          <w:p w14:paraId="55A81DED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D90E73D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Modul MicroSD Card SPI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Penyimpanan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Offline)</w:t>
            </w:r>
          </w:p>
        </w:tc>
        <w:tc>
          <w:tcPr>
            <w:tcW w:w="0" w:type="auto"/>
            <w:hideMark/>
          </w:tcPr>
          <w:p w14:paraId="2B03D658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D42B6E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15.000</w:t>
            </w:r>
          </w:p>
        </w:tc>
        <w:tc>
          <w:tcPr>
            <w:tcW w:w="0" w:type="auto"/>
            <w:hideMark/>
          </w:tcPr>
          <w:p w14:paraId="136E7F1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15.000</w:t>
            </w:r>
          </w:p>
        </w:tc>
      </w:tr>
      <w:tr w:rsidR="00081882" w:rsidRPr="00081882" w14:paraId="689953B6" w14:textId="77777777" w:rsidTr="00081882">
        <w:tc>
          <w:tcPr>
            <w:tcW w:w="0" w:type="auto"/>
            <w:hideMark/>
          </w:tcPr>
          <w:p w14:paraId="7ED30CD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19F964E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Layar OLED 0.96" I2C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Indikator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Visual)</w:t>
            </w:r>
          </w:p>
        </w:tc>
        <w:tc>
          <w:tcPr>
            <w:tcW w:w="0" w:type="auto"/>
            <w:hideMark/>
          </w:tcPr>
          <w:p w14:paraId="6255E2DC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3ECF86E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30.000</w:t>
            </w:r>
          </w:p>
        </w:tc>
        <w:tc>
          <w:tcPr>
            <w:tcW w:w="0" w:type="auto"/>
            <w:hideMark/>
          </w:tcPr>
          <w:p w14:paraId="05033F2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30.000</w:t>
            </w:r>
          </w:p>
        </w:tc>
      </w:tr>
      <w:tr w:rsidR="00081882" w:rsidRPr="00081882" w14:paraId="62749F21" w14:textId="77777777" w:rsidTr="00081882">
        <w:tc>
          <w:tcPr>
            <w:tcW w:w="0" w:type="auto"/>
            <w:hideMark/>
          </w:tcPr>
          <w:p w14:paraId="5D2D69F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2465A48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Power Bank 10.000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mAh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(Daya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Portabel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0024F2D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3A4551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120.000</w:t>
            </w:r>
          </w:p>
        </w:tc>
        <w:tc>
          <w:tcPr>
            <w:tcW w:w="0" w:type="auto"/>
            <w:hideMark/>
          </w:tcPr>
          <w:p w14:paraId="5260B10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120.000</w:t>
            </w:r>
          </w:p>
        </w:tc>
      </w:tr>
      <w:tr w:rsidR="00081882" w:rsidRPr="00081882" w14:paraId="5B6521ED" w14:textId="77777777" w:rsidTr="00081882">
        <w:tc>
          <w:tcPr>
            <w:tcW w:w="0" w:type="auto"/>
            <w:hideMark/>
          </w:tcPr>
          <w:p w14:paraId="2F098E4E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CA50D98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Casing / Wadah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Pelindung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(Box Waterproof)</w:t>
            </w:r>
          </w:p>
        </w:tc>
        <w:tc>
          <w:tcPr>
            <w:tcW w:w="0" w:type="auto"/>
            <w:hideMark/>
          </w:tcPr>
          <w:p w14:paraId="03075019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A98745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35.000</w:t>
            </w:r>
          </w:p>
        </w:tc>
        <w:tc>
          <w:tcPr>
            <w:tcW w:w="0" w:type="auto"/>
            <w:hideMark/>
          </w:tcPr>
          <w:p w14:paraId="55B3523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35.000</w:t>
            </w:r>
          </w:p>
        </w:tc>
      </w:tr>
      <w:tr w:rsidR="00081882" w:rsidRPr="00081882" w14:paraId="3FC46A30" w14:textId="77777777" w:rsidTr="00081882">
        <w:tc>
          <w:tcPr>
            <w:tcW w:w="0" w:type="auto"/>
            <w:hideMark/>
          </w:tcPr>
          <w:p w14:paraId="51D3722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7CF92C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Pendukung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(Jumper, PCB,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Saklar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, Buzzer)</w:t>
            </w:r>
          </w:p>
        </w:tc>
        <w:tc>
          <w:tcPr>
            <w:tcW w:w="0" w:type="auto"/>
            <w:hideMark/>
          </w:tcPr>
          <w:p w14:paraId="313E5D6B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Paket</w:t>
            </w:r>
          </w:p>
        </w:tc>
        <w:tc>
          <w:tcPr>
            <w:tcW w:w="0" w:type="auto"/>
            <w:hideMark/>
          </w:tcPr>
          <w:p w14:paraId="4092A12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50.000</w:t>
            </w:r>
          </w:p>
        </w:tc>
        <w:tc>
          <w:tcPr>
            <w:tcW w:w="0" w:type="auto"/>
            <w:hideMark/>
          </w:tcPr>
          <w:p w14:paraId="543CE906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50.000</w:t>
            </w:r>
          </w:p>
        </w:tc>
      </w:tr>
      <w:tr w:rsidR="00081882" w:rsidRPr="00081882" w14:paraId="22DE60CD" w14:textId="77777777" w:rsidTr="00081882">
        <w:tc>
          <w:tcPr>
            <w:tcW w:w="0" w:type="auto"/>
            <w:hideMark/>
          </w:tcPr>
          <w:p w14:paraId="6D2A9990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6521942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Sewa Cloud Server (VPS Linux Basic, 1 Semester)</w:t>
            </w:r>
          </w:p>
        </w:tc>
        <w:tc>
          <w:tcPr>
            <w:tcW w:w="0" w:type="auto"/>
            <w:hideMark/>
          </w:tcPr>
          <w:p w14:paraId="669FBAD6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8CF96FC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150.000</w:t>
            </w:r>
          </w:p>
        </w:tc>
        <w:tc>
          <w:tcPr>
            <w:tcW w:w="0" w:type="auto"/>
            <w:hideMark/>
          </w:tcPr>
          <w:p w14:paraId="6EE002F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150.000</w:t>
            </w:r>
          </w:p>
        </w:tc>
      </w:tr>
      <w:tr w:rsidR="00081882" w:rsidRPr="00081882" w14:paraId="114FC499" w14:textId="77777777" w:rsidTr="00081882">
        <w:tc>
          <w:tcPr>
            <w:tcW w:w="0" w:type="auto"/>
            <w:hideMark/>
          </w:tcPr>
          <w:p w14:paraId="48344C3F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95DFA6F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Biaya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Operasional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Lapangan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(Bensin + Makan 5 Orang)</w:t>
            </w:r>
          </w:p>
        </w:tc>
        <w:tc>
          <w:tcPr>
            <w:tcW w:w="0" w:type="auto"/>
            <w:hideMark/>
          </w:tcPr>
          <w:p w14:paraId="455D3D3B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Paket</w:t>
            </w:r>
          </w:p>
        </w:tc>
        <w:tc>
          <w:tcPr>
            <w:tcW w:w="0" w:type="auto"/>
            <w:hideMark/>
          </w:tcPr>
          <w:p w14:paraId="2502D029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165.000</w:t>
            </w:r>
          </w:p>
        </w:tc>
        <w:tc>
          <w:tcPr>
            <w:tcW w:w="0" w:type="auto"/>
            <w:hideMark/>
          </w:tcPr>
          <w:p w14:paraId="77F8728F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165.000</w:t>
            </w:r>
          </w:p>
        </w:tc>
      </w:tr>
      <w:tr w:rsidR="00081882" w:rsidRPr="00081882" w14:paraId="1F6CDB72" w14:textId="77777777" w:rsidTr="00081882">
        <w:tc>
          <w:tcPr>
            <w:tcW w:w="0" w:type="auto"/>
            <w:hideMark/>
          </w:tcPr>
          <w:p w14:paraId="3C35E3BF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6ED8C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AKTUAL KESELURUHAN</w:t>
            </w:r>
          </w:p>
        </w:tc>
        <w:tc>
          <w:tcPr>
            <w:tcW w:w="0" w:type="auto"/>
            <w:hideMark/>
          </w:tcPr>
          <w:p w14:paraId="097EFB3A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77884B5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5880D24" w14:textId="77777777" w:rsidR="00081882" w:rsidRPr="00081882" w:rsidRDefault="00081882" w:rsidP="0008188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 845.000</w:t>
            </w:r>
          </w:p>
        </w:tc>
      </w:tr>
    </w:tbl>
    <w:p w14:paraId="68FBB808" w14:textId="3BC1435F" w:rsidR="009B0BB0" w:rsidRDefault="009B0BB0" w:rsidP="000818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B949E" w14:textId="1138B28D" w:rsidR="00081882" w:rsidRDefault="009B0BB0" w:rsidP="009B0B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6DFC0E" w14:textId="77777777" w:rsidR="00547978" w:rsidRPr="00547978" w:rsidRDefault="00547978" w:rsidP="00547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97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Jadwal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Lapangan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(Rute Bandar Lampung)</w:t>
      </w:r>
    </w:p>
    <w:p w14:paraId="376B5411" w14:textId="77777777" w:rsidR="00547978" w:rsidRPr="00547978" w:rsidRDefault="00547978" w:rsidP="005479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(Senin–Rabu)</w:t>
      </w:r>
      <w:r w:rsidRPr="00547978">
        <w:rPr>
          <w:rFonts w:ascii="Times New Roman" w:hAnsi="Times New Roman" w:cs="Times New Roman"/>
          <w:sz w:val="24"/>
          <w:szCs w:val="24"/>
        </w:rPr>
        <w:t xml:space="preserve"> di jam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(</w:t>
      </w:r>
      <w:r w:rsidRPr="00547978">
        <w:rPr>
          <w:rFonts w:ascii="Times New Roman" w:hAnsi="Times New Roman" w:cs="Times New Roman"/>
          <w:b/>
          <w:bCs/>
          <w:sz w:val="24"/>
          <w:szCs w:val="24"/>
        </w:rPr>
        <w:t>07.00 - 08.30 WIB</w:t>
      </w:r>
      <w:r w:rsidRPr="005479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[~1].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307"/>
        <w:gridCol w:w="2224"/>
        <w:gridCol w:w="2351"/>
        <w:gridCol w:w="2025"/>
      </w:tblGrid>
      <w:tr w:rsidR="00547978" w:rsidRPr="00547978" w14:paraId="3736A50B" w14:textId="77777777" w:rsidTr="00547978">
        <w:tc>
          <w:tcPr>
            <w:tcW w:w="0" w:type="auto"/>
            <w:hideMark/>
          </w:tcPr>
          <w:p w14:paraId="2B84E5BF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Hari &amp; </w:t>
            </w: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246E9480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Jam</w:t>
            </w:r>
          </w:p>
        </w:tc>
        <w:tc>
          <w:tcPr>
            <w:tcW w:w="0" w:type="auto"/>
            <w:hideMark/>
          </w:tcPr>
          <w:p w14:paraId="4143AA3F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Fokus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Lintasan</w:t>
            </w:r>
          </w:p>
        </w:tc>
        <w:tc>
          <w:tcPr>
            <w:tcW w:w="0" w:type="auto"/>
            <w:hideMark/>
          </w:tcPr>
          <w:p w14:paraId="5BE7121F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Output Data</w:t>
            </w:r>
          </w:p>
        </w:tc>
        <w:tc>
          <w:tcPr>
            <w:tcW w:w="0" w:type="auto"/>
            <w:hideMark/>
          </w:tcPr>
          <w:p w14:paraId="4AAF03EE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Tren</w:t>
            </w:r>
          </w:p>
        </w:tc>
      </w:tr>
      <w:tr w:rsidR="00547978" w:rsidRPr="00547978" w14:paraId="79E156D7" w14:textId="77777777" w:rsidTr="00547978">
        <w:tc>
          <w:tcPr>
            <w:tcW w:w="0" w:type="auto"/>
            <w:hideMark/>
          </w:tcPr>
          <w:p w14:paraId="466659D5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ke-1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(Senin)</w:t>
            </w:r>
          </w:p>
        </w:tc>
        <w:tc>
          <w:tcPr>
            <w:tcW w:w="0" w:type="auto"/>
            <w:hideMark/>
          </w:tcPr>
          <w:p w14:paraId="5F911B1E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Pagi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07.00 - 08.30 WIB</w:t>
            </w:r>
          </w:p>
        </w:tc>
        <w:tc>
          <w:tcPr>
            <w:tcW w:w="0" w:type="auto"/>
            <w:hideMark/>
          </w:tcPr>
          <w:p w14:paraId="5CCA2676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Putaran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1, 2, &amp; 3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Menempuh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data per 20 </w:t>
            </w:r>
            <w:proofErr w:type="gram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  <w:proofErr w:type="gram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2327188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MicroSD: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PUTARAN1.TXT, PUTARAN2.TXT, PUTARAN3.TXT.</w:t>
            </w:r>
          </w:p>
        </w:tc>
        <w:tc>
          <w:tcPr>
            <w:tcW w:w="0" w:type="auto"/>
            <w:hideMark/>
          </w:tcPr>
          <w:p w14:paraId="743A4120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Memetakan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sebaran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hotspot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polusi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47978" w:rsidRPr="00547978" w14:paraId="09BC5A1B" w14:textId="77777777" w:rsidTr="00547978">
        <w:tc>
          <w:tcPr>
            <w:tcW w:w="0" w:type="auto"/>
            <w:hideMark/>
          </w:tcPr>
          <w:p w14:paraId="54CD7DCD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ke-2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(Selasa)</w:t>
            </w:r>
          </w:p>
        </w:tc>
        <w:tc>
          <w:tcPr>
            <w:tcW w:w="0" w:type="auto"/>
            <w:hideMark/>
          </w:tcPr>
          <w:p w14:paraId="6A5FF983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Pagi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07.00 - 08.30 WIB</w:t>
            </w:r>
          </w:p>
        </w:tc>
        <w:tc>
          <w:tcPr>
            <w:tcW w:w="0" w:type="auto"/>
            <w:hideMark/>
          </w:tcPr>
          <w:p w14:paraId="7EF400D6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Putaran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 &amp; 5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Menempuh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persis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1D1014F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MicroSD: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PUTARAN4.TXT, PUTARAN5.TXT.</w:t>
            </w:r>
          </w:p>
        </w:tc>
        <w:tc>
          <w:tcPr>
            <w:tcW w:w="0" w:type="auto"/>
            <w:hideMark/>
          </w:tcPr>
          <w:p w14:paraId="7A2C1F5E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hotspot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Hari ke-1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bergeser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7978" w:rsidRPr="00547978" w14:paraId="62C8A67C" w14:textId="77777777" w:rsidTr="00547978">
        <w:tc>
          <w:tcPr>
            <w:tcW w:w="0" w:type="auto"/>
            <w:hideMark/>
          </w:tcPr>
          <w:p w14:paraId="19D96227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ke-3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(Rabu)</w:t>
            </w:r>
          </w:p>
        </w:tc>
        <w:tc>
          <w:tcPr>
            <w:tcW w:w="0" w:type="auto"/>
            <w:hideMark/>
          </w:tcPr>
          <w:p w14:paraId="43972951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Pagi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07.00 - 08.30 WIB</w:t>
            </w:r>
          </w:p>
        </w:tc>
        <w:tc>
          <w:tcPr>
            <w:tcW w:w="0" w:type="auto"/>
            <w:hideMark/>
          </w:tcPr>
          <w:p w14:paraId="1918D647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Putaran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 &amp; 7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Menempuh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kalinya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8E13111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MicroSD: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PUTARAN6.TXT, PUTARAN7.TXT.</w:t>
            </w:r>
          </w:p>
        </w:tc>
        <w:tc>
          <w:tcPr>
            <w:tcW w:w="0" w:type="auto"/>
            <w:hideMark/>
          </w:tcPr>
          <w:p w14:paraId="222439C3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final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mengunci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Rule-Based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statis.</w:t>
            </w:r>
          </w:p>
        </w:tc>
      </w:tr>
      <w:tr w:rsidR="00547978" w:rsidRPr="00547978" w14:paraId="5C2963D0" w14:textId="77777777" w:rsidTr="00547978">
        <w:tc>
          <w:tcPr>
            <w:tcW w:w="0" w:type="auto"/>
            <w:hideMark/>
          </w:tcPr>
          <w:p w14:paraId="46A7C92D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ke-4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(Kamis)</w:t>
            </w:r>
          </w:p>
        </w:tc>
        <w:tc>
          <w:tcPr>
            <w:tcW w:w="0" w:type="auto"/>
            <w:hideMark/>
          </w:tcPr>
          <w:p w14:paraId="2DDD8CEE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Fase Online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Jangkauan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0" w:type="auto"/>
            <w:hideMark/>
          </w:tcPr>
          <w:p w14:paraId="2774482D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Proses Upload &amp; </w:t>
            </w: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Alat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didekatkan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(Rumah/Kampus).</w:t>
            </w:r>
          </w:p>
        </w:tc>
        <w:tc>
          <w:tcPr>
            <w:tcW w:w="0" w:type="auto"/>
            <w:hideMark/>
          </w:tcPr>
          <w:p w14:paraId="3301A54A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Bulk insert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data JSON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PostgreSQL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Cloud Server.</w:t>
            </w:r>
          </w:p>
        </w:tc>
        <w:tc>
          <w:tcPr>
            <w:tcW w:w="0" w:type="auto"/>
            <w:hideMark/>
          </w:tcPr>
          <w:p w14:paraId="612ED189" w14:textId="77777777" w:rsidR="00547978" w:rsidRPr="00547978" w:rsidRDefault="00547978" w:rsidP="00547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perputaran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 Dashboard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3AE618" w14:textId="77777777" w:rsidR="00547978" w:rsidRDefault="00547978" w:rsidP="000818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50E5C" w14:textId="77777777" w:rsidR="009B0BB0" w:rsidRPr="009B0BB0" w:rsidRDefault="009B0BB0" w:rsidP="009B0BB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Ketat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Saat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Lapangan (Agar Data Valid)</w:t>
      </w:r>
    </w:p>
    <w:p w14:paraId="0114BE36" w14:textId="77777777" w:rsidR="009B0BB0" w:rsidRPr="009B0BB0" w:rsidRDefault="009B0BB0" w:rsidP="009B0B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B0">
        <w:rPr>
          <w:rFonts w:ascii="Times New Roman" w:hAnsi="Times New Roman" w:cs="Times New Roman"/>
          <w:sz w:val="24"/>
          <w:szCs w:val="24"/>
        </w:rPr>
        <w:t xml:space="preserve">Agar AI </w:t>
      </w:r>
      <w:r w:rsidRPr="009B0BB0">
        <w:rPr>
          <w:rFonts w:ascii="Times New Roman" w:hAnsi="Times New Roman" w:cs="Times New Roman"/>
          <w:i/>
          <w:iCs/>
          <w:sz w:val="24"/>
          <w:szCs w:val="24"/>
        </w:rPr>
        <w:t>Rule-Based</w:t>
      </w:r>
      <w:r w:rsidRPr="009B0BB0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Anda (5 orang)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berkeliling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:</w:t>
      </w:r>
    </w:p>
    <w:p w14:paraId="13D1C87B" w14:textId="77777777" w:rsidR="009B0BB0" w:rsidRPr="009B0BB0" w:rsidRDefault="009B0BB0" w:rsidP="009B0BB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Kecepatan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Kendaraan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Konstan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0BB0">
        <w:rPr>
          <w:rFonts w:ascii="Times New Roman" w:hAnsi="Times New Roman" w:cs="Times New Roman"/>
          <w:sz w:val="24"/>
          <w:szCs w:val="24"/>
        </w:rPr>
        <w:t xml:space="preserve"> Motor yang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r w:rsidRPr="009B0BB0">
        <w:rPr>
          <w:rFonts w:ascii="Times New Roman" w:hAnsi="Times New Roman" w:cs="Times New Roman"/>
          <w:b/>
          <w:bCs/>
          <w:sz w:val="24"/>
          <w:szCs w:val="24"/>
        </w:rPr>
        <w:t>20–30 km/jam</w:t>
      </w:r>
      <w:r w:rsidRPr="009B0BB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memacu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sensor DSM501A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.</w:t>
      </w:r>
    </w:p>
    <w:p w14:paraId="7204C643" w14:textId="77777777" w:rsidR="009B0BB0" w:rsidRPr="009B0BB0" w:rsidRDefault="009B0BB0" w:rsidP="009B0BB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Jeda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Berhenti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Sementara:</w:t>
      </w:r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OLED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r w:rsidRPr="009B0BB0">
        <w:rPr>
          <w:rFonts w:ascii="Times New Roman" w:hAnsi="Times New Roman" w:cs="Times New Roman"/>
          <w:i/>
          <w:iCs/>
          <w:sz w:val="24"/>
          <w:szCs w:val="24"/>
        </w:rPr>
        <w:t>Buzzer</w:t>
      </w:r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kelipatan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20 meter),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menepi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melambat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ekstrem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selama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10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detik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agar sensor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.</w:t>
      </w:r>
    </w:p>
    <w:p w14:paraId="3C36EACB" w14:textId="77777777" w:rsidR="009B0BB0" w:rsidRPr="009B0BB0" w:rsidRDefault="009B0BB0" w:rsidP="009B0BB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Rute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Identik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0BB0">
        <w:rPr>
          <w:rFonts w:ascii="Times New Roman" w:hAnsi="Times New Roman" w:cs="Times New Roman"/>
          <w:sz w:val="24"/>
          <w:szCs w:val="24"/>
        </w:rPr>
        <w:t xml:space="preserve"> Jalur yang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).</w:t>
      </w:r>
    </w:p>
    <w:bookmarkEnd w:id="0"/>
    <w:p w14:paraId="7C452BE0" w14:textId="77777777" w:rsidR="009B0BB0" w:rsidRPr="00081882" w:rsidRDefault="009B0BB0" w:rsidP="000818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B0BB0" w:rsidRPr="00081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EC3"/>
    <w:multiLevelType w:val="hybridMultilevel"/>
    <w:tmpl w:val="AA6C6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F227A"/>
    <w:multiLevelType w:val="multilevel"/>
    <w:tmpl w:val="AA5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B09CA"/>
    <w:multiLevelType w:val="hybridMultilevel"/>
    <w:tmpl w:val="623AAD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370445">
    <w:abstractNumId w:val="0"/>
  </w:num>
  <w:num w:numId="2" w16cid:durableId="958292539">
    <w:abstractNumId w:val="2"/>
  </w:num>
  <w:num w:numId="3" w16cid:durableId="1369141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98"/>
    <w:rsid w:val="00081882"/>
    <w:rsid w:val="0012522C"/>
    <w:rsid w:val="00132682"/>
    <w:rsid w:val="00160687"/>
    <w:rsid w:val="001A5690"/>
    <w:rsid w:val="0021267A"/>
    <w:rsid w:val="00235E0B"/>
    <w:rsid w:val="00246C2A"/>
    <w:rsid w:val="002A2BD3"/>
    <w:rsid w:val="002E0734"/>
    <w:rsid w:val="003A3867"/>
    <w:rsid w:val="003B01F7"/>
    <w:rsid w:val="00431EA1"/>
    <w:rsid w:val="004822E9"/>
    <w:rsid w:val="004F29A9"/>
    <w:rsid w:val="00507DF1"/>
    <w:rsid w:val="00547978"/>
    <w:rsid w:val="005F0E68"/>
    <w:rsid w:val="006976EE"/>
    <w:rsid w:val="006A1855"/>
    <w:rsid w:val="007204DA"/>
    <w:rsid w:val="00753DDE"/>
    <w:rsid w:val="00787FD3"/>
    <w:rsid w:val="007C0E6B"/>
    <w:rsid w:val="008150C4"/>
    <w:rsid w:val="00865ED3"/>
    <w:rsid w:val="009B0BB0"/>
    <w:rsid w:val="009F4598"/>
    <w:rsid w:val="00A66753"/>
    <w:rsid w:val="00B336ED"/>
    <w:rsid w:val="00C36FB0"/>
    <w:rsid w:val="00C429C3"/>
    <w:rsid w:val="00C73203"/>
    <w:rsid w:val="00C844D7"/>
    <w:rsid w:val="00CD4608"/>
    <w:rsid w:val="00D61AA4"/>
    <w:rsid w:val="00E113B7"/>
    <w:rsid w:val="00E22255"/>
    <w:rsid w:val="00E55397"/>
    <w:rsid w:val="00ED00B9"/>
    <w:rsid w:val="00ED0E1A"/>
    <w:rsid w:val="00ED7735"/>
    <w:rsid w:val="00F35546"/>
    <w:rsid w:val="00F36C56"/>
    <w:rsid w:val="00F43808"/>
    <w:rsid w:val="00F9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E818"/>
  <w15:chartTrackingRefBased/>
  <w15:docId w15:val="{0E4B3143-245B-42E6-A2F7-693D00DF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5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38206401_Sistem_Pendeteksi_Polusi_Udara_di_Kota_Bandar_Lampung_Menggunakan_Teknologi_Internet_of_Things_I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gabay.co.id/2022/07/14/pencemaran-udara-dan-cara-penanggulanganny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dih.menlhk.go.id/new2/uploads/files/P_14_2020_ISPU_menlhk_07302020074834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eraturan.bpk.go.id/Details/163466/permen-lhk-no-14-tahun-2020" TargetMode="External"/><Relationship Id="rId10" Type="http://schemas.openxmlformats.org/officeDocument/2006/relationships/hyperlink" Target="https://openlibrarypublications.telkomuniversity.ac.id/index.php/engineering/article/view/290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ila.ac.id/mahasiswa-unila-ciptakan-alat-monitoring-kualitas-udara-berbasis-i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2026-09-27T12:50:00Z</dcterms:created>
  <dcterms:modified xsi:type="dcterms:W3CDTF">2026-09-30T06:05:00Z</dcterms:modified>
</cp:coreProperties>
</file>