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DC3B" w14:textId="77777777" w:rsidR="004F151A" w:rsidRDefault="004F151A" w:rsidP="005A131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89B4F61" w14:textId="344354B8" w:rsidR="00183E7D" w:rsidRDefault="00183E7D" w:rsidP="005425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DOKUMEN SRS</w:t>
      </w:r>
    </w:p>
    <w:p w14:paraId="17061208" w14:textId="197A28C4" w:rsidR="002A5A1D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KODE </w:t>
      </w:r>
      <w:r w:rsidR="00731264">
        <w:rPr>
          <w:rFonts w:ascii="Times New Roman" w:eastAsia="Times New Roman" w:hAnsi="Times New Roman" w:cs="Times New Roman"/>
          <w:b/>
          <w:bCs/>
          <w:sz w:val="32"/>
          <w:szCs w:val="32"/>
        </w:rPr>
        <w:t>PKU 1511</w:t>
      </w:r>
    </w:p>
    <w:p w14:paraId="5EEE8C2E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0084A14C" w14:textId="77777777" w:rsidR="002A5A1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SISTEM PEMANTAUAN KUALITAS UDARA BERGERAK BERBASIS SENSOR UNTUK ANALISIS TREN LINGKUNGAN WILAYAH PERKOTAAN BANDAR LAMPUNG</w:t>
      </w:r>
    </w:p>
    <w:p w14:paraId="7B2C9940" w14:textId="77777777" w:rsidR="002A5A1D" w:rsidRDefault="002A5A1D" w:rsidP="009B09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8DA638" w14:textId="5E788F24" w:rsidR="002A5A1D" w:rsidRDefault="00000000" w:rsidP="00183E7D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Oleh :</w:t>
      </w:r>
      <w:proofErr w:type="gramEnd"/>
    </w:p>
    <w:tbl>
      <w:tblPr>
        <w:tblW w:w="5103" w:type="dxa"/>
        <w:jc w:val="center"/>
        <w:tblLayout w:type="fixed"/>
        <w:tblLook w:val="0400" w:firstRow="0" w:lastRow="0" w:firstColumn="0" w:lastColumn="0" w:noHBand="0" w:noVBand="1"/>
      </w:tblPr>
      <w:tblGrid>
        <w:gridCol w:w="3119"/>
        <w:gridCol w:w="1843"/>
        <w:gridCol w:w="141"/>
      </w:tblGrid>
      <w:tr w:rsidR="00183E7D" w14:paraId="021EC02B" w14:textId="77777777" w:rsidTr="00002789">
        <w:trPr>
          <w:gridAfter w:val="1"/>
          <w:wAfter w:w="141" w:type="dxa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2F973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Krisnawati</w:t>
            </w:r>
            <w:proofErr w:type="spellEnd"/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88B25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24782001</w:t>
            </w:r>
          </w:p>
        </w:tc>
      </w:tr>
      <w:tr w:rsidR="00183E7D" w14:paraId="54C90646" w14:textId="77777777" w:rsidTr="00002789">
        <w:trPr>
          <w:gridAfter w:val="1"/>
          <w:wAfter w:w="141" w:type="dxa"/>
          <w:trHeight w:val="309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EE29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Dinda Tiara Putri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3921B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24782008</w:t>
            </w:r>
          </w:p>
        </w:tc>
      </w:tr>
      <w:tr w:rsidR="00183E7D" w14:paraId="2B2C3714" w14:textId="77777777" w:rsidTr="00002789">
        <w:trPr>
          <w:trHeight w:val="290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29DEC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Juwita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Valentiya</w:t>
            </w:r>
            <w:proofErr w:type="spellEnd"/>
          </w:p>
        </w:tc>
        <w:tc>
          <w:tcPr>
            <w:tcW w:w="198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12F30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24782014</w:t>
            </w:r>
          </w:p>
        </w:tc>
      </w:tr>
      <w:tr w:rsidR="00183E7D" w14:paraId="31E1FE1B" w14:textId="77777777" w:rsidTr="00002789">
        <w:trPr>
          <w:gridAfter w:val="1"/>
          <w:wAfter w:w="141" w:type="dxa"/>
          <w:trHeight w:val="309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D0A8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Nabhilla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Ayu Larasati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6A76E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24782022</w:t>
            </w:r>
          </w:p>
        </w:tc>
      </w:tr>
      <w:tr w:rsidR="00183E7D" w14:paraId="2E73204E" w14:textId="77777777" w:rsidTr="00002789">
        <w:trPr>
          <w:gridAfter w:val="1"/>
          <w:wAfter w:w="141" w:type="dxa"/>
          <w:trHeight w:val="290"/>
          <w:jc w:val="center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E0ECD" w14:textId="77777777" w:rsidR="00183E7D" w:rsidRDefault="00183E7D" w:rsidP="00D509F0">
            <w:pPr>
              <w:spacing w:line="276" w:lineRule="auto"/>
              <w:ind w:left="-100" w:right="-53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Anisa Dwi Ramahdani</w:t>
            </w:r>
          </w:p>
        </w:tc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AA2C4" w14:textId="77777777" w:rsidR="00183E7D" w:rsidRDefault="00183E7D" w:rsidP="00D509F0">
            <w:pPr>
              <w:spacing w:line="276" w:lineRule="auto"/>
              <w:ind w:left="-100" w:right="-2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NPM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24782037</w:t>
            </w:r>
          </w:p>
        </w:tc>
      </w:tr>
    </w:tbl>
    <w:p w14:paraId="2E86B598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00F165E2" w14:textId="77777777" w:rsidR="002A5A1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996B891" wp14:editId="718821BC">
            <wp:extent cx="1440000" cy="1440000"/>
            <wp:effectExtent l="0" t="0" r="8255" b="8255"/>
            <wp:docPr id="133382297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E4486" w14:textId="77777777" w:rsidR="002A5A1D" w:rsidRDefault="002A5A1D">
      <w:pPr>
        <w:jc w:val="center"/>
        <w:rPr>
          <w:rFonts w:ascii="Times New Roman" w:eastAsia="Times New Roman" w:hAnsi="Times New Roman" w:cs="Times New Roman"/>
        </w:rPr>
      </w:pPr>
    </w:p>
    <w:p w14:paraId="34F7B614" w14:textId="77777777" w:rsidR="002A5A1D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</w:rPr>
        <w:t>Pembimbing</w:t>
      </w:r>
      <w:proofErr w:type="spellEnd"/>
    </w:p>
    <w:p w14:paraId="4D9214FD" w14:textId="35355D91" w:rsidR="009B09D5" w:rsidRDefault="00000000" w:rsidP="009B09D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Dian Ayu Afifah,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S.Si</w:t>
      </w:r>
      <w:proofErr w:type="spellEnd"/>
      <w:r>
        <w:rPr>
          <w:rFonts w:ascii="Times New Roman" w:eastAsia="Times New Roman" w:hAnsi="Times New Roman" w:cs="Times New Roman"/>
          <w:b/>
          <w:bCs/>
        </w:rPr>
        <w:t>., M.Sc.</w:t>
      </w:r>
    </w:p>
    <w:p w14:paraId="469B029C" w14:textId="249F8C03" w:rsidR="002A5A1D" w:rsidRDefault="009B09D5" w:rsidP="009B09D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</w:rPr>
        <w:t>Pembimbing</w:t>
      </w:r>
      <w:proofErr w:type="spellEnd"/>
      <w:r w:rsidRPr="009B09D5">
        <w:rPr>
          <w:rFonts w:ascii="Times New Roman" w:eastAsia="Times New Roman" w:hAnsi="Times New Roman" w:cs="Times New Roman"/>
        </w:rPr>
        <w:br/>
      </w:r>
      <w:r w:rsidRPr="009B09D5">
        <w:rPr>
          <w:rFonts w:ascii="Times New Roman" w:eastAsia="Times New Roman" w:hAnsi="Times New Roman" w:cs="Times New Roman"/>
          <w:b/>
          <w:bCs/>
        </w:rPr>
        <w:t xml:space="preserve">Ir. Nurul </w:t>
      </w:r>
      <w:proofErr w:type="gramStart"/>
      <w:r w:rsidRPr="009B09D5">
        <w:rPr>
          <w:rFonts w:ascii="Times New Roman" w:eastAsia="Times New Roman" w:hAnsi="Times New Roman" w:cs="Times New Roman"/>
          <w:b/>
          <w:bCs/>
        </w:rPr>
        <w:t>Qomariyah,  </w:t>
      </w:r>
      <w:proofErr w:type="spellStart"/>
      <w:r w:rsidRPr="009B09D5">
        <w:rPr>
          <w:rFonts w:ascii="Times New Roman" w:eastAsia="Times New Roman" w:hAnsi="Times New Roman" w:cs="Times New Roman"/>
          <w:b/>
          <w:bCs/>
        </w:rPr>
        <w:t>S</w:t>
      </w:r>
      <w:proofErr w:type="gramEnd"/>
      <w:r w:rsidRPr="009B09D5">
        <w:rPr>
          <w:rFonts w:ascii="Times New Roman" w:eastAsia="Times New Roman" w:hAnsi="Times New Roman" w:cs="Times New Roman"/>
          <w:b/>
          <w:bCs/>
        </w:rPr>
        <w:t>.Kom</w:t>
      </w:r>
      <w:proofErr w:type="spellEnd"/>
      <w:r w:rsidRPr="009B09D5">
        <w:rPr>
          <w:rFonts w:ascii="Times New Roman" w:eastAsia="Times New Roman" w:hAnsi="Times New Roman" w:cs="Times New Roman"/>
          <w:b/>
          <w:bCs/>
        </w:rPr>
        <w:t xml:space="preserve">., </w:t>
      </w:r>
      <w:proofErr w:type="spellStart"/>
      <w:r w:rsidRPr="009B09D5">
        <w:rPr>
          <w:rFonts w:ascii="Times New Roman" w:eastAsia="Times New Roman" w:hAnsi="Times New Roman" w:cs="Times New Roman"/>
          <w:b/>
          <w:bCs/>
        </w:rPr>
        <w:t>M.Kom</w:t>
      </w:r>
      <w:proofErr w:type="spellEnd"/>
      <w:r w:rsidRPr="009B09D5">
        <w:rPr>
          <w:rFonts w:ascii="Times New Roman" w:eastAsia="Times New Roman" w:hAnsi="Times New Roman" w:cs="Times New Roman"/>
          <w:b/>
          <w:bCs/>
        </w:rPr>
        <w:t>.</w:t>
      </w:r>
    </w:p>
    <w:p w14:paraId="6444EE4B" w14:textId="77777777" w:rsidR="009B09D5" w:rsidRDefault="009B09D5" w:rsidP="009B09D5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3C0042C" w14:textId="77777777" w:rsidR="002A5A1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TEKNOLOGI REKAYASA INTERNET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JURUSAN TEKNOLOGI INFORMASI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POLITEKNIK NEGERI LAMPUNG</w:t>
      </w:r>
    </w:p>
    <w:p w14:paraId="27ECAD9D" w14:textId="3E661038" w:rsidR="005A1314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A1314" w:rsidSect="002F0C21"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2026/20</w:t>
      </w:r>
      <w:r w:rsidR="00557281">
        <w:rPr>
          <w:rFonts w:ascii="Times New Roman" w:eastAsia="Times New Roman" w:hAnsi="Times New Roman" w:cs="Times New Roman"/>
          <w:b/>
          <w:bCs/>
          <w:sz w:val="28"/>
          <w:szCs w:val="28"/>
        </w:rPr>
        <w:t>27</w:t>
      </w:r>
    </w:p>
    <w:p w14:paraId="3D5A0E1A" w14:textId="77777777" w:rsidR="005A1314" w:rsidRPr="007C700D" w:rsidRDefault="005A1314" w:rsidP="005A1314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ID" w:eastAsia="en-ID"/>
        </w:rPr>
        <w:id w:val="-199039331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4"/>
          <w:szCs w:val="24"/>
        </w:rPr>
      </w:sdtEndPr>
      <w:sdtContent>
        <w:p w14:paraId="7B481C79" w14:textId="28C6B3FA" w:rsidR="005A1314" w:rsidRPr="007C700D" w:rsidRDefault="005A1314" w:rsidP="005A1314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C700D"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4918C5B6" w14:textId="2292E7E4" w:rsidR="00A86278" w:rsidRDefault="005A131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7502A2">
            <w:rPr>
              <w:b w:val="0"/>
              <w:bCs w:val="0"/>
            </w:rPr>
            <w:fldChar w:fldCharType="begin"/>
          </w:r>
          <w:r w:rsidRPr="007502A2">
            <w:rPr>
              <w:b w:val="0"/>
              <w:bCs w:val="0"/>
            </w:rPr>
            <w:instrText xml:space="preserve"> TOC \o "1-3" \h \z \u </w:instrText>
          </w:r>
          <w:r w:rsidRPr="007502A2">
            <w:rPr>
              <w:b w:val="0"/>
              <w:bCs w:val="0"/>
            </w:rPr>
            <w:fldChar w:fldCharType="separate"/>
          </w:r>
          <w:hyperlink w:anchor="_Toc241406040" w:history="1">
            <w:r w:rsidR="00A86278" w:rsidRPr="00881830">
              <w:rPr>
                <w:rStyle w:val="Hyperlink"/>
                <w:rFonts w:eastAsiaTheme="majorEastAsia"/>
              </w:rPr>
              <w:t>4. SYSTEM REQUIREMENTS SPECIFICATION (SRS)</w:t>
            </w:r>
            <w:r w:rsidR="00A86278">
              <w:rPr>
                <w:webHidden/>
              </w:rPr>
              <w:tab/>
            </w:r>
            <w:r w:rsidR="00A86278">
              <w:rPr>
                <w:webHidden/>
              </w:rPr>
              <w:fldChar w:fldCharType="begin"/>
            </w:r>
            <w:r w:rsidR="00A86278">
              <w:rPr>
                <w:webHidden/>
              </w:rPr>
              <w:instrText xml:space="preserve"> PAGEREF _Toc241406040 \h </w:instrText>
            </w:r>
            <w:r w:rsidR="00A86278">
              <w:rPr>
                <w:webHidden/>
              </w:rPr>
            </w:r>
            <w:r w:rsidR="00A86278">
              <w:rPr>
                <w:webHidden/>
              </w:rPr>
              <w:fldChar w:fldCharType="separate"/>
            </w:r>
            <w:r w:rsidR="00A86278">
              <w:rPr>
                <w:webHidden/>
              </w:rPr>
              <w:t>1</w:t>
            </w:r>
            <w:r w:rsidR="00A86278">
              <w:rPr>
                <w:webHidden/>
              </w:rPr>
              <w:fldChar w:fldCharType="end"/>
            </w:r>
          </w:hyperlink>
        </w:p>
        <w:p w14:paraId="5665A51E" w14:textId="674DF4F5" w:rsidR="00A86278" w:rsidRDefault="00A8627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06041" w:history="1">
            <w:r w:rsidRPr="00881830">
              <w:rPr>
                <w:rStyle w:val="Hyperlink"/>
                <w:rFonts w:eastAsiaTheme="majorEastAsia"/>
              </w:rPr>
              <w:t>4.1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_Toc241406041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7C4D1D" w14:textId="0F4E3878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2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0382" w14:textId="0EF10F37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3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 Ruang Lingkup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E9859" w14:textId="71C66EF3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4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 Definisi, Akronim, dan SIngkatan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76D92" w14:textId="35B4B8BF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5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Perspektif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2858" w14:textId="7C32B9C5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6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Kegunaan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F9B8C" w14:textId="46332FC8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7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Karakteristik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F330F" w14:textId="4B198933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8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Batasan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A130" w14:textId="05C84F6F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49" w:history="1">
            <w:r w:rsidRPr="00881830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Asumsi dan Ketergantungan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8702" w14:textId="2E384491" w:rsidR="00A86278" w:rsidRDefault="00A8627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06050" w:history="1">
            <w:r w:rsidRPr="00881830">
              <w:rPr>
                <w:rStyle w:val="Hyperlink"/>
              </w:rPr>
              <w:t>BAB III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_Toc241406050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41FFAA" w14:textId="276054C4" w:rsidR="00A86278" w:rsidRDefault="00A86278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41406051" w:history="1">
            <w:r w:rsidRPr="00881830">
              <w:rPr>
                <w:rStyle w:val="Hyperlink"/>
              </w:rPr>
              <w:t>SPESIFIKASI KEBUTUHAN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_Toc241406051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AF9EF7B" w14:textId="71DA682B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2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5098B" w14:textId="0AC85922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3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BD464" w14:textId="5D944D81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4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Performansi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D153" w14:textId="2809BE24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5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Kendala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E500E" w14:textId="03DA97A2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6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Atribut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04A7" w14:textId="03BD4057" w:rsidR="00A86278" w:rsidRDefault="00A8627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406057" w:history="1"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8183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4B3D" w14:textId="62992CCB" w:rsidR="005A1314" w:rsidRPr="001528F9" w:rsidRDefault="005A1314" w:rsidP="007502A2">
          <w:pPr>
            <w:spacing w:after="100" w:line="276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7502A2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0680E3F9" w14:textId="77777777" w:rsidR="005A1314" w:rsidRDefault="005A1314" w:rsidP="005A1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5B8C6F" w14:textId="77777777" w:rsidR="007C700D" w:rsidRDefault="005A1314" w:rsidP="002D4B89">
      <w:pPr>
        <w:tabs>
          <w:tab w:val="center" w:pos="4513"/>
        </w:tabs>
        <w:rPr>
          <w:rFonts w:ascii="Times New Roman" w:eastAsia="Times New Roman" w:hAnsi="Times New Roman" w:cs="Times New Roman"/>
          <w:sz w:val="28"/>
          <w:szCs w:val="28"/>
        </w:rPr>
        <w:sectPr w:rsidR="007C700D" w:rsidSect="002F0C21"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097694C" w14:textId="77777777" w:rsidR="002D4B89" w:rsidRDefault="002D4B89" w:rsidP="002D4B89">
      <w:pPr>
        <w:tabs>
          <w:tab w:val="center" w:pos="4513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BB929FF" w14:textId="2FF6B4DA" w:rsidR="007C700D" w:rsidRPr="007C700D" w:rsidRDefault="007C700D" w:rsidP="00DF3902">
      <w:pPr>
        <w:pStyle w:val="TOCHeading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7C700D">
        <w:rPr>
          <w:rFonts w:ascii="Times New Roman" w:hAnsi="Times New Roman" w:cs="Times New Roman"/>
          <w:b/>
          <w:bCs/>
          <w:color w:val="auto"/>
        </w:rPr>
        <w:t xml:space="preserve">DAFTAR </w:t>
      </w:r>
      <w:r>
        <w:rPr>
          <w:rFonts w:ascii="Times New Roman" w:hAnsi="Times New Roman" w:cs="Times New Roman"/>
          <w:b/>
          <w:bCs/>
          <w:color w:val="auto"/>
        </w:rPr>
        <w:t>TABEL</w:t>
      </w:r>
    </w:p>
    <w:p w14:paraId="57D31076" w14:textId="32D2F713" w:rsidR="007502A2" w:rsidRPr="007502A2" w:rsidRDefault="007C700D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 w:rsidRPr="007502A2">
        <w:rPr>
          <w:rFonts w:eastAsia="Times New Roman" w:cs="Times New Roman"/>
          <w:szCs w:val="24"/>
        </w:rPr>
        <w:fldChar w:fldCharType="begin"/>
      </w:r>
      <w:r w:rsidRPr="007502A2">
        <w:rPr>
          <w:rFonts w:eastAsia="Times New Roman" w:cs="Times New Roman"/>
          <w:szCs w:val="24"/>
        </w:rPr>
        <w:instrText xml:space="preserve"> TOC \h \z \c "Tabel" </w:instrText>
      </w:r>
      <w:r w:rsidRPr="007502A2">
        <w:rPr>
          <w:rFonts w:eastAsia="Times New Roman" w:cs="Times New Roman"/>
          <w:szCs w:val="24"/>
        </w:rPr>
        <w:fldChar w:fldCharType="separate"/>
      </w:r>
      <w:hyperlink w:anchor="_Toc241075980" w:history="1">
        <w:r w:rsidR="007502A2" w:rsidRPr="007502A2">
          <w:rPr>
            <w:rStyle w:val="Hyperlink"/>
            <w:rFonts w:cs="Times New Roman"/>
            <w:noProof/>
            <w:szCs w:val="24"/>
          </w:rPr>
          <w:t>Tabel 1. Referensi Jurnal yang Dipakai untuk Membangun Sistem</w:t>
        </w:r>
        <w:r w:rsidR="007502A2" w:rsidRPr="007502A2">
          <w:rPr>
            <w:noProof/>
            <w:webHidden/>
            <w:szCs w:val="24"/>
          </w:rPr>
          <w:tab/>
        </w:r>
        <w:r w:rsidR="007502A2" w:rsidRPr="007502A2">
          <w:rPr>
            <w:noProof/>
            <w:webHidden/>
            <w:szCs w:val="24"/>
          </w:rPr>
          <w:fldChar w:fldCharType="begin"/>
        </w:r>
        <w:r w:rsidR="007502A2" w:rsidRPr="007502A2">
          <w:rPr>
            <w:noProof/>
            <w:webHidden/>
            <w:szCs w:val="24"/>
          </w:rPr>
          <w:instrText xml:space="preserve"> PAGEREF _Toc241075980 \h </w:instrText>
        </w:r>
        <w:r w:rsidR="007502A2" w:rsidRPr="007502A2">
          <w:rPr>
            <w:noProof/>
            <w:webHidden/>
            <w:szCs w:val="24"/>
          </w:rPr>
        </w:r>
        <w:r w:rsidR="007502A2"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4</w:t>
        </w:r>
        <w:r w:rsidR="007502A2" w:rsidRPr="007502A2">
          <w:rPr>
            <w:noProof/>
            <w:webHidden/>
            <w:szCs w:val="24"/>
          </w:rPr>
          <w:fldChar w:fldCharType="end"/>
        </w:r>
      </w:hyperlink>
    </w:p>
    <w:p w14:paraId="572B6DC3" w14:textId="73EE468A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1" w:history="1">
        <w:r w:rsidRPr="007502A2">
          <w:rPr>
            <w:rStyle w:val="Hyperlink"/>
            <w:rFonts w:cs="Times New Roman"/>
            <w:noProof/>
            <w:szCs w:val="24"/>
          </w:rPr>
          <w:t>Tabel 2. Tiga Lapisan Sistem Pemantauan Kualitas Udara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_Toc241075981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8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381EA516" w14:textId="152113BA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2" w:history="1">
        <w:r w:rsidRPr="007502A2">
          <w:rPr>
            <w:rStyle w:val="Hyperlink"/>
            <w:rFonts w:cs="Times New Roman"/>
            <w:noProof/>
            <w:szCs w:val="24"/>
          </w:rPr>
          <w:t>Tabel 3. Setiap Kegunaan Sistem Memiliki Manfaat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_Toc241075982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9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0AB00F44" w14:textId="122ABA9D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3" w:history="1">
        <w:r w:rsidRPr="007502A2">
          <w:rPr>
            <w:rStyle w:val="Hyperlink"/>
            <w:rFonts w:cs="Times New Roman"/>
            <w:noProof/>
            <w:szCs w:val="24"/>
          </w:rPr>
          <w:t>Tabel 4. Karakteristik Pengguna Sistem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_Toc241075983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9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1F46681D" w14:textId="3B373DD6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4" w:history="1">
        <w:r w:rsidRPr="007502A2">
          <w:rPr>
            <w:rStyle w:val="Hyperlink"/>
            <w:rFonts w:cs="Times New Roman"/>
            <w:noProof/>
            <w:szCs w:val="24"/>
          </w:rPr>
          <w:t>Tabel 5. Sistem Memiliki Beberapa Batasan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_Toc241075984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9</w:t>
        </w:r>
        <w:r w:rsidRPr="007502A2">
          <w:rPr>
            <w:noProof/>
            <w:webHidden/>
            <w:szCs w:val="24"/>
          </w:rPr>
          <w:fldChar w:fldCharType="end"/>
        </w:r>
      </w:hyperlink>
      <w:r w:rsidR="008E58BD">
        <w:rPr>
          <w:noProof/>
        </w:rPr>
        <w:t>s</w:t>
      </w:r>
    </w:p>
    <w:p w14:paraId="6B14F427" w14:textId="11DBAE5B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5" w:history="1">
        <w:r w:rsidRPr="007502A2">
          <w:rPr>
            <w:rStyle w:val="Hyperlink"/>
            <w:rFonts w:cs="Times New Roman"/>
            <w:noProof/>
            <w:szCs w:val="24"/>
          </w:rPr>
          <w:t>Tabel 6. Asumsi/Ketergantungan dan Risiko Sistem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_Toc241075985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10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1DE77149" w14:textId="5F18BA25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6" w:history="1">
        <w:r w:rsidRPr="007502A2">
          <w:rPr>
            <w:rStyle w:val="Hyperlink"/>
            <w:rFonts w:cs="Times New Roman"/>
            <w:noProof/>
            <w:szCs w:val="24"/>
          </w:rPr>
          <w:t>Tabel 7. Fungsi Sistem Pemantauan Kualitas Udara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_Toc241075986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11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52F1AD66" w14:textId="1C48EA00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7" w:history="1">
        <w:r w:rsidRPr="007502A2">
          <w:rPr>
            <w:rStyle w:val="Hyperlink"/>
            <w:rFonts w:cs="Times New Roman"/>
            <w:noProof/>
            <w:szCs w:val="24"/>
          </w:rPr>
          <w:t>Tabel 8. Perangkat Keras yang Diperlukan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_Toc241075987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12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1C95FE85" w14:textId="1CB3DE66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8" w:history="1">
        <w:r w:rsidRPr="007502A2">
          <w:rPr>
            <w:rStyle w:val="Hyperlink"/>
            <w:rFonts w:cs="Times New Roman"/>
            <w:noProof/>
            <w:szCs w:val="24"/>
          </w:rPr>
          <w:t>Tabel 9. Kebutuhan Performa Sistem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_Toc241075988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12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4151ED56" w14:textId="562A98DD" w:rsidR="007502A2" w:rsidRPr="007502A2" w:rsidRDefault="007502A2" w:rsidP="007502A2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41075989" w:history="1">
        <w:r w:rsidRPr="007502A2">
          <w:rPr>
            <w:rStyle w:val="Hyperlink"/>
            <w:rFonts w:cs="Times New Roman"/>
            <w:noProof/>
            <w:szCs w:val="24"/>
          </w:rPr>
          <w:t>Tabel 10. Atribut yang Dibutuhkan Sistem</w:t>
        </w:r>
        <w:r w:rsidRPr="007502A2">
          <w:rPr>
            <w:noProof/>
            <w:webHidden/>
            <w:szCs w:val="24"/>
          </w:rPr>
          <w:tab/>
        </w:r>
        <w:r w:rsidRPr="007502A2">
          <w:rPr>
            <w:noProof/>
            <w:webHidden/>
            <w:szCs w:val="24"/>
          </w:rPr>
          <w:fldChar w:fldCharType="begin"/>
        </w:r>
        <w:r w:rsidRPr="007502A2">
          <w:rPr>
            <w:noProof/>
            <w:webHidden/>
            <w:szCs w:val="24"/>
          </w:rPr>
          <w:instrText xml:space="preserve"> PAGEREF _Toc241075989 \h </w:instrText>
        </w:r>
        <w:r w:rsidRPr="007502A2">
          <w:rPr>
            <w:noProof/>
            <w:webHidden/>
            <w:szCs w:val="24"/>
          </w:rPr>
        </w:r>
        <w:r w:rsidRPr="007502A2">
          <w:rPr>
            <w:noProof/>
            <w:webHidden/>
            <w:szCs w:val="24"/>
          </w:rPr>
          <w:fldChar w:fldCharType="separate"/>
        </w:r>
        <w:r w:rsidR="008E58BD">
          <w:rPr>
            <w:noProof/>
            <w:webHidden/>
            <w:szCs w:val="24"/>
          </w:rPr>
          <w:t>13</w:t>
        </w:r>
        <w:r w:rsidRPr="007502A2">
          <w:rPr>
            <w:noProof/>
            <w:webHidden/>
            <w:szCs w:val="24"/>
          </w:rPr>
          <w:fldChar w:fldCharType="end"/>
        </w:r>
      </w:hyperlink>
    </w:p>
    <w:p w14:paraId="69D9F174" w14:textId="7F0ADED8" w:rsidR="007C700D" w:rsidRPr="007C700D" w:rsidRDefault="007C700D" w:rsidP="007502A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7C700D" w:rsidRPr="007C700D" w:rsidSect="002F0C21">
          <w:pgSz w:w="11906" w:h="16838"/>
          <w:pgMar w:top="1440" w:right="1440" w:bottom="1440" w:left="1440" w:header="708" w:footer="708" w:gutter="0"/>
          <w:cols w:space="720"/>
          <w:titlePg/>
          <w:docGrid w:linePitch="299"/>
        </w:sectPr>
      </w:pPr>
      <w:r w:rsidRPr="007502A2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6265A779" w14:textId="6654EA99" w:rsidR="002A5A1D" w:rsidRDefault="002A5A1D" w:rsidP="005A13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107F17" w14:textId="1EB084BF" w:rsidR="0058028C" w:rsidRPr="00275116" w:rsidRDefault="0058028C" w:rsidP="00275116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1406040"/>
      <w:r w:rsidRPr="00275116">
        <w:rPr>
          <w:rFonts w:ascii="Times New Roman" w:hAnsi="Times New Roman" w:cs="Times New Roman"/>
          <w:b/>
          <w:bCs/>
          <w:color w:val="auto"/>
          <w:sz w:val="28"/>
          <w:szCs w:val="28"/>
        </w:rPr>
        <w:t>4. SYSTEM REQUIREMENTS SPECIFICATION (SRS)</w:t>
      </w:r>
      <w:bookmarkEnd w:id="0"/>
    </w:p>
    <w:p w14:paraId="2E9B76C5" w14:textId="2A8B0B30" w:rsidR="002A5A1D" w:rsidRPr="00275116" w:rsidRDefault="0058028C" w:rsidP="00CF076A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41406041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 </w:t>
      </w:r>
      <w:proofErr w:type="spellStart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>Pendahuluan</w:t>
      </w:r>
      <w:bookmarkEnd w:id="1"/>
      <w:proofErr w:type="spellEnd"/>
    </w:p>
    <w:p w14:paraId="4274AE8F" w14:textId="7C128523" w:rsidR="002A5A1D" w:rsidRDefault="00204CE2" w:rsidP="00CF076A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41406042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4.1.1 Tujuan </w:t>
      </w:r>
      <w:proofErr w:type="spellStart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>Dokumen</w:t>
      </w:r>
      <w:bookmarkEnd w:id="2"/>
      <w:proofErr w:type="spellEnd"/>
    </w:p>
    <w:p w14:paraId="0AC11198" w14:textId="37FA7F4C" w:rsidR="00275116" w:rsidRDefault="00275116" w:rsidP="00392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dan non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Udara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Tren Lingkungan.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11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275116">
        <w:rPr>
          <w:rFonts w:ascii="Times New Roman" w:hAnsi="Times New Roman" w:cs="Times New Roman"/>
          <w:sz w:val="24"/>
          <w:szCs w:val="24"/>
        </w:rPr>
        <w:t>.</w:t>
      </w:r>
    </w:p>
    <w:p w14:paraId="77AE1D69" w14:textId="77777777" w:rsidR="00CF076A" w:rsidRPr="00275116" w:rsidRDefault="00CF076A" w:rsidP="003928D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63ACD" w14:textId="2000E1D5" w:rsidR="00275116" w:rsidRDefault="00275116" w:rsidP="00D5601D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41406043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>4.1.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A69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Ruang </w:t>
      </w:r>
      <w:proofErr w:type="spellStart"/>
      <w:r w:rsidR="00CA6916"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proofErr w:type="spellEnd"/>
      <w:r w:rsidR="00CA69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CA6916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3"/>
      <w:proofErr w:type="spellEnd"/>
    </w:p>
    <w:p w14:paraId="755E9714" w14:textId="77777777" w:rsidR="003928DB" w:rsidRPr="003928DB" w:rsidRDefault="003928DB" w:rsidP="003928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di wilayah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Bandar Lampung,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ruas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kawasan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permukiman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dan area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perdagangan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representasi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perkotaan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6D6B9" w14:textId="77777777" w:rsidR="003928DB" w:rsidRPr="003928DB" w:rsidRDefault="003928DB" w:rsidP="003928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Parameter yang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partikel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halus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PM2.5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polutan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polutan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845CE" w14:textId="77777777" w:rsidR="003928DB" w:rsidRPr="003928DB" w:rsidRDefault="003928DB" w:rsidP="003928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diambil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dibawa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berkeliling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kendaraan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pejalan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kaki,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koordinat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GPS pada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20 meter per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statis pada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24 jam.</w:t>
      </w:r>
    </w:p>
    <w:p w14:paraId="739ADE6D" w14:textId="77777777" w:rsidR="003928DB" w:rsidRPr="003928DB" w:rsidRDefault="003928DB" w:rsidP="003928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dibatasi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rule based dan inference system,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spasial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historis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putaran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udara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depan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CC548D" w14:textId="02EA2A1F" w:rsidR="002A5A1D" w:rsidRDefault="003928D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rute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titik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ditujukan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28D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392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82E02" w14:textId="77777777" w:rsidR="00A93E96" w:rsidRDefault="00A93E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AEB77" w14:textId="44C9B187" w:rsidR="00A93E96" w:rsidRDefault="00A93E96" w:rsidP="00A93E96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41406044"/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>4.1.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Definisi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Akronim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SIngkatan</w:t>
      </w:r>
      <w:bookmarkEnd w:id="4"/>
      <w:proofErr w:type="spellEnd"/>
    </w:p>
    <w:p w14:paraId="653CA2DF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Udara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IoT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lastRenderedPageBreak/>
        <w:t>berkeliling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memasangnya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mobile sensing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ESP8266 dan GPS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PM2.5 dan PM10 di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Dakar, Senegal, dan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polusi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(Gueye et al., 2024).</w:t>
      </w:r>
    </w:p>
    <w:p w14:paraId="62414450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PM2.5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berdiameter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2,5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mikrometer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terhirup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paru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paru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(U.S. EPA, 2026).</w:t>
      </w:r>
    </w:p>
    <w:p w14:paraId="7CE6A233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Geotagging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GPS,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(De Vito et al., 2024).</w:t>
      </w:r>
    </w:p>
    <w:p w14:paraId="36E9895F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Rule based system dan inference system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machine learning,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forward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backward chaining (Kovas et al., 2024).</w:t>
      </w:r>
    </w:p>
    <w:p w14:paraId="3847CB51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area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(Gueye et al., 2024).</w:t>
      </w:r>
    </w:p>
    <w:p w14:paraId="354FB90B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visual pada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>.</w:t>
      </w:r>
    </w:p>
    <w:p w14:paraId="4E7AB3EF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ESP32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pemroses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sensor,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sensor,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GPS, dan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5455C8F7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ISPU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Pencemar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Udara,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>.</w:t>
      </w:r>
    </w:p>
    <w:p w14:paraId="7A0B9035" w14:textId="77777777" w:rsidR="005A77E5" w:rsidRPr="005A77E5" w:rsidRDefault="005A77E5" w:rsidP="005A77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E5">
        <w:rPr>
          <w:rFonts w:ascii="Times New Roman" w:hAnsi="Times New Roman" w:cs="Times New Roman"/>
          <w:sz w:val="24"/>
          <w:szCs w:val="24"/>
        </w:rPr>
        <w:t xml:space="preserve">Smart Environment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Smart City yang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digital dan data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Bandar Lampung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7E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A77E5">
        <w:rPr>
          <w:rFonts w:ascii="Times New Roman" w:hAnsi="Times New Roman" w:cs="Times New Roman"/>
          <w:sz w:val="24"/>
          <w:szCs w:val="24"/>
        </w:rPr>
        <w:t>.</w:t>
      </w:r>
    </w:p>
    <w:p w14:paraId="5231FCE0" w14:textId="62BEF557" w:rsidR="005A77E5" w:rsidRPr="005A77E5" w:rsidRDefault="0030536A" w:rsidP="005A77E5">
      <w:r>
        <w:br w:type="page"/>
      </w:r>
    </w:p>
    <w:p w14:paraId="668CD354" w14:textId="5792792C" w:rsidR="00A86278" w:rsidRDefault="00A86278" w:rsidP="00A86278">
      <w:pPr>
        <w:pStyle w:val="Heading2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27511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E20FC8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Referensi</w:t>
      </w:r>
      <w:proofErr w:type="spellEnd"/>
    </w:p>
    <w:p w14:paraId="473184E0" w14:textId="5AA97A88" w:rsidR="00B51187" w:rsidRPr="00B51187" w:rsidRDefault="00B51187" w:rsidP="00B51187">
      <w:r>
        <w:t xml:space="preserve">Tabel 4.1 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2552"/>
        <w:gridCol w:w="3634"/>
      </w:tblGrid>
      <w:tr w:rsidR="0030536A" w:rsidRPr="0030536A" w14:paraId="17B84CC9" w14:textId="77777777" w:rsidTr="007A2203">
        <w:trPr>
          <w:trHeight w:val="212"/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1649C2" w14:textId="5C5DAC26" w:rsidR="0030536A" w:rsidRPr="0030536A" w:rsidRDefault="0030536A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186674" w14:textId="65A40835" w:rsidR="0030536A" w:rsidRPr="0030536A" w:rsidRDefault="0030536A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01F34D9" w14:textId="00D3E086" w:rsidR="0030536A" w:rsidRPr="0030536A" w:rsidRDefault="0030536A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Penulis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EAADB" w:themeFill="accent1" w:themeFillTint="9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3B5852" w14:textId="5DD17CC4" w:rsidR="0030536A" w:rsidRPr="0030536A" w:rsidRDefault="0030536A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30536A" w:rsidRPr="0030536A" w14:paraId="3C320F0D" w14:textId="77777777" w:rsidTr="007A2203">
        <w:trPr>
          <w:trHeight w:val="42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666C66" w14:textId="755BEA6D" w:rsidR="0030536A" w:rsidRPr="0030536A" w:rsidRDefault="007A2203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59536E" w14:textId="63908884" w:rsidR="0030536A" w:rsidRPr="0030536A" w:rsidRDefault="007A2203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203">
              <w:rPr>
                <w:rFonts w:ascii="Times New Roman" w:eastAsia="Times New Roman" w:hAnsi="Times New Roman" w:cs="Times New Roman"/>
                <w:sz w:val="24"/>
                <w:szCs w:val="24"/>
              </w:rPr>
              <w:t>An Update on Adverse Health Effects from Exposure to PM2.5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E27CA6" w14:textId="5415DEB9" w:rsidR="0030536A" w:rsidRPr="0030536A" w:rsidRDefault="007A2203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2203">
              <w:rPr>
                <w:rFonts w:ascii="Times New Roman" w:eastAsia="Times New Roman" w:hAnsi="Times New Roman" w:cs="Times New Roman"/>
                <w:sz w:val="24"/>
                <w:szCs w:val="24"/>
              </w:rPr>
              <w:t>Sangkham</w:t>
            </w:r>
            <w:proofErr w:type="spellEnd"/>
            <w:r w:rsidRPr="007A22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(2024), Environmental Advances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D4D667" w14:textId="5E34394C" w:rsidR="0030536A" w:rsidRPr="0030536A" w:rsidRDefault="007A2203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20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https://doi.org/10.1016/j.envadv.2024.100603</w:t>
            </w:r>
          </w:p>
        </w:tc>
      </w:tr>
      <w:tr w:rsidR="0030536A" w:rsidRPr="0030536A" w14:paraId="76092ABE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7783345" w14:textId="1487075B" w:rsidR="0030536A" w:rsidRPr="0030536A" w:rsidRDefault="007A2203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53DE33" w14:textId="3A408E0B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The effects of PM2.5 air pollution on human health: A narrative review with a focus on cerebrovascular diseases.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7FEEDD" w14:textId="568C6C7B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Simo, L. (2024).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65C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Environmental Disease</w:t>
            </w: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65C2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9</w:t>
            </w: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(4), 75–78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FB9828" w14:textId="2BD83832" w:rsidR="0030536A" w:rsidRPr="0030536A" w:rsidRDefault="00DF525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25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https://doi.org/10.4103/ed.ed_20_24</w:t>
            </w:r>
          </w:p>
        </w:tc>
      </w:tr>
      <w:tr w:rsidR="0030536A" w:rsidRPr="0030536A" w14:paraId="1E8C806E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B9B0A9" w14:textId="288D5CB1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BB2420" w14:textId="7573753B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Kesehatan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Pajanan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PM2.5 pada Masyarakat di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Sekitar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Jalan Raya Daan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Mogot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Jakarta Barat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65CC92" w14:textId="055DF83A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Budi, Laila, dan Sultan (2025),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Kesehatan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65DAED" w14:textId="65201DD9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https://doi.org/10.14710/jkli.71052</w:t>
            </w:r>
          </w:p>
        </w:tc>
      </w:tr>
      <w:tr w:rsidR="0030536A" w:rsidRPr="0030536A" w14:paraId="19A1681A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F27B6A2" w14:textId="4F5EB4FE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9620F3" w14:textId="737F3830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Pemantauan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Udara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Time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ESP32 dan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IoT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AB150" w14:textId="532E0638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Hidayati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(2024), Djtechno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F13C41" w14:textId="24C62923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https://doi.org/10.46576/djtechno.v5i2.4619</w:t>
            </w:r>
          </w:p>
        </w:tc>
      </w:tr>
      <w:tr w:rsidR="0030536A" w:rsidRPr="0030536A" w14:paraId="326A6B99" w14:textId="77777777" w:rsidTr="007A2203">
        <w:trPr>
          <w:trHeight w:val="106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2362CB" w14:textId="6124EABF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91EC2C" w14:textId="4CF8D6EB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Node for Air Quality Monitoring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1E3971" w14:textId="51A645B4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Schilt et al. (2023), Sensors MDPI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8E5548" w14:textId="45C25E2C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https://doi.org/10.3390/s23020794</w:t>
            </w:r>
          </w:p>
        </w:tc>
      </w:tr>
      <w:tr w:rsidR="0030536A" w:rsidRPr="0030536A" w14:paraId="088BBFCD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AE8827" w14:textId="604E82B8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AA0328" w14:textId="26625F67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Evolving Trends in Application of </w:t>
            </w:r>
            <w:proofErr w:type="gram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Quality Sensor Networks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E47D7D8" w14:textId="663C90E5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Bagkis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 al. (2025),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npj</w:t>
            </w:r>
            <w:proofErr w:type="spellEnd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Climate and Atmospheric Science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3049CA" w14:textId="089292C4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https://doi.org/10.1038/s41612-025-01216-4</w:t>
            </w:r>
          </w:p>
        </w:tc>
      </w:tr>
      <w:tr w:rsidR="0030536A" w:rsidRPr="0030536A" w14:paraId="6C41713C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49C0C9" w14:textId="3EF9A4CF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75CA64" w14:textId="162A9EB5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Low Cost IoT Based Real Time Pollution Monitoring System </w:t>
            </w: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Using ESP8266 </w:t>
            </w:r>
            <w:proofErr w:type="spellStart"/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t>NodeMCU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E24368" w14:textId="09D6892E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C2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Gueye, Drame, dan Niang (2024), Measurement and Control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40C7E5" w14:textId="5A701B02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https://doi.org/10.1177/00202940241306690</w:t>
            </w:r>
          </w:p>
        </w:tc>
      </w:tr>
      <w:tr w:rsidR="0030536A" w:rsidRPr="0030536A" w14:paraId="571C00E1" w14:textId="77777777" w:rsidTr="007A2203">
        <w:trPr>
          <w:trHeight w:val="21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A1EADB" w14:textId="0A347C7C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BA84D" w14:textId="54159AA9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Health and Environmental Effects of Particulate Matter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347C85" w14:textId="6C731A93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U.S. EPA (2026)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99DF66" w14:textId="6D0038F0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https://www.epa.gov/pm-pollution/health-and-environmental-effects-particulate-matter-pm</w:t>
            </w:r>
          </w:p>
        </w:tc>
      </w:tr>
      <w:tr w:rsidR="0030536A" w:rsidRPr="0030536A" w14:paraId="5F95D9F7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5A93C0" w14:textId="1A984803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5E308AF" w14:textId="5E21DF08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Future </w:t>
            </w:r>
            <w:proofErr w:type="gramStart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Low Cost</w:t>
            </w:r>
            <w:proofErr w:type="gramEnd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Urban Air Quality Monitoring Networks, Insights from the EU </w:t>
            </w:r>
            <w:proofErr w:type="spellStart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AirHeritage</w:t>
            </w:r>
            <w:proofErr w:type="spellEnd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D11CE9" w14:textId="0D068093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De Vito et al. (2024), Atmosphere MDPI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4EC985" w14:textId="50EA7903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https://doi.org/10.3390/atmos15111351</w:t>
            </w:r>
          </w:p>
        </w:tc>
      </w:tr>
      <w:tr w:rsidR="0030536A" w:rsidRPr="0030536A" w14:paraId="607782A5" w14:textId="77777777" w:rsidTr="007A2203">
        <w:trPr>
          <w:trHeight w:val="84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D7D33E" w14:textId="6BE0C457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CFA452" w14:textId="411C4ECA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ACRES, A Framework for </w:t>
            </w:r>
            <w:proofErr w:type="spellStart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Semi Automatic</w:t>
            </w:r>
            <w:proofErr w:type="spellEnd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Generation of Rule Based Expert Systems with Uncertainty from Datasets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DFE3D6" w14:textId="599F35C1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Kovas et al. (2024), Expert Systems Wiley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3460EE" w14:textId="01F8C6E1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https://doi.org/10.1111/exsy.13723</w:t>
            </w:r>
          </w:p>
        </w:tc>
      </w:tr>
      <w:tr w:rsidR="0030536A" w:rsidRPr="0030536A" w14:paraId="1CAA3567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DBDB44" w14:textId="3186BB8D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77AC0E" w14:textId="1D270DDE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Enhancing Inference Capability in Rule Based Expert Systems for Disease Diagnosis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103B39" w14:textId="61AA3D5B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Kapoor, Bedi, dan Singh (2025), Springer LNNS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BCE501" w14:textId="07DD5065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https://doi.org/10.1007/978-981-96-3381-4_28</w:t>
            </w:r>
          </w:p>
        </w:tc>
      </w:tr>
      <w:tr w:rsidR="0030536A" w:rsidRPr="0030536A" w14:paraId="5EC454E8" w14:textId="77777777" w:rsidTr="007A2203">
        <w:trPr>
          <w:trHeight w:val="63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CF6252" w14:textId="5EBB396D" w:rsidR="0030536A" w:rsidRPr="0030536A" w:rsidRDefault="00665C2B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FBBC94" w14:textId="73304FAE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Assessing Smart Cities Effectiveness, Machine Learning Approaches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7E5CF9" w14:textId="2935F020" w:rsidR="0030536A" w:rsidRPr="0030536A" w:rsidRDefault="00AE3D9D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Berezsky, Kovalchuk, Berezka, dan </w:t>
            </w:r>
            <w:proofErr w:type="spellStart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>Ivanytskyy</w:t>
            </w:r>
            <w:proofErr w:type="spellEnd"/>
            <w:r w:rsidRPr="00AE3D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(2025), Frontiers in Sustainable Cities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C182D1" w14:textId="288DB5E1" w:rsidR="0030536A" w:rsidRPr="0030536A" w:rsidRDefault="000B2AC4" w:rsidP="0030536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doi</w:t>
            </w:r>
            <w:proofErr w:type="spellEnd"/>
            <w:r w:rsidRPr="000B2AC4">
              <w:rPr>
                <w:rFonts w:ascii="Times New Roman" w:eastAsia="Times New Roman" w:hAnsi="Times New Roman" w:cs="Times New Roman"/>
                <w:sz w:val="24"/>
                <w:szCs w:val="24"/>
              </w:rPr>
              <w:t>: 10.3389/frsc.2025.1400917</w:t>
            </w:r>
          </w:p>
        </w:tc>
      </w:tr>
    </w:tbl>
    <w:p w14:paraId="44CA3F31" w14:textId="77777777" w:rsidR="002F077E" w:rsidRDefault="002F077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17F97C" w14:textId="15E4C1A1" w:rsidR="002A5A1D" w:rsidRDefault="007B6E36">
      <w:r>
        <w:br w:type="page"/>
      </w:r>
    </w:p>
    <w:p w14:paraId="78350A00" w14:textId="054376D3" w:rsidR="00660483" w:rsidRDefault="002A0286" w:rsidP="00660483">
      <w:pPr>
        <w:pStyle w:val="Heading2"/>
        <w:numPr>
          <w:ilvl w:val="0"/>
          <w:numId w:val="15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41406045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Perspektif</w:t>
      </w:r>
      <w:proofErr w:type="spellEnd"/>
      <w:r w:rsidR="0035758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357580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5"/>
      <w:proofErr w:type="spellEnd"/>
    </w:p>
    <w:p w14:paraId="04954CD3" w14:textId="77777777" w:rsidR="00660483" w:rsidRPr="00660483" w:rsidRDefault="00660483" w:rsidP="0066048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Udara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Tren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(standalone),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dilatarbelakangi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pada Bab I: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PM2.5 yang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pernapasan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kardiovaskular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r w:rsidRPr="007C7CB1">
        <w:rPr>
          <w:rFonts w:ascii="Times New Roman" w:hAnsi="Times New Roman" w:cs="Times New Roman"/>
          <w:sz w:val="24"/>
          <w:szCs w:val="24"/>
          <w:highlight w:val="cyan"/>
        </w:rPr>
        <w:t>(</w:t>
      </w:r>
      <w:proofErr w:type="spellStart"/>
      <w:r w:rsidRPr="007C7CB1">
        <w:rPr>
          <w:rFonts w:ascii="Times New Roman" w:hAnsi="Times New Roman" w:cs="Times New Roman"/>
          <w:sz w:val="24"/>
          <w:szCs w:val="24"/>
          <w:highlight w:val="cyan"/>
        </w:rPr>
        <w:t>Sangkham</w:t>
      </w:r>
      <w:proofErr w:type="spellEnd"/>
      <w:r w:rsidRPr="007C7CB1">
        <w:rPr>
          <w:rFonts w:ascii="Times New Roman" w:hAnsi="Times New Roman" w:cs="Times New Roman"/>
          <w:sz w:val="24"/>
          <w:szCs w:val="24"/>
          <w:highlight w:val="cyan"/>
        </w:rPr>
        <w:t xml:space="preserve"> et al., 2024; Budi et al., 2025),</w:t>
      </w:r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8CD503" w14:textId="0D6F5ED2" w:rsidR="00660483" w:rsidRDefault="00660483" w:rsidP="0066048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04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mobile sensing,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sejenis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r w:rsidRPr="007C7CB1">
        <w:rPr>
          <w:rFonts w:ascii="Times New Roman" w:hAnsi="Times New Roman" w:cs="Times New Roman"/>
          <w:sz w:val="24"/>
          <w:szCs w:val="24"/>
          <w:highlight w:val="cyan"/>
        </w:rPr>
        <w:t>(Gueye et al., 2024).</w:t>
      </w:r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arsitektural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483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660483">
        <w:rPr>
          <w:rFonts w:ascii="Times New Roman" w:hAnsi="Times New Roman" w:cs="Times New Roman"/>
          <w:sz w:val="24"/>
          <w:szCs w:val="24"/>
        </w:rPr>
        <w:t>:</w:t>
      </w:r>
    </w:p>
    <w:p w14:paraId="2D1DD44C" w14:textId="76C11FF8" w:rsidR="007C7CB1" w:rsidRPr="007C7CB1" w:rsidRDefault="007C7CB1" w:rsidP="007C7CB1">
      <w:pPr>
        <w:pStyle w:val="Caption"/>
        <w:keepNext/>
        <w:spacing w:before="24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" w:name="_Toc241075981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Tiga </w:t>
      </w:r>
      <w:proofErr w:type="spellStart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Lapisan</w:t>
      </w:r>
      <w:proofErr w:type="spellEnd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Pemantauan</w:t>
      </w:r>
      <w:proofErr w:type="spellEnd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Kualitas</w:t>
      </w:r>
      <w:proofErr w:type="spellEnd"/>
      <w:r w:rsidRPr="007C7CB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Udara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660483" w:rsidRPr="00660483" w14:paraId="322CFE1F" w14:textId="77777777" w:rsidTr="00660483">
        <w:tc>
          <w:tcPr>
            <w:tcW w:w="2689" w:type="dxa"/>
            <w:shd w:val="clear" w:color="auto" w:fill="8EAADB" w:themeFill="accent1" w:themeFillTint="99"/>
            <w:hideMark/>
          </w:tcPr>
          <w:p w14:paraId="7DB5C209" w14:textId="77777777" w:rsidR="00660483" w:rsidRPr="00660483" w:rsidRDefault="00660483" w:rsidP="00F01C22">
            <w:pPr>
              <w:spacing w:line="276" w:lineRule="auto"/>
              <w:ind w:firstLine="36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0483">
              <w:rPr>
                <w:rFonts w:ascii="Times New Roman" w:hAnsi="Times New Roman" w:cs="Times New Roman"/>
                <w:b/>
                <w:bCs/>
              </w:rPr>
              <w:t>Lapisan</w:t>
            </w:r>
            <w:proofErr w:type="spellEnd"/>
          </w:p>
        </w:tc>
        <w:tc>
          <w:tcPr>
            <w:tcW w:w="6327" w:type="dxa"/>
            <w:shd w:val="clear" w:color="auto" w:fill="8EAADB" w:themeFill="accent1" w:themeFillTint="99"/>
            <w:hideMark/>
          </w:tcPr>
          <w:p w14:paraId="40E1D173" w14:textId="77777777" w:rsidR="00660483" w:rsidRPr="00660483" w:rsidRDefault="00660483" w:rsidP="00F01C22">
            <w:pPr>
              <w:spacing w:line="276" w:lineRule="auto"/>
              <w:ind w:firstLine="36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6048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660483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660483" w:rsidRPr="00660483" w14:paraId="4570EC86" w14:textId="77777777" w:rsidTr="00660483">
        <w:tc>
          <w:tcPr>
            <w:tcW w:w="2689" w:type="dxa"/>
            <w:hideMark/>
          </w:tcPr>
          <w:p w14:paraId="031DC0D5" w14:textId="77777777" w:rsidR="00660483" w:rsidRPr="00660483" w:rsidRDefault="00660483" w:rsidP="00F01C2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0483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660483">
              <w:rPr>
                <w:rFonts w:ascii="Times New Roman" w:hAnsi="Times New Roman" w:cs="Times New Roman"/>
              </w:rPr>
              <w:t>Akuisisi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data (</w:t>
            </w:r>
            <w:proofErr w:type="spellStart"/>
            <w:r w:rsidRPr="00660483">
              <w:rPr>
                <w:rFonts w:ascii="Times New Roman" w:hAnsi="Times New Roman" w:cs="Times New Roman"/>
              </w:rPr>
              <w:t>perangkat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bergerak</w:t>
            </w:r>
            <w:proofErr w:type="spellEnd"/>
            <w:r w:rsidRPr="006604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327" w:type="dxa"/>
            <w:hideMark/>
          </w:tcPr>
          <w:p w14:paraId="277B6F7E" w14:textId="77777777" w:rsidR="00660483" w:rsidRPr="00660483" w:rsidRDefault="00660483" w:rsidP="00F01C2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0483">
              <w:rPr>
                <w:rFonts w:ascii="Times New Roman" w:hAnsi="Times New Roman" w:cs="Times New Roman"/>
              </w:rPr>
              <w:t xml:space="preserve">ESP32 </w:t>
            </w:r>
            <w:proofErr w:type="spellStart"/>
            <w:r w:rsidRPr="00660483">
              <w:rPr>
                <w:rFonts w:ascii="Times New Roman" w:hAnsi="Times New Roman" w:cs="Times New Roman"/>
              </w:rPr>
              <w:t>membaca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nilai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PM2.5 </w:t>
            </w:r>
            <w:proofErr w:type="spellStart"/>
            <w:r w:rsidRPr="00660483">
              <w:rPr>
                <w:rFonts w:ascii="Times New Roman" w:hAnsi="Times New Roman" w:cs="Times New Roman"/>
              </w:rPr>
              <w:t>secara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berkala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0483">
              <w:rPr>
                <w:rFonts w:ascii="Times New Roman" w:hAnsi="Times New Roman" w:cs="Times New Roman"/>
              </w:rPr>
              <w:t>memadukannya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dengan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koordinat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GPS (geotagging) </w:t>
            </w:r>
            <w:proofErr w:type="spellStart"/>
            <w:r w:rsidRPr="00660483">
              <w:rPr>
                <w:rFonts w:ascii="Times New Roman" w:hAnsi="Times New Roman" w:cs="Times New Roman"/>
              </w:rPr>
              <w:t>setiap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60483">
              <w:rPr>
                <w:rFonts w:ascii="Times New Roman" w:hAnsi="Times New Roman" w:cs="Times New Roman"/>
              </w:rPr>
              <w:t>20 meter</w:t>
            </w:r>
            <w:proofErr w:type="gram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dalam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satu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putaran</w:t>
            </w:r>
            <w:proofErr w:type="spellEnd"/>
          </w:p>
        </w:tc>
      </w:tr>
      <w:tr w:rsidR="00660483" w:rsidRPr="00660483" w14:paraId="4E029CD7" w14:textId="77777777" w:rsidTr="00660483">
        <w:tc>
          <w:tcPr>
            <w:tcW w:w="2689" w:type="dxa"/>
            <w:hideMark/>
          </w:tcPr>
          <w:p w14:paraId="182EA08E" w14:textId="77777777" w:rsidR="00660483" w:rsidRPr="00660483" w:rsidRDefault="00660483" w:rsidP="00F01C2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0483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660483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data (server)</w:t>
            </w:r>
          </w:p>
        </w:tc>
        <w:tc>
          <w:tcPr>
            <w:tcW w:w="6327" w:type="dxa"/>
            <w:hideMark/>
          </w:tcPr>
          <w:p w14:paraId="4FD23330" w14:textId="77777777" w:rsidR="00660483" w:rsidRPr="00660483" w:rsidRDefault="00660483" w:rsidP="00F01C2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0483">
              <w:rPr>
                <w:rFonts w:ascii="Times New Roman" w:hAnsi="Times New Roman" w:cs="Times New Roman"/>
              </w:rPr>
              <w:t xml:space="preserve">Rule-based dan inference system (Kovas et al., 2024) </w:t>
            </w:r>
            <w:proofErr w:type="spellStart"/>
            <w:r w:rsidRPr="00660483">
              <w:rPr>
                <w:rFonts w:ascii="Times New Roman" w:hAnsi="Times New Roman" w:cs="Times New Roman"/>
              </w:rPr>
              <w:t>mengklasifikasikan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tiap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titik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ke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kategori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baik</w:t>
            </w:r>
            <w:proofErr w:type="spellEnd"/>
            <w:r w:rsidRPr="00660483">
              <w:rPr>
                <w:rFonts w:ascii="Times New Roman" w:hAnsi="Times New Roman" w:cs="Times New Roman"/>
              </w:rPr>
              <w:t>/</w:t>
            </w:r>
            <w:proofErr w:type="spellStart"/>
            <w:r w:rsidRPr="00660483">
              <w:rPr>
                <w:rFonts w:ascii="Times New Roman" w:hAnsi="Times New Roman" w:cs="Times New Roman"/>
              </w:rPr>
              <w:t>sedang</w:t>
            </w:r>
            <w:proofErr w:type="spellEnd"/>
            <w:r w:rsidRPr="00660483">
              <w:rPr>
                <w:rFonts w:ascii="Times New Roman" w:hAnsi="Times New Roman" w:cs="Times New Roman"/>
              </w:rPr>
              <w:t>/</w:t>
            </w:r>
            <w:proofErr w:type="spellStart"/>
            <w:r w:rsidRPr="00660483">
              <w:rPr>
                <w:rFonts w:ascii="Times New Roman" w:hAnsi="Times New Roman" w:cs="Times New Roman"/>
              </w:rPr>
              <w:t>buruk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60483">
              <w:rPr>
                <w:rFonts w:ascii="Times New Roman" w:hAnsi="Times New Roman" w:cs="Times New Roman"/>
              </w:rPr>
              <w:t>serta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tren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spasial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0483">
              <w:rPr>
                <w:rFonts w:ascii="Times New Roman" w:hAnsi="Times New Roman" w:cs="Times New Roman"/>
              </w:rPr>
              <w:t>historis</w:t>
            </w:r>
            <w:proofErr w:type="spellEnd"/>
          </w:p>
        </w:tc>
      </w:tr>
      <w:tr w:rsidR="00660483" w:rsidRPr="00660483" w14:paraId="140EBB94" w14:textId="77777777" w:rsidTr="00660483">
        <w:tc>
          <w:tcPr>
            <w:tcW w:w="2689" w:type="dxa"/>
            <w:hideMark/>
          </w:tcPr>
          <w:p w14:paraId="5547CD3B" w14:textId="4544470B" w:rsidR="00660483" w:rsidRPr="00660483" w:rsidRDefault="00660483" w:rsidP="00F01C2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66048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660483">
              <w:rPr>
                <w:rFonts w:ascii="Times New Roman" w:hAnsi="Times New Roman" w:cs="Times New Roman"/>
              </w:rPr>
              <w:t>Penyajian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r w:rsidRPr="00660483">
              <w:rPr>
                <w:rFonts w:ascii="Times New Roman" w:hAnsi="Times New Roman" w:cs="Times New Roman"/>
              </w:rPr>
              <w:t>(dashboard)</w:t>
            </w:r>
          </w:p>
        </w:tc>
        <w:tc>
          <w:tcPr>
            <w:tcW w:w="6327" w:type="dxa"/>
            <w:hideMark/>
          </w:tcPr>
          <w:p w14:paraId="3E992434" w14:textId="77777777" w:rsidR="00660483" w:rsidRPr="00660483" w:rsidRDefault="00660483" w:rsidP="00F01C22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0483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hasil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60483">
              <w:rPr>
                <w:rFonts w:ascii="Times New Roman" w:hAnsi="Times New Roman" w:cs="Times New Roman"/>
              </w:rPr>
              <w:t>tren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dalam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bentuk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peta</w:t>
            </w:r>
            <w:proofErr w:type="spellEnd"/>
            <w:r w:rsidRPr="006604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0483">
              <w:rPr>
                <w:rFonts w:ascii="Times New Roman" w:hAnsi="Times New Roman" w:cs="Times New Roman"/>
              </w:rPr>
              <w:t>interaktif</w:t>
            </w:r>
            <w:proofErr w:type="spellEnd"/>
          </w:p>
        </w:tc>
      </w:tr>
    </w:tbl>
    <w:p w14:paraId="5F00D4F4" w14:textId="77777777" w:rsidR="00660483" w:rsidRDefault="00660483" w:rsidP="00660483"/>
    <w:p w14:paraId="6CAE1BA7" w14:textId="0261FB04" w:rsidR="007C7CB1" w:rsidRDefault="007C7CB1" w:rsidP="007C7CB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Bandar Lampung, yang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, area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Smart Environment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Smart City (</w:t>
      </w:r>
      <w:proofErr w:type="spellStart"/>
      <w:r w:rsidRPr="007C7CB1">
        <w:rPr>
          <w:rFonts w:ascii="Times New Roman" w:hAnsi="Times New Roman" w:cs="Times New Roman"/>
          <w:sz w:val="24"/>
          <w:szCs w:val="24"/>
        </w:rPr>
        <w:t>Berezsky</w:t>
      </w:r>
      <w:proofErr w:type="spellEnd"/>
      <w:r w:rsidRPr="007C7CB1">
        <w:rPr>
          <w:rFonts w:ascii="Times New Roman" w:hAnsi="Times New Roman" w:cs="Times New Roman"/>
          <w:sz w:val="24"/>
          <w:szCs w:val="24"/>
        </w:rPr>
        <w:t xml:space="preserve"> et al., 2025).</w:t>
      </w:r>
      <w:r w:rsidRPr="007C7CB1">
        <w:rPr>
          <w:rFonts w:ascii="Times New Roman" w:hAnsi="Times New Roman" w:cs="Times New Roman"/>
          <w:sz w:val="24"/>
          <w:szCs w:val="24"/>
        </w:rPr>
        <w:tab/>
      </w:r>
    </w:p>
    <w:p w14:paraId="71090717" w14:textId="29252E4F" w:rsidR="007C7CB1" w:rsidRPr="007C7CB1" w:rsidRDefault="007C7CB1" w:rsidP="007C7C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32F14C" w14:textId="78F2F87D" w:rsidR="009355DC" w:rsidRDefault="009355DC" w:rsidP="000E5199">
      <w:pPr>
        <w:pStyle w:val="Heading2"/>
        <w:numPr>
          <w:ilvl w:val="0"/>
          <w:numId w:val="16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41406046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Kegunaan</w:t>
      </w:r>
      <w:bookmarkEnd w:id="7"/>
      <w:proofErr w:type="spellEnd"/>
    </w:p>
    <w:p w14:paraId="3BC1A193" w14:textId="5C611B24" w:rsidR="00D4627A" w:rsidRPr="00D4627A" w:rsidRDefault="00D4627A" w:rsidP="00D4627A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8" w:name="_Toc241075982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Setiap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Kegunaan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Memiliki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Manfaat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335"/>
        <w:gridCol w:w="6196"/>
      </w:tblGrid>
      <w:tr w:rsidR="007C7CB1" w:rsidRPr="007C7CB1" w14:paraId="5047DCD3" w14:textId="77777777" w:rsidTr="007C7CB1">
        <w:tc>
          <w:tcPr>
            <w:tcW w:w="0" w:type="auto"/>
            <w:shd w:val="clear" w:color="auto" w:fill="8EAADB" w:themeFill="accent1" w:themeFillTint="99"/>
            <w:hideMark/>
          </w:tcPr>
          <w:p w14:paraId="3C933256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C7CB1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5FED9BE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C7CB1">
              <w:rPr>
                <w:rFonts w:ascii="Times New Roman" w:hAnsi="Times New Roman" w:cs="Times New Roman"/>
                <w:b/>
                <w:bCs/>
              </w:rPr>
              <w:t>Kegunaan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CF43952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C7CB1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7C7CB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  <w:b/>
                <w:bCs/>
              </w:rPr>
              <w:t>Ringkas</w:t>
            </w:r>
            <w:proofErr w:type="spellEnd"/>
          </w:p>
        </w:tc>
      </w:tr>
      <w:tr w:rsidR="007C7CB1" w:rsidRPr="007C7CB1" w14:paraId="02F6EDAD" w14:textId="77777777" w:rsidTr="007C7CB1">
        <w:tc>
          <w:tcPr>
            <w:tcW w:w="0" w:type="auto"/>
            <w:hideMark/>
          </w:tcPr>
          <w:p w14:paraId="6FEF62EA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B2AA29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Pemantauan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spasial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menyeluruh</w:t>
            </w:r>
            <w:proofErr w:type="spellEnd"/>
          </w:p>
        </w:tc>
        <w:tc>
          <w:tcPr>
            <w:tcW w:w="0" w:type="auto"/>
            <w:hideMark/>
          </w:tcPr>
          <w:p w14:paraId="5A36CA2C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Merekam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 w:rsidRPr="007C7CB1">
              <w:rPr>
                <w:rFonts w:ascii="Times New Roman" w:hAnsi="Times New Roman" w:cs="Times New Roman"/>
              </w:rPr>
              <w:t>lokasi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secara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bergerak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sehingga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kondisi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udara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diketahui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banyak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titik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sekaligus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bukan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hanya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satu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lokasi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tetap</w:t>
            </w:r>
            <w:proofErr w:type="spellEnd"/>
          </w:p>
        </w:tc>
      </w:tr>
      <w:tr w:rsidR="007C7CB1" w:rsidRPr="007C7CB1" w14:paraId="7925D98F" w14:textId="77777777" w:rsidTr="007C7CB1">
        <w:tc>
          <w:tcPr>
            <w:tcW w:w="0" w:type="auto"/>
            <w:hideMark/>
          </w:tcPr>
          <w:p w14:paraId="5608CAB5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A5558D3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risiko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  <w:tc>
          <w:tcPr>
            <w:tcW w:w="0" w:type="auto"/>
            <w:hideMark/>
          </w:tcPr>
          <w:p w14:paraId="273D63AE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tiap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titik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ke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kategori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baik</w:t>
            </w:r>
            <w:proofErr w:type="spellEnd"/>
            <w:r w:rsidRPr="007C7CB1">
              <w:rPr>
                <w:rFonts w:ascii="Times New Roman" w:hAnsi="Times New Roman" w:cs="Times New Roman"/>
              </w:rPr>
              <w:t>/</w:t>
            </w:r>
            <w:proofErr w:type="spellStart"/>
            <w:r w:rsidRPr="007C7CB1">
              <w:rPr>
                <w:rFonts w:ascii="Times New Roman" w:hAnsi="Times New Roman" w:cs="Times New Roman"/>
              </w:rPr>
              <w:t>sedang</w:t>
            </w:r>
            <w:proofErr w:type="spellEnd"/>
            <w:r w:rsidRPr="007C7CB1">
              <w:rPr>
                <w:rFonts w:ascii="Times New Roman" w:hAnsi="Times New Roman" w:cs="Times New Roman"/>
              </w:rPr>
              <w:t>/</w:t>
            </w:r>
            <w:proofErr w:type="spellStart"/>
            <w:r w:rsidRPr="007C7CB1">
              <w:rPr>
                <w:rFonts w:ascii="Times New Roman" w:hAnsi="Times New Roman" w:cs="Times New Roman"/>
              </w:rPr>
              <w:t>buruk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secara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konsisten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rule-based inference,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tanpa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interpretasi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7C7CB1" w:rsidRPr="007C7CB1" w14:paraId="43BBC46F" w14:textId="77777777" w:rsidTr="007C7CB1">
        <w:tc>
          <w:tcPr>
            <w:tcW w:w="0" w:type="auto"/>
            <w:hideMark/>
          </w:tcPr>
          <w:p w14:paraId="3C182A80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6234B8B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pola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tren</w:t>
            </w:r>
            <w:proofErr w:type="spellEnd"/>
          </w:p>
        </w:tc>
        <w:tc>
          <w:tcPr>
            <w:tcW w:w="0" w:type="auto"/>
            <w:hideMark/>
          </w:tcPr>
          <w:p w14:paraId="1315BB36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titik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rawan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polusi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dalam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satu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putaran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C7CB1">
              <w:rPr>
                <w:rFonts w:ascii="Times New Roman" w:hAnsi="Times New Roman" w:cs="Times New Roman"/>
              </w:rPr>
              <w:t>tren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spasial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perubahan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kondisi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antar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putaran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C7CB1">
              <w:rPr>
                <w:rFonts w:ascii="Times New Roman" w:hAnsi="Times New Roman" w:cs="Times New Roman"/>
              </w:rPr>
              <w:t>tren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historis</w:t>
            </w:r>
            <w:proofErr w:type="spellEnd"/>
            <w:r w:rsidRPr="007C7CB1">
              <w:rPr>
                <w:rFonts w:ascii="Times New Roman" w:hAnsi="Times New Roman" w:cs="Times New Roman"/>
              </w:rPr>
              <w:t>)</w:t>
            </w:r>
          </w:p>
        </w:tc>
      </w:tr>
      <w:tr w:rsidR="007C7CB1" w:rsidRPr="007C7CB1" w14:paraId="162AFD37" w14:textId="77777777" w:rsidTr="007C7CB1">
        <w:tc>
          <w:tcPr>
            <w:tcW w:w="0" w:type="auto"/>
            <w:hideMark/>
          </w:tcPr>
          <w:p w14:paraId="156BAA8C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E7A76A1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Penyajian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informasi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mudah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dipahami</w:t>
            </w:r>
            <w:proofErr w:type="spellEnd"/>
          </w:p>
        </w:tc>
        <w:tc>
          <w:tcPr>
            <w:tcW w:w="0" w:type="auto"/>
            <w:hideMark/>
          </w:tcPr>
          <w:p w14:paraId="1B25DA0E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hasil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melalui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peta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C7CB1">
              <w:rPr>
                <w:rFonts w:ascii="Times New Roman" w:hAnsi="Times New Roman" w:cs="Times New Roman"/>
              </w:rPr>
              <w:t>dapat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dinilai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tanpa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membaca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mentah</w:t>
            </w:r>
            <w:proofErr w:type="spellEnd"/>
          </w:p>
        </w:tc>
      </w:tr>
      <w:tr w:rsidR="007C7CB1" w:rsidRPr="007C7CB1" w14:paraId="288AEDC5" w14:textId="77777777" w:rsidTr="007C7CB1">
        <w:tc>
          <w:tcPr>
            <w:tcW w:w="0" w:type="auto"/>
            <w:hideMark/>
          </w:tcPr>
          <w:p w14:paraId="0A40EE51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80349E7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7C7CB1">
              <w:rPr>
                <w:rFonts w:ascii="Times New Roman" w:hAnsi="Times New Roman" w:cs="Times New Roman"/>
              </w:rPr>
              <w:t>Dukungan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kebijakan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berbasis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13710C4" w14:textId="77777777" w:rsidR="007C7CB1" w:rsidRPr="007C7CB1" w:rsidRDefault="007C7CB1" w:rsidP="00F01C2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7C7CB1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7C7CB1">
              <w:rPr>
                <w:rFonts w:ascii="Times New Roman" w:hAnsi="Times New Roman" w:cs="Times New Roman"/>
              </w:rPr>
              <w:t>historis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C7CB1">
              <w:rPr>
                <w:rFonts w:ascii="Times New Roman" w:hAnsi="Times New Roman" w:cs="Times New Roman"/>
              </w:rPr>
              <w:t>tren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menjadi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bahan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pertimbangan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pemangku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kebijakan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di Bandar Lampung </w:t>
            </w:r>
            <w:proofErr w:type="spellStart"/>
            <w:r w:rsidRPr="007C7CB1">
              <w:rPr>
                <w:rFonts w:ascii="Times New Roman" w:hAnsi="Times New Roman" w:cs="Times New Roman"/>
              </w:rPr>
              <w:t>untuk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pengendalian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polusi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C7CB1">
              <w:rPr>
                <w:rFonts w:ascii="Times New Roman" w:hAnsi="Times New Roman" w:cs="Times New Roman"/>
              </w:rPr>
              <w:t>perencanaan</w:t>
            </w:r>
            <w:proofErr w:type="spellEnd"/>
            <w:r w:rsidRPr="007C7CB1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7C7CB1">
              <w:rPr>
                <w:rFonts w:ascii="Times New Roman" w:hAnsi="Times New Roman" w:cs="Times New Roman"/>
              </w:rPr>
              <w:t>kota</w:t>
            </w:r>
            <w:proofErr w:type="spellEnd"/>
          </w:p>
        </w:tc>
      </w:tr>
    </w:tbl>
    <w:p w14:paraId="3537415B" w14:textId="77777777" w:rsidR="007C7CB1" w:rsidRPr="007C7CB1" w:rsidRDefault="007C7CB1" w:rsidP="007C7CB1"/>
    <w:p w14:paraId="22D4D60D" w14:textId="651B47D2" w:rsidR="000E5199" w:rsidRDefault="000E5199" w:rsidP="000E5199">
      <w:pPr>
        <w:pStyle w:val="Heading2"/>
        <w:numPr>
          <w:ilvl w:val="0"/>
          <w:numId w:val="17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41406047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Pengguna</w:t>
      </w:r>
      <w:bookmarkEnd w:id="9"/>
      <w:proofErr w:type="spellEnd"/>
    </w:p>
    <w:p w14:paraId="2660DD51" w14:textId="349A6B90" w:rsidR="00D4627A" w:rsidRPr="00D4627A" w:rsidRDefault="00D4627A" w:rsidP="00D4627A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0" w:name="_Toc241075983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Karakteristik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Pengguna</w:t>
      </w:r>
      <w:proofErr w:type="spellEnd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4627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bookmarkEnd w:id="1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0"/>
        <w:gridCol w:w="1892"/>
        <w:gridCol w:w="4384"/>
      </w:tblGrid>
      <w:tr w:rsidR="00D4627A" w:rsidRPr="00D4627A" w14:paraId="67B35A7F" w14:textId="77777777" w:rsidTr="00D4627A">
        <w:tc>
          <w:tcPr>
            <w:tcW w:w="0" w:type="auto"/>
            <w:shd w:val="clear" w:color="auto" w:fill="8EAADB" w:themeFill="accent1" w:themeFillTint="99"/>
            <w:hideMark/>
          </w:tcPr>
          <w:p w14:paraId="416464FB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4627A">
              <w:rPr>
                <w:rFonts w:ascii="Times New Roman" w:hAnsi="Times New Roman" w:cs="Times New Roman"/>
                <w:b/>
                <w:bCs/>
              </w:rPr>
              <w:t>Kelompok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382B944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4627A">
              <w:rPr>
                <w:rFonts w:ascii="Times New Roman" w:hAnsi="Times New Roman" w:cs="Times New Roman"/>
                <w:b/>
                <w:bCs/>
              </w:rPr>
              <w:t xml:space="preserve">Latar </w:t>
            </w:r>
            <w:proofErr w:type="spellStart"/>
            <w:r w:rsidRPr="00D4627A">
              <w:rPr>
                <w:rFonts w:ascii="Times New Roman" w:hAnsi="Times New Roman" w:cs="Times New Roman"/>
                <w:b/>
                <w:bCs/>
              </w:rPr>
              <w:t>Belakang</w:t>
            </w:r>
            <w:proofErr w:type="spellEnd"/>
            <w:r w:rsidRPr="00D4627A">
              <w:rPr>
                <w:rFonts w:ascii="Times New Roman" w:hAnsi="Times New Roman" w:cs="Times New Roman"/>
                <w:b/>
                <w:bCs/>
              </w:rPr>
              <w:t xml:space="preserve"> Teknis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90A3581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4627A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D4627A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D4627A" w:rsidRPr="00D4627A" w14:paraId="5875D739" w14:textId="77777777" w:rsidTr="00D4627A">
        <w:tc>
          <w:tcPr>
            <w:tcW w:w="0" w:type="auto"/>
            <w:hideMark/>
          </w:tcPr>
          <w:p w14:paraId="66A3A2A9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D4627A">
              <w:rPr>
                <w:rFonts w:ascii="Times New Roman" w:hAnsi="Times New Roman" w:cs="Times New Roman"/>
              </w:rPr>
              <w:t xml:space="preserve">Masyarakat </w:t>
            </w:r>
            <w:proofErr w:type="spellStart"/>
            <w:r w:rsidRPr="00D4627A">
              <w:rPr>
                <w:rFonts w:ascii="Times New Roman" w:hAnsi="Times New Roman" w:cs="Times New Roman"/>
              </w:rPr>
              <w:t>umum</w:t>
            </w:r>
            <w:proofErr w:type="spellEnd"/>
          </w:p>
        </w:tc>
        <w:tc>
          <w:tcPr>
            <w:tcW w:w="0" w:type="auto"/>
            <w:hideMark/>
          </w:tcPr>
          <w:p w14:paraId="2EA41625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D4627A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D4627A">
              <w:rPr>
                <w:rFonts w:ascii="Times New Roman" w:hAnsi="Times New Roman" w:cs="Times New Roman"/>
              </w:rPr>
              <w:t>teknis</w:t>
            </w:r>
            <w:proofErr w:type="spellEnd"/>
          </w:p>
        </w:tc>
        <w:tc>
          <w:tcPr>
            <w:tcW w:w="0" w:type="auto"/>
            <w:hideMark/>
          </w:tcPr>
          <w:p w14:paraId="67F260BB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D4627A">
              <w:rPr>
                <w:rFonts w:ascii="Times New Roman" w:hAnsi="Times New Roman" w:cs="Times New Roman"/>
              </w:rPr>
              <w:t xml:space="preserve">Info visual </w:t>
            </w:r>
            <w:proofErr w:type="spellStart"/>
            <w:r w:rsidRPr="00D4627A">
              <w:rPr>
                <w:rFonts w:ascii="Times New Roman" w:hAnsi="Times New Roman" w:cs="Times New Roman"/>
              </w:rPr>
              <w:t>sederhana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4627A">
              <w:rPr>
                <w:rFonts w:ascii="Times New Roman" w:hAnsi="Times New Roman" w:cs="Times New Roman"/>
              </w:rPr>
              <w:t>aman</w:t>
            </w:r>
            <w:proofErr w:type="spellEnd"/>
            <w:r w:rsidRPr="00D4627A">
              <w:rPr>
                <w:rFonts w:ascii="Times New Roman" w:hAnsi="Times New Roman" w:cs="Times New Roman"/>
              </w:rPr>
              <w:t>/</w:t>
            </w:r>
            <w:proofErr w:type="spellStart"/>
            <w:r w:rsidRPr="00D4627A">
              <w:rPr>
                <w:rFonts w:ascii="Times New Roman" w:hAnsi="Times New Roman" w:cs="Times New Roman"/>
              </w:rPr>
              <w:t>sedang</w:t>
            </w:r>
            <w:proofErr w:type="spellEnd"/>
            <w:r w:rsidRPr="00D4627A">
              <w:rPr>
                <w:rFonts w:ascii="Times New Roman" w:hAnsi="Times New Roman" w:cs="Times New Roman"/>
              </w:rPr>
              <w:t>/</w:t>
            </w:r>
            <w:proofErr w:type="spellStart"/>
            <w:r w:rsidRPr="00D4627A">
              <w:rPr>
                <w:rFonts w:ascii="Times New Roman" w:hAnsi="Times New Roman" w:cs="Times New Roman"/>
              </w:rPr>
              <w:t>berisiko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4627A">
              <w:rPr>
                <w:rFonts w:ascii="Times New Roman" w:hAnsi="Times New Roman" w:cs="Times New Roman"/>
              </w:rPr>
              <w:t>tanpa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perlu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paham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4627A">
              <w:rPr>
                <w:rFonts w:ascii="Times New Roman" w:hAnsi="Times New Roman" w:cs="Times New Roman"/>
              </w:rPr>
              <w:t>mentah</w:t>
            </w:r>
            <w:proofErr w:type="spellEnd"/>
          </w:p>
        </w:tc>
      </w:tr>
      <w:tr w:rsidR="00D4627A" w:rsidRPr="00D4627A" w14:paraId="633F8E3D" w14:textId="77777777" w:rsidTr="00D4627A">
        <w:tc>
          <w:tcPr>
            <w:tcW w:w="0" w:type="auto"/>
            <w:hideMark/>
          </w:tcPr>
          <w:p w14:paraId="5ED294F8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4627A">
              <w:rPr>
                <w:rFonts w:ascii="Times New Roman" w:hAnsi="Times New Roman" w:cs="Times New Roman"/>
              </w:rPr>
              <w:t>Pemangku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kebijakan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4627A">
              <w:rPr>
                <w:rFonts w:ascii="Times New Roman" w:hAnsi="Times New Roman" w:cs="Times New Roman"/>
              </w:rPr>
              <w:t>Pemkot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Bandar Lampung)</w:t>
            </w:r>
          </w:p>
        </w:tc>
        <w:tc>
          <w:tcPr>
            <w:tcW w:w="0" w:type="auto"/>
            <w:hideMark/>
          </w:tcPr>
          <w:p w14:paraId="4FA9DCB0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D4627A">
              <w:rPr>
                <w:rFonts w:ascii="Times New Roman" w:hAnsi="Times New Roman" w:cs="Times New Roman"/>
              </w:rPr>
              <w:t>Non-</w:t>
            </w:r>
            <w:proofErr w:type="spellStart"/>
            <w:r w:rsidRPr="00D4627A">
              <w:rPr>
                <w:rFonts w:ascii="Times New Roman" w:hAnsi="Times New Roman" w:cs="Times New Roman"/>
              </w:rPr>
              <w:t>teknis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hingga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menengah</w:t>
            </w:r>
            <w:proofErr w:type="spellEnd"/>
          </w:p>
        </w:tc>
        <w:tc>
          <w:tcPr>
            <w:tcW w:w="0" w:type="auto"/>
            <w:hideMark/>
          </w:tcPr>
          <w:p w14:paraId="428429AC" w14:textId="77777777" w:rsidR="00D4627A" w:rsidRPr="00D4627A" w:rsidRDefault="00D4627A" w:rsidP="00D4627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D4627A">
              <w:rPr>
                <w:rFonts w:ascii="Times New Roman" w:hAnsi="Times New Roman" w:cs="Times New Roman"/>
              </w:rPr>
              <w:t>Ringkasan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pola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4627A">
              <w:rPr>
                <w:rFonts w:ascii="Times New Roman" w:hAnsi="Times New Roman" w:cs="Times New Roman"/>
              </w:rPr>
              <w:t>tren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risiko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untuk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dasar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4627A">
              <w:rPr>
                <w:rFonts w:ascii="Times New Roman" w:hAnsi="Times New Roman" w:cs="Times New Roman"/>
              </w:rPr>
              <w:t>perencanaan</w:t>
            </w:r>
            <w:proofErr w:type="spellEnd"/>
            <w:r w:rsidRPr="00D4627A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D4627A">
              <w:rPr>
                <w:rFonts w:ascii="Times New Roman" w:hAnsi="Times New Roman" w:cs="Times New Roman"/>
              </w:rPr>
              <w:t>kota</w:t>
            </w:r>
            <w:proofErr w:type="spellEnd"/>
          </w:p>
        </w:tc>
      </w:tr>
    </w:tbl>
    <w:p w14:paraId="4BCA47DD" w14:textId="77777777" w:rsidR="0027178D" w:rsidRPr="0027178D" w:rsidRDefault="0027178D" w:rsidP="0027178D"/>
    <w:p w14:paraId="77848521" w14:textId="5048FCA5" w:rsidR="002A5A1D" w:rsidRDefault="00A92165" w:rsidP="009C059A">
      <w:pPr>
        <w:pStyle w:val="Heading2"/>
        <w:numPr>
          <w:ilvl w:val="0"/>
          <w:numId w:val="1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4140604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Batasan</w:t>
      </w:r>
      <w:r w:rsidR="007927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792770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bookmarkEnd w:id="11"/>
      <w:proofErr w:type="spellEnd"/>
    </w:p>
    <w:p w14:paraId="4F56BCD9" w14:textId="51339751" w:rsidR="001703BE" w:rsidRPr="001703BE" w:rsidRDefault="001703BE" w:rsidP="001703BE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2" w:name="_Toc241075984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Memiliki</w:t>
      </w:r>
      <w:proofErr w:type="spellEnd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Beberapa</w:t>
      </w:r>
      <w:proofErr w:type="spellEnd"/>
      <w:r w:rsidRPr="001703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Batasan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433"/>
        <w:gridCol w:w="6098"/>
      </w:tblGrid>
      <w:tr w:rsidR="001703BE" w:rsidRPr="001703BE" w14:paraId="22CF1942" w14:textId="77777777" w:rsidTr="001703BE">
        <w:tc>
          <w:tcPr>
            <w:tcW w:w="0" w:type="auto"/>
            <w:shd w:val="clear" w:color="auto" w:fill="8EAADB" w:themeFill="accent1" w:themeFillTint="99"/>
            <w:hideMark/>
          </w:tcPr>
          <w:p w14:paraId="1890D8C8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703B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7D94122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703BE">
              <w:rPr>
                <w:rFonts w:ascii="Times New Roman" w:hAnsi="Times New Roman" w:cs="Times New Roman"/>
                <w:b/>
                <w:bCs/>
              </w:rPr>
              <w:t>Batasan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4A46BFA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3B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703BE" w:rsidRPr="001703BE" w14:paraId="479B75F9" w14:textId="77777777" w:rsidTr="001703BE">
        <w:tc>
          <w:tcPr>
            <w:tcW w:w="0" w:type="auto"/>
            <w:hideMark/>
          </w:tcPr>
          <w:p w14:paraId="5925DF37" w14:textId="2D29C1AA" w:rsidR="001703BE" w:rsidRPr="001703BE" w:rsidRDefault="00CC7AD0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CF131FA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703BE">
              <w:rPr>
                <w:rFonts w:ascii="Times New Roman" w:hAnsi="Times New Roman" w:cs="Times New Roman"/>
              </w:rPr>
              <w:t xml:space="preserve">Metode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C16F3FF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703BE">
              <w:rPr>
                <w:rFonts w:ascii="Times New Roman" w:hAnsi="Times New Roman" w:cs="Times New Roman"/>
              </w:rPr>
              <w:t xml:space="preserve">Mobile per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putaran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(interval 20 meter), </w:t>
            </w:r>
            <w:proofErr w:type="spellStart"/>
            <w:r w:rsidRPr="001703BE">
              <w:rPr>
                <w:rFonts w:ascii="Times New Roman" w:hAnsi="Times New Roman" w:cs="Times New Roman"/>
              </w:rPr>
              <w:t>bukan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pemantauan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statis </w:t>
            </w:r>
            <w:proofErr w:type="spellStart"/>
            <w:r w:rsidRPr="001703BE">
              <w:rPr>
                <w:rFonts w:ascii="Times New Roman" w:hAnsi="Times New Roman" w:cs="Times New Roman"/>
              </w:rPr>
              <w:t>maupun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kontinu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24 jam</w:t>
            </w:r>
          </w:p>
        </w:tc>
      </w:tr>
      <w:tr w:rsidR="001703BE" w:rsidRPr="001703BE" w14:paraId="42E7D6E3" w14:textId="77777777" w:rsidTr="001703BE">
        <w:tc>
          <w:tcPr>
            <w:tcW w:w="0" w:type="auto"/>
            <w:hideMark/>
          </w:tcPr>
          <w:p w14:paraId="3209A082" w14:textId="6E76E878" w:rsidR="001703BE" w:rsidRPr="001703BE" w:rsidRDefault="00CC7AD0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65F66E8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Cakupan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hideMark/>
          </w:tcPr>
          <w:p w14:paraId="04FB974B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703BE">
              <w:rPr>
                <w:rFonts w:ascii="Times New Roman" w:hAnsi="Times New Roman" w:cs="Times New Roman"/>
              </w:rPr>
              <w:t xml:space="preserve">Terbatas pada </w:t>
            </w:r>
            <w:proofErr w:type="spellStart"/>
            <w:r w:rsidRPr="001703BE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703BE">
              <w:rPr>
                <w:rFonts w:ascii="Times New Roman" w:hAnsi="Times New Roman" w:cs="Times New Roman"/>
              </w:rPr>
              <w:t>baik</w:t>
            </w:r>
            <w:proofErr w:type="spellEnd"/>
            <w:r w:rsidRPr="001703BE">
              <w:rPr>
                <w:rFonts w:ascii="Times New Roman" w:hAnsi="Times New Roman" w:cs="Times New Roman"/>
              </w:rPr>
              <w:t>/</w:t>
            </w:r>
            <w:proofErr w:type="spellStart"/>
            <w:r w:rsidRPr="001703BE">
              <w:rPr>
                <w:rFonts w:ascii="Times New Roman" w:hAnsi="Times New Roman" w:cs="Times New Roman"/>
              </w:rPr>
              <w:t>sedang</w:t>
            </w:r>
            <w:proofErr w:type="spellEnd"/>
            <w:r w:rsidRPr="001703BE">
              <w:rPr>
                <w:rFonts w:ascii="Times New Roman" w:hAnsi="Times New Roman" w:cs="Times New Roman"/>
              </w:rPr>
              <w:t>/</w:t>
            </w:r>
            <w:proofErr w:type="spellStart"/>
            <w:r w:rsidRPr="001703BE">
              <w:rPr>
                <w:rFonts w:ascii="Times New Roman" w:hAnsi="Times New Roman" w:cs="Times New Roman"/>
              </w:rPr>
              <w:t>buruk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1703BE">
              <w:rPr>
                <w:rFonts w:ascii="Times New Roman" w:hAnsi="Times New Roman" w:cs="Times New Roman"/>
              </w:rPr>
              <w:t>analisis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tren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1703BE">
              <w:rPr>
                <w:rFonts w:ascii="Times New Roman" w:hAnsi="Times New Roman" w:cs="Times New Roman"/>
              </w:rPr>
              <w:t>tidak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mencakup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prediksi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1703BE">
              <w:rPr>
                <w:rFonts w:ascii="Times New Roman" w:hAnsi="Times New Roman" w:cs="Times New Roman"/>
              </w:rPr>
              <w:t>depan</w:t>
            </w:r>
            <w:proofErr w:type="spellEnd"/>
          </w:p>
        </w:tc>
      </w:tr>
      <w:tr w:rsidR="001703BE" w:rsidRPr="001703BE" w14:paraId="09C669B8" w14:textId="77777777" w:rsidTr="001703BE">
        <w:tc>
          <w:tcPr>
            <w:tcW w:w="0" w:type="auto"/>
            <w:hideMark/>
          </w:tcPr>
          <w:p w14:paraId="532B969C" w14:textId="2AF3DF33" w:rsidR="001703BE" w:rsidRPr="001703BE" w:rsidRDefault="00CC7AD0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A3DB7D6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Posisi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terhadap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pemantauan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resmi</w:t>
            </w:r>
            <w:proofErr w:type="spellEnd"/>
          </w:p>
        </w:tc>
        <w:tc>
          <w:tcPr>
            <w:tcW w:w="0" w:type="auto"/>
            <w:hideMark/>
          </w:tcPr>
          <w:p w14:paraId="3CC26C6D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Bersifat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pelengkap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03BE">
              <w:rPr>
                <w:rFonts w:ascii="Times New Roman" w:hAnsi="Times New Roman" w:cs="Times New Roman"/>
              </w:rPr>
              <w:t>tidak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menggantikan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pemantauan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resmi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lembaga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berwenang</w:t>
            </w:r>
            <w:proofErr w:type="spellEnd"/>
          </w:p>
        </w:tc>
      </w:tr>
      <w:tr w:rsidR="001703BE" w:rsidRPr="001703BE" w14:paraId="7E18BBB8" w14:textId="77777777" w:rsidTr="001703BE">
        <w:tc>
          <w:tcPr>
            <w:tcW w:w="0" w:type="auto"/>
            <w:hideMark/>
          </w:tcPr>
          <w:p w14:paraId="1BD25C56" w14:textId="21C56BAD" w:rsidR="001703BE" w:rsidRPr="001703BE" w:rsidRDefault="00CC7AD0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02D1453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Cakupan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area</w:t>
            </w:r>
          </w:p>
        </w:tc>
        <w:tc>
          <w:tcPr>
            <w:tcW w:w="0" w:type="auto"/>
            <w:hideMark/>
          </w:tcPr>
          <w:p w14:paraId="0C71A021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703BE">
              <w:rPr>
                <w:rFonts w:ascii="Times New Roman" w:hAnsi="Times New Roman" w:cs="Times New Roman"/>
              </w:rPr>
              <w:t>rute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703BE">
              <w:rPr>
                <w:rFonts w:ascii="Times New Roman" w:hAnsi="Times New Roman" w:cs="Times New Roman"/>
              </w:rPr>
              <w:t>ditempuh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operator, </w:t>
            </w:r>
            <w:proofErr w:type="spellStart"/>
            <w:r w:rsidRPr="001703BE">
              <w:rPr>
                <w:rFonts w:ascii="Times New Roman" w:hAnsi="Times New Roman" w:cs="Times New Roman"/>
              </w:rPr>
              <w:t>tidak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mencakup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seluruh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wilayah </w:t>
            </w:r>
            <w:proofErr w:type="spellStart"/>
            <w:r w:rsidRPr="001703BE">
              <w:rPr>
                <w:rFonts w:ascii="Times New Roman" w:hAnsi="Times New Roman" w:cs="Times New Roman"/>
              </w:rPr>
              <w:t>kota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secara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1703BE" w:rsidRPr="001703BE" w14:paraId="3EB307E2" w14:textId="77777777" w:rsidTr="001703BE">
        <w:tc>
          <w:tcPr>
            <w:tcW w:w="0" w:type="auto"/>
            <w:hideMark/>
          </w:tcPr>
          <w:p w14:paraId="15E688B8" w14:textId="50CC97B0" w:rsidR="001703BE" w:rsidRPr="001703BE" w:rsidRDefault="00CC7AD0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817AC85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Akurasi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F425490" w14:textId="77777777" w:rsidR="001703BE" w:rsidRPr="001703BE" w:rsidRDefault="001703BE" w:rsidP="001703B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703BE">
              <w:rPr>
                <w:rFonts w:ascii="Times New Roman" w:hAnsi="Times New Roman" w:cs="Times New Roman"/>
              </w:rPr>
              <w:t>Dipengaruhi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kalibrasi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sensor, </w:t>
            </w:r>
            <w:proofErr w:type="spellStart"/>
            <w:r w:rsidRPr="001703BE">
              <w:rPr>
                <w:rFonts w:ascii="Times New Roman" w:hAnsi="Times New Roman" w:cs="Times New Roman"/>
              </w:rPr>
              <w:t>kondisi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cuaca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703BE">
              <w:rPr>
                <w:rFonts w:ascii="Times New Roman" w:hAnsi="Times New Roman" w:cs="Times New Roman"/>
              </w:rPr>
              <w:t>serta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rute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703BE">
              <w:rPr>
                <w:rFonts w:ascii="Times New Roman" w:hAnsi="Times New Roman" w:cs="Times New Roman"/>
              </w:rPr>
              <w:t>waktu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703BE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1703BE"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7BE42A5E" w14:textId="77777777" w:rsidR="001703BE" w:rsidRPr="001703BE" w:rsidRDefault="001703BE" w:rsidP="001703BE"/>
    <w:p w14:paraId="3018627F" w14:textId="0DBDD9D8" w:rsidR="002A5A1D" w:rsidRPr="009C059A" w:rsidRDefault="00792770" w:rsidP="009C059A">
      <w:pPr>
        <w:pStyle w:val="Heading2"/>
        <w:numPr>
          <w:ilvl w:val="0"/>
          <w:numId w:val="18"/>
        </w:numPr>
        <w:spacing w:before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3" w:name="_Toc241406049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Asumsi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Ketergantungan</w:t>
      </w:r>
      <w:bookmarkEnd w:id="13"/>
      <w:proofErr w:type="spellEnd"/>
    </w:p>
    <w:p w14:paraId="53C363A0" w14:textId="3317CAD0" w:rsidR="00984DC7" w:rsidRPr="00F94C20" w:rsidRDefault="00984DC7" w:rsidP="00984DC7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4" w:name="_Toc241075985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Asumsi</w:t>
      </w:r>
      <w:proofErr w:type="spellEnd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/</w:t>
      </w:r>
      <w:proofErr w:type="spellStart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Ketergantungan</w:t>
      </w:r>
      <w:proofErr w:type="spellEnd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Risiko</w:t>
      </w:r>
      <w:proofErr w:type="spellEnd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94C2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4112"/>
        <w:gridCol w:w="4419"/>
      </w:tblGrid>
      <w:tr w:rsidR="00984DC7" w:rsidRPr="00984DC7" w14:paraId="59D90FA1" w14:textId="77777777" w:rsidTr="00984DC7">
        <w:tc>
          <w:tcPr>
            <w:tcW w:w="0" w:type="auto"/>
            <w:shd w:val="clear" w:color="auto" w:fill="8EAADB" w:themeFill="accent1" w:themeFillTint="99"/>
            <w:hideMark/>
          </w:tcPr>
          <w:p w14:paraId="77E6A081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65A86BB3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Asumsi</w:t>
            </w:r>
            <w:proofErr w:type="spellEnd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proofErr w:type="spellStart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Ketergantungan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09388F2B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Risiko</w:t>
            </w:r>
            <w:proofErr w:type="spellEnd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 xml:space="preserve"> Jika Tidak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  <w:b/>
                <w:bCs/>
              </w:rPr>
              <w:t>Terpenuhi</w:t>
            </w:r>
            <w:proofErr w:type="spellEnd"/>
          </w:p>
        </w:tc>
      </w:tr>
      <w:tr w:rsidR="00984DC7" w:rsidRPr="00984DC7" w14:paraId="4DE3F97C" w14:textId="77777777" w:rsidTr="00984DC7">
        <w:tc>
          <w:tcPr>
            <w:tcW w:w="0" w:type="auto"/>
            <w:hideMark/>
          </w:tcPr>
          <w:p w14:paraId="7739775D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2A52FDB" w14:textId="5AF1C206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Sensor GPS</w:t>
            </w:r>
            <w:r w:rsidR="00CC7AD0">
              <w:rPr>
                <w:rFonts w:ascii="Times New Roman" w:eastAsia="Times New Roman" w:hAnsi="Times New Roman" w:cs="Times New Roman"/>
              </w:rPr>
              <w:t>, dan</w:t>
            </w:r>
            <w:r w:rsidRPr="00984DC7">
              <w:rPr>
                <w:rFonts w:ascii="Times New Roman" w:eastAsia="Times New Roman" w:hAnsi="Times New Roman" w:cs="Times New Roman"/>
              </w:rPr>
              <w:t xml:space="preserve"> PM2.5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berfungsi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baik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4629D52D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Hasil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klasifikasi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mencerminkan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udara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sebenarnya</w:t>
            </w:r>
            <w:proofErr w:type="spellEnd"/>
          </w:p>
        </w:tc>
      </w:tr>
      <w:tr w:rsidR="00984DC7" w:rsidRPr="00984DC7" w14:paraId="49386C5C" w14:textId="77777777" w:rsidTr="00984DC7">
        <w:tc>
          <w:tcPr>
            <w:tcW w:w="0" w:type="auto"/>
            <w:hideMark/>
          </w:tcPr>
          <w:p w14:paraId="3DE6F798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0B54B1F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konektivitas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jaringan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seluler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lainnya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60FDA5A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server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terhambat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tertunda</w:t>
            </w:r>
            <w:proofErr w:type="spellEnd"/>
          </w:p>
        </w:tc>
      </w:tr>
      <w:tr w:rsidR="00984DC7" w:rsidRPr="00984DC7" w14:paraId="17CE92CE" w14:textId="77777777" w:rsidTr="00984DC7">
        <w:tc>
          <w:tcPr>
            <w:tcW w:w="0" w:type="auto"/>
            <w:hideMark/>
          </w:tcPr>
          <w:p w14:paraId="14A1F212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3D05E8E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Rute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pengambilan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merepresentasikan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variasi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wilayah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kota</w:t>
            </w:r>
            <w:proofErr w:type="spellEnd"/>
          </w:p>
        </w:tc>
        <w:tc>
          <w:tcPr>
            <w:tcW w:w="0" w:type="auto"/>
            <w:hideMark/>
          </w:tcPr>
          <w:p w14:paraId="0BC8220A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Hasil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tren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berisiko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bias,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kurang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merepresentasikan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kondisi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kota</w:t>
            </w:r>
            <w:proofErr w:type="spellEnd"/>
          </w:p>
        </w:tc>
      </w:tr>
      <w:tr w:rsidR="00984DC7" w:rsidRPr="00984DC7" w14:paraId="73FE9678" w14:textId="77777777" w:rsidTr="00984DC7">
        <w:tc>
          <w:tcPr>
            <w:tcW w:w="0" w:type="auto"/>
            <w:hideMark/>
          </w:tcPr>
          <w:p w14:paraId="6AE2B303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5FA738D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Aturan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klasifikasi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indeks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kualitas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udara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resmi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terkini</w:t>
            </w:r>
            <w:proofErr w:type="spellEnd"/>
          </w:p>
        </w:tc>
        <w:tc>
          <w:tcPr>
            <w:tcW w:w="0" w:type="auto"/>
            <w:hideMark/>
          </w:tcPr>
          <w:p w14:paraId="442FACA2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Hasil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klasifikasi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valid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standar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acuan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berubah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aturan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disesuaikan</w:t>
            </w:r>
            <w:proofErr w:type="spellEnd"/>
          </w:p>
        </w:tc>
      </w:tr>
      <w:tr w:rsidR="00984DC7" w:rsidRPr="00984DC7" w14:paraId="12FE089E" w14:textId="77777777" w:rsidTr="00984DC7">
        <w:tc>
          <w:tcPr>
            <w:tcW w:w="0" w:type="auto"/>
            <w:hideMark/>
          </w:tcPr>
          <w:p w14:paraId="08DF6EB6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EA6EBFE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Daya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mencukupi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satu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putaran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penuh</w:t>
            </w:r>
            <w:proofErr w:type="spellEnd"/>
          </w:p>
        </w:tc>
        <w:tc>
          <w:tcPr>
            <w:tcW w:w="0" w:type="auto"/>
            <w:hideMark/>
          </w:tcPr>
          <w:p w14:paraId="64B87219" w14:textId="77777777" w:rsidR="00984DC7" w:rsidRPr="00984DC7" w:rsidRDefault="00984DC7" w:rsidP="00984DC7">
            <w:pPr>
              <w:spacing w:after="160" w:line="276" w:lineRule="auto"/>
              <w:rPr>
                <w:rFonts w:ascii="Times New Roman" w:eastAsia="Times New Roman" w:hAnsi="Times New Roman" w:cs="Times New Roman"/>
              </w:rPr>
            </w:pPr>
            <w:r w:rsidRPr="00984DC7">
              <w:rPr>
                <w:rFonts w:ascii="Times New Roman" w:eastAsia="Times New Roman" w:hAnsi="Times New Roman" w:cs="Times New Roman"/>
              </w:rPr>
              <w:t xml:space="preserve">Data yang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terekam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perangkat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mati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tengah</w:t>
            </w:r>
            <w:proofErr w:type="spellEnd"/>
            <w:r w:rsidRPr="00984DC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84DC7">
              <w:rPr>
                <w:rFonts w:ascii="Times New Roman" w:eastAsia="Times New Roman" w:hAnsi="Times New Roman" w:cs="Times New Roman"/>
              </w:rPr>
              <w:t>jalan</w:t>
            </w:r>
            <w:proofErr w:type="spellEnd"/>
          </w:p>
        </w:tc>
      </w:tr>
    </w:tbl>
    <w:p w14:paraId="05E77D41" w14:textId="2FB40863" w:rsidR="00984DC7" w:rsidRDefault="00984DC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8B27C75" w14:textId="77777777" w:rsidR="002A5A1D" w:rsidRDefault="002A5A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73BD9F" w14:textId="7AB93BC2" w:rsidR="005B03FA" w:rsidRDefault="005B03FA" w:rsidP="005B03FA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5" w:name="_Toc24140605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BAB III</w:t>
      </w:r>
      <w:bookmarkEnd w:id="15"/>
    </w:p>
    <w:p w14:paraId="1E3E3D94" w14:textId="72924451" w:rsidR="005B03FA" w:rsidRDefault="005B03FA" w:rsidP="005B03FA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6" w:name="_Toc24140605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SPESIFIKASI KEBUTUHAN</w:t>
      </w:r>
      <w:bookmarkEnd w:id="16"/>
    </w:p>
    <w:p w14:paraId="340D8AD7" w14:textId="77777777" w:rsidR="002A5A1D" w:rsidRDefault="002A5A1D">
      <w:pPr>
        <w:rPr>
          <w:b/>
          <w:bCs/>
        </w:rPr>
      </w:pPr>
    </w:p>
    <w:p w14:paraId="11FC3C0D" w14:textId="4D93FC67" w:rsidR="001528F9" w:rsidRDefault="001528F9" w:rsidP="001528F9">
      <w:pPr>
        <w:pStyle w:val="Heading2"/>
        <w:numPr>
          <w:ilvl w:val="0"/>
          <w:numId w:val="1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41406052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17"/>
      <w:proofErr w:type="spellEnd"/>
    </w:p>
    <w:p w14:paraId="6D0E6783" w14:textId="5D450860" w:rsidR="003E7FCC" w:rsidRPr="003E7FCC" w:rsidRDefault="003E7FCC" w:rsidP="003E7FCC">
      <w:pPr>
        <w:pStyle w:val="Caption"/>
        <w:keepNext/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8" w:name="_Toc241075986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Fungsi</w:t>
      </w:r>
      <w:proofErr w:type="spellEnd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proofErr w:type="spellEnd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Pemantauan</w:t>
      </w:r>
      <w:proofErr w:type="spellEnd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Kualitas</w:t>
      </w:r>
      <w:proofErr w:type="spellEnd"/>
      <w:r w:rsidRPr="003E7F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Udara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1C7C8E" w:rsidRPr="001C7C8E" w14:paraId="15166309" w14:textId="77777777" w:rsidTr="00974FCC">
        <w:tc>
          <w:tcPr>
            <w:tcW w:w="846" w:type="dxa"/>
            <w:shd w:val="clear" w:color="auto" w:fill="8EAADB" w:themeFill="accent1" w:themeFillTint="99"/>
            <w:hideMark/>
          </w:tcPr>
          <w:p w14:paraId="7299F97C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7C8E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8170" w:type="dxa"/>
            <w:shd w:val="clear" w:color="auto" w:fill="8EAADB" w:themeFill="accent1" w:themeFillTint="99"/>
            <w:hideMark/>
          </w:tcPr>
          <w:p w14:paraId="18050ED3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7C8E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1C7C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  <w:b/>
                <w:bCs/>
              </w:rPr>
              <w:t>Fungsional</w:t>
            </w:r>
            <w:proofErr w:type="spellEnd"/>
          </w:p>
        </w:tc>
      </w:tr>
      <w:tr w:rsidR="001C7C8E" w:rsidRPr="001C7C8E" w14:paraId="3FE4BE75" w14:textId="77777777" w:rsidTr="00974FCC">
        <w:tc>
          <w:tcPr>
            <w:tcW w:w="846" w:type="dxa"/>
            <w:hideMark/>
          </w:tcPr>
          <w:p w14:paraId="16E21475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8170" w:type="dxa"/>
            <w:hideMark/>
          </w:tcPr>
          <w:p w14:paraId="7A378B37" w14:textId="3ACAB893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membaca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sensor PM2.5,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suhu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kelembapan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secara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berkala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selama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bergerak</w:t>
            </w:r>
            <w:proofErr w:type="spellEnd"/>
          </w:p>
        </w:tc>
      </w:tr>
      <w:tr w:rsidR="001C7C8E" w:rsidRPr="001C7C8E" w14:paraId="233FF8F8" w14:textId="77777777" w:rsidTr="00974FCC">
        <w:tc>
          <w:tcPr>
            <w:tcW w:w="846" w:type="dxa"/>
            <w:hideMark/>
          </w:tcPr>
          <w:p w14:paraId="456B638C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8170" w:type="dxa"/>
            <w:hideMark/>
          </w:tcPr>
          <w:p w14:paraId="43D6D1EB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mencatat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koordinat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GPS pada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setiap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pembacaan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sensor (geotagging)</w:t>
            </w:r>
          </w:p>
        </w:tc>
      </w:tr>
      <w:tr w:rsidR="001C7C8E" w:rsidRPr="001C7C8E" w14:paraId="2CAB7476" w14:textId="77777777" w:rsidTr="00974FCC">
        <w:tc>
          <w:tcPr>
            <w:tcW w:w="846" w:type="dxa"/>
            <w:hideMark/>
          </w:tcPr>
          <w:p w14:paraId="683EF857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8170" w:type="dxa"/>
            <w:hideMark/>
          </w:tcPr>
          <w:p w14:paraId="52CA0EED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merekam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sensor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beserta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lokasinya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setiap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jarak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tempuh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C7C8E">
              <w:rPr>
                <w:rFonts w:ascii="Times New Roman" w:hAnsi="Times New Roman" w:cs="Times New Roman"/>
              </w:rPr>
              <w:t>20 meter</w:t>
            </w:r>
            <w:proofErr w:type="gram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selama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satu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</w:p>
        </w:tc>
      </w:tr>
      <w:tr w:rsidR="001C7C8E" w:rsidRPr="001C7C8E" w14:paraId="0E0030B6" w14:textId="77777777" w:rsidTr="00974FCC">
        <w:tc>
          <w:tcPr>
            <w:tcW w:w="846" w:type="dxa"/>
            <w:hideMark/>
          </w:tcPr>
          <w:p w14:paraId="489FAEF4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8170" w:type="dxa"/>
            <w:hideMark/>
          </w:tcPr>
          <w:p w14:paraId="3107A98C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sementara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selama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berlangsung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sebelum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dikirim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1C7C8E" w:rsidRPr="001C7C8E" w14:paraId="30059BC4" w14:textId="77777777" w:rsidTr="00974FCC">
        <w:tc>
          <w:tcPr>
            <w:tcW w:w="846" w:type="dxa"/>
            <w:hideMark/>
          </w:tcPr>
          <w:p w14:paraId="38596938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8170" w:type="dxa"/>
            <w:hideMark/>
          </w:tcPr>
          <w:p w14:paraId="59265E89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mengirimkan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seluruh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hasil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satu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setelah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selesai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terhubung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</w:tr>
      <w:tr w:rsidR="001C7C8E" w:rsidRPr="001C7C8E" w14:paraId="24FF0831" w14:textId="77777777" w:rsidTr="00974FCC">
        <w:tc>
          <w:tcPr>
            <w:tcW w:w="846" w:type="dxa"/>
            <w:hideMark/>
          </w:tcPr>
          <w:p w14:paraId="62357A8E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8170" w:type="dxa"/>
            <w:hideMark/>
          </w:tcPr>
          <w:p w14:paraId="38AB76F3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diterima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dalam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basis data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historis</w:t>
            </w:r>
            <w:proofErr w:type="spellEnd"/>
          </w:p>
        </w:tc>
      </w:tr>
      <w:tr w:rsidR="001C7C8E" w:rsidRPr="001C7C8E" w14:paraId="7365F007" w14:textId="77777777" w:rsidTr="00974FCC">
        <w:tc>
          <w:tcPr>
            <w:tcW w:w="846" w:type="dxa"/>
            <w:hideMark/>
          </w:tcPr>
          <w:p w14:paraId="66EA1751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8170" w:type="dxa"/>
            <w:hideMark/>
          </w:tcPr>
          <w:p w14:paraId="3D8D5E42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mengklasifikasikan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setiap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titik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dalam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kategori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risiko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7C8E">
              <w:rPr>
                <w:rFonts w:ascii="Times New Roman" w:hAnsi="Times New Roman" w:cs="Times New Roman"/>
              </w:rPr>
              <w:t>baik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sedang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tidak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sehat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sangat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tidak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sehat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berbahaya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aturan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rule-based yang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mengacu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standar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ISPU</w:t>
            </w:r>
          </w:p>
        </w:tc>
      </w:tr>
      <w:tr w:rsidR="001C7C8E" w:rsidRPr="001C7C8E" w14:paraId="5C02E79A" w14:textId="77777777" w:rsidTr="00974FCC">
        <w:tc>
          <w:tcPr>
            <w:tcW w:w="846" w:type="dxa"/>
            <w:hideMark/>
          </w:tcPr>
          <w:p w14:paraId="28B62585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8170" w:type="dxa"/>
            <w:hideMark/>
          </w:tcPr>
          <w:p w14:paraId="6ECA2539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pola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tren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spasial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dalam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satu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termasuk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titik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dengan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kategori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risiko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tertinggi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(hotspot)</w:t>
            </w:r>
          </w:p>
        </w:tc>
      </w:tr>
      <w:tr w:rsidR="001C7C8E" w:rsidRPr="001C7C8E" w14:paraId="064C485B" w14:textId="77777777" w:rsidTr="00974FCC">
        <w:tc>
          <w:tcPr>
            <w:tcW w:w="846" w:type="dxa"/>
            <w:hideMark/>
          </w:tcPr>
          <w:p w14:paraId="767BEE5C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8170" w:type="dxa"/>
            <w:hideMark/>
          </w:tcPr>
          <w:p w14:paraId="0B744373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tren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historis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dengan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kondisi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kualitas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udara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antar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pada area yang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  <w:tr w:rsidR="001C7C8E" w:rsidRPr="001C7C8E" w14:paraId="5C79288C" w14:textId="77777777" w:rsidTr="00974FCC">
        <w:tc>
          <w:tcPr>
            <w:tcW w:w="846" w:type="dxa"/>
            <w:hideMark/>
          </w:tcPr>
          <w:p w14:paraId="378079AA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8170" w:type="dxa"/>
            <w:hideMark/>
          </w:tcPr>
          <w:p w14:paraId="56C847D9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hasil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C7C8E">
              <w:rPr>
                <w:rFonts w:ascii="Times New Roman" w:hAnsi="Times New Roman" w:cs="Times New Roman"/>
              </w:rPr>
              <w:t>analisis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tren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melalui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peta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interaktif</w:t>
            </w:r>
            <w:proofErr w:type="spellEnd"/>
          </w:p>
        </w:tc>
      </w:tr>
      <w:tr w:rsidR="001C7C8E" w:rsidRPr="001C7C8E" w14:paraId="0464B8EC" w14:textId="77777777" w:rsidTr="00974FCC">
        <w:tc>
          <w:tcPr>
            <w:tcW w:w="846" w:type="dxa"/>
            <w:hideMark/>
          </w:tcPr>
          <w:p w14:paraId="2F155F19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8170" w:type="dxa"/>
            <w:hideMark/>
          </w:tcPr>
          <w:p w14:paraId="61EE0C8F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riwayat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putaran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dapat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difilter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area dan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tanggal</w:t>
            </w:r>
            <w:proofErr w:type="spellEnd"/>
          </w:p>
        </w:tc>
      </w:tr>
      <w:tr w:rsidR="001C7C8E" w:rsidRPr="001C7C8E" w14:paraId="25A897BA" w14:textId="77777777" w:rsidTr="00974FCC">
        <w:tc>
          <w:tcPr>
            <w:tcW w:w="846" w:type="dxa"/>
            <w:hideMark/>
          </w:tcPr>
          <w:p w14:paraId="2716E996" w14:textId="77777777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1C7C8E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8170" w:type="dxa"/>
            <w:hideMark/>
          </w:tcPr>
          <w:p w14:paraId="350BEDA5" w14:textId="7308C4C6" w:rsidR="001C7C8E" w:rsidRPr="001C7C8E" w:rsidRDefault="001C7C8E" w:rsidP="001C7C8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7C8E">
              <w:rPr>
                <w:rFonts w:ascii="Times New Roman" w:hAnsi="Times New Roman" w:cs="Times New Roman"/>
              </w:rPr>
              <w:t>Sistem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harus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detail data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mentah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(PM2.5,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suhu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kelembapan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C7C8E">
              <w:rPr>
                <w:rFonts w:ascii="Times New Roman" w:hAnsi="Times New Roman" w:cs="Times New Roman"/>
              </w:rPr>
              <w:t>ketika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pengguna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memilih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titik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7C8E">
              <w:rPr>
                <w:rFonts w:ascii="Times New Roman" w:hAnsi="Times New Roman" w:cs="Times New Roman"/>
              </w:rPr>
              <w:t>tertentu</w:t>
            </w:r>
            <w:proofErr w:type="spellEnd"/>
            <w:r w:rsidRPr="001C7C8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C7C8E">
              <w:rPr>
                <w:rFonts w:ascii="Times New Roman" w:hAnsi="Times New Roman" w:cs="Times New Roman"/>
              </w:rPr>
              <w:t>peta</w:t>
            </w:r>
            <w:proofErr w:type="spellEnd"/>
          </w:p>
        </w:tc>
      </w:tr>
    </w:tbl>
    <w:p w14:paraId="5CF33F80" w14:textId="693D9784" w:rsidR="00EE48E2" w:rsidRDefault="00EE48E2" w:rsidP="001C7C8E"/>
    <w:p w14:paraId="3F48DC70" w14:textId="141DC2C1" w:rsidR="001C7C8E" w:rsidRPr="001C7C8E" w:rsidRDefault="00EE48E2" w:rsidP="001C7C8E">
      <w:r>
        <w:br w:type="page"/>
      </w:r>
    </w:p>
    <w:p w14:paraId="40DACBEF" w14:textId="13A8AF49" w:rsidR="002A5A1D" w:rsidRDefault="001528F9" w:rsidP="001528F9">
      <w:pPr>
        <w:pStyle w:val="Heading2"/>
        <w:numPr>
          <w:ilvl w:val="0"/>
          <w:numId w:val="19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41406053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Kebutuhan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bookmarkEnd w:id="19"/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A0D3ABD" w14:textId="76ABD9C1" w:rsidR="00F709F2" w:rsidRPr="00EE48E2" w:rsidRDefault="00F709F2" w:rsidP="00F709F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EE48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EE48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</w:p>
    <w:p w14:paraId="758A3AF5" w14:textId="6EF05630" w:rsidR="00B36706" w:rsidRPr="00B36706" w:rsidRDefault="00B36706" w:rsidP="00B36706">
      <w:pPr>
        <w:pStyle w:val="Caption"/>
        <w:keepNext/>
        <w:spacing w:after="0" w:line="360" w:lineRule="auto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0" w:name="_Toc241075987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Perangkat</w:t>
      </w:r>
      <w:proofErr w:type="spellEnd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Keras</w:t>
      </w:r>
      <w:proofErr w:type="spellEnd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yang </w:t>
      </w:r>
      <w:proofErr w:type="spellStart"/>
      <w:r w:rsidRPr="00B3670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Diperlukan</w:t>
      </w:r>
      <w:bookmarkEnd w:id="20"/>
      <w:proofErr w:type="spellEnd"/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2728"/>
        <w:gridCol w:w="2050"/>
        <w:gridCol w:w="3585"/>
      </w:tblGrid>
      <w:tr w:rsidR="00EE48E2" w:rsidRPr="00F709F2" w14:paraId="19FF8C84" w14:textId="77777777" w:rsidTr="00EE48E2">
        <w:tc>
          <w:tcPr>
            <w:tcW w:w="2728" w:type="dxa"/>
            <w:shd w:val="clear" w:color="auto" w:fill="8EAADB" w:themeFill="accent1" w:themeFillTint="99"/>
            <w:hideMark/>
          </w:tcPr>
          <w:p w14:paraId="5F2FC38D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709F2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66DECBC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709F2">
              <w:rPr>
                <w:rFonts w:ascii="Times New Roman" w:hAnsi="Times New Roman" w:cs="Times New Roman"/>
                <w:b/>
                <w:bCs/>
              </w:rPr>
              <w:t>Jenis Koneksi</w:t>
            </w:r>
          </w:p>
        </w:tc>
        <w:tc>
          <w:tcPr>
            <w:tcW w:w="3585" w:type="dxa"/>
            <w:shd w:val="clear" w:color="auto" w:fill="8EAADB" w:themeFill="accent1" w:themeFillTint="99"/>
            <w:hideMark/>
          </w:tcPr>
          <w:p w14:paraId="021FD373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709F2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EE48E2" w:rsidRPr="00F709F2" w14:paraId="10DB7EF9" w14:textId="77777777" w:rsidTr="00EE48E2">
        <w:tc>
          <w:tcPr>
            <w:tcW w:w="2728" w:type="dxa"/>
            <w:hideMark/>
          </w:tcPr>
          <w:p w14:paraId="7BBE5E19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ESP32 dan GPS NEO-6M</w:t>
            </w:r>
          </w:p>
        </w:tc>
        <w:tc>
          <w:tcPr>
            <w:tcW w:w="0" w:type="auto"/>
            <w:hideMark/>
          </w:tcPr>
          <w:p w14:paraId="512CD420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UART</w:t>
            </w:r>
          </w:p>
        </w:tc>
        <w:tc>
          <w:tcPr>
            <w:tcW w:w="3585" w:type="dxa"/>
            <w:hideMark/>
          </w:tcPr>
          <w:p w14:paraId="3FD2B0F5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709F2">
              <w:rPr>
                <w:rFonts w:ascii="Times New Roman" w:hAnsi="Times New Roman" w:cs="Times New Roman"/>
              </w:rPr>
              <w:t>Membaca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F709F2">
              <w:rPr>
                <w:rFonts w:ascii="Times New Roman" w:hAnsi="Times New Roman" w:cs="Times New Roman"/>
              </w:rPr>
              <w:t>koordinat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secara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serial</w:t>
            </w:r>
          </w:p>
        </w:tc>
      </w:tr>
      <w:tr w:rsidR="00EE48E2" w:rsidRPr="00F709F2" w14:paraId="55AA5ED1" w14:textId="77777777" w:rsidTr="00EE48E2">
        <w:tc>
          <w:tcPr>
            <w:tcW w:w="2728" w:type="dxa"/>
            <w:hideMark/>
          </w:tcPr>
          <w:p w14:paraId="4FA2D360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ESP32 dan DSM501A</w:t>
            </w:r>
          </w:p>
        </w:tc>
        <w:tc>
          <w:tcPr>
            <w:tcW w:w="0" w:type="auto"/>
            <w:hideMark/>
          </w:tcPr>
          <w:p w14:paraId="3493D734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Digital (pulse width)</w:t>
            </w:r>
          </w:p>
        </w:tc>
        <w:tc>
          <w:tcPr>
            <w:tcW w:w="3585" w:type="dxa"/>
            <w:hideMark/>
          </w:tcPr>
          <w:p w14:paraId="26B3AAC0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709F2">
              <w:rPr>
                <w:rFonts w:ascii="Times New Roman" w:hAnsi="Times New Roman" w:cs="Times New Roman"/>
              </w:rPr>
              <w:t>Membaca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kepadatan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partikel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dari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durasi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pulsa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sensor</w:t>
            </w:r>
          </w:p>
        </w:tc>
      </w:tr>
      <w:tr w:rsidR="00EE48E2" w:rsidRPr="00F709F2" w14:paraId="4ED29B52" w14:textId="77777777" w:rsidTr="00EE48E2">
        <w:tc>
          <w:tcPr>
            <w:tcW w:w="2728" w:type="dxa"/>
            <w:hideMark/>
          </w:tcPr>
          <w:p w14:paraId="04045451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ESP32 dan DHT22</w:t>
            </w:r>
          </w:p>
        </w:tc>
        <w:tc>
          <w:tcPr>
            <w:tcW w:w="0" w:type="auto"/>
            <w:hideMark/>
          </w:tcPr>
          <w:p w14:paraId="3523597B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F709F2">
              <w:rPr>
                <w:rFonts w:ascii="Times New Roman" w:hAnsi="Times New Roman" w:cs="Times New Roman"/>
              </w:rPr>
              <w:t>Single wire digital</w:t>
            </w:r>
          </w:p>
        </w:tc>
        <w:tc>
          <w:tcPr>
            <w:tcW w:w="3585" w:type="dxa"/>
            <w:hideMark/>
          </w:tcPr>
          <w:p w14:paraId="282C840C" w14:textId="77777777" w:rsidR="00EE48E2" w:rsidRPr="00F709F2" w:rsidRDefault="00EE48E2" w:rsidP="00F6362E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F709F2">
              <w:rPr>
                <w:rFonts w:ascii="Times New Roman" w:hAnsi="Times New Roman" w:cs="Times New Roman"/>
              </w:rPr>
              <w:t>Membaca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709F2">
              <w:rPr>
                <w:rFonts w:ascii="Times New Roman" w:hAnsi="Times New Roman" w:cs="Times New Roman"/>
              </w:rPr>
              <w:t>suhu</w:t>
            </w:r>
            <w:proofErr w:type="spellEnd"/>
            <w:r w:rsidRPr="00F709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709F2">
              <w:rPr>
                <w:rFonts w:ascii="Times New Roman" w:hAnsi="Times New Roman" w:cs="Times New Roman"/>
              </w:rPr>
              <w:t>kelembapan</w:t>
            </w:r>
            <w:proofErr w:type="spellEnd"/>
          </w:p>
        </w:tc>
      </w:tr>
    </w:tbl>
    <w:p w14:paraId="23506B44" w14:textId="77777777" w:rsidR="00EE48E2" w:rsidRPr="00EE48E2" w:rsidRDefault="00EE48E2" w:rsidP="00EE48E2">
      <w:pPr>
        <w:rPr>
          <w:rFonts w:ascii="Times New Roman" w:hAnsi="Times New Roman" w:cs="Times New Roman"/>
          <w:sz w:val="24"/>
          <w:szCs w:val="24"/>
        </w:rPr>
      </w:pPr>
    </w:p>
    <w:p w14:paraId="6808E8ED" w14:textId="77777777" w:rsidR="00EE48E2" w:rsidRPr="00EE48E2" w:rsidRDefault="00EE48E2" w:rsidP="00EE48E2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EE48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EE48E2">
        <w:rPr>
          <w:rFonts w:ascii="Times New Roman" w:hAnsi="Times New Roman" w:cs="Times New Roman"/>
          <w:b/>
          <w:bCs/>
          <w:sz w:val="24"/>
          <w:szCs w:val="24"/>
        </w:rPr>
        <w:t xml:space="preserve"> Lunak</w:t>
      </w:r>
    </w:p>
    <w:p w14:paraId="1F07C712" w14:textId="6683C427" w:rsidR="00EE48E2" w:rsidRDefault="00EE48E2" w:rsidP="0085165C">
      <w:pPr>
        <w:pStyle w:val="ListParagraph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HTTP REST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format JSON,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seluler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>.</w:t>
      </w:r>
    </w:p>
    <w:p w14:paraId="38789A40" w14:textId="77777777" w:rsidR="00176A18" w:rsidRDefault="00176A18" w:rsidP="0085165C">
      <w:pPr>
        <w:pStyle w:val="ListParagraph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D0064CB" w14:textId="5CB8B2B5" w:rsidR="00EE48E2" w:rsidRDefault="00EE48E2" w:rsidP="00176A18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EE48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70F16D8C" w14:textId="33E54D5F" w:rsidR="00EE48E2" w:rsidRPr="00EE48E2" w:rsidRDefault="00EE48E2" w:rsidP="00EE48E2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E48E2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48E2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E48E2">
        <w:rPr>
          <w:rFonts w:ascii="Times New Roman" w:hAnsi="Times New Roman" w:cs="Times New Roman"/>
          <w:sz w:val="24"/>
          <w:szCs w:val="24"/>
        </w:rPr>
        <w:t>.</w:t>
      </w:r>
    </w:p>
    <w:p w14:paraId="1822FE4E" w14:textId="77777777" w:rsidR="00EE48E2" w:rsidRPr="00EE48E2" w:rsidRDefault="00EE48E2" w:rsidP="00EE48E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D43B4" w14:textId="77777777" w:rsidR="001528F9" w:rsidRDefault="001528F9" w:rsidP="006D6A90">
      <w:pPr>
        <w:pStyle w:val="Heading2"/>
        <w:numPr>
          <w:ilvl w:val="0"/>
          <w:numId w:val="23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41406054"/>
      <w:proofErr w:type="spellStart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>Performansi</w:t>
      </w:r>
      <w:bookmarkEnd w:id="21"/>
      <w:proofErr w:type="spellEnd"/>
    </w:p>
    <w:p w14:paraId="35E4F786" w14:textId="3AB4F1F6" w:rsidR="00703861" w:rsidRPr="00703861" w:rsidRDefault="00703861" w:rsidP="00703861">
      <w:pPr>
        <w:pStyle w:val="Caption"/>
        <w:keepNext/>
        <w:spacing w:after="0"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2" w:name="_Toc241075988"/>
      <w:r w:rsidRPr="007038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038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7038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Kebutuhan</w:t>
      </w:r>
      <w:proofErr w:type="spellEnd"/>
      <w:r w:rsidRPr="007038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Performa </w:t>
      </w:r>
      <w:proofErr w:type="spellStart"/>
      <w:r w:rsidRPr="007038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bookmarkEnd w:id="2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7"/>
        <w:gridCol w:w="6389"/>
      </w:tblGrid>
      <w:tr w:rsidR="008B76AA" w:rsidRPr="008B76AA" w14:paraId="1E2CA75E" w14:textId="77777777" w:rsidTr="008B76AA">
        <w:tc>
          <w:tcPr>
            <w:tcW w:w="0" w:type="auto"/>
            <w:shd w:val="clear" w:color="auto" w:fill="8EAADB" w:themeFill="accent1" w:themeFillTint="99"/>
            <w:hideMark/>
          </w:tcPr>
          <w:p w14:paraId="706CA46C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76AA">
              <w:rPr>
                <w:rFonts w:ascii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2ECB6C7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B76AA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8B76AA" w:rsidRPr="008B76AA" w14:paraId="22AC602F" w14:textId="77777777" w:rsidTr="008B76AA">
        <w:tc>
          <w:tcPr>
            <w:tcW w:w="0" w:type="auto"/>
            <w:hideMark/>
          </w:tcPr>
          <w:p w14:paraId="321D8808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8B76AA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B76AA">
              <w:rPr>
                <w:rFonts w:ascii="Times New Roman" w:hAnsi="Times New Roman" w:cs="Times New Roman"/>
              </w:rPr>
              <w:t>analisis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tren</w:t>
            </w:r>
            <w:proofErr w:type="spellEnd"/>
          </w:p>
        </w:tc>
        <w:tc>
          <w:tcPr>
            <w:tcW w:w="0" w:type="auto"/>
            <w:hideMark/>
          </w:tcPr>
          <w:p w14:paraId="31F86E4D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8B76AA">
              <w:rPr>
                <w:rFonts w:ascii="Times New Roman" w:hAnsi="Times New Roman" w:cs="Times New Roman"/>
              </w:rPr>
              <w:t>Selesai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dalam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hitungan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detik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hingga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maksimal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satu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menit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setelah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satu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putaran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B76AA">
              <w:rPr>
                <w:rFonts w:ascii="Times New Roman" w:hAnsi="Times New Roman" w:cs="Times New Roman"/>
              </w:rPr>
              <w:t>sekitar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sampai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25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titik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B76AA">
              <w:rPr>
                <w:rFonts w:ascii="Times New Roman" w:hAnsi="Times New Roman" w:cs="Times New Roman"/>
              </w:rPr>
              <w:t>diterima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8B76AA" w:rsidRPr="008B76AA" w14:paraId="087C1DE7" w14:textId="77777777" w:rsidTr="008B76AA">
        <w:tc>
          <w:tcPr>
            <w:tcW w:w="0" w:type="auto"/>
            <w:hideMark/>
          </w:tcPr>
          <w:p w14:paraId="49F2A73E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8B76AA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tampil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dashboard</w:t>
            </w:r>
          </w:p>
        </w:tc>
        <w:tc>
          <w:tcPr>
            <w:tcW w:w="0" w:type="auto"/>
            <w:hideMark/>
          </w:tcPr>
          <w:p w14:paraId="7D06C9E4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8B76AA">
              <w:rPr>
                <w:rFonts w:ascii="Times New Roman" w:hAnsi="Times New Roman" w:cs="Times New Roman"/>
              </w:rPr>
              <w:t xml:space="preserve">Halaman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peta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B76AA">
              <w:rPr>
                <w:rFonts w:ascii="Times New Roman" w:hAnsi="Times New Roman" w:cs="Times New Roman"/>
              </w:rPr>
              <w:t>riwayat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tetap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responsif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meski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puluhan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riwayat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putaran</w:t>
            </w:r>
            <w:proofErr w:type="spellEnd"/>
          </w:p>
        </w:tc>
      </w:tr>
      <w:tr w:rsidR="008B76AA" w:rsidRPr="008B76AA" w14:paraId="4CDB0494" w14:textId="77777777" w:rsidTr="008B76AA">
        <w:tc>
          <w:tcPr>
            <w:tcW w:w="0" w:type="auto"/>
            <w:hideMark/>
          </w:tcPr>
          <w:p w14:paraId="1C93D3F4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8B76AA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E36F17C" w14:textId="77777777" w:rsidR="008B76AA" w:rsidRPr="008B76AA" w:rsidRDefault="008B76AA" w:rsidP="008B76AA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8B76A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8B76AA">
              <w:rPr>
                <w:rFonts w:ascii="Times New Roman" w:hAnsi="Times New Roman" w:cs="Times New Roman"/>
              </w:rPr>
              <w:t>dapat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terkirim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dengan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kondisi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jaringan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standar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B76AA">
              <w:rPr>
                <w:rFonts w:ascii="Times New Roman" w:hAnsi="Times New Roman" w:cs="Times New Roman"/>
              </w:rPr>
              <w:t>WiFi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rumah</w:t>
            </w:r>
            <w:proofErr w:type="spellEnd"/>
            <w:r w:rsidRPr="008B76AA">
              <w:rPr>
                <w:rFonts w:ascii="Times New Roman" w:hAnsi="Times New Roman" w:cs="Times New Roman"/>
              </w:rPr>
              <w:t>/</w:t>
            </w:r>
            <w:proofErr w:type="spellStart"/>
            <w:r w:rsidRPr="008B76AA">
              <w:rPr>
                <w:rFonts w:ascii="Times New Roman" w:hAnsi="Times New Roman" w:cs="Times New Roman"/>
              </w:rPr>
              <w:t>kampus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atau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8B76AA">
              <w:rPr>
                <w:rFonts w:ascii="Times New Roman" w:hAnsi="Times New Roman" w:cs="Times New Roman"/>
              </w:rPr>
              <w:t>seluler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biasa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tanpa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koneksi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berkecepatan</w:t>
            </w:r>
            <w:proofErr w:type="spellEnd"/>
            <w:r w:rsidRPr="008B76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6AA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</w:tbl>
    <w:p w14:paraId="0D125BB1" w14:textId="77777777" w:rsidR="00087D70" w:rsidRPr="00087D70" w:rsidRDefault="00087D70" w:rsidP="00087D7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C957A2" w14:textId="56BF89B2" w:rsidR="00087D70" w:rsidRDefault="00087D70" w:rsidP="00087D7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87D70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batch (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real-time),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87D70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87D70">
        <w:rPr>
          <w:rFonts w:ascii="Times New Roman" w:hAnsi="Times New Roman" w:cs="Times New Roman"/>
          <w:sz w:val="24"/>
          <w:szCs w:val="24"/>
        </w:rPr>
        <w:t>.</w:t>
      </w:r>
    </w:p>
    <w:p w14:paraId="1BD71675" w14:textId="77777777" w:rsidR="001168C2" w:rsidRPr="00087D70" w:rsidRDefault="001168C2" w:rsidP="00087D7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E075C7" w14:textId="383137CE" w:rsidR="001528F9" w:rsidRDefault="001528F9" w:rsidP="001168C2">
      <w:pPr>
        <w:pStyle w:val="Heading2"/>
        <w:numPr>
          <w:ilvl w:val="0"/>
          <w:numId w:val="20"/>
        </w:numPr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41406055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>Kendala</w:t>
      </w:r>
      <w:bookmarkEnd w:id="23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B80EEFC" w14:textId="542A4277" w:rsidR="001168C2" w:rsidRDefault="001168C2" w:rsidP="001168C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>:</w:t>
      </w:r>
    </w:p>
    <w:p w14:paraId="5F5BBD9D" w14:textId="53357572" w:rsidR="001168C2" w:rsidRDefault="001168C2" w:rsidP="001168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8C2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(ESP32, GPS NEO-6M, DSM501A, DHT22)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DCED7B2" w14:textId="754613EE" w:rsidR="001168C2" w:rsidRDefault="001168C2" w:rsidP="001168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8C2">
        <w:rPr>
          <w:rFonts w:ascii="Times New Roman" w:hAnsi="Times New Roman" w:cs="Times New Roman"/>
          <w:sz w:val="24"/>
          <w:szCs w:val="24"/>
        </w:rPr>
        <w:t xml:space="preserve">Daya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portable,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firmware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396541" w14:textId="55CEEC6F" w:rsidR="001168C2" w:rsidRDefault="001168C2" w:rsidP="001168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batch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putaran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streaming data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465C0C" w14:textId="7AA46616" w:rsidR="001168C2" w:rsidRDefault="001168C2" w:rsidP="001168C2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68C2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dan platform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(ESP32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Arduino, backend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Node.js),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 w:rsidRPr="001168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8C2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650A9AB6" w14:textId="77777777" w:rsidR="009D26B2" w:rsidRPr="009D26B2" w:rsidRDefault="009D26B2" w:rsidP="009D26B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8B8BD9" w14:textId="77777777" w:rsidR="001528F9" w:rsidRDefault="001528F9" w:rsidP="001528F9">
      <w:pPr>
        <w:pStyle w:val="Heading2"/>
        <w:numPr>
          <w:ilvl w:val="0"/>
          <w:numId w:val="21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41406056"/>
      <w:proofErr w:type="spellStart"/>
      <w:r w:rsidRPr="001528F9">
        <w:rPr>
          <w:rFonts w:ascii="Times New Roman" w:hAnsi="Times New Roman" w:cs="Times New Roman"/>
          <w:b/>
          <w:bCs/>
          <w:color w:val="auto"/>
          <w:sz w:val="24"/>
          <w:szCs w:val="24"/>
        </w:rPr>
        <w:t>Atribut</w:t>
      </w:r>
      <w:bookmarkEnd w:id="24"/>
      <w:proofErr w:type="spellEnd"/>
    </w:p>
    <w:p w14:paraId="7CC72372" w14:textId="708EE996" w:rsidR="007502A2" w:rsidRPr="007502A2" w:rsidRDefault="007502A2" w:rsidP="007502A2">
      <w:pPr>
        <w:pStyle w:val="Caption"/>
        <w:keepNext/>
        <w:spacing w:after="0" w:line="360" w:lineRule="auto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25" w:name="_Toc241075989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Tabel 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STYLEREF 2 \s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0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\s 2 </w:instrTex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8627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="00A862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Atribut</w:t>
      </w:r>
      <w:proofErr w:type="spellEnd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yang </w:t>
      </w:r>
      <w:proofErr w:type="spellStart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Dibutuhkan</w:t>
      </w:r>
      <w:proofErr w:type="spellEnd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502A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Sistem</w:t>
      </w:r>
      <w:bookmarkEnd w:id="25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6"/>
        <w:gridCol w:w="6540"/>
      </w:tblGrid>
      <w:tr w:rsidR="009D26B2" w:rsidRPr="009D26B2" w14:paraId="454B507F" w14:textId="77777777" w:rsidTr="009D26B2">
        <w:tc>
          <w:tcPr>
            <w:tcW w:w="0" w:type="auto"/>
            <w:shd w:val="clear" w:color="auto" w:fill="8EAADB" w:themeFill="accent1" w:themeFillTint="99"/>
            <w:hideMark/>
          </w:tcPr>
          <w:p w14:paraId="2F3B53A2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26B2">
              <w:rPr>
                <w:rFonts w:ascii="Times New Roman" w:hAnsi="Times New Roman" w:cs="Times New Roman"/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2042D52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26B2">
              <w:rPr>
                <w:rFonts w:ascii="Times New Roman" w:hAnsi="Times New Roman" w:cs="Times New Roman"/>
                <w:b/>
                <w:bCs/>
              </w:rPr>
              <w:t>Penjelasan</w:t>
            </w:r>
            <w:proofErr w:type="spellEnd"/>
          </w:p>
        </w:tc>
      </w:tr>
      <w:tr w:rsidR="009D26B2" w:rsidRPr="009D26B2" w14:paraId="5822EB50" w14:textId="77777777" w:rsidTr="009D26B2">
        <w:tc>
          <w:tcPr>
            <w:tcW w:w="0" w:type="auto"/>
            <w:hideMark/>
          </w:tcPr>
          <w:p w14:paraId="755BEA55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Keandalan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(Reliability)</w:t>
            </w:r>
          </w:p>
        </w:tc>
        <w:tc>
          <w:tcPr>
            <w:tcW w:w="0" w:type="auto"/>
            <w:hideMark/>
          </w:tcPr>
          <w:p w14:paraId="6239A2AE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Akurasi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bergantung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kalibrasi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sensor;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sistem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perlu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tetap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berjalan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wajar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meski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ada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data sensor yang </w:t>
            </w:r>
            <w:proofErr w:type="spellStart"/>
            <w:r w:rsidRPr="009D26B2">
              <w:rPr>
                <w:rFonts w:ascii="Times New Roman" w:hAnsi="Times New Roman" w:cs="Times New Roman"/>
              </w:rPr>
              <w:t>hilang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atau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tidak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normal pada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satu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titik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tanpa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mengganggu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proses</w:t>
            </w:r>
          </w:p>
        </w:tc>
      </w:tr>
      <w:tr w:rsidR="009D26B2" w:rsidRPr="009D26B2" w14:paraId="225BE8FF" w14:textId="77777777" w:rsidTr="009D26B2">
        <w:tc>
          <w:tcPr>
            <w:tcW w:w="0" w:type="auto"/>
            <w:hideMark/>
          </w:tcPr>
          <w:p w14:paraId="4EAA50CD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(Availability)</w:t>
            </w:r>
          </w:p>
        </w:tc>
        <w:tc>
          <w:tcPr>
            <w:tcW w:w="0" w:type="auto"/>
            <w:hideMark/>
          </w:tcPr>
          <w:p w14:paraId="76EAA229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9D26B2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dapat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diakses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kapan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saja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selama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9D26B2">
              <w:rPr>
                <w:rFonts w:ascii="Times New Roman" w:hAnsi="Times New Roman" w:cs="Times New Roman"/>
              </w:rPr>
              <w:t>berjalan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tidak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terikat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9D26B2">
              <w:rPr>
                <w:rFonts w:ascii="Times New Roman" w:hAnsi="Times New Roman" w:cs="Times New Roman"/>
              </w:rPr>
              <w:t>waktu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data di </w:t>
            </w:r>
            <w:proofErr w:type="spellStart"/>
            <w:r w:rsidRPr="009D26B2"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</w:tr>
      <w:tr w:rsidR="009D26B2" w:rsidRPr="009D26B2" w14:paraId="01EF5347" w14:textId="77777777" w:rsidTr="009D26B2">
        <w:tc>
          <w:tcPr>
            <w:tcW w:w="0" w:type="auto"/>
            <w:hideMark/>
          </w:tcPr>
          <w:p w14:paraId="3B0639E8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Keamanan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(Security)</w:t>
            </w:r>
          </w:p>
        </w:tc>
        <w:tc>
          <w:tcPr>
            <w:tcW w:w="0" w:type="auto"/>
            <w:hideMark/>
          </w:tcPr>
          <w:p w14:paraId="78E846C1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pengamanan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dasar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D26B2">
              <w:rPr>
                <w:rFonts w:ascii="Times New Roman" w:hAnsi="Times New Roman" w:cs="Times New Roman"/>
              </w:rPr>
              <w:t>wajar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untuk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skala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prototipe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sistem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tidak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menyimpan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pribadi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sensitif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dari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pengguna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9D26B2" w:rsidRPr="009D26B2" w14:paraId="536D5504" w14:textId="77777777" w:rsidTr="009D26B2">
        <w:tc>
          <w:tcPr>
            <w:tcW w:w="0" w:type="auto"/>
            <w:hideMark/>
          </w:tcPr>
          <w:p w14:paraId="555A7354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Kemudahan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(Maintainability)</w:t>
            </w:r>
          </w:p>
        </w:tc>
        <w:tc>
          <w:tcPr>
            <w:tcW w:w="0" w:type="auto"/>
            <w:hideMark/>
          </w:tcPr>
          <w:p w14:paraId="0A0741A0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Aturan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rule-based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disusun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terpisah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dari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kode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utama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sehingga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mudah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jika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standar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ISPU </w:t>
            </w:r>
            <w:proofErr w:type="spellStart"/>
            <w:r w:rsidRPr="009D26B2">
              <w:rPr>
                <w:rFonts w:ascii="Times New Roman" w:hAnsi="Times New Roman" w:cs="Times New Roman"/>
              </w:rPr>
              <w:t>berubah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kemudian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</w:tr>
      <w:tr w:rsidR="009D26B2" w:rsidRPr="009D26B2" w14:paraId="58F58CCB" w14:textId="77777777" w:rsidTr="009D26B2">
        <w:tc>
          <w:tcPr>
            <w:tcW w:w="0" w:type="auto"/>
            <w:hideMark/>
          </w:tcPr>
          <w:p w14:paraId="246355A5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Portabilitas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(Portability)</w:t>
            </w:r>
          </w:p>
        </w:tc>
        <w:tc>
          <w:tcPr>
            <w:tcW w:w="0" w:type="auto"/>
            <w:hideMark/>
          </w:tcPr>
          <w:p w14:paraId="11D95098" w14:textId="77777777" w:rsidR="009D26B2" w:rsidRPr="009D26B2" w:rsidRDefault="009D26B2" w:rsidP="009D26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9D26B2">
              <w:rPr>
                <w:rFonts w:ascii="Times New Roman" w:hAnsi="Times New Roman" w:cs="Times New Roman"/>
              </w:rPr>
              <w:t>Perangkat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sensor </w:t>
            </w:r>
            <w:proofErr w:type="spellStart"/>
            <w:r w:rsidRPr="009D26B2">
              <w:rPr>
                <w:rFonts w:ascii="Times New Roman" w:hAnsi="Times New Roman" w:cs="Times New Roman"/>
              </w:rPr>
              <w:t>bersifat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portable dan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dapat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dipindahkan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ke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area lain </w:t>
            </w:r>
            <w:proofErr w:type="spellStart"/>
            <w:r w:rsidRPr="009D26B2">
              <w:rPr>
                <w:rFonts w:ascii="Times New Roman" w:hAnsi="Times New Roman" w:cs="Times New Roman"/>
              </w:rPr>
              <w:t>sesuai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kebutuhan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pengambilan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9D26B2">
              <w:rPr>
                <w:rFonts w:ascii="Times New Roman" w:hAnsi="Times New Roman" w:cs="Times New Roman"/>
              </w:rPr>
              <w:t>tanpa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instalasi</w:t>
            </w:r>
            <w:proofErr w:type="spellEnd"/>
            <w:r w:rsidRPr="009D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26B2">
              <w:rPr>
                <w:rFonts w:ascii="Times New Roman" w:hAnsi="Times New Roman" w:cs="Times New Roman"/>
              </w:rPr>
              <w:t>permanen</w:t>
            </w:r>
            <w:proofErr w:type="spellEnd"/>
          </w:p>
        </w:tc>
      </w:tr>
    </w:tbl>
    <w:p w14:paraId="50548115" w14:textId="77777777" w:rsidR="009D26B2" w:rsidRPr="009D26B2" w:rsidRDefault="009D26B2" w:rsidP="009D26B2">
      <w:pPr>
        <w:ind w:left="360"/>
      </w:pPr>
    </w:p>
    <w:p w14:paraId="5840513D" w14:textId="77777777" w:rsidR="009D26B2" w:rsidRDefault="001528F9" w:rsidP="009D26B2">
      <w:pPr>
        <w:pStyle w:val="Heading2"/>
        <w:numPr>
          <w:ilvl w:val="0"/>
          <w:numId w:val="22"/>
        </w:numPr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41406057"/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Lain</w:t>
      </w:r>
      <w:bookmarkEnd w:id="26"/>
    </w:p>
    <w:p w14:paraId="7C9E7A9F" w14:textId="77777777" w:rsidR="009D26B2" w:rsidRPr="009D26B2" w:rsidRDefault="009D26B2" w:rsidP="009D26B2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ISPU yang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di Indonesia, dan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7535A5" w14:textId="77777777" w:rsidR="009D26B2" w:rsidRPr="009D26B2" w:rsidRDefault="009D26B2" w:rsidP="009D26B2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6B2">
        <w:rPr>
          <w:rFonts w:ascii="Times New Roman" w:hAnsi="Times New Roman" w:cs="Times New Roman"/>
          <w:sz w:val="24"/>
          <w:szCs w:val="24"/>
        </w:rPr>
        <w:lastRenderedPageBreak/>
        <w:t xml:space="preserve">Dokumentasi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, format data)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C1E3B4" w14:textId="4F7D7819" w:rsidR="009D26B2" w:rsidRPr="009D26B2" w:rsidRDefault="009D26B2" w:rsidP="009D26B2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D26B2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parameter gas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6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6B2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D3B3657" w14:textId="77777777" w:rsidR="001528F9" w:rsidRPr="001528F9" w:rsidRDefault="001528F9" w:rsidP="001528F9"/>
    <w:sectPr w:rsidR="001528F9" w:rsidRPr="001528F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33CD" w14:textId="77777777" w:rsidR="005C144C" w:rsidRDefault="005C144C" w:rsidP="007C700D">
      <w:pPr>
        <w:spacing w:after="0" w:line="240" w:lineRule="auto"/>
      </w:pPr>
      <w:r>
        <w:separator/>
      </w:r>
    </w:p>
  </w:endnote>
  <w:endnote w:type="continuationSeparator" w:id="0">
    <w:p w14:paraId="19A13384" w14:textId="77777777" w:rsidR="005C144C" w:rsidRDefault="005C144C" w:rsidP="007C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A039A95-8267-4986-BDDD-E154AAD1674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7D5CD4-D350-4D72-956D-596370738BBE}"/>
    <w:embedBold r:id="rId3" w:fontKey="{90991D43-3441-4522-B740-AC1BF90DD28E}"/>
    <w:embedItalic r:id="rId4" w:fontKey="{25B064C3-9A4E-4E2B-8DD1-EE220374D4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6B5DB97-E835-4B1B-B1E4-0759DAE20A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6840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4463B6" w14:textId="40C93340" w:rsidR="002F0C21" w:rsidRDefault="002F0C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3923CF" w14:textId="77777777" w:rsidR="002F0C21" w:rsidRDefault="002F0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9FC77" w14:textId="77777777" w:rsidR="005C144C" w:rsidRDefault="005C144C" w:rsidP="007C700D">
      <w:pPr>
        <w:spacing w:after="0" w:line="240" w:lineRule="auto"/>
      </w:pPr>
      <w:r>
        <w:separator/>
      </w:r>
    </w:p>
  </w:footnote>
  <w:footnote w:type="continuationSeparator" w:id="0">
    <w:p w14:paraId="4B839E42" w14:textId="77777777" w:rsidR="005C144C" w:rsidRDefault="005C144C" w:rsidP="007C7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37B"/>
    <w:multiLevelType w:val="hybridMultilevel"/>
    <w:tmpl w:val="1E307EFA"/>
    <w:lvl w:ilvl="0" w:tplc="3809000F">
      <w:start w:val="1"/>
      <w:numFmt w:val="decimal"/>
      <w:lvlText w:val="%1."/>
      <w:lvlJc w:val="left"/>
      <w:pPr>
        <w:ind w:left="5900" w:hanging="360"/>
      </w:pPr>
    </w:lvl>
    <w:lvl w:ilvl="1" w:tplc="38090019" w:tentative="1">
      <w:start w:val="1"/>
      <w:numFmt w:val="lowerLetter"/>
      <w:lvlText w:val="%2."/>
      <w:lvlJc w:val="left"/>
      <w:pPr>
        <w:ind w:left="6620" w:hanging="360"/>
      </w:pPr>
    </w:lvl>
    <w:lvl w:ilvl="2" w:tplc="3809001B" w:tentative="1">
      <w:start w:val="1"/>
      <w:numFmt w:val="lowerRoman"/>
      <w:lvlText w:val="%3."/>
      <w:lvlJc w:val="right"/>
      <w:pPr>
        <w:ind w:left="7340" w:hanging="180"/>
      </w:pPr>
    </w:lvl>
    <w:lvl w:ilvl="3" w:tplc="3809000F" w:tentative="1">
      <w:start w:val="1"/>
      <w:numFmt w:val="decimal"/>
      <w:lvlText w:val="%4."/>
      <w:lvlJc w:val="left"/>
      <w:pPr>
        <w:ind w:left="8060" w:hanging="360"/>
      </w:pPr>
    </w:lvl>
    <w:lvl w:ilvl="4" w:tplc="38090019" w:tentative="1">
      <w:start w:val="1"/>
      <w:numFmt w:val="lowerLetter"/>
      <w:lvlText w:val="%5."/>
      <w:lvlJc w:val="left"/>
      <w:pPr>
        <w:ind w:left="8780" w:hanging="360"/>
      </w:pPr>
    </w:lvl>
    <w:lvl w:ilvl="5" w:tplc="3809001B" w:tentative="1">
      <w:start w:val="1"/>
      <w:numFmt w:val="lowerRoman"/>
      <w:lvlText w:val="%6."/>
      <w:lvlJc w:val="right"/>
      <w:pPr>
        <w:ind w:left="9500" w:hanging="180"/>
      </w:pPr>
    </w:lvl>
    <w:lvl w:ilvl="6" w:tplc="3809000F" w:tentative="1">
      <w:start w:val="1"/>
      <w:numFmt w:val="decimal"/>
      <w:lvlText w:val="%7."/>
      <w:lvlJc w:val="left"/>
      <w:pPr>
        <w:ind w:left="10220" w:hanging="360"/>
      </w:pPr>
    </w:lvl>
    <w:lvl w:ilvl="7" w:tplc="38090019" w:tentative="1">
      <w:start w:val="1"/>
      <w:numFmt w:val="lowerLetter"/>
      <w:lvlText w:val="%8."/>
      <w:lvlJc w:val="left"/>
      <w:pPr>
        <w:ind w:left="10940" w:hanging="360"/>
      </w:pPr>
    </w:lvl>
    <w:lvl w:ilvl="8" w:tplc="3809001B" w:tentative="1">
      <w:start w:val="1"/>
      <w:numFmt w:val="lowerRoman"/>
      <w:lvlText w:val="%9."/>
      <w:lvlJc w:val="right"/>
      <w:pPr>
        <w:ind w:left="11660" w:hanging="180"/>
      </w:pPr>
    </w:lvl>
  </w:abstractNum>
  <w:abstractNum w:abstractNumId="1" w15:restartNumberingAfterBreak="0">
    <w:nsid w:val="0C747258"/>
    <w:multiLevelType w:val="multilevel"/>
    <w:tmpl w:val="BCB280D0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D437931"/>
    <w:multiLevelType w:val="multilevel"/>
    <w:tmpl w:val="E048DA3E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1D2746"/>
    <w:multiLevelType w:val="multilevel"/>
    <w:tmpl w:val="23D0468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126C6AC5"/>
    <w:multiLevelType w:val="multilevel"/>
    <w:tmpl w:val="C9F2CC8A"/>
    <w:lvl w:ilvl="0">
      <w:start w:val="1"/>
      <w:numFmt w:val="none"/>
      <w:lvlText w:val="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2E04BB"/>
    <w:multiLevelType w:val="hybridMultilevel"/>
    <w:tmpl w:val="2466DF7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7D20E8"/>
    <w:multiLevelType w:val="hybridMultilevel"/>
    <w:tmpl w:val="2466DF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24239"/>
    <w:multiLevelType w:val="multilevel"/>
    <w:tmpl w:val="B022734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0B7B69"/>
    <w:multiLevelType w:val="multilevel"/>
    <w:tmpl w:val="9EA24BB8"/>
    <w:lvl w:ilvl="0">
      <w:start w:val="1"/>
      <w:numFmt w:val="none"/>
      <w:lvlText w:val="3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8563780"/>
    <w:multiLevelType w:val="multilevel"/>
    <w:tmpl w:val="E5523B0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8F02A57"/>
    <w:multiLevelType w:val="multilevel"/>
    <w:tmpl w:val="97262FE2"/>
    <w:lvl w:ilvl="0">
      <w:start w:val="1"/>
      <w:numFmt w:val="none"/>
      <w:lvlText w:val="2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9203DFA"/>
    <w:multiLevelType w:val="multilevel"/>
    <w:tmpl w:val="3AE6D32C"/>
    <w:lvl w:ilvl="0">
      <w:start w:val="1"/>
      <w:numFmt w:val="none"/>
      <w:lvlText w:val="2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A3E1B0E"/>
    <w:multiLevelType w:val="multilevel"/>
    <w:tmpl w:val="E4367552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B223F53"/>
    <w:multiLevelType w:val="multilevel"/>
    <w:tmpl w:val="9D3C9AE8"/>
    <w:lvl w:ilvl="0">
      <w:start w:val="1"/>
      <w:numFmt w:val="none"/>
      <w:lvlText w:val="2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2F90A3D"/>
    <w:multiLevelType w:val="multilevel"/>
    <w:tmpl w:val="F0F475D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620046B"/>
    <w:multiLevelType w:val="multilevel"/>
    <w:tmpl w:val="7A9AD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AD6979"/>
    <w:multiLevelType w:val="multilevel"/>
    <w:tmpl w:val="DAF45D5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83D5A0A"/>
    <w:multiLevelType w:val="hybridMultilevel"/>
    <w:tmpl w:val="DF507E48"/>
    <w:lvl w:ilvl="0" w:tplc="EB66400E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EB67B8"/>
    <w:multiLevelType w:val="multilevel"/>
    <w:tmpl w:val="BDA616EC"/>
    <w:lvl w:ilvl="0">
      <w:start w:val="1"/>
      <w:numFmt w:val="none"/>
      <w:lvlText w:val="2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C2F354F"/>
    <w:multiLevelType w:val="multilevel"/>
    <w:tmpl w:val="DAF45D58"/>
    <w:lvl w:ilvl="0">
      <w:start w:val="1"/>
      <w:numFmt w:val="none"/>
      <w:lvlText w:val="3.6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C447939"/>
    <w:multiLevelType w:val="multilevel"/>
    <w:tmpl w:val="7862C87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C41A47"/>
    <w:multiLevelType w:val="multilevel"/>
    <w:tmpl w:val="C590C70C"/>
    <w:lvl w:ilvl="0">
      <w:start w:val="1"/>
      <w:numFmt w:val="none"/>
      <w:lvlText w:val="3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8CE71FB"/>
    <w:multiLevelType w:val="multilevel"/>
    <w:tmpl w:val="16DA0F6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3" w15:restartNumberingAfterBreak="0">
    <w:nsid w:val="69B4710F"/>
    <w:multiLevelType w:val="multilevel"/>
    <w:tmpl w:val="38905D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EE63139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5BB667D"/>
    <w:multiLevelType w:val="multilevel"/>
    <w:tmpl w:val="4AFE81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CAF20E2"/>
    <w:multiLevelType w:val="multilevel"/>
    <w:tmpl w:val="3B90730C"/>
    <w:lvl w:ilvl="0">
      <w:start w:val="1"/>
      <w:numFmt w:val="none"/>
      <w:lvlText w:val="3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CE236C7"/>
    <w:multiLevelType w:val="multilevel"/>
    <w:tmpl w:val="EBD27F30"/>
    <w:lvl w:ilvl="0">
      <w:start w:val="1"/>
      <w:numFmt w:val="none"/>
      <w:lvlText w:val="3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72355691">
    <w:abstractNumId w:val="22"/>
  </w:num>
  <w:num w:numId="2" w16cid:durableId="410011593">
    <w:abstractNumId w:val="9"/>
  </w:num>
  <w:num w:numId="3" w16cid:durableId="874076243">
    <w:abstractNumId w:val="20"/>
  </w:num>
  <w:num w:numId="4" w16cid:durableId="1919905416">
    <w:abstractNumId w:val="15"/>
  </w:num>
  <w:num w:numId="5" w16cid:durableId="1441022533">
    <w:abstractNumId w:val="0"/>
  </w:num>
  <w:num w:numId="6" w16cid:durableId="1647854386">
    <w:abstractNumId w:val="3"/>
  </w:num>
  <w:num w:numId="7" w16cid:durableId="270016869">
    <w:abstractNumId w:val="14"/>
  </w:num>
  <w:num w:numId="8" w16cid:durableId="622224848">
    <w:abstractNumId w:val="1"/>
  </w:num>
  <w:num w:numId="9" w16cid:durableId="321467110">
    <w:abstractNumId w:val="25"/>
  </w:num>
  <w:num w:numId="10" w16cid:durableId="949510089">
    <w:abstractNumId w:val="23"/>
  </w:num>
  <w:num w:numId="11" w16cid:durableId="1464156780">
    <w:abstractNumId w:val="17"/>
  </w:num>
  <w:num w:numId="12" w16cid:durableId="1124037775">
    <w:abstractNumId w:val="24"/>
  </w:num>
  <w:num w:numId="13" w16cid:durableId="1121221442">
    <w:abstractNumId w:val="21"/>
  </w:num>
  <w:num w:numId="14" w16cid:durableId="2017993785">
    <w:abstractNumId w:val="10"/>
  </w:num>
  <w:num w:numId="15" w16cid:durableId="328139247">
    <w:abstractNumId w:val="2"/>
  </w:num>
  <w:num w:numId="16" w16cid:durableId="612328276">
    <w:abstractNumId w:val="13"/>
  </w:num>
  <w:num w:numId="17" w16cid:durableId="992754794">
    <w:abstractNumId w:val="18"/>
  </w:num>
  <w:num w:numId="18" w16cid:durableId="1930849314">
    <w:abstractNumId w:val="11"/>
  </w:num>
  <w:num w:numId="19" w16cid:durableId="1289817047">
    <w:abstractNumId w:val="4"/>
  </w:num>
  <w:num w:numId="20" w16cid:durableId="931546577">
    <w:abstractNumId w:val="27"/>
  </w:num>
  <w:num w:numId="21" w16cid:durableId="1354527864">
    <w:abstractNumId w:val="8"/>
  </w:num>
  <w:num w:numId="22" w16cid:durableId="124399463">
    <w:abstractNumId w:val="16"/>
  </w:num>
  <w:num w:numId="23" w16cid:durableId="1129669227">
    <w:abstractNumId w:val="26"/>
  </w:num>
  <w:num w:numId="24" w16cid:durableId="611716834">
    <w:abstractNumId w:val="6"/>
  </w:num>
  <w:num w:numId="25" w16cid:durableId="603078732">
    <w:abstractNumId w:val="5"/>
  </w:num>
  <w:num w:numId="26" w16cid:durableId="2028823377">
    <w:abstractNumId w:val="19"/>
  </w:num>
  <w:num w:numId="27" w16cid:durableId="525019621">
    <w:abstractNumId w:val="12"/>
  </w:num>
  <w:num w:numId="28" w16cid:durableId="1286232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A1D"/>
    <w:rsid w:val="00087D70"/>
    <w:rsid w:val="000B2AC4"/>
    <w:rsid w:val="000E5199"/>
    <w:rsid w:val="000F0053"/>
    <w:rsid w:val="001168C2"/>
    <w:rsid w:val="001234CD"/>
    <w:rsid w:val="001528F9"/>
    <w:rsid w:val="00157F19"/>
    <w:rsid w:val="001703BE"/>
    <w:rsid w:val="00176A18"/>
    <w:rsid w:val="00183E7D"/>
    <w:rsid w:val="0019459B"/>
    <w:rsid w:val="001A65E8"/>
    <w:rsid w:val="001C7C8E"/>
    <w:rsid w:val="001D37C3"/>
    <w:rsid w:val="00204CE2"/>
    <w:rsid w:val="0027178D"/>
    <w:rsid w:val="00275116"/>
    <w:rsid w:val="0029796C"/>
    <w:rsid w:val="002A0286"/>
    <w:rsid w:val="002A5A1D"/>
    <w:rsid w:val="002D4B89"/>
    <w:rsid w:val="002F077E"/>
    <w:rsid w:val="002F0C21"/>
    <w:rsid w:val="0030536A"/>
    <w:rsid w:val="00347525"/>
    <w:rsid w:val="00357580"/>
    <w:rsid w:val="00365C9F"/>
    <w:rsid w:val="003928DB"/>
    <w:rsid w:val="003E7FCC"/>
    <w:rsid w:val="003F1211"/>
    <w:rsid w:val="004F151A"/>
    <w:rsid w:val="00516886"/>
    <w:rsid w:val="00533E2B"/>
    <w:rsid w:val="005425C9"/>
    <w:rsid w:val="00557281"/>
    <w:rsid w:val="0058028C"/>
    <w:rsid w:val="00586A15"/>
    <w:rsid w:val="00593892"/>
    <w:rsid w:val="00594AED"/>
    <w:rsid w:val="005A1314"/>
    <w:rsid w:val="005A77E5"/>
    <w:rsid w:val="005B03FA"/>
    <w:rsid w:val="005C144C"/>
    <w:rsid w:val="005E0240"/>
    <w:rsid w:val="00613617"/>
    <w:rsid w:val="00615F52"/>
    <w:rsid w:val="00660483"/>
    <w:rsid w:val="00665C2B"/>
    <w:rsid w:val="006D6A90"/>
    <w:rsid w:val="00703861"/>
    <w:rsid w:val="00731264"/>
    <w:rsid w:val="007502A2"/>
    <w:rsid w:val="00764279"/>
    <w:rsid w:val="00792770"/>
    <w:rsid w:val="007A2203"/>
    <w:rsid w:val="007B6E36"/>
    <w:rsid w:val="007C700D"/>
    <w:rsid w:val="007C7CB1"/>
    <w:rsid w:val="00816EDA"/>
    <w:rsid w:val="0085165C"/>
    <w:rsid w:val="008A7438"/>
    <w:rsid w:val="008B76AA"/>
    <w:rsid w:val="008E020E"/>
    <w:rsid w:val="008E58BD"/>
    <w:rsid w:val="009355DC"/>
    <w:rsid w:val="00974FCC"/>
    <w:rsid w:val="00984DC7"/>
    <w:rsid w:val="009B09D5"/>
    <w:rsid w:val="009B3F29"/>
    <w:rsid w:val="009C059A"/>
    <w:rsid w:val="009D26B2"/>
    <w:rsid w:val="009D29B5"/>
    <w:rsid w:val="009E0B4F"/>
    <w:rsid w:val="00A06434"/>
    <w:rsid w:val="00A15D3A"/>
    <w:rsid w:val="00A86278"/>
    <w:rsid w:val="00A92165"/>
    <w:rsid w:val="00A93E96"/>
    <w:rsid w:val="00AB433A"/>
    <w:rsid w:val="00AE3D9D"/>
    <w:rsid w:val="00B26E65"/>
    <w:rsid w:val="00B36706"/>
    <w:rsid w:val="00B36C7F"/>
    <w:rsid w:val="00B51187"/>
    <w:rsid w:val="00C25334"/>
    <w:rsid w:val="00CA43AC"/>
    <w:rsid w:val="00CA6916"/>
    <w:rsid w:val="00CC7AD0"/>
    <w:rsid w:val="00CF076A"/>
    <w:rsid w:val="00CF28F7"/>
    <w:rsid w:val="00CF4712"/>
    <w:rsid w:val="00D4627A"/>
    <w:rsid w:val="00D509F0"/>
    <w:rsid w:val="00D5601D"/>
    <w:rsid w:val="00D61AA4"/>
    <w:rsid w:val="00DF3902"/>
    <w:rsid w:val="00DF5254"/>
    <w:rsid w:val="00E063B1"/>
    <w:rsid w:val="00E20FC8"/>
    <w:rsid w:val="00E75275"/>
    <w:rsid w:val="00ED5E14"/>
    <w:rsid w:val="00EE48E2"/>
    <w:rsid w:val="00F0135A"/>
    <w:rsid w:val="00F01C22"/>
    <w:rsid w:val="00F27538"/>
    <w:rsid w:val="00F709F2"/>
    <w:rsid w:val="00F94C20"/>
    <w:rsid w:val="00FB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6FB96D"/>
  <w15:docId w15:val="{A4008276-6204-439E-8B9F-32FB3027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E7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C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A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A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149"/>
    <w:rPr>
      <w:i/>
      <w:iCs/>
    </w:rPr>
  </w:style>
  <w:style w:type="character" w:styleId="Strong">
    <w:name w:val="Strong"/>
    <w:basedOn w:val="DefaultParagraphFont"/>
    <w:uiPriority w:val="22"/>
    <w:qFormat/>
    <w:rsid w:val="00A93149"/>
    <w:rPr>
      <w:b/>
      <w:bCs/>
    </w:rPr>
  </w:style>
  <w:style w:type="character" w:styleId="Hyperlink">
    <w:name w:val="Hyperlink"/>
    <w:basedOn w:val="DefaultParagraphFont"/>
    <w:uiPriority w:val="99"/>
    <w:unhideWhenUsed/>
    <w:rsid w:val="00FA10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09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5A1314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C700D"/>
    <w:pPr>
      <w:tabs>
        <w:tab w:val="right" w:leader="dot" w:pos="9016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B26B6"/>
    <w:pPr>
      <w:tabs>
        <w:tab w:val="left" w:pos="960"/>
        <w:tab w:val="right" w:leader="dot" w:pos="9016"/>
      </w:tabs>
      <w:spacing w:after="100"/>
      <w:ind w:left="220"/>
    </w:pPr>
  </w:style>
  <w:style w:type="table" w:styleId="TableGrid">
    <w:name w:val="Table Grid"/>
    <w:basedOn w:val="TableNormal"/>
    <w:uiPriority w:val="39"/>
    <w:rsid w:val="00660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604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C7CB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C700D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C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00D"/>
  </w:style>
  <w:style w:type="paragraph" w:styleId="Footer">
    <w:name w:val="footer"/>
    <w:basedOn w:val="Normal"/>
    <w:link w:val="FooterChar"/>
    <w:uiPriority w:val="99"/>
    <w:unhideWhenUsed/>
    <w:rsid w:val="007C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TNhpsirBtGNAInVZdc6iEumCeA==">CgMxLjA4AHIhMTdnVUR1UEpTcG9Gdkh2OGt5SVQtekQ3TmlvRjVNLUM0</go:docsCustomData>
</go:gDocsCustomXmlDataStorage>
</file>

<file path=customXml/itemProps1.xml><?xml version="1.0" encoding="utf-8"?>
<ds:datastoreItem xmlns:ds="http://schemas.openxmlformats.org/officeDocument/2006/customXml" ds:itemID="{C18D05DB-DCE6-47DB-9491-8FFFF6081B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14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dindatiara974@gmail.com</dc:creator>
  <cp:lastModifiedBy>USER</cp:lastModifiedBy>
  <cp:revision>83</cp:revision>
  <dcterms:created xsi:type="dcterms:W3CDTF">2026-09-21T04:17:00Z</dcterms:created>
  <dcterms:modified xsi:type="dcterms:W3CDTF">2026-09-27T05:58:00Z</dcterms:modified>
</cp:coreProperties>
</file>