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DC3B" w14:textId="77777777" w:rsidR="004F151A" w:rsidRDefault="004F151A" w:rsidP="005A131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9B4F61" w14:textId="344354B8" w:rsidR="00183E7D" w:rsidRDefault="00183E7D" w:rsidP="005425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DOKUMEN SRS</w:t>
      </w:r>
    </w:p>
    <w:p w14:paraId="17061208" w14:textId="197A28C4" w:rsidR="002A5A1D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KODE PKU 1511</w:t>
      </w:r>
    </w:p>
    <w:p w14:paraId="5EEE8C2E" w14:textId="77777777" w:rsidR="002A5A1D" w:rsidRDefault="002A5A1D">
      <w:pPr>
        <w:jc w:val="center"/>
        <w:rPr>
          <w:rFonts w:ascii="Times New Roman" w:eastAsia="Times New Roman" w:hAnsi="Times New Roman" w:cs="Times New Roman"/>
        </w:rPr>
      </w:pPr>
    </w:p>
    <w:p w14:paraId="0084A14C" w14:textId="77777777" w:rsidR="002A5A1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SISTEM PEMANTAUAN KUALITAS UDARA BERGERAK BERBASIS SENSOR UNTUK ANALISIS TREN LINGKUNGAN WILAYAH PERKOTAAN BANDAR LAMPUNG</w:t>
      </w:r>
    </w:p>
    <w:p w14:paraId="7B2C9940" w14:textId="77777777" w:rsidR="002A5A1D" w:rsidRDefault="002A5A1D" w:rsidP="009B09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8DA638" w14:textId="5E788F24" w:rsidR="002A5A1D" w:rsidRDefault="00000000" w:rsidP="00183E7D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Oleh :</w:t>
      </w:r>
      <w:proofErr w:type="gramEnd"/>
    </w:p>
    <w:tbl>
      <w:tblPr>
        <w:tblW w:w="5103" w:type="dxa"/>
        <w:jc w:val="center"/>
        <w:tblLayout w:type="fixed"/>
        <w:tblLook w:val="0400" w:firstRow="0" w:lastRow="0" w:firstColumn="0" w:lastColumn="0" w:noHBand="0" w:noVBand="1"/>
      </w:tblPr>
      <w:tblGrid>
        <w:gridCol w:w="3119"/>
        <w:gridCol w:w="1843"/>
        <w:gridCol w:w="141"/>
      </w:tblGrid>
      <w:tr w:rsidR="00183E7D" w14:paraId="021EC02B" w14:textId="77777777" w:rsidTr="00002789">
        <w:trPr>
          <w:gridAfter w:val="1"/>
          <w:wAfter w:w="141" w:type="dxa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2F973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Krisnawati</w:t>
            </w:r>
            <w:proofErr w:type="spellEnd"/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88B25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24782001</w:t>
            </w:r>
          </w:p>
        </w:tc>
      </w:tr>
      <w:tr w:rsidR="00183E7D" w14:paraId="54C90646" w14:textId="77777777" w:rsidTr="00002789">
        <w:trPr>
          <w:gridAfter w:val="1"/>
          <w:wAfter w:w="141" w:type="dxa"/>
          <w:trHeight w:val="309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EE29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Dinda Tiara Putri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3921B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24782008</w:t>
            </w:r>
          </w:p>
        </w:tc>
      </w:tr>
      <w:tr w:rsidR="00183E7D" w14:paraId="2B2C3714" w14:textId="77777777" w:rsidTr="00002789">
        <w:trPr>
          <w:trHeight w:val="290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29DEC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Juwita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Valentiya</w:t>
            </w:r>
            <w:proofErr w:type="spellEnd"/>
          </w:p>
        </w:tc>
        <w:tc>
          <w:tcPr>
            <w:tcW w:w="198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12F30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24782014</w:t>
            </w:r>
          </w:p>
        </w:tc>
      </w:tr>
      <w:tr w:rsidR="00183E7D" w14:paraId="31E1FE1B" w14:textId="77777777" w:rsidTr="00002789">
        <w:trPr>
          <w:gridAfter w:val="1"/>
          <w:wAfter w:w="141" w:type="dxa"/>
          <w:trHeight w:val="309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D0A8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Nabhilla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Ayu Larasati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6A76E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24782022</w:t>
            </w:r>
          </w:p>
        </w:tc>
      </w:tr>
      <w:tr w:rsidR="00183E7D" w14:paraId="2E73204E" w14:textId="77777777" w:rsidTr="00002789">
        <w:trPr>
          <w:gridAfter w:val="1"/>
          <w:wAfter w:w="141" w:type="dxa"/>
          <w:trHeight w:val="290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E0ECD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Anisa Dwi Ramahdani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AA2C4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24782037</w:t>
            </w:r>
          </w:p>
        </w:tc>
      </w:tr>
    </w:tbl>
    <w:p w14:paraId="2E86B598" w14:textId="77777777" w:rsidR="002A5A1D" w:rsidRDefault="002A5A1D">
      <w:pPr>
        <w:jc w:val="center"/>
        <w:rPr>
          <w:rFonts w:ascii="Times New Roman" w:eastAsia="Times New Roman" w:hAnsi="Times New Roman" w:cs="Times New Roman"/>
        </w:rPr>
      </w:pPr>
    </w:p>
    <w:p w14:paraId="00F165E2" w14:textId="77777777" w:rsidR="002A5A1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996B891" wp14:editId="718821BC">
            <wp:extent cx="1440000" cy="1440000"/>
            <wp:effectExtent l="0" t="0" r="8255" b="8255"/>
            <wp:docPr id="133382297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E4486" w14:textId="77777777" w:rsidR="002A5A1D" w:rsidRDefault="002A5A1D">
      <w:pPr>
        <w:jc w:val="center"/>
        <w:rPr>
          <w:rFonts w:ascii="Times New Roman" w:eastAsia="Times New Roman" w:hAnsi="Times New Roman" w:cs="Times New Roman"/>
        </w:rPr>
      </w:pPr>
    </w:p>
    <w:p w14:paraId="34F7B614" w14:textId="77777777" w:rsidR="002A5A1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</w:rPr>
        <w:t>Pembimbing</w:t>
      </w:r>
      <w:proofErr w:type="spellEnd"/>
    </w:p>
    <w:p w14:paraId="4D9214FD" w14:textId="35355D91" w:rsidR="009B09D5" w:rsidRDefault="00000000" w:rsidP="009B09D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Dian Ayu Afifah,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S.Si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., M.Sc.</w:t>
      </w:r>
    </w:p>
    <w:p w14:paraId="469B029C" w14:textId="249F8C03" w:rsidR="002A5A1D" w:rsidRDefault="009B09D5" w:rsidP="009B09D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</w:rPr>
        <w:t>Pembimbing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Ir. Nurul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Qomariyah,  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</w:t>
      </w:r>
      <w:proofErr w:type="gramEnd"/>
      <w:r>
        <w:rPr>
          <w:rFonts w:ascii="Times New Roman" w:eastAsia="Times New Roman" w:hAnsi="Times New Roman" w:cs="Times New Roman"/>
          <w:b/>
          <w:bCs/>
        </w:rPr>
        <w:t>.Kom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.,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M.Kom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>.</w:t>
      </w:r>
    </w:p>
    <w:p w14:paraId="6444EE4B" w14:textId="77777777" w:rsidR="009B09D5" w:rsidRDefault="009B09D5" w:rsidP="009B09D5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3C0042C" w14:textId="77777777" w:rsidR="002A5A1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TEKNOLOGI REKAYASA INTERNET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JURUSAN TEKNOLOGI INFORMASI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POLITEKNIK NEGERI LAMPUNG</w:t>
      </w:r>
    </w:p>
    <w:p w14:paraId="27ECAD9D" w14:textId="3E661038" w:rsidR="005A131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5A1314" w:rsidSect="002F0C21"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2026/2027</w:t>
      </w:r>
    </w:p>
    <w:p w14:paraId="3D5A0E1A" w14:textId="77777777" w:rsidR="005A1314" w:rsidRPr="007C700D" w:rsidRDefault="005A1314" w:rsidP="005A1314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ID" w:eastAsia="en-ID"/>
        </w:rPr>
        <w:id w:val="-199039331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4"/>
          <w:szCs w:val="24"/>
        </w:rPr>
      </w:sdtEndPr>
      <w:sdtContent>
        <w:p w14:paraId="7B481C79" w14:textId="28C6B3FA" w:rsidR="005A1314" w:rsidRPr="007C700D" w:rsidRDefault="005A1314" w:rsidP="005A1314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53F0BFDB" w14:textId="756FAD5F" w:rsidR="00931289" w:rsidRPr="00D416CD" w:rsidRDefault="005A1314" w:rsidP="00D416CD">
          <w:pPr>
            <w:pStyle w:val="TOC1"/>
            <w:tabs>
              <w:tab w:val="left" w:pos="48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D416CD">
            <w:rPr>
              <w:b w:val="0"/>
              <w:bCs w:val="0"/>
              <w:sz w:val="24"/>
              <w:szCs w:val="24"/>
            </w:rPr>
            <w:fldChar w:fldCharType="begin"/>
          </w:r>
          <w:r w:rsidRPr="00D416CD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D416CD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241412347" w:history="1">
            <w:r w:rsidR="00931289"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4.</w:t>
            </w:r>
            <w:r w:rsidR="00931289"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931289"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SYSTEM REQUIREMENTS SPECIFICATION (SRS)</w:t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_Toc241412347 \h </w:instrText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="00931289"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5FD0AA6" w14:textId="397F5DAD" w:rsidR="00931289" w:rsidRPr="00D416CD" w:rsidRDefault="00931289" w:rsidP="00D416CD">
          <w:pPr>
            <w:pStyle w:val="TOC1"/>
            <w:tabs>
              <w:tab w:val="left" w:pos="72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12348" w:history="1">
            <w:r w:rsidRPr="00D416CD">
              <w:rPr>
                <w:rStyle w:val="Hyperlink"/>
                <w:b w:val="0"/>
                <w:bCs w:val="0"/>
                <w:sz w:val="24"/>
                <w:szCs w:val="24"/>
              </w:rPr>
              <w:t>4.1.</w:t>
            </w:r>
            <w:r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Pendahuluan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_Toc241412348 \h </w:instrTex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78E7731" w14:textId="489ACC7F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49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4.5.1.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Dokumen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_Toc241412349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F7A6D" w14:textId="326F6DAC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0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4.5.2.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Ruang Lingkup Produk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_Toc241412350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888974" w14:textId="5F702985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1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4.5.3.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Definisi, Akronim, dan SIngkatan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_Toc241412351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0E0985" w14:textId="2896227B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2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4.5.4.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Referensi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_Toc241412352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90201C" w14:textId="29BEE7AB" w:rsidR="00931289" w:rsidRPr="00D416CD" w:rsidRDefault="00931289" w:rsidP="00D416CD">
          <w:pPr>
            <w:pStyle w:val="TOC1"/>
            <w:tabs>
              <w:tab w:val="left" w:pos="72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12353" w:history="1"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4.2</w:t>
            </w:r>
            <w:r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Deskripsi Umum Sistem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_Toc241412353 \h </w:instrTex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62CC87B" w14:textId="3C84DA94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6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4.5.1.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Perspektif Produk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_Toc241412356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140F9E" w14:textId="66825F80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7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4.5.2.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Kondisi Sistem Saat Ini dan Kesenjangan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_Toc241412357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A800AF" w14:textId="566083C6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8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4.5.3.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Fungsi Utama Sistem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_Toc241412358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2EFCB7" w14:textId="1A8D6F95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59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4.5.4.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Karakteristik Pengguna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_Toc241412359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A1A25E" w14:textId="42B25245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60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4.5.5.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Batasan Sistem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_Toc241412360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DEB83A" w14:textId="1470FD2A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61" w:history="1">
            <w:r w:rsidRPr="00D416CD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4.5.6.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Asumsi dan Ketergantungan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_Toc241412361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4E7F3B" w14:textId="00BE00E2" w:rsidR="00931289" w:rsidRPr="00D416CD" w:rsidRDefault="00931289" w:rsidP="00D416CD">
          <w:pPr>
            <w:pStyle w:val="TOC1"/>
            <w:tabs>
              <w:tab w:val="left" w:pos="72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12362" w:history="1"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4.3</w:t>
            </w:r>
            <w:r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Kebutuhan Fungsional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_Toc241412362 \h </w:instrTex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>8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C73E56E" w14:textId="3DF5C122" w:rsidR="00931289" w:rsidRPr="00D416CD" w:rsidRDefault="00931289" w:rsidP="00D416CD">
          <w:pPr>
            <w:pStyle w:val="TOC1"/>
            <w:tabs>
              <w:tab w:val="left" w:pos="72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12363" w:history="1"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4.4</w:t>
            </w:r>
            <w:r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Kebutuhan Non Fungsional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_Toc241412363 \h </w:instrTex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>9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535957D" w14:textId="2BF2CF3C" w:rsidR="00931289" w:rsidRPr="00D416CD" w:rsidRDefault="00931289" w:rsidP="00D416CD">
          <w:pPr>
            <w:pStyle w:val="TOC1"/>
            <w:tabs>
              <w:tab w:val="left" w:pos="72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12364" w:history="1"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4.5</w:t>
            </w:r>
            <w:r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Kebutuhan Antarmuka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_Toc241412364 \h </w:instrTex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>9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3B49EDF" w14:textId="6502E60F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67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4.5.1.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Antarmuka Pengguna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_Toc241412367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FAF46" w14:textId="3C0240AC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68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4.5.2.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Antarmuka Fisik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_Toc241412368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33D73C" w14:textId="3CA60DA6" w:rsidR="00931289" w:rsidRPr="00D416CD" w:rsidRDefault="00931289" w:rsidP="00D416CD">
          <w:pPr>
            <w:pStyle w:val="TOC2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12369" w:history="1"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4.5.3.</w:t>
            </w:r>
            <w:r w:rsidRPr="00D416C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Antarmuka Jaringan dan Komunikasi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_Toc241412369 \h </w:instrTex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16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50B97" w14:textId="7BAF54D9" w:rsidR="00931289" w:rsidRPr="00D416CD" w:rsidRDefault="00931289" w:rsidP="00D416CD">
          <w:pPr>
            <w:pStyle w:val="TOC1"/>
            <w:tabs>
              <w:tab w:val="left" w:pos="720"/>
            </w:tabs>
            <w:spacing w:after="0" w:line="360" w:lineRule="auto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12370" w:history="1"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4.6</w:t>
            </w:r>
            <w:r w:rsidRPr="00D416CD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416CD">
              <w:rPr>
                <w:rStyle w:val="Hyperlink"/>
                <w:rFonts w:eastAsiaTheme="majorEastAsia"/>
                <w:b w:val="0"/>
                <w:bCs w:val="0"/>
                <w:sz w:val="24"/>
                <w:szCs w:val="24"/>
              </w:rPr>
              <w:t>Kebutuhan Data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_Toc241412370 \h </w:instrTex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t>10</w:t>
            </w:r>
            <w:r w:rsidRPr="00D416CD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8794B3D" w14:textId="102A5DD3" w:rsidR="005A1314" w:rsidRPr="001528F9" w:rsidRDefault="005A1314" w:rsidP="00D416CD">
          <w:p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D416CD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0680E3F9" w14:textId="77777777" w:rsidR="005A1314" w:rsidRDefault="005A1314" w:rsidP="005A1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5B8C6F" w14:textId="77777777" w:rsidR="007C700D" w:rsidRDefault="005A1314" w:rsidP="002D4B89">
      <w:pPr>
        <w:tabs>
          <w:tab w:val="center" w:pos="4513"/>
        </w:tabs>
        <w:rPr>
          <w:rFonts w:ascii="Times New Roman" w:eastAsia="Times New Roman" w:hAnsi="Times New Roman" w:cs="Times New Roman"/>
          <w:sz w:val="28"/>
          <w:szCs w:val="28"/>
        </w:rPr>
        <w:sectPr w:rsidR="007C700D" w:rsidSect="002F0C21"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2107F17" w14:textId="1EB084BF" w:rsidR="0058028C" w:rsidRPr="00275116" w:rsidRDefault="0058028C" w:rsidP="00BD1366">
      <w:pPr>
        <w:pStyle w:val="Heading1"/>
        <w:numPr>
          <w:ilvl w:val="0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14123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SYSTEM REQUIREMENTS SPECIFICATION (SRS)</w:t>
      </w:r>
      <w:bookmarkEnd w:id="0"/>
    </w:p>
    <w:p w14:paraId="2E9B76C5" w14:textId="2A8B0B30" w:rsidR="002A5A1D" w:rsidRPr="00275116" w:rsidRDefault="0058028C" w:rsidP="00BD1366">
      <w:pPr>
        <w:pStyle w:val="Heading1"/>
        <w:numPr>
          <w:ilvl w:val="1"/>
          <w:numId w:val="29"/>
        </w:numPr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41412348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1"/>
      <w:proofErr w:type="spellEnd"/>
    </w:p>
    <w:p w14:paraId="4274AE8F" w14:textId="7C128523" w:rsidR="002A5A1D" w:rsidRDefault="00204CE2" w:rsidP="00BD1366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141234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Dokumen</w:t>
      </w:r>
      <w:bookmarkEnd w:id="2"/>
      <w:proofErr w:type="spellEnd"/>
    </w:p>
    <w:p w14:paraId="0AC11198" w14:textId="37FA7F4C" w:rsidR="00275116" w:rsidRDefault="00275116" w:rsidP="00392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Udara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Tren Lingkungan.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AE1D69" w14:textId="77777777" w:rsidR="00CF076A" w:rsidRPr="00275116" w:rsidRDefault="00CF076A" w:rsidP="00392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63ACD" w14:textId="2000E1D5" w:rsidR="00275116" w:rsidRDefault="00275116" w:rsidP="00D5601D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141235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Ruang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3"/>
      <w:proofErr w:type="spellEnd"/>
    </w:p>
    <w:p w14:paraId="755E9714" w14:textId="77777777" w:rsidR="003928DB" w:rsidRPr="003928DB" w:rsidRDefault="003928DB" w:rsidP="00BD13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perkotaan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Bandar Lampung,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permukiman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perkotaan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6D6B9" w14:textId="77777777" w:rsidR="003928DB" w:rsidRPr="003928DB" w:rsidRDefault="003928DB" w:rsidP="00BD13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PM2.5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845CE" w14:textId="77777777" w:rsidR="003928DB" w:rsidRPr="003928DB" w:rsidRDefault="003928DB" w:rsidP="00BD13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berkeliling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GPS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 meter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statis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jam.</w:t>
      </w:r>
    </w:p>
    <w:p w14:paraId="739ADE6D" w14:textId="77777777" w:rsidR="003928DB" w:rsidRPr="003928DB" w:rsidRDefault="003928DB" w:rsidP="00BD13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rule based dan inference system,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C548D" w14:textId="02EA2A1F" w:rsidR="002A5A1D" w:rsidRDefault="003928DB" w:rsidP="00BD13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82E02" w14:textId="77777777" w:rsidR="00A93E96" w:rsidRDefault="00A93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AEB77" w14:textId="44C9B187" w:rsidR="00A93E96" w:rsidRDefault="00A93E96" w:rsidP="00A93E96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1412351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Definisi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Akronim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SIngkatan</w:t>
      </w:r>
      <w:bookmarkEnd w:id="4"/>
      <w:proofErr w:type="spellEnd"/>
    </w:p>
    <w:p w14:paraId="4A420942" w14:textId="66367D45" w:rsidR="00744AD9" w:rsidRPr="006A219C" w:rsidRDefault="00744AD9" w:rsidP="00744AD9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1 \s </w:instrText>
      </w:r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6A219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4.1</w:t>
      </w:r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Daftar Istilah dan </w:t>
      </w:r>
      <w:proofErr w:type="spellStart"/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Definisi</w:t>
      </w:r>
      <w:proofErr w:type="spellEnd"/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A219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6751"/>
      </w:tblGrid>
      <w:tr w:rsidR="00F36E1D" w:rsidRPr="00F36E1D" w14:paraId="126E61BD" w14:textId="77777777" w:rsidTr="00FA6079">
        <w:trPr>
          <w:tblHeader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1872A6E1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178CD73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Definisi</w:t>
            </w:r>
            <w:proofErr w:type="spellEnd"/>
          </w:p>
        </w:tc>
      </w:tr>
      <w:tr w:rsidR="00F36E1D" w:rsidRPr="00F36E1D" w14:paraId="50250760" w14:textId="77777777" w:rsidTr="00FA6079">
        <w:tc>
          <w:tcPr>
            <w:tcW w:w="0" w:type="auto"/>
            <w:hideMark/>
          </w:tcPr>
          <w:p w14:paraId="2FA8428A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Udara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Sensor</w:t>
            </w:r>
          </w:p>
        </w:tc>
        <w:tc>
          <w:tcPr>
            <w:tcW w:w="0" w:type="auto"/>
            <w:hideMark/>
          </w:tcPr>
          <w:p w14:paraId="650D73EC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IoT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wilayah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berkeliling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memasangnya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mobile sensing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semacam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ESP8266 dan GPS di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Dakar, Senegal (Gueye et al., 2024)</w:t>
            </w:r>
          </w:p>
        </w:tc>
      </w:tr>
      <w:tr w:rsidR="00F36E1D" w:rsidRPr="00F36E1D" w14:paraId="7F9C113D" w14:textId="77777777" w:rsidTr="00FA6079">
        <w:tc>
          <w:tcPr>
            <w:tcW w:w="0" w:type="auto"/>
            <w:hideMark/>
          </w:tcPr>
          <w:p w14:paraId="3798DFEB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PM2.5</w:t>
            </w:r>
          </w:p>
        </w:tc>
        <w:tc>
          <w:tcPr>
            <w:tcW w:w="0" w:type="auto"/>
            <w:hideMark/>
          </w:tcPr>
          <w:p w14:paraId="7ED2FF60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Partikel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berdiameter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2,5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mikrometer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terhirup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bahkan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(U.S. EPA, 2026)</w:t>
            </w:r>
          </w:p>
        </w:tc>
      </w:tr>
      <w:tr w:rsidR="00F36E1D" w:rsidRPr="00F36E1D" w14:paraId="16E28814" w14:textId="77777777" w:rsidTr="00FA6079">
        <w:tc>
          <w:tcPr>
            <w:tcW w:w="0" w:type="auto"/>
            <w:hideMark/>
          </w:tcPr>
          <w:p w14:paraId="214E4BAC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Geotagging</w:t>
            </w:r>
          </w:p>
        </w:tc>
        <w:tc>
          <w:tcPr>
            <w:tcW w:w="0" w:type="auto"/>
            <w:hideMark/>
          </w:tcPr>
          <w:p w14:paraId="53B9B85C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data sensor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GPS,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dipetakan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(De Vito et al., 2024)</w:t>
            </w:r>
          </w:p>
        </w:tc>
      </w:tr>
      <w:tr w:rsidR="00F36E1D" w:rsidRPr="00F36E1D" w14:paraId="29188E95" w14:textId="77777777" w:rsidTr="00FA6079">
        <w:tc>
          <w:tcPr>
            <w:tcW w:w="0" w:type="auto"/>
            <w:hideMark/>
          </w:tcPr>
          <w:p w14:paraId="0B8B14E7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Rule based system dan inference system</w:t>
            </w:r>
          </w:p>
        </w:tc>
        <w:tc>
          <w:tcPr>
            <w:tcW w:w="0" w:type="auto"/>
            <w:hideMark/>
          </w:tcPr>
          <w:p w14:paraId="71AD86C8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AI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machine learning,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forward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backward chaining (Kovas et al., 2024)</w:t>
            </w:r>
          </w:p>
        </w:tc>
      </w:tr>
      <w:tr w:rsidR="00F36E1D" w:rsidRPr="00F36E1D" w14:paraId="7F094616" w14:textId="77777777" w:rsidTr="00FA6079">
        <w:tc>
          <w:tcPr>
            <w:tcW w:w="0" w:type="auto"/>
            <w:hideMark/>
          </w:tcPr>
          <w:p w14:paraId="2E22C192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</w:p>
        </w:tc>
        <w:tc>
          <w:tcPr>
            <w:tcW w:w="0" w:type="auto"/>
            <w:hideMark/>
          </w:tcPr>
          <w:p w14:paraId="0668D6E8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(Gueye et al., 2024)</w:t>
            </w:r>
          </w:p>
        </w:tc>
      </w:tr>
      <w:tr w:rsidR="00F36E1D" w:rsidRPr="00F36E1D" w14:paraId="393D2498" w14:textId="77777777" w:rsidTr="00FA6079">
        <w:tc>
          <w:tcPr>
            <w:tcW w:w="0" w:type="auto"/>
            <w:hideMark/>
          </w:tcPr>
          <w:p w14:paraId="21D2C8F5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</w:p>
        </w:tc>
        <w:tc>
          <w:tcPr>
            <w:tcW w:w="0" w:type="auto"/>
            <w:hideMark/>
          </w:tcPr>
          <w:p w14:paraId="2E74285C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visual pada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</w:p>
        </w:tc>
      </w:tr>
      <w:tr w:rsidR="00F36E1D" w:rsidRPr="00F36E1D" w14:paraId="64DC89DC" w14:textId="77777777" w:rsidTr="00FA6079">
        <w:tc>
          <w:tcPr>
            <w:tcW w:w="0" w:type="auto"/>
            <w:hideMark/>
          </w:tcPr>
          <w:p w14:paraId="79B1A685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0" w:type="auto"/>
            <w:hideMark/>
          </w:tcPr>
          <w:p w14:paraId="2F4E2B36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unit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pemroses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sensor</w:t>
            </w:r>
          </w:p>
        </w:tc>
      </w:tr>
      <w:tr w:rsidR="00F36E1D" w:rsidRPr="00F36E1D" w14:paraId="098AE41F" w14:textId="77777777" w:rsidTr="00FA6079">
        <w:tc>
          <w:tcPr>
            <w:tcW w:w="0" w:type="auto"/>
            <w:hideMark/>
          </w:tcPr>
          <w:p w14:paraId="7BA1B58E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ISPU</w:t>
            </w:r>
          </w:p>
        </w:tc>
        <w:tc>
          <w:tcPr>
            <w:tcW w:w="0" w:type="auto"/>
            <w:hideMark/>
          </w:tcPr>
          <w:p w14:paraId="05BEF35D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Pencemar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Udara,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</w:p>
        </w:tc>
      </w:tr>
      <w:tr w:rsidR="00F36E1D" w:rsidRPr="00F36E1D" w14:paraId="37AF7648" w14:textId="77777777" w:rsidTr="00FA6079">
        <w:tc>
          <w:tcPr>
            <w:tcW w:w="0" w:type="auto"/>
            <w:hideMark/>
          </w:tcPr>
          <w:p w14:paraId="305E289E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Smart Environment</w:t>
            </w:r>
          </w:p>
        </w:tc>
        <w:tc>
          <w:tcPr>
            <w:tcW w:w="0" w:type="auto"/>
            <w:hideMark/>
          </w:tcPr>
          <w:p w14:paraId="27490772" w14:textId="77777777" w:rsidR="00F36E1D" w:rsidRPr="00F36E1D" w:rsidRDefault="00F36E1D" w:rsidP="00FA60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Smart City yang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digital dan data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>Berezsky</w:t>
            </w:r>
            <w:proofErr w:type="spellEnd"/>
            <w:r w:rsidRPr="00F36E1D">
              <w:rPr>
                <w:rFonts w:ascii="Times New Roman" w:hAnsi="Times New Roman" w:cs="Times New Roman"/>
                <w:sz w:val="24"/>
                <w:szCs w:val="24"/>
              </w:rPr>
              <w:t xml:space="preserve"> et al., 2025)</w:t>
            </w:r>
          </w:p>
        </w:tc>
      </w:tr>
    </w:tbl>
    <w:p w14:paraId="7A0B9035" w14:textId="1949F648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1FCE0" w14:textId="62BEF557" w:rsidR="005A77E5" w:rsidRPr="005A77E5" w:rsidRDefault="0030536A" w:rsidP="005A77E5">
      <w:r>
        <w:br w:type="page"/>
      </w:r>
    </w:p>
    <w:p w14:paraId="2CA724E0" w14:textId="7D7754F8" w:rsidR="00506ADA" w:rsidRPr="00744AD9" w:rsidRDefault="00A86278" w:rsidP="00744AD9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1412352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Referensi</w:t>
      </w:r>
      <w:bookmarkEnd w:id="5"/>
      <w:proofErr w:type="spellEnd"/>
    </w:p>
    <w:p w14:paraId="1226440D" w14:textId="0FC2E00F" w:rsidR="00744AD9" w:rsidRPr="00744AD9" w:rsidRDefault="00744AD9" w:rsidP="00744AD9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4.2 </w:t>
      </w:r>
      <w:proofErr w:type="spellStart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Pemetaan</w:t>
      </w:r>
      <w:proofErr w:type="spellEnd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Jurnal</w:t>
      </w:r>
      <w:proofErr w:type="spellEnd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Rujukan</w:t>
      </w:r>
      <w:proofErr w:type="spellEnd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Pemantauan</w:t>
      </w:r>
      <w:proofErr w:type="spellEnd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Kualitas</w:t>
      </w:r>
      <w:proofErr w:type="spellEnd"/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Udara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2552"/>
        <w:gridCol w:w="3634"/>
      </w:tblGrid>
      <w:tr w:rsidR="0030536A" w:rsidRPr="0030536A" w14:paraId="17B84CC9" w14:textId="77777777" w:rsidTr="007A2203">
        <w:trPr>
          <w:trHeight w:val="212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1649C2" w14:textId="5C5DAC26" w:rsidR="0030536A" w:rsidRPr="0030536A" w:rsidRDefault="0030536A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186674" w14:textId="65A40835" w:rsidR="0030536A" w:rsidRPr="0030536A" w:rsidRDefault="0030536A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1F34D9" w14:textId="00D3E086" w:rsidR="0030536A" w:rsidRPr="0030536A" w:rsidRDefault="0030536A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3B5852" w14:textId="5DD17CC4" w:rsidR="0030536A" w:rsidRPr="0030536A" w:rsidRDefault="0030536A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30536A" w:rsidRPr="0030536A" w14:paraId="3C320F0D" w14:textId="77777777" w:rsidTr="007A2203">
        <w:trPr>
          <w:trHeight w:val="42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666C66" w14:textId="755BEA6D" w:rsidR="0030536A" w:rsidRPr="0030536A" w:rsidRDefault="007A2203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59536E" w14:textId="63908884" w:rsidR="0030536A" w:rsidRPr="0030536A" w:rsidRDefault="007A2203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Update on Adverse Health Effects from Exposure to PM2.5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E27CA6" w14:textId="5415DEB9" w:rsidR="0030536A" w:rsidRPr="0030536A" w:rsidRDefault="007A2203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Sangkham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(2024), Environmental Advances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4D667" w14:textId="5E34394C" w:rsidR="0030536A" w:rsidRPr="0030536A" w:rsidRDefault="007A2203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https://doi.org/10.1016/j.envadv.2024.100603</w:t>
            </w:r>
          </w:p>
        </w:tc>
      </w:tr>
      <w:tr w:rsidR="0030536A" w:rsidRPr="0030536A" w14:paraId="76092ABE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783345" w14:textId="1487075B" w:rsidR="0030536A" w:rsidRPr="0030536A" w:rsidRDefault="007A2203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53DE33" w14:textId="3A408E0B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effects of PM2.5 air pollution on human health: A narrative review with a focus on cerebrovascular diseases.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7FEEDD" w14:textId="568C6C7B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Simo, L. (2024).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Environmental Disease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(4), 75–78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FB9828" w14:textId="2BD83832" w:rsidR="0030536A" w:rsidRPr="0030536A" w:rsidRDefault="00DF5254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https://doi.org/10.4103/ed.ed_20_24</w:t>
            </w:r>
          </w:p>
        </w:tc>
      </w:tr>
      <w:tr w:rsidR="0030536A" w:rsidRPr="0030536A" w14:paraId="1E8C806E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B9B0A9" w14:textId="288D5CB1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BB2420" w14:textId="7573753B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Tingkat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Risiko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Kesehatan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Pajanan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PM2.5 pada Masyarakat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Sekitar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Jalan Raya Daan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Mogot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Jakarta Barat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65CC92" w14:textId="055DF83A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Budi, Laila, dan Sultan (2025),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Kesehatan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65DAED" w14:textId="65201DD9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https://doi.org/10.14710/jkli.71052</w:t>
            </w:r>
          </w:p>
        </w:tc>
      </w:tr>
      <w:tr w:rsidR="0030536A" w:rsidRPr="0030536A" w14:paraId="19A1681A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27B6A2" w14:textId="4F5EB4FE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9620F3" w14:textId="737F3830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Udara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 Time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ESP32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AB150" w14:textId="532E0638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Hidayati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(2024), Djtechno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F13C41" w14:textId="24C62923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https://doi.org/10.46576/djtechno.v5i2.4619</w:t>
            </w:r>
          </w:p>
        </w:tc>
      </w:tr>
      <w:tr w:rsidR="0030536A" w:rsidRPr="0030536A" w14:paraId="326A6B99" w14:textId="77777777" w:rsidTr="007A2203">
        <w:trPr>
          <w:trHeight w:val="106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2362CB" w14:textId="6124EABF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91EC2C" w14:textId="4CF8D6EB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 Cost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 Node for Air Quality Monitoring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1E3971" w14:textId="51A645B4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Schilt et al. (2023), Sensors MDPI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8E5548" w14:textId="45C25E2C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https://doi.org/10.3390/s23020794</w:t>
            </w:r>
          </w:p>
        </w:tc>
      </w:tr>
      <w:tr w:rsidR="0030536A" w:rsidRPr="0030536A" w14:paraId="088BBFCD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AE8827" w14:textId="604E82B8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AA0328" w14:textId="26625F67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Evolving Trends in Application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 Cost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Quality Sensor Networks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47D7D8" w14:textId="663C90E5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Bagkis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(2025),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Climate and Atmospheric Science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049CA" w14:textId="089292C4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https://doi.org/10.1038/s41612-025-01216-4</w:t>
            </w:r>
          </w:p>
        </w:tc>
      </w:tr>
      <w:tr w:rsidR="0030536A" w:rsidRPr="0030536A" w14:paraId="6C41713C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49C0C9" w14:textId="3EF9A4CF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75CA64" w14:textId="162A9EB5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Low Cost IoT Based Real Time Pollution Monitoring System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Using ESP8266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NodeMCU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E24368" w14:textId="09D6892E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Gueye, Drame, dan Niang (2024), Measurement and Control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0C7E5" w14:textId="5A701B02" w:rsidR="0030536A" w:rsidRPr="0030536A" w:rsidRDefault="000B2AC4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https://doi.org/10.1177/00202940241306690</w:t>
            </w:r>
          </w:p>
        </w:tc>
      </w:tr>
      <w:tr w:rsidR="0030536A" w:rsidRPr="0030536A" w14:paraId="571C00E1" w14:textId="77777777" w:rsidTr="007A2203">
        <w:trPr>
          <w:trHeight w:val="21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A1EADB" w14:textId="0A347C7C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BBA84D" w14:textId="54159AA9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Health and Environmental Effects of Particulate Matter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347C85" w14:textId="6C731A93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U.S. EPA (2026)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99DF66" w14:textId="6D0038F0" w:rsidR="0030536A" w:rsidRPr="0030536A" w:rsidRDefault="000B2AC4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https://www.epa.gov/pm-pollution/health-and-environmental-effects-particulate-matter-pm</w:t>
            </w:r>
          </w:p>
        </w:tc>
      </w:tr>
      <w:tr w:rsidR="0030536A" w:rsidRPr="0030536A" w14:paraId="5F95D9F7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5A93C0" w14:textId="1A984803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E308AF" w14:textId="5E21DF08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Future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 Cost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Urban Air Quality Monitoring Networks, Insights from the EU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AirHeritage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D11CE9" w14:textId="0D068093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 Vito et al. (2024), Atmosphere MDPI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4EC985" w14:textId="50EA7903" w:rsidR="0030536A" w:rsidRPr="0030536A" w:rsidRDefault="000B2AC4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https://doi.org/10.3390/atmos15111351</w:t>
            </w:r>
          </w:p>
        </w:tc>
      </w:tr>
      <w:tr w:rsidR="0030536A" w:rsidRPr="0030536A" w14:paraId="607782A5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D7D33E" w14:textId="6BE0C457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CFA452" w14:textId="411C4ECA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ACRES, A Framework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Semi Automatic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Generation of Rule Based Expert Systems with Uncertainty from Datasets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DFE3D6" w14:textId="599F35C1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Kovas et al. (2024), Expert Systems Wiley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3460EE" w14:textId="01F8C6E1" w:rsidR="0030536A" w:rsidRPr="0030536A" w:rsidRDefault="000B2AC4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https://doi.org/10.1111/exsy.13723</w:t>
            </w:r>
          </w:p>
        </w:tc>
      </w:tr>
      <w:tr w:rsidR="0030536A" w:rsidRPr="0030536A" w14:paraId="1CAA3567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DBDB44" w14:textId="3186BB8D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77AC0E" w14:textId="1D270DDE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Enhancing Inference Capability in Rule Based Expert Systems for Disease Diagnosis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103B39" w14:textId="61AA3D5B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Kapoor, Bedi, dan Singh (2025), Springer LNNS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BCE501" w14:textId="07DD5065" w:rsidR="0030536A" w:rsidRPr="0030536A" w:rsidRDefault="000B2AC4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https://doi.org/10.1007/978-981-96-3381-4_28</w:t>
            </w:r>
          </w:p>
        </w:tc>
      </w:tr>
      <w:tr w:rsidR="0030536A" w:rsidRPr="0030536A" w14:paraId="5EC454E8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CF6252" w14:textId="5EBB396D" w:rsidR="0030536A" w:rsidRPr="0030536A" w:rsidRDefault="00665C2B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BBC94" w14:textId="73304FAE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Assessing Smart Cities Effectiveness, Machine Learning Approaches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7E5CF9" w14:textId="2935F020" w:rsidR="0030536A" w:rsidRPr="0030536A" w:rsidRDefault="00AE3D9D" w:rsidP="00FA607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Berezsky, Kovalchuk, Berezka,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Ivanytskyy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(2025), Frontiers in Sustainable Cities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C182D1" w14:textId="288DB5E1" w:rsidR="0030536A" w:rsidRPr="0030536A" w:rsidRDefault="000B2AC4" w:rsidP="00FA6079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10.3389/frsc.2025.1400917</w:t>
            </w:r>
          </w:p>
        </w:tc>
      </w:tr>
    </w:tbl>
    <w:p w14:paraId="535A085F" w14:textId="77777777" w:rsidR="00007A23" w:rsidRDefault="00007A23" w:rsidP="00007A23">
      <w:pPr>
        <w:pStyle w:val="Heading1"/>
      </w:pPr>
    </w:p>
    <w:p w14:paraId="1ADB4AD3" w14:textId="77777777" w:rsidR="00EA1D7C" w:rsidRPr="00FF6F0D" w:rsidRDefault="00007A23" w:rsidP="00C23EB7">
      <w:pPr>
        <w:pStyle w:val="Heading1"/>
        <w:numPr>
          <w:ilvl w:val="0"/>
          <w:numId w:val="31"/>
        </w:numPr>
        <w:spacing w:before="0" w:line="360" w:lineRule="auto"/>
        <w:ind w:left="426" w:hanging="14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page"/>
      </w:r>
      <w:bookmarkStart w:id="6" w:name="_Toc241412353"/>
      <w:proofErr w:type="spellStart"/>
      <w:r w:rsidRPr="00FF6F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Deskripsi</w:t>
      </w:r>
      <w:proofErr w:type="spellEnd"/>
      <w:r w:rsidRPr="00FF6F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Umum </w:t>
      </w:r>
      <w:proofErr w:type="spellStart"/>
      <w:r w:rsidRPr="00FF6F0D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6"/>
      <w:proofErr w:type="spellEnd"/>
    </w:p>
    <w:p w14:paraId="1D224C2B" w14:textId="77777777" w:rsidR="00FF6F0D" w:rsidRPr="00FF6F0D" w:rsidRDefault="00FF6F0D" w:rsidP="00C23EB7">
      <w:pPr>
        <w:pStyle w:val="ListParagraph"/>
        <w:keepNext/>
        <w:keepLines/>
        <w:numPr>
          <w:ilvl w:val="1"/>
          <w:numId w:val="29"/>
        </w:numPr>
        <w:spacing w:after="80" w:line="36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vanish/>
          <w:sz w:val="24"/>
          <w:szCs w:val="24"/>
        </w:rPr>
      </w:pPr>
      <w:bookmarkStart w:id="7" w:name="_Toc241410484"/>
      <w:bookmarkStart w:id="8" w:name="_Toc241411923"/>
      <w:bookmarkStart w:id="9" w:name="_Toc241412354"/>
      <w:bookmarkEnd w:id="7"/>
      <w:bookmarkEnd w:id="8"/>
      <w:bookmarkEnd w:id="9"/>
    </w:p>
    <w:p w14:paraId="30D7135F" w14:textId="77777777" w:rsidR="00FF6F0D" w:rsidRPr="00FF6F0D" w:rsidRDefault="00FF6F0D" w:rsidP="00C23EB7">
      <w:pPr>
        <w:pStyle w:val="ListParagraph"/>
        <w:keepNext/>
        <w:keepLines/>
        <w:numPr>
          <w:ilvl w:val="1"/>
          <w:numId w:val="29"/>
        </w:numPr>
        <w:spacing w:after="80" w:line="36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vanish/>
          <w:sz w:val="24"/>
          <w:szCs w:val="24"/>
        </w:rPr>
      </w:pPr>
      <w:bookmarkStart w:id="10" w:name="_Toc241410485"/>
      <w:bookmarkStart w:id="11" w:name="_Toc241411924"/>
      <w:bookmarkStart w:id="12" w:name="_Toc241412355"/>
      <w:bookmarkEnd w:id="10"/>
      <w:bookmarkEnd w:id="11"/>
      <w:bookmarkEnd w:id="12"/>
    </w:p>
    <w:p w14:paraId="29F5E6DE" w14:textId="3FEE08E7" w:rsidR="00EA1D7C" w:rsidRDefault="006D678C" w:rsidP="00C23EB7">
      <w:pPr>
        <w:pStyle w:val="Heading2"/>
        <w:numPr>
          <w:ilvl w:val="2"/>
          <w:numId w:val="29"/>
        </w:numPr>
        <w:spacing w:before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1412356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Perspektif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13"/>
      <w:proofErr w:type="spellEnd"/>
    </w:p>
    <w:p w14:paraId="5CD4DA1F" w14:textId="52BFB4D2" w:rsidR="00C76C40" w:rsidRDefault="00C23EB7" w:rsidP="00C23E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ESP32 yang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PM2.5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memadukannya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23EB7">
        <w:rPr>
          <w:rFonts w:ascii="Times New Roman" w:hAnsi="Times New Roman" w:cs="Times New Roman"/>
          <w:sz w:val="24"/>
          <w:szCs w:val="24"/>
        </w:rPr>
        <w:t>20 meter</w:t>
      </w:r>
      <w:proofErr w:type="gram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data di server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rule based dan inference system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Bandar Lampung,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Smart Environment (</w:t>
      </w:r>
      <w:proofErr w:type="spellStart"/>
      <w:r w:rsidRPr="00C23EB7">
        <w:rPr>
          <w:rFonts w:ascii="Times New Roman" w:hAnsi="Times New Roman" w:cs="Times New Roman"/>
          <w:sz w:val="24"/>
          <w:szCs w:val="24"/>
        </w:rPr>
        <w:t>Berezsky</w:t>
      </w:r>
      <w:proofErr w:type="spellEnd"/>
      <w:r w:rsidRPr="00C23EB7">
        <w:rPr>
          <w:rFonts w:ascii="Times New Roman" w:hAnsi="Times New Roman" w:cs="Times New Roman"/>
          <w:sz w:val="24"/>
          <w:szCs w:val="24"/>
        </w:rPr>
        <w:t xml:space="preserve"> et al., 2025).</w:t>
      </w:r>
    </w:p>
    <w:p w14:paraId="4A42FF78" w14:textId="445EE20E" w:rsidR="00C23EB7" w:rsidRDefault="00C23EB7" w:rsidP="00C23EB7">
      <w:pPr>
        <w:tabs>
          <w:tab w:val="left" w:pos="71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7690F11" w14:textId="1DC934D5" w:rsidR="00C76C40" w:rsidRDefault="00C76C40" w:rsidP="000E3748">
      <w:pPr>
        <w:pStyle w:val="Heading2"/>
        <w:numPr>
          <w:ilvl w:val="2"/>
          <w:numId w:val="29"/>
        </w:numPr>
        <w:spacing w:before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41412357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Saat Ini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Kesenjangan</w:t>
      </w:r>
      <w:bookmarkEnd w:id="14"/>
      <w:proofErr w:type="spellEnd"/>
    </w:p>
    <w:p w14:paraId="48BA42F3" w14:textId="77777777" w:rsidR="00C76C40" w:rsidRDefault="00C76C40" w:rsidP="00BD1366">
      <w:pPr>
        <w:pStyle w:val="NormalWeb"/>
        <w:spacing w:before="0" w:beforeAutospacing="0" w:after="240" w:afterAutospacing="0" w:line="360" w:lineRule="auto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ESP32 dan IoT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Indonesia,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statis yang </w:t>
      </w:r>
      <w:proofErr w:type="spellStart"/>
      <w:r>
        <w:t>dipasang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</w:t>
      </w:r>
      <w:proofErr w:type="spellStart"/>
      <w:r>
        <w:t>Hidayati</w:t>
      </w:r>
      <w:proofErr w:type="spellEnd"/>
      <w:r>
        <w:t xml:space="preserve">, 2024).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wilayah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3CC2F68B" w14:textId="0378B4BC" w:rsidR="00C76C40" w:rsidRDefault="00C76C40" w:rsidP="00C76C40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t>Kesenjangan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oleh </w:t>
      </w:r>
      <w:proofErr w:type="spellStart"/>
      <w:r>
        <w:t>penelitian</w:t>
      </w:r>
      <w:proofErr w:type="spellEnd"/>
      <w:r>
        <w:t xml:space="preserve"> lain yang </w:t>
      </w:r>
      <w:proofErr w:type="spellStart"/>
      <w:r>
        <w:t>mengusulkan</w:t>
      </w:r>
      <w:proofErr w:type="spellEnd"/>
      <w:r>
        <w:t xml:space="preserve"> sensor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di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area dan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statis (Schilt et al., 2023; </w:t>
      </w:r>
      <w:proofErr w:type="spellStart"/>
      <w:r>
        <w:t>Bagkis</w:t>
      </w:r>
      <w:proofErr w:type="spellEnd"/>
      <w:r>
        <w:t xml:space="preserve"> et al., 2025).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di wilayah Bandar Lampung,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,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wilayah </w:t>
      </w:r>
      <w:proofErr w:type="spellStart"/>
      <w:r>
        <w:t>tersebut</w:t>
      </w:r>
      <w:proofErr w:type="spellEnd"/>
      <w:r>
        <w:t>.</w:t>
      </w:r>
    </w:p>
    <w:p w14:paraId="58930AEC" w14:textId="77777777" w:rsidR="00C76C40" w:rsidRDefault="00C76C40" w:rsidP="00C76C40"/>
    <w:p w14:paraId="025F8830" w14:textId="6E8FEE87" w:rsidR="0007405E" w:rsidRDefault="0007405E" w:rsidP="0007405E">
      <w:pPr>
        <w:pStyle w:val="Heading2"/>
        <w:numPr>
          <w:ilvl w:val="2"/>
          <w:numId w:val="29"/>
        </w:numPr>
        <w:spacing w:before="0" w:after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41412358"/>
      <w:proofErr w:type="spellStart"/>
      <w:r w:rsidRPr="0007405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Fungsi</w:t>
      </w:r>
      <w:proofErr w:type="spellEnd"/>
      <w:r w:rsidRPr="0007405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Utama </w:t>
      </w:r>
      <w:proofErr w:type="spellStart"/>
      <w:r w:rsidRPr="0007405E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5"/>
      <w:proofErr w:type="spellEnd"/>
    </w:p>
    <w:p w14:paraId="2C71E561" w14:textId="32C097DE" w:rsidR="00961A2C" w:rsidRPr="00961A2C" w:rsidRDefault="00961A2C" w:rsidP="00961A2C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61A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4.3 Daftar </w:t>
      </w:r>
      <w:proofErr w:type="spellStart"/>
      <w:r w:rsidRPr="00961A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Fungsi</w:t>
      </w:r>
      <w:proofErr w:type="spellEnd"/>
      <w:r w:rsidRPr="00961A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Utama dan </w:t>
      </w:r>
      <w:proofErr w:type="spellStart"/>
      <w:r w:rsidRPr="00961A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Deskripsi</w:t>
      </w:r>
      <w:proofErr w:type="spellEnd"/>
      <w:r w:rsidRPr="00961A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61A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90"/>
        <w:gridCol w:w="6216"/>
      </w:tblGrid>
      <w:tr w:rsidR="00961A2C" w:rsidRPr="00961A2C" w14:paraId="64095ACC" w14:textId="77777777" w:rsidTr="00961A2C">
        <w:trPr>
          <w:tblHeader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267E8E44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02492FA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6277D93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961A2C" w:rsidRPr="00961A2C" w14:paraId="7862C9DC" w14:textId="77777777" w:rsidTr="00961A2C">
        <w:tc>
          <w:tcPr>
            <w:tcW w:w="0" w:type="auto"/>
            <w:hideMark/>
          </w:tcPr>
          <w:p w14:paraId="55ED419D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9FB0765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menyeluruh</w:t>
            </w:r>
            <w:proofErr w:type="spellEnd"/>
          </w:p>
        </w:tc>
        <w:tc>
          <w:tcPr>
            <w:tcW w:w="0" w:type="auto"/>
            <w:hideMark/>
          </w:tcPr>
          <w:p w14:paraId="7E575B9E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wilayah</w:t>
            </w:r>
          </w:p>
        </w:tc>
      </w:tr>
      <w:tr w:rsidR="00961A2C" w:rsidRPr="00961A2C" w14:paraId="768D9C17" w14:textId="77777777" w:rsidTr="00961A2C">
        <w:tc>
          <w:tcPr>
            <w:tcW w:w="0" w:type="auto"/>
            <w:hideMark/>
          </w:tcPr>
          <w:p w14:paraId="00E6FABB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82D8A83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46278E5F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ISPU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rule based dan inference system,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interpretasi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manual</w:t>
            </w:r>
          </w:p>
        </w:tc>
      </w:tr>
      <w:tr w:rsidR="00961A2C" w:rsidRPr="00961A2C" w14:paraId="628614FE" w14:textId="77777777" w:rsidTr="00961A2C">
        <w:tc>
          <w:tcPr>
            <w:tcW w:w="0" w:type="auto"/>
            <w:hideMark/>
          </w:tcPr>
          <w:p w14:paraId="31AA066F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C58F56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</w:p>
        </w:tc>
        <w:tc>
          <w:tcPr>
            <w:tcW w:w="0" w:type="auto"/>
            <w:hideMark/>
          </w:tcPr>
          <w:p w14:paraId="5018CD3A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rawan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polusi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</w:p>
        </w:tc>
      </w:tr>
      <w:tr w:rsidR="00961A2C" w:rsidRPr="00961A2C" w14:paraId="2C300F0E" w14:textId="77777777" w:rsidTr="00961A2C">
        <w:tc>
          <w:tcPr>
            <w:tcW w:w="0" w:type="auto"/>
            <w:hideMark/>
          </w:tcPr>
          <w:p w14:paraId="4CE035D4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07DF2E3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Penyajian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0" w:type="auto"/>
            <w:hideMark/>
          </w:tcPr>
          <w:p w14:paraId="0ADBC563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mentah</w:t>
            </w:r>
            <w:proofErr w:type="spellEnd"/>
          </w:p>
        </w:tc>
      </w:tr>
      <w:tr w:rsidR="00961A2C" w:rsidRPr="00961A2C" w14:paraId="3D5D7BDE" w14:textId="77777777" w:rsidTr="00961A2C">
        <w:tc>
          <w:tcPr>
            <w:tcW w:w="0" w:type="auto"/>
            <w:hideMark/>
          </w:tcPr>
          <w:p w14:paraId="4ABE4661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09EDD38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99968FC" w14:textId="77777777" w:rsidR="00961A2C" w:rsidRPr="00961A2C" w:rsidRDefault="00961A2C" w:rsidP="00961A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pemangku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di Bandar Lampung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pengendalian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polusi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961A2C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</w:p>
        </w:tc>
      </w:tr>
    </w:tbl>
    <w:p w14:paraId="3E130753" w14:textId="607FE0AF" w:rsidR="002A5A1D" w:rsidRDefault="002A5A1D"/>
    <w:p w14:paraId="78350A00" w14:textId="66C9D2AD" w:rsidR="00660483" w:rsidRDefault="00A65AF3" w:rsidP="00660483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41412359"/>
      <w:proofErr w:type="spellStart"/>
      <w:r w:rsidRPr="00A65AF3">
        <w:rPr>
          <w:rFonts w:ascii="Times New Roman" w:hAnsi="Times New Roman" w:cs="Times New Roman"/>
          <w:b/>
          <w:bCs/>
          <w:color w:val="auto"/>
          <w:sz w:val="24"/>
          <w:szCs w:val="24"/>
        </w:rPr>
        <w:t>Karakteristik</w:t>
      </w:r>
      <w:proofErr w:type="spellEnd"/>
      <w:r w:rsidRPr="00A65AF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65AF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</w:t>
      </w:r>
      <w:bookmarkEnd w:id="16"/>
      <w:proofErr w:type="spellEnd"/>
    </w:p>
    <w:p w14:paraId="248C3E5A" w14:textId="263BB779" w:rsidR="002673F1" w:rsidRPr="002673F1" w:rsidRDefault="002673F1" w:rsidP="002673F1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44A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Tabel 4.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 w:rsid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Karakteristik</w:t>
      </w:r>
      <w:proofErr w:type="spellEnd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Kelompok</w:t>
      </w:r>
      <w:proofErr w:type="spellEnd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Pengguna</w:t>
      </w:r>
      <w:proofErr w:type="spellEnd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1A1272" w:rsidRPr="001A12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2690"/>
        <w:gridCol w:w="3634"/>
      </w:tblGrid>
      <w:tr w:rsidR="001B61E9" w:rsidRPr="001B61E9" w14:paraId="342F7045" w14:textId="77777777" w:rsidTr="001A1272">
        <w:trPr>
          <w:tblHeader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7DA29502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690" w:type="dxa"/>
            <w:shd w:val="clear" w:color="auto" w:fill="8EAADB" w:themeFill="accent1" w:themeFillTint="99"/>
            <w:hideMark/>
          </w:tcPr>
          <w:p w14:paraId="613B7246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Latar </w:t>
            </w:r>
            <w:proofErr w:type="spellStart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Teknis</w:t>
            </w:r>
          </w:p>
        </w:tc>
        <w:tc>
          <w:tcPr>
            <w:tcW w:w="3634" w:type="dxa"/>
            <w:shd w:val="clear" w:color="auto" w:fill="8EAADB" w:themeFill="accent1" w:themeFillTint="99"/>
            <w:hideMark/>
          </w:tcPr>
          <w:p w14:paraId="409BCDB5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1B61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</w:p>
        </w:tc>
      </w:tr>
      <w:tr w:rsidR="001B61E9" w:rsidRPr="001B61E9" w14:paraId="63B1F06D" w14:textId="77777777" w:rsidTr="001B61E9">
        <w:tc>
          <w:tcPr>
            <w:tcW w:w="0" w:type="auto"/>
            <w:hideMark/>
          </w:tcPr>
          <w:p w14:paraId="1AF2E6E7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</w:tc>
        <w:tc>
          <w:tcPr>
            <w:tcW w:w="2690" w:type="dxa"/>
            <w:hideMark/>
          </w:tcPr>
          <w:p w14:paraId="7390EB9B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</w:p>
        </w:tc>
        <w:tc>
          <w:tcPr>
            <w:tcW w:w="3634" w:type="dxa"/>
            <w:hideMark/>
          </w:tcPr>
          <w:p w14:paraId="19AB8249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berisiko</w:t>
            </w:r>
            <w:proofErr w:type="spellEnd"/>
          </w:p>
        </w:tc>
      </w:tr>
      <w:tr w:rsidR="001B61E9" w:rsidRPr="001B61E9" w14:paraId="1ACB19A8" w14:textId="77777777" w:rsidTr="001B61E9">
        <w:tc>
          <w:tcPr>
            <w:tcW w:w="0" w:type="auto"/>
            <w:hideMark/>
          </w:tcPr>
          <w:p w14:paraId="3C61717F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Peneliti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</w:p>
        </w:tc>
        <w:tc>
          <w:tcPr>
            <w:tcW w:w="2690" w:type="dxa"/>
            <w:hideMark/>
          </w:tcPr>
          <w:p w14:paraId="014BDE32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</w:p>
        </w:tc>
        <w:tc>
          <w:tcPr>
            <w:tcW w:w="3634" w:type="dxa"/>
            <w:hideMark/>
          </w:tcPr>
          <w:p w14:paraId="5697DB76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Akses data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terperinci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</w:p>
        </w:tc>
      </w:tr>
      <w:tr w:rsidR="001B61E9" w:rsidRPr="001B61E9" w14:paraId="24BE4B16" w14:textId="77777777" w:rsidTr="001B61E9">
        <w:tc>
          <w:tcPr>
            <w:tcW w:w="0" w:type="auto"/>
            <w:hideMark/>
          </w:tcPr>
          <w:p w14:paraId="7CA41486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Pemangku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Pemkot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Bandar Lampung</w:t>
            </w:r>
          </w:p>
        </w:tc>
        <w:tc>
          <w:tcPr>
            <w:tcW w:w="2690" w:type="dxa"/>
            <w:hideMark/>
          </w:tcPr>
          <w:p w14:paraId="3DB4585C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</w:p>
        </w:tc>
        <w:tc>
          <w:tcPr>
            <w:tcW w:w="3634" w:type="dxa"/>
            <w:hideMark/>
          </w:tcPr>
          <w:p w14:paraId="4AAE88AE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</w:p>
        </w:tc>
      </w:tr>
      <w:tr w:rsidR="001B61E9" w:rsidRPr="001B61E9" w14:paraId="2280153D" w14:textId="77777777" w:rsidTr="001B61E9">
        <w:tc>
          <w:tcPr>
            <w:tcW w:w="0" w:type="auto"/>
            <w:hideMark/>
          </w:tcPr>
          <w:p w14:paraId="33535699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Operator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pengambil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90" w:type="dxa"/>
            <w:hideMark/>
          </w:tcPr>
          <w:p w14:paraId="1F2DE9A0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</w:p>
        </w:tc>
        <w:tc>
          <w:tcPr>
            <w:tcW w:w="3634" w:type="dxa"/>
            <w:hideMark/>
          </w:tcPr>
          <w:p w14:paraId="3F6861E3" w14:textId="77777777" w:rsidR="001B61E9" w:rsidRPr="001B61E9" w:rsidRDefault="001B61E9" w:rsidP="001B61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Panduan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pengoperasian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kepatuhan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direncanakan</w:t>
            </w:r>
            <w:proofErr w:type="spellEnd"/>
          </w:p>
        </w:tc>
      </w:tr>
    </w:tbl>
    <w:p w14:paraId="4BCA47DD" w14:textId="77777777" w:rsidR="0027178D" w:rsidRPr="0027178D" w:rsidRDefault="0027178D" w:rsidP="0027178D"/>
    <w:p w14:paraId="4F56BCD9" w14:textId="46C7E71A" w:rsidR="001703BE" w:rsidRDefault="00A92165" w:rsidP="001703BE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4141236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Batasan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7"/>
      <w:proofErr w:type="spellEnd"/>
    </w:p>
    <w:p w14:paraId="22A51C52" w14:textId="6F713207" w:rsidR="001A1272" w:rsidRPr="0055445E" w:rsidRDefault="00113901" w:rsidP="001A1272">
      <w:pPr>
        <w:rPr>
          <w:rFonts w:ascii="Times New Roman" w:hAnsi="Times New Roman" w:cs="Times New Roman"/>
          <w:sz w:val="24"/>
          <w:szCs w:val="24"/>
        </w:rPr>
      </w:pPr>
      <w:r w:rsidRPr="0055445E">
        <w:rPr>
          <w:rFonts w:ascii="Times New Roman" w:hAnsi="Times New Roman" w:cs="Times New Roman"/>
          <w:sz w:val="24"/>
          <w:szCs w:val="24"/>
        </w:rPr>
        <w:t>Tabel 4.</w:t>
      </w:r>
      <w:r w:rsidRPr="0055445E">
        <w:rPr>
          <w:rFonts w:ascii="Times New Roman" w:hAnsi="Times New Roman" w:cs="Times New Roman"/>
          <w:sz w:val="24"/>
          <w:szCs w:val="24"/>
        </w:rPr>
        <w:t>5</w:t>
      </w:r>
      <w:r w:rsidRPr="0055445E">
        <w:rPr>
          <w:rFonts w:ascii="Times New Roman" w:hAnsi="Times New Roman" w:cs="Times New Roman"/>
          <w:sz w:val="24"/>
          <w:szCs w:val="24"/>
        </w:rPr>
        <w:t xml:space="preserve"> Batasan </w:t>
      </w:r>
      <w:proofErr w:type="spellStart"/>
      <w:r w:rsidRPr="0055445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54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45E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554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45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5445E">
        <w:rPr>
          <w:rFonts w:ascii="Times New Roman" w:hAnsi="Times New Roman" w:cs="Times New Roman"/>
          <w:sz w:val="24"/>
          <w:szCs w:val="24"/>
        </w:rPr>
        <w:t xml:space="preserve"> Udara </w:t>
      </w:r>
      <w:proofErr w:type="spellStart"/>
      <w:r w:rsidRPr="0055445E">
        <w:rPr>
          <w:rFonts w:ascii="Times New Roman" w:hAnsi="Times New Roman" w:cs="Times New Roman"/>
          <w:sz w:val="24"/>
          <w:szCs w:val="24"/>
        </w:rPr>
        <w:t>Bergerak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72"/>
        <w:gridCol w:w="6134"/>
      </w:tblGrid>
      <w:tr w:rsidR="00E10672" w:rsidRPr="00E10672" w14:paraId="2E728313" w14:textId="77777777" w:rsidTr="00E10672">
        <w:tc>
          <w:tcPr>
            <w:tcW w:w="0" w:type="auto"/>
            <w:shd w:val="clear" w:color="auto" w:fill="8EAADB" w:themeFill="accent1" w:themeFillTint="99"/>
            <w:hideMark/>
          </w:tcPr>
          <w:p w14:paraId="030AB362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C905E17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Batasan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97667A1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E10672" w:rsidRPr="00E10672" w14:paraId="0E719184" w14:textId="77777777" w:rsidTr="00E10672">
        <w:tc>
          <w:tcPr>
            <w:tcW w:w="0" w:type="auto"/>
            <w:hideMark/>
          </w:tcPr>
          <w:p w14:paraId="7A1B45D8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353566D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2F2736E4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PM2.5,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gas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polutan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</w:tr>
      <w:tr w:rsidR="00E10672" w:rsidRPr="00E10672" w14:paraId="5D10700D" w14:textId="77777777" w:rsidTr="00E10672">
        <w:tc>
          <w:tcPr>
            <w:tcW w:w="0" w:type="auto"/>
            <w:hideMark/>
          </w:tcPr>
          <w:p w14:paraId="35E8206A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5304379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7993EF1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Mobile per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interval 20 meter,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statis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kontinu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24 jam</w:t>
            </w:r>
          </w:p>
        </w:tc>
      </w:tr>
      <w:tr w:rsidR="00E10672" w:rsidRPr="00E10672" w14:paraId="5FE829A8" w14:textId="77777777" w:rsidTr="00E10672">
        <w:tc>
          <w:tcPr>
            <w:tcW w:w="0" w:type="auto"/>
            <w:hideMark/>
          </w:tcPr>
          <w:p w14:paraId="5AA78E05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90033D9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Cakupan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47D20A76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Terbatas pada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</w:p>
        </w:tc>
      </w:tr>
      <w:tr w:rsidR="00E10672" w:rsidRPr="00E10672" w14:paraId="2262384E" w14:textId="77777777" w:rsidTr="00E10672">
        <w:tc>
          <w:tcPr>
            <w:tcW w:w="0" w:type="auto"/>
            <w:hideMark/>
          </w:tcPr>
          <w:p w14:paraId="6892F53C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D6EB84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1816164D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pelengkap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menggantikan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lembaga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berwenang</w:t>
            </w:r>
            <w:proofErr w:type="spellEnd"/>
          </w:p>
        </w:tc>
      </w:tr>
      <w:tr w:rsidR="00E10672" w:rsidRPr="00E10672" w14:paraId="11EEC717" w14:textId="77777777" w:rsidTr="00E10672">
        <w:tc>
          <w:tcPr>
            <w:tcW w:w="0" w:type="auto"/>
            <w:hideMark/>
          </w:tcPr>
          <w:p w14:paraId="2D16C1E2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D18C1C2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Cakupan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area</w:t>
            </w:r>
          </w:p>
        </w:tc>
        <w:tc>
          <w:tcPr>
            <w:tcW w:w="0" w:type="auto"/>
            <w:hideMark/>
          </w:tcPr>
          <w:p w14:paraId="19CE1455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ditempuh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operator,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wilayah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</w:tr>
      <w:tr w:rsidR="00E10672" w:rsidRPr="00E10672" w14:paraId="08B87C3E" w14:textId="77777777" w:rsidTr="00E10672">
        <w:tc>
          <w:tcPr>
            <w:tcW w:w="0" w:type="auto"/>
            <w:hideMark/>
          </w:tcPr>
          <w:p w14:paraId="10587867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D0FBFFE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0452C12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kalibrasi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sensor,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cuaca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E10672" w:rsidRPr="00E10672" w14:paraId="20B2631D" w14:textId="77777777" w:rsidTr="00E10672">
        <w:tc>
          <w:tcPr>
            <w:tcW w:w="0" w:type="auto"/>
            <w:hideMark/>
          </w:tcPr>
          <w:p w14:paraId="288317DD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8373BBF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0" w:type="auto"/>
            <w:hideMark/>
          </w:tcPr>
          <w:p w14:paraId="09FBECA6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(ESP32, GPS NEO-6M, DSM501A, DHT22)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  <w:proofErr w:type="spellEnd"/>
          </w:p>
        </w:tc>
      </w:tr>
      <w:tr w:rsidR="00E10672" w:rsidRPr="00E10672" w14:paraId="5B1CD60D" w14:textId="77777777" w:rsidTr="00E10672">
        <w:tc>
          <w:tcPr>
            <w:tcW w:w="0" w:type="auto"/>
            <w:hideMark/>
          </w:tcPr>
          <w:p w14:paraId="76911BF6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7EA90B2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Daya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3CBDDEE5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Mengandalkan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portable,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firmware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hemat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</w:p>
        </w:tc>
      </w:tr>
      <w:tr w:rsidR="00E10672" w:rsidRPr="00E10672" w14:paraId="3C0D8BF4" w14:textId="77777777" w:rsidTr="00E10672">
        <w:tc>
          <w:tcPr>
            <w:tcW w:w="0" w:type="auto"/>
            <w:hideMark/>
          </w:tcPr>
          <w:p w14:paraId="7C4C88E9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F2D4AD5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279C8E58" w14:textId="77777777" w:rsidR="00E10672" w:rsidRPr="00E10672" w:rsidRDefault="00E10672" w:rsidP="00E10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batch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real time,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E10672">
              <w:rPr>
                <w:rFonts w:ascii="Times New Roman" w:hAnsi="Times New Roman" w:cs="Times New Roman"/>
                <w:sz w:val="24"/>
                <w:szCs w:val="24"/>
              </w:rPr>
              <w:t xml:space="preserve"> streaming</w:t>
            </w:r>
          </w:p>
        </w:tc>
      </w:tr>
    </w:tbl>
    <w:p w14:paraId="7BE42A5E" w14:textId="3F46BDB2" w:rsidR="002B7C12" w:rsidRDefault="002B7C12" w:rsidP="001703BE"/>
    <w:p w14:paraId="21E73E1E" w14:textId="3FA18E7C" w:rsidR="001703BE" w:rsidRPr="001703BE" w:rsidRDefault="002B7C12" w:rsidP="001703BE">
      <w:r>
        <w:br w:type="page"/>
      </w:r>
    </w:p>
    <w:p w14:paraId="53C363A0" w14:textId="6DC58568" w:rsidR="00984DC7" w:rsidRDefault="00792770" w:rsidP="00984DC7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41412361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Asumsi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Ketergantungan</w:t>
      </w:r>
      <w:bookmarkEnd w:id="18"/>
      <w:proofErr w:type="spellEnd"/>
    </w:p>
    <w:p w14:paraId="2946AF5B" w14:textId="5C7A812D" w:rsidR="00EF6B90" w:rsidRPr="00EF6B90" w:rsidRDefault="00EF6B90" w:rsidP="00EF6B90">
      <w:pPr>
        <w:rPr>
          <w:rFonts w:ascii="Times New Roman" w:hAnsi="Times New Roman" w:cs="Times New Roman"/>
          <w:sz w:val="24"/>
          <w:szCs w:val="24"/>
        </w:rPr>
      </w:pPr>
      <w:r w:rsidRPr="00EF6B90">
        <w:rPr>
          <w:rFonts w:ascii="Times New Roman" w:hAnsi="Times New Roman" w:cs="Times New Roman"/>
          <w:sz w:val="24"/>
          <w:szCs w:val="24"/>
        </w:rPr>
        <w:t>Tabel 4.</w:t>
      </w:r>
      <w:r w:rsidRPr="00EF6B90">
        <w:rPr>
          <w:rFonts w:ascii="Times New Roman" w:hAnsi="Times New Roman" w:cs="Times New Roman"/>
          <w:sz w:val="24"/>
          <w:szCs w:val="24"/>
        </w:rPr>
        <w:t>6</w:t>
      </w:r>
      <w:r w:rsidRPr="00EF6B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90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EF6B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6B90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EF6B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9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6B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9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F6B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90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806"/>
        <w:gridCol w:w="4700"/>
      </w:tblGrid>
      <w:tr w:rsidR="00E10672" w:rsidRPr="00E10672" w14:paraId="157AC529" w14:textId="77777777" w:rsidTr="0066180D">
        <w:trPr>
          <w:tblHeader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42A3C7CA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0346461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Asumsi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Ketergantungan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4FBA878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Jika Tidak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Terpenuhi</w:t>
            </w:r>
            <w:proofErr w:type="spellEnd"/>
          </w:p>
        </w:tc>
      </w:tr>
      <w:tr w:rsidR="00E10672" w:rsidRPr="00E10672" w14:paraId="028A2BC5" w14:textId="77777777" w:rsidTr="00E10672">
        <w:tc>
          <w:tcPr>
            <w:tcW w:w="0" w:type="auto"/>
            <w:hideMark/>
          </w:tcPr>
          <w:p w14:paraId="21EA66E6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87A5774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Sensor GPS dan PM2.5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4879C512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sebenarnya</w:t>
            </w:r>
            <w:proofErr w:type="spellEnd"/>
          </w:p>
        </w:tc>
      </w:tr>
      <w:tr w:rsidR="00E10672" w:rsidRPr="00E10672" w14:paraId="359BF506" w14:textId="77777777" w:rsidTr="00E10672">
        <w:tc>
          <w:tcPr>
            <w:tcW w:w="0" w:type="auto"/>
            <w:hideMark/>
          </w:tcPr>
          <w:p w14:paraId="09BDCB15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124A60B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konektivitas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seluler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0602D46C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terhambat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tertunda</w:t>
            </w:r>
            <w:proofErr w:type="spellEnd"/>
          </w:p>
        </w:tc>
      </w:tr>
      <w:tr w:rsidR="00E10672" w:rsidRPr="00E10672" w14:paraId="522F92D6" w14:textId="77777777" w:rsidTr="00E10672">
        <w:tc>
          <w:tcPr>
            <w:tcW w:w="0" w:type="auto"/>
            <w:hideMark/>
          </w:tcPr>
          <w:p w14:paraId="3B13AD17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CE410E3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Rute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merepresentasikan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variasi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wilayah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kota</w:t>
            </w:r>
            <w:proofErr w:type="spellEnd"/>
          </w:p>
        </w:tc>
        <w:tc>
          <w:tcPr>
            <w:tcW w:w="0" w:type="auto"/>
            <w:hideMark/>
          </w:tcPr>
          <w:p w14:paraId="5468C3E2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berisiko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bias,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merepresentasikan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kota</w:t>
            </w:r>
            <w:proofErr w:type="spellEnd"/>
          </w:p>
        </w:tc>
      </w:tr>
      <w:tr w:rsidR="00E10672" w:rsidRPr="00E10672" w14:paraId="22F6B7A4" w14:textId="77777777" w:rsidTr="00E10672">
        <w:tc>
          <w:tcPr>
            <w:tcW w:w="0" w:type="auto"/>
            <w:hideMark/>
          </w:tcPr>
          <w:p w14:paraId="0620FE80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AD03769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ISPU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terkini</w:t>
            </w:r>
            <w:proofErr w:type="spellEnd"/>
          </w:p>
        </w:tc>
        <w:tc>
          <w:tcPr>
            <w:tcW w:w="0" w:type="auto"/>
            <w:hideMark/>
          </w:tcPr>
          <w:p w14:paraId="60EA98D9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disesuaikan</w:t>
            </w:r>
            <w:proofErr w:type="spellEnd"/>
          </w:p>
        </w:tc>
      </w:tr>
      <w:tr w:rsidR="00E10672" w:rsidRPr="00E10672" w14:paraId="12398F5A" w14:textId="77777777" w:rsidTr="00E10672">
        <w:tc>
          <w:tcPr>
            <w:tcW w:w="0" w:type="auto"/>
            <w:hideMark/>
          </w:tcPr>
          <w:p w14:paraId="6DEFDD40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607D5D0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Daya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mencukupi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penuh</w:t>
            </w:r>
            <w:proofErr w:type="spellEnd"/>
          </w:p>
        </w:tc>
        <w:tc>
          <w:tcPr>
            <w:tcW w:w="0" w:type="auto"/>
            <w:hideMark/>
          </w:tcPr>
          <w:p w14:paraId="15A26641" w14:textId="77777777" w:rsidR="00E10672" w:rsidRPr="00E10672" w:rsidRDefault="00E10672" w:rsidP="00E106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yang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terekam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mati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0672">
              <w:rPr>
                <w:rFonts w:ascii="Times New Roman" w:eastAsia="Times New Roman" w:hAnsi="Times New Roman" w:cs="Times New Roman"/>
                <w:sz w:val="24"/>
                <w:szCs w:val="24"/>
              </w:rPr>
              <w:t>jalan</w:t>
            </w:r>
            <w:proofErr w:type="spellEnd"/>
          </w:p>
        </w:tc>
      </w:tr>
    </w:tbl>
    <w:p w14:paraId="1D25896A" w14:textId="77777777" w:rsidR="00373893" w:rsidRDefault="003738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3A9A2" w14:textId="6822AFE5" w:rsidR="00373893" w:rsidRDefault="00F12EF4" w:rsidP="003B7D44">
      <w:pPr>
        <w:pStyle w:val="Heading1"/>
        <w:numPr>
          <w:ilvl w:val="0"/>
          <w:numId w:val="31"/>
        </w:numPr>
        <w:spacing w:before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41412362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19"/>
      <w:proofErr w:type="spellEnd"/>
    </w:p>
    <w:p w14:paraId="4FDB3045" w14:textId="79F2E4BB" w:rsidR="002B7C12" w:rsidRPr="0025090F" w:rsidRDefault="002B7C12" w:rsidP="002B7C12">
      <w:pPr>
        <w:rPr>
          <w:rFonts w:ascii="Times New Roman" w:hAnsi="Times New Roman" w:cs="Times New Roman"/>
          <w:sz w:val="24"/>
          <w:szCs w:val="24"/>
        </w:rPr>
      </w:pPr>
      <w:r w:rsidRPr="0025090F">
        <w:rPr>
          <w:rFonts w:ascii="Times New Roman" w:hAnsi="Times New Roman" w:cs="Times New Roman"/>
          <w:sz w:val="24"/>
          <w:szCs w:val="24"/>
        </w:rPr>
        <w:t>Tabel 4.</w:t>
      </w:r>
      <w:r w:rsidRPr="0025090F">
        <w:rPr>
          <w:rFonts w:ascii="Times New Roman" w:hAnsi="Times New Roman" w:cs="Times New Roman"/>
          <w:sz w:val="24"/>
          <w:szCs w:val="24"/>
        </w:rPr>
        <w:t>7</w:t>
      </w:r>
      <w:r w:rsidRPr="0025090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509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50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90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50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90F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8236"/>
      </w:tblGrid>
      <w:tr w:rsidR="002C541A" w:rsidRPr="002C541A" w14:paraId="486EE93E" w14:textId="77777777" w:rsidTr="00E977FD">
        <w:trPr>
          <w:tblHeader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446E22E0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03CD2C6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2C5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Fungsional</w:t>
            </w:r>
            <w:proofErr w:type="spellEnd"/>
          </w:p>
        </w:tc>
      </w:tr>
      <w:tr w:rsidR="002C541A" w:rsidRPr="002C541A" w14:paraId="2F62B764" w14:textId="77777777" w:rsidTr="002C541A">
        <w:tc>
          <w:tcPr>
            <w:tcW w:w="0" w:type="auto"/>
            <w:hideMark/>
          </w:tcPr>
          <w:p w14:paraId="61F6DE44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01</w:t>
            </w:r>
          </w:p>
        </w:tc>
        <w:tc>
          <w:tcPr>
            <w:tcW w:w="0" w:type="auto"/>
            <w:hideMark/>
          </w:tcPr>
          <w:p w14:paraId="56B9C260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sensor PM2.5, PM10,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</w:p>
        </w:tc>
      </w:tr>
      <w:tr w:rsidR="002C541A" w:rsidRPr="002C541A" w14:paraId="2C5D9727" w14:textId="77777777" w:rsidTr="002C541A">
        <w:tc>
          <w:tcPr>
            <w:tcW w:w="0" w:type="auto"/>
            <w:hideMark/>
          </w:tcPr>
          <w:p w14:paraId="79223AFC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02</w:t>
            </w:r>
          </w:p>
        </w:tc>
        <w:tc>
          <w:tcPr>
            <w:tcW w:w="0" w:type="auto"/>
            <w:hideMark/>
          </w:tcPr>
          <w:p w14:paraId="313DD693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GPS pada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proses geotagging</w:t>
            </w:r>
          </w:p>
        </w:tc>
      </w:tr>
      <w:tr w:rsidR="002C541A" w:rsidRPr="002C541A" w14:paraId="1C51F1EA" w14:textId="77777777" w:rsidTr="002C541A">
        <w:tc>
          <w:tcPr>
            <w:tcW w:w="0" w:type="auto"/>
            <w:hideMark/>
          </w:tcPr>
          <w:p w14:paraId="1D7C6D2A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03</w:t>
            </w:r>
          </w:p>
        </w:tc>
        <w:tc>
          <w:tcPr>
            <w:tcW w:w="0" w:type="auto"/>
            <w:hideMark/>
          </w:tcPr>
          <w:p w14:paraId="4974AE5D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sensor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lokasinya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tempuh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20 meter</w:t>
            </w:r>
            <w:proofErr w:type="gram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</w:p>
        </w:tc>
      </w:tr>
      <w:tr w:rsidR="002C541A" w:rsidRPr="002C541A" w14:paraId="48CEE49E" w14:textId="77777777" w:rsidTr="002C541A">
        <w:tc>
          <w:tcPr>
            <w:tcW w:w="0" w:type="auto"/>
            <w:hideMark/>
          </w:tcPr>
          <w:p w14:paraId="0EBA6678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04</w:t>
            </w:r>
          </w:p>
        </w:tc>
        <w:tc>
          <w:tcPr>
            <w:tcW w:w="0" w:type="auto"/>
            <w:hideMark/>
          </w:tcPr>
          <w:p w14:paraId="1FF9AF82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</w:tr>
      <w:tr w:rsidR="002C541A" w:rsidRPr="002C541A" w14:paraId="61D1A29A" w14:textId="77777777" w:rsidTr="002C541A">
        <w:tc>
          <w:tcPr>
            <w:tcW w:w="0" w:type="auto"/>
            <w:hideMark/>
          </w:tcPr>
          <w:p w14:paraId="44256BCC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05</w:t>
            </w:r>
          </w:p>
        </w:tc>
        <w:tc>
          <w:tcPr>
            <w:tcW w:w="0" w:type="auto"/>
            <w:hideMark/>
          </w:tcPr>
          <w:p w14:paraId="6AA54840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</w:tr>
      <w:tr w:rsidR="002C541A" w:rsidRPr="002C541A" w14:paraId="63AFFACD" w14:textId="77777777" w:rsidTr="002C541A">
        <w:tc>
          <w:tcPr>
            <w:tcW w:w="0" w:type="auto"/>
            <w:hideMark/>
          </w:tcPr>
          <w:p w14:paraId="4257E89A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06</w:t>
            </w:r>
          </w:p>
        </w:tc>
        <w:tc>
          <w:tcPr>
            <w:tcW w:w="0" w:type="auto"/>
            <w:hideMark/>
          </w:tcPr>
          <w:p w14:paraId="4183430C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basis data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</w:p>
        </w:tc>
      </w:tr>
      <w:tr w:rsidR="002C541A" w:rsidRPr="002C541A" w14:paraId="71EBFF2E" w14:textId="77777777" w:rsidTr="002C541A">
        <w:tc>
          <w:tcPr>
            <w:tcW w:w="0" w:type="auto"/>
            <w:hideMark/>
          </w:tcPr>
          <w:p w14:paraId="71356356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 07</w:t>
            </w:r>
          </w:p>
        </w:tc>
        <w:tc>
          <w:tcPr>
            <w:tcW w:w="0" w:type="auto"/>
            <w:hideMark/>
          </w:tcPr>
          <w:p w14:paraId="2830C46B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sehat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sangat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sehat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rule based yang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ISPU</w:t>
            </w:r>
          </w:p>
        </w:tc>
      </w:tr>
      <w:tr w:rsidR="002C541A" w:rsidRPr="002C541A" w14:paraId="35EF7D7D" w14:textId="77777777" w:rsidTr="002C541A">
        <w:tc>
          <w:tcPr>
            <w:tcW w:w="0" w:type="auto"/>
            <w:hideMark/>
          </w:tcPr>
          <w:p w14:paraId="05A97E67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08</w:t>
            </w:r>
          </w:p>
        </w:tc>
        <w:tc>
          <w:tcPr>
            <w:tcW w:w="0" w:type="auto"/>
            <w:hideMark/>
          </w:tcPr>
          <w:p w14:paraId="5262DE1A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tertinggi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hotspot</w:t>
            </w:r>
          </w:p>
        </w:tc>
      </w:tr>
      <w:tr w:rsidR="002C541A" w:rsidRPr="002C541A" w14:paraId="7B6F6F84" w14:textId="77777777" w:rsidTr="002C541A">
        <w:tc>
          <w:tcPr>
            <w:tcW w:w="0" w:type="auto"/>
            <w:hideMark/>
          </w:tcPr>
          <w:p w14:paraId="3FADE96B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09</w:t>
            </w:r>
          </w:p>
        </w:tc>
        <w:tc>
          <w:tcPr>
            <w:tcW w:w="0" w:type="auto"/>
            <w:hideMark/>
          </w:tcPr>
          <w:p w14:paraId="0DE092E1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pada area yang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</w:tc>
      </w:tr>
      <w:tr w:rsidR="002C541A" w:rsidRPr="002C541A" w14:paraId="08A06E16" w14:textId="77777777" w:rsidTr="002C541A">
        <w:tc>
          <w:tcPr>
            <w:tcW w:w="0" w:type="auto"/>
            <w:hideMark/>
          </w:tcPr>
          <w:p w14:paraId="7D161A7A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10</w:t>
            </w:r>
          </w:p>
        </w:tc>
        <w:tc>
          <w:tcPr>
            <w:tcW w:w="0" w:type="auto"/>
            <w:hideMark/>
          </w:tcPr>
          <w:p w14:paraId="5402C084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</w:p>
        </w:tc>
      </w:tr>
      <w:tr w:rsidR="002C541A" w:rsidRPr="002C541A" w14:paraId="08EA1DD3" w14:textId="77777777" w:rsidTr="002C541A">
        <w:tc>
          <w:tcPr>
            <w:tcW w:w="0" w:type="auto"/>
            <w:hideMark/>
          </w:tcPr>
          <w:p w14:paraId="0DABE536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11</w:t>
            </w:r>
          </w:p>
        </w:tc>
        <w:tc>
          <w:tcPr>
            <w:tcW w:w="0" w:type="auto"/>
            <w:hideMark/>
          </w:tcPr>
          <w:p w14:paraId="16850A55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difilter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area dan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2C541A" w:rsidRPr="002C541A" w14:paraId="3EB39E67" w14:textId="77777777" w:rsidTr="002C541A">
        <w:tc>
          <w:tcPr>
            <w:tcW w:w="0" w:type="auto"/>
            <w:hideMark/>
          </w:tcPr>
          <w:p w14:paraId="1886CAF2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FR 12</w:t>
            </w:r>
          </w:p>
        </w:tc>
        <w:tc>
          <w:tcPr>
            <w:tcW w:w="0" w:type="auto"/>
            <w:hideMark/>
          </w:tcPr>
          <w:p w14:paraId="06246E99" w14:textId="77777777" w:rsidR="002C541A" w:rsidRPr="002C541A" w:rsidRDefault="002C541A" w:rsidP="002C54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mentah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PM2.5, PM10,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541A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</w:p>
        </w:tc>
      </w:tr>
    </w:tbl>
    <w:p w14:paraId="4581B52E" w14:textId="77777777" w:rsidR="006E6EFD" w:rsidRDefault="006E6EFD" w:rsidP="006E6E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06C79D" w14:textId="1B705F07" w:rsidR="006E6EFD" w:rsidRDefault="00B36B62" w:rsidP="003B7D44">
      <w:pPr>
        <w:pStyle w:val="Heading1"/>
        <w:numPr>
          <w:ilvl w:val="0"/>
          <w:numId w:val="36"/>
        </w:numPr>
        <w:spacing w:before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41412363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20"/>
      <w:proofErr w:type="spellEnd"/>
    </w:p>
    <w:p w14:paraId="08789ADE" w14:textId="3D638D7D" w:rsidR="00184EBD" w:rsidRPr="0044132C" w:rsidRDefault="00184EBD" w:rsidP="008173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4132C">
        <w:rPr>
          <w:rFonts w:ascii="Times New Roman" w:hAnsi="Times New Roman" w:cs="Times New Roman"/>
          <w:sz w:val="24"/>
          <w:szCs w:val="24"/>
        </w:rPr>
        <w:t>Tabel 4.</w:t>
      </w:r>
      <w:r w:rsidRPr="0044132C">
        <w:rPr>
          <w:rFonts w:ascii="Times New Roman" w:hAnsi="Times New Roman" w:cs="Times New Roman"/>
          <w:sz w:val="24"/>
          <w:szCs w:val="24"/>
        </w:rPr>
        <w:t>8</w:t>
      </w:r>
      <w:r w:rsidRPr="00441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32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4132C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44132C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41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32C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7231"/>
      </w:tblGrid>
      <w:tr w:rsidR="00E977FD" w:rsidRPr="00E977FD" w14:paraId="504BB52E" w14:textId="77777777" w:rsidTr="00E977FD">
        <w:tc>
          <w:tcPr>
            <w:tcW w:w="0" w:type="auto"/>
            <w:shd w:val="clear" w:color="auto" w:fill="8EAADB" w:themeFill="accent1" w:themeFillTint="99"/>
            <w:hideMark/>
          </w:tcPr>
          <w:p w14:paraId="148229D1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08B0500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E977FD" w:rsidRPr="00E977FD" w14:paraId="2F77C5C8" w14:textId="77777777" w:rsidTr="00E977FD">
        <w:tc>
          <w:tcPr>
            <w:tcW w:w="0" w:type="auto"/>
            <w:hideMark/>
          </w:tcPr>
          <w:p w14:paraId="037279EF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Performansi</w:t>
            </w:r>
            <w:proofErr w:type="spellEnd"/>
          </w:p>
        </w:tc>
        <w:tc>
          <w:tcPr>
            <w:tcW w:w="0" w:type="auto"/>
            <w:hideMark/>
          </w:tcPr>
          <w:p w14:paraId="59BC7F98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hitungan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25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server. Data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terkirim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memerlukan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berkecepatan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</w:tr>
      <w:tr w:rsidR="00E977FD" w:rsidRPr="00E977FD" w14:paraId="6CE7FC8E" w14:textId="77777777" w:rsidTr="00E977FD">
        <w:tc>
          <w:tcPr>
            <w:tcW w:w="0" w:type="auto"/>
            <w:hideMark/>
          </w:tcPr>
          <w:p w14:paraId="20EB6226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Keandalan</w:t>
            </w:r>
            <w:proofErr w:type="spellEnd"/>
          </w:p>
        </w:tc>
        <w:tc>
          <w:tcPr>
            <w:tcW w:w="0" w:type="auto"/>
            <w:hideMark/>
          </w:tcPr>
          <w:p w14:paraId="01211324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wajar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data sensor yang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normal pada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mengganggu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proses</w:t>
            </w:r>
          </w:p>
        </w:tc>
      </w:tr>
      <w:tr w:rsidR="00E977FD" w:rsidRPr="00E977FD" w14:paraId="7E344D58" w14:textId="77777777" w:rsidTr="00E977FD">
        <w:tc>
          <w:tcPr>
            <w:tcW w:w="0" w:type="auto"/>
            <w:hideMark/>
          </w:tcPr>
          <w:p w14:paraId="1AD0C16F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Ketersediaan</w:t>
            </w:r>
            <w:proofErr w:type="spellEnd"/>
          </w:p>
        </w:tc>
        <w:tc>
          <w:tcPr>
            <w:tcW w:w="0" w:type="auto"/>
            <w:hideMark/>
          </w:tcPr>
          <w:p w14:paraId="55998947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kapan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terikat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data di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</w:p>
        </w:tc>
      </w:tr>
      <w:tr w:rsidR="00E977FD" w:rsidRPr="00E977FD" w14:paraId="7C6AC5A1" w14:textId="77777777" w:rsidTr="00E977FD">
        <w:tc>
          <w:tcPr>
            <w:tcW w:w="0" w:type="auto"/>
            <w:hideMark/>
          </w:tcPr>
          <w:p w14:paraId="37882008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7C419E81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pengamanan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wajar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sensitif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</w:tr>
      <w:tr w:rsidR="00E977FD" w:rsidRPr="00E977FD" w14:paraId="72763764" w14:textId="77777777" w:rsidTr="00E977FD">
        <w:tc>
          <w:tcPr>
            <w:tcW w:w="0" w:type="auto"/>
            <w:hideMark/>
          </w:tcPr>
          <w:p w14:paraId="272C9A9D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</w:p>
        </w:tc>
        <w:tc>
          <w:tcPr>
            <w:tcW w:w="0" w:type="auto"/>
            <w:hideMark/>
          </w:tcPr>
          <w:p w14:paraId="75344CE1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rule based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ISPU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</w:tc>
      </w:tr>
      <w:tr w:rsidR="00E977FD" w:rsidRPr="00E977FD" w14:paraId="73B07DB4" w14:textId="77777777" w:rsidTr="00E977FD">
        <w:tc>
          <w:tcPr>
            <w:tcW w:w="0" w:type="auto"/>
            <w:hideMark/>
          </w:tcPr>
          <w:p w14:paraId="3C37E7A5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Portabilitas</w:t>
            </w:r>
            <w:proofErr w:type="spellEnd"/>
          </w:p>
        </w:tc>
        <w:tc>
          <w:tcPr>
            <w:tcW w:w="0" w:type="auto"/>
            <w:hideMark/>
          </w:tcPr>
          <w:p w14:paraId="47BE8992" w14:textId="77777777" w:rsidR="00E977FD" w:rsidRPr="00E977FD" w:rsidRDefault="00E977FD" w:rsidP="00E977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portable dan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dipindahkan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area lain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7FD">
              <w:rPr>
                <w:rFonts w:ascii="Times New Roman" w:hAnsi="Times New Roman" w:cs="Times New Roman"/>
                <w:sz w:val="24"/>
                <w:szCs w:val="24"/>
              </w:rPr>
              <w:t>permanen</w:t>
            </w:r>
            <w:proofErr w:type="spellEnd"/>
          </w:p>
        </w:tc>
      </w:tr>
    </w:tbl>
    <w:p w14:paraId="54B64C96" w14:textId="77777777" w:rsidR="00E977FD" w:rsidRPr="00E977FD" w:rsidRDefault="00E977FD" w:rsidP="00E977FD"/>
    <w:p w14:paraId="166C9BE9" w14:textId="4150D5D5" w:rsidR="003C4133" w:rsidRDefault="003C4133" w:rsidP="008D6C42">
      <w:pPr>
        <w:pStyle w:val="Heading1"/>
        <w:numPr>
          <w:ilvl w:val="0"/>
          <w:numId w:val="36"/>
        </w:numPr>
        <w:spacing w:before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41412364"/>
      <w:proofErr w:type="spellStart"/>
      <w:r w:rsidRPr="003C413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Kebutuhan</w:t>
      </w:r>
      <w:proofErr w:type="spellEnd"/>
      <w:r w:rsidRPr="003C41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C4133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bookmarkEnd w:id="21"/>
      <w:proofErr w:type="spellEnd"/>
    </w:p>
    <w:p w14:paraId="1089161D" w14:textId="77777777" w:rsidR="00D23E47" w:rsidRPr="00D23E47" w:rsidRDefault="00D23E47" w:rsidP="00D23E47">
      <w:pPr>
        <w:pStyle w:val="ListParagraph"/>
        <w:keepNext/>
        <w:keepLines/>
        <w:numPr>
          <w:ilvl w:val="1"/>
          <w:numId w:val="29"/>
        </w:numPr>
        <w:spacing w:after="80" w:line="36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vanish/>
          <w:sz w:val="24"/>
          <w:szCs w:val="24"/>
        </w:rPr>
      </w:pPr>
      <w:bookmarkStart w:id="22" w:name="_Toc241412365"/>
      <w:bookmarkEnd w:id="22"/>
    </w:p>
    <w:p w14:paraId="1206B0DA" w14:textId="77777777" w:rsidR="00D23E47" w:rsidRPr="00D23E47" w:rsidRDefault="00D23E47" w:rsidP="00D23E47">
      <w:pPr>
        <w:pStyle w:val="ListParagraph"/>
        <w:keepNext/>
        <w:keepLines/>
        <w:numPr>
          <w:ilvl w:val="1"/>
          <w:numId w:val="29"/>
        </w:numPr>
        <w:spacing w:after="80" w:line="360" w:lineRule="auto"/>
        <w:contextualSpacing w:val="0"/>
        <w:jc w:val="both"/>
        <w:outlineLvl w:val="1"/>
        <w:rPr>
          <w:rFonts w:ascii="Times New Roman" w:hAnsi="Times New Roman" w:cs="Times New Roman"/>
          <w:b/>
          <w:bCs/>
          <w:vanish/>
          <w:sz w:val="24"/>
          <w:szCs w:val="24"/>
        </w:rPr>
      </w:pPr>
      <w:bookmarkStart w:id="23" w:name="_Toc241412366"/>
      <w:bookmarkEnd w:id="23"/>
    </w:p>
    <w:p w14:paraId="559A4459" w14:textId="2AFAC60D" w:rsidR="00D23E47" w:rsidRDefault="00D23E47" w:rsidP="00D23E47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41412367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</w:t>
      </w:r>
      <w:bookmarkEnd w:id="24"/>
      <w:proofErr w:type="spellEnd"/>
    </w:p>
    <w:p w14:paraId="1AACA2DD" w14:textId="5A3DF2A8" w:rsidR="000E59C4" w:rsidRPr="000E59C4" w:rsidRDefault="000E59C4" w:rsidP="000E59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9C4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C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0E59C4">
        <w:rPr>
          <w:rFonts w:ascii="Times New Roman" w:hAnsi="Times New Roman" w:cs="Times New Roman"/>
          <w:sz w:val="24"/>
          <w:szCs w:val="24"/>
        </w:rPr>
        <w:t>.</w:t>
      </w:r>
    </w:p>
    <w:p w14:paraId="7812E93B" w14:textId="46CC61CB" w:rsidR="000E59C4" w:rsidRDefault="000E59C4" w:rsidP="000E59C4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41412368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Fisik</w:t>
      </w:r>
      <w:bookmarkEnd w:id="25"/>
      <w:proofErr w:type="spellEnd"/>
    </w:p>
    <w:p w14:paraId="5F6A2F69" w14:textId="51140640" w:rsidR="00AB3555" w:rsidRPr="008173EC" w:rsidRDefault="00AB3555" w:rsidP="008173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73EC">
        <w:rPr>
          <w:rFonts w:ascii="Times New Roman" w:hAnsi="Times New Roman" w:cs="Times New Roman"/>
          <w:sz w:val="24"/>
          <w:szCs w:val="24"/>
        </w:rPr>
        <w:t>Tabel 4.</w:t>
      </w:r>
      <w:r w:rsidRPr="008173EC">
        <w:rPr>
          <w:rFonts w:ascii="Times New Roman" w:hAnsi="Times New Roman" w:cs="Times New Roman"/>
          <w:sz w:val="24"/>
          <w:szCs w:val="24"/>
        </w:rPr>
        <w:t>9</w:t>
      </w:r>
      <w:r w:rsidRPr="00817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3E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17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3E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817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3E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17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3E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8173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73E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173EC">
        <w:rPr>
          <w:rFonts w:ascii="Times New Roman" w:hAnsi="Times New Roman" w:cs="Times New Roman"/>
          <w:sz w:val="24"/>
          <w:szCs w:val="24"/>
        </w:rPr>
        <w:t xml:space="preserve"> 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059"/>
        <w:gridCol w:w="4268"/>
      </w:tblGrid>
      <w:tr w:rsidR="00AD2DCE" w:rsidRPr="00AD2DCE" w14:paraId="7DAB5F49" w14:textId="77777777" w:rsidTr="00AD2DCE">
        <w:trPr>
          <w:tblHeader/>
        </w:trPr>
        <w:tc>
          <w:tcPr>
            <w:tcW w:w="2689" w:type="dxa"/>
            <w:shd w:val="clear" w:color="auto" w:fill="8EAADB" w:themeFill="accent1" w:themeFillTint="99"/>
            <w:hideMark/>
          </w:tcPr>
          <w:p w14:paraId="42333D04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D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  <w:r w:rsidRPr="00AD2D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Terhubung</w:t>
            </w:r>
            <w:proofErr w:type="spellEnd"/>
          </w:p>
        </w:tc>
        <w:tc>
          <w:tcPr>
            <w:tcW w:w="2059" w:type="dxa"/>
            <w:shd w:val="clear" w:color="auto" w:fill="8EAADB" w:themeFill="accent1" w:themeFillTint="99"/>
            <w:hideMark/>
          </w:tcPr>
          <w:p w14:paraId="42B89673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 Koneksi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E708501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D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AD2DCE" w:rsidRPr="00AD2DCE" w14:paraId="0208834F" w14:textId="77777777" w:rsidTr="00AD2DCE">
        <w:tc>
          <w:tcPr>
            <w:tcW w:w="2689" w:type="dxa"/>
            <w:hideMark/>
          </w:tcPr>
          <w:p w14:paraId="32737140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ESP32 dan GPS NEO-6M</w:t>
            </w:r>
          </w:p>
        </w:tc>
        <w:tc>
          <w:tcPr>
            <w:tcW w:w="2059" w:type="dxa"/>
            <w:hideMark/>
          </w:tcPr>
          <w:p w14:paraId="11CC764D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0" w:type="auto"/>
            <w:hideMark/>
          </w:tcPr>
          <w:p w14:paraId="6BE3177A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serial</w:t>
            </w:r>
          </w:p>
        </w:tc>
      </w:tr>
      <w:tr w:rsidR="00AD2DCE" w:rsidRPr="00AD2DCE" w14:paraId="6B81C0ED" w14:textId="77777777" w:rsidTr="00AD2DCE">
        <w:tc>
          <w:tcPr>
            <w:tcW w:w="2689" w:type="dxa"/>
            <w:hideMark/>
          </w:tcPr>
          <w:p w14:paraId="1BA2150A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ESP32 dan DSM501A</w:t>
            </w:r>
          </w:p>
        </w:tc>
        <w:tc>
          <w:tcPr>
            <w:tcW w:w="2059" w:type="dxa"/>
            <w:hideMark/>
          </w:tcPr>
          <w:p w14:paraId="340DE1F9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Digital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pulsa</w:t>
            </w:r>
            <w:proofErr w:type="spellEnd"/>
          </w:p>
        </w:tc>
        <w:tc>
          <w:tcPr>
            <w:tcW w:w="0" w:type="auto"/>
            <w:hideMark/>
          </w:tcPr>
          <w:p w14:paraId="13A2E6ED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kepadatan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partikel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pulsa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sensor</w:t>
            </w:r>
          </w:p>
        </w:tc>
      </w:tr>
      <w:tr w:rsidR="00AD2DCE" w:rsidRPr="00AD2DCE" w14:paraId="44B377B4" w14:textId="77777777" w:rsidTr="00AD2DCE">
        <w:tc>
          <w:tcPr>
            <w:tcW w:w="2689" w:type="dxa"/>
            <w:hideMark/>
          </w:tcPr>
          <w:p w14:paraId="6BD33217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ESP32 dan DHT22</w:t>
            </w:r>
          </w:p>
        </w:tc>
        <w:tc>
          <w:tcPr>
            <w:tcW w:w="2059" w:type="dxa"/>
            <w:hideMark/>
          </w:tcPr>
          <w:p w14:paraId="20358F13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Digital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</w:p>
        </w:tc>
        <w:tc>
          <w:tcPr>
            <w:tcW w:w="0" w:type="auto"/>
            <w:hideMark/>
          </w:tcPr>
          <w:p w14:paraId="41BE82FA" w14:textId="77777777" w:rsidR="00AD2DCE" w:rsidRPr="00AD2DCE" w:rsidRDefault="00AD2DCE" w:rsidP="00AD2D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D2DCE"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</w:p>
        </w:tc>
      </w:tr>
    </w:tbl>
    <w:p w14:paraId="32AC923D" w14:textId="77777777" w:rsidR="00220029" w:rsidRPr="00220029" w:rsidRDefault="00220029" w:rsidP="00220029"/>
    <w:p w14:paraId="69554C50" w14:textId="29F6EEA0" w:rsidR="00AD2DCE" w:rsidRDefault="00AD2DCE" w:rsidP="00AD2DCE">
      <w:pPr>
        <w:pStyle w:val="Heading2"/>
        <w:numPr>
          <w:ilvl w:val="2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41412369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Komunikasi</w:t>
      </w:r>
      <w:bookmarkEnd w:id="26"/>
      <w:proofErr w:type="spellEnd"/>
    </w:p>
    <w:p w14:paraId="77451647" w14:textId="789733DF" w:rsidR="008D6C42" w:rsidRDefault="008D6C42" w:rsidP="008D6C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6C4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HTTP REST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format JSON,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, nama area,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sensor pada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C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D6C42">
        <w:rPr>
          <w:rFonts w:ascii="Times New Roman" w:hAnsi="Times New Roman" w:cs="Times New Roman"/>
          <w:sz w:val="24"/>
          <w:szCs w:val="24"/>
        </w:rPr>
        <w:t>.</w:t>
      </w:r>
    </w:p>
    <w:p w14:paraId="02E7DF6A" w14:textId="77777777" w:rsidR="008D6C42" w:rsidRDefault="008D6C42" w:rsidP="008D6C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E9926" w14:textId="7410C83F" w:rsidR="008D6C42" w:rsidRDefault="008D6C42" w:rsidP="008D6C42">
      <w:pPr>
        <w:pStyle w:val="Heading1"/>
        <w:numPr>
          <w:ilvl w:val="0"/>
          <w:numId w:val="36"/>
        </w:numPr>
        <w:spacing w:before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41412370"/>
      <w:proofErr w:type="spellStart"/>
      <w:r w:rsidRPr="003C4133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3C41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Data</w:t>
      </w:r>
      <w:bookmarkEnd w:id="27"/>
    </w:p>
    <w:p w14:paraId="747DC586" w14:textId="3B6270D6" w:rsidR="00F55A55" w:rsidRPr="0009217D" w:rsidRDefault="00F55A55" w:rsidP="00092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17D">
        <w:rPr>
          <w:rFonts w:ascii="Times New Roman" w:hAnsi="Times New Roman" w:cs="Times New Roman"/>
          <w:sz w:val="24"/>
          <w:szCs w:val="24"/>
        </w:rPr>
        <w:t>Tabel 4.1</w:t>
      </w:r>
      <w:r w:rsidRPr="0009217D">
        <w:rPr>
          <w:rFonts w:ascii="Times New Roman" w:hAnsi="Times New Roman" w:cs="Times New Roman"/>
          <w:sz w:val="24"/>
          <w:szCs w:val="24"/>
        </w:rPr>
        <w:t>0</w:t>
      </w:r>
      <w:r w:rsidRPr="00092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17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092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17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9217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9217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92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17D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89"/>
        <w:gridCol w:w="3305"/>
      </w:tblGrid>
      <w:tr w:rsidR="008D6C42" w:rsidRPr="008D6C42" w14:paraId="335094C4" w14:textId="77777777" w:rsidTr="008D6C42">
        <w:tc>
          <w:tcPr>
            <w:tcW w:w="2122" w:type="dxa"/>
            <w:shd w:val="clear" w:color="auto" w:fill="8EAADB" w:themeFill="accent1" w:themeFillTint="99"/>
            <w:hideMark/>
          </w:tcPr>
          <w:p w14:paraId="6EC36CF7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  <w:r w:rsidRPr="008D6C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589" w:type="dxa"/>
            <w:shd w:val="clear" w:color="auto" w:fill="8EAADB" w:themeFill="accent1" w:themeFillTint="99"/>
            <w:hideMark/>
          </w:tcPr>
          <w:p w14:paraId="5A383358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6C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9169B4C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8D6C42" w:rsidRPr="008D6C42" w14:paraId="5D369F9E" w14:textId="77777777" w:rsidTr="008D6C42">
        <w:tc>
          <w:tcPr>
            <w:tcW w:w="2122" w:type="dxa"/>
            <w:hideMark/>
          </w:tcPr>
          <w:p w14:paraId="3567FB18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</w:p>
        </w:tc>
        <w:tc>
          <w:tcPr>
            <w:tcW w:w="3589" w:type="dxa"/>
            <w:hideMark/>
          </w:tcPr>
          <w:p w14:paraId="7118A407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, nama area, operator</w:t>
            </w:r>
          </w:p>
        </w:tc>
        <w:tc>
          <w:tcPr>
            <w:tcW w:w="0" w:type="auto"/>
            <w:hideMark/>
          </w:tcPr>
          <w:p w14:paraId="5959985A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8D6C42" w:rsidRPr="008D6C42" w14:paraId="02179BAE" w14:textId="77777777" w:rsidTr="008D6C42">
        <w:tc>
          <w:tcPr>
            <w:tcW w:w="2122" w:type="dxa"/>
            <w:hideMark/>
          </w:tcPr>
          <w:p w14:paraId="139651F5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</w:p>
        </w:tc>
        <w:tc>
          <w:tcPr>
            <w:tcW w:w="3589" w:type="dxa"/>
            <w:hideMark/>
          </w:tcPr>
          <w:p w14:paraId="08D2EA84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PM2.5, PM10,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1E7B7A82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sensor pada interval 20 </w:t>
            </w:r>
            <w:proofErr w:type="gram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  <w:proofErr w:type="gramEnd"/>
          </w:p>
        </w:tc>
      </w:tr>
      <w:tr w:rsidR="008D6C42" w:rsidRPr="008D6C42" w14:paraId="706E22DC" w14:textId="77777777" w:rsidTr="008D6C42">
        <w:tc>
          <w:tcPr>
            <w:tcW w:w="2122" w:type="dxa"/>
            <w:hideMark/>
          </w:tcPr>
          <w:p w14:paraId="5EBC1C81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</w:p>
        </w:tc>
        <w:tc>
          <w:tcPr>
            <w:tcW w:w="3589" w:type="dxa"/>
            <w:hideMark/>
          </w:tcPr>
          <w:p w14:paraId="719E66D7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tertinggi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rata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rata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64DC3F1D" w14:textId="77777777" w:rsidR="008D6C42" w:rsidRPr="008D6C42" w:rsidRDefault="008D6C42" w:rsidP="008D6C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membaik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memburuk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6C42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</w:p>
        </w:tc>
      </w:tr>
    </w:tbl>
    <w:p w14:paraId="00967E5A" w14:textId="77777777" w:rsidR="008D6C42" w:rsidRPr="008D6C42" w:rsidRDefault="008D6C42" w:rsidP="008D6C42"/>
    <w:p w14:paraId="0939062F" w14:textId="058032DB" w:rsidR="008D6C42" w:rsidRPr="008D6C42" w:rsidRDefault="00C7180B" w:rsidP="008D6C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80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di basis data server agar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lengkapnya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180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7180B">
        <w:rPr>
          <w:rFonts w:ascii="Times New Roman" w:hAnsi="Times New Roman" w:cs="Times New Roman"/>
          <w:sz w:val="24"/>
          <w:szCs w:val="24"/>
        </w:rPr>
        <w:t xml:space="preserve"> Low Level Design.</w:t>
      </w:r>
    </w:p>
    <w:sectPr w:rsidR="008D6C42" w:rsidRPr="008D6C4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D057" w14:textId="77777777" w:rsidR="004308F8" w:rsidRDefault="004308F8" w:rsidP="007C700D">
      <w:pPr>
        <w:spacing w:after="0" w:line="240" w:lineRule="auto"/>
      </w:pPr>
      <w:r>
        <w:separator/>
      </w:r>
    </w:p>
  </w:endnote>
  <w:endnote w:type="continuationSeparator" w:id="0">
    <w:p w14:paraId="67C0D371" w14:textId="77777777" w:rsidR="004308F8" w:rsidRDefault="004308F8" w:rsidP="007C7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6B2E3F1-C441-4199-9828-AB410ECCA30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A9B947-B4CC-49CF-8CA9-9C15AC0846FE}"/>
    <w:embedBold r:id="rId3" w:fontKey="{E8883920-26C0-4AD3-8164-99AF64771995}"/>
    <w:embedItalic r:id="rId4" w:fontKey="{287BF87D-EF37-4E76-BEF5-19CA914BB3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1479168-2BF9-4B14-A9D0-63ECBF4667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684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463B6" w14:textId="40C93340" w:rsidR="002F0C21" w:rsidRDefault="002F0C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3923CF" w14:textId="77777777" w:rsidR="002F0C21" w:rsidRDefault="002F0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2F6E" w14:textId="77777777" w:rsidR="004308F8" w:rsidRDefault="004308F8" w:rsidP="007C700D">
      <w:pPr>
        <w:spacing w:after="0" w:line="240" w:lineRule="auto"/>
      </w:pPr>
      <w:r>
        <w:separator/>
      </w:r>
    </w:p>
  </w:footnote>
  <w:footnote w:type="continuationSeparator" w:id="0">
    <w:p w14:paraId="33BC12FA" w14:textId="77777777" w:rsidR="004308F8" w:rsidRDefault="004308F8" w:rsidP="007C7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90"/>
    <w:multiLevelType w:val="multilevel"/>
    <w:tmpl w:val="132E3F9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5.%3."/>
      <w:lvlJc w:val="left"/>
      <w:pPr>
        <w:ind w:left="720" w:hanging="72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28A137B"/>
    <w:multiLevelType w:val="hybridMultilevel"/>
    <w:tmpl w:val="1E307EFA"/>
    <w:lvl w:ilvl="0" w:tplc="3809000F">
      <w:start w:val="1"/>
      <w:numFmt w:val="decimal"/>
      <w:lvlText w:val="%1."/>
      <w:lvlJc w:val="left"/>
      <w:pPr>
        <w:ind w:left="5900" w:hanging="360"/>
      </w:pPr>
    </w:lvl>
    <w:lvl w:ilvl="1" w:tplc="38090019" w:tentative="1">
      <w:start w:val="1"/>
      <w:numFmt w:val="lowerLetter"/>
      <w:lvlText w:val="%2."/>
      <w:lvlJc w:val="left"/>
      <w:pPr>
        <w:ind w:left="6620" w:hanging="360"/>
      </w:pPr>
    </w:lvl>
    <w:lvl w:ilvl="2" w:tplc="3809001B" w:tentative="1">
      <w:start w:val="1"/>
      <w:numFmt w:val="lowerRoman"/>
      <w:lvlText w:val="%3."/>
      <w:lvlJc w:val="right"/>
      <w:pPr>
        <w:ind w:left="7340" w:hanging="180"/>
      </w:pPr>
    </w:lvl>
    <w:lvl w:ilvl="3" w:tplc="3809000F" w:tentative="1">
      <w:start w:val="1"/>
      <w:numFmt w:val="decimal"/>
      <w:lvlText w:val="%4."/>
      <w:lvlJc w:val="left"/>
      <w:pPr>
        <w:ind w:left="8060" w:hanging="360"/>
      </w:pPr>
    </w:lvl>
    <w:lvl w:ilvl="4" w:tplc="38090019" w:tentative="1">
      <w:start w:val="1"/>
      <w:numFmt w:val="lowerLetter"/>
      <w:lvlText w:val="%5."/>
      <w:lvlJc w:val="left"/>
      <w:pPr>
        <w:ind w:left="8780" w:hanging="360"/>
      </w:pPr>
    </w:lvl>
    <w:lvl w:ilvl="5" w:tplc="3809001B" w:tentative="1">
      <w:start w:val="1"/>
      <w:numFmt w:val="lowerRoman"/>
      <w:lvlText w:val="%6."/>
      <w:lvlJc w:val="right"/>
      <w:pPr>
        <w:ind w:left="9500" w:hanging="180"/>
      </w:pPr>
    </w:lvl>
    <w:lvl w:ilvl="6" w:tplc="3809000F" w:tentative="1">
      <w:start w:val="1"/>
      <w:numFmt w:val="decimal"/>
      <w:lvlText w:val="%7."/>
      <w:lvlJc w:val="left"/>
      <w:pPr>
        <w:ind w:left="10220" w:hanging="360"/>
      </w:pPr>
    </w:lvl>
    <w:lvl w:ilvl="7" w:tplc="38090019" w:tentative="1">
      <w:start w:val="1"/>
      <w:numFmt w:val="lowerLetter"/>
      <w:lvlText w:val="%8."/>
      <w:lvlJc w:val="left"/>
      <w:pPr>
        <w:ind w:left="10940" w:hanging="360"/>
      </w:pPr>
    </w:lvl>
    <w:lvl w:ilvl="8" w:tplc="3809001B" w:tentative="1">
      <w:start w:val="1"/>
      <w:numFmt w:val="lowerRoman"/>
      <w:lvlText w:val="%9."/>
      <w:lvlJc w:val="right"/>
      <w:pPr>
        <w:ind w:left="11660" w:hanging="180"/>
      </w:pPr>
    </w:lvl>
  </w:abstractNum>
  <w:abstractNum w:abstractNumId="2" w15:restartNumberingAfterBreak="0">
    <w:nsid w:val="0C747258"/>
    <w:multiLevelType w:val="multilevel"/>
    <w:tmpl w:val="BCB280D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437931"/>
    <w:multiLevelType w:val="multilevel"/>
    <w:tmpl w:val="E048DA3E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7317C7"/>
    <w:multiLevelType w:val="multilevel"/>
    <w:tmpl w:val="4AD41B2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2%1.4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720" w:hanging="72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21D2746"/>
    <w:multiLevelType w:val="multilevel"/>
    <w:tmpl w:val="23D0468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126C6AC5"/>
    <w:multiLevelType w:val="multilevel"/>
    <w:tmpl w:val="C9F2CC8A"/>
    <w:lvl w:ilvl="0">
      <w:start w:val="1"/>
      <w:numFmt w:val="none"/>
      <w:lvlText w:val="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2E04BB"/>
    <w:multiLevelType w:val="hybridMultilevel"/>
    <w:tmpl w:val="2466DF7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4D1F49"/>
    <w:multiLevelType w:val="hybridMultilevel"/>
    <w:tmpl w:val="A62ECE48"/>
    <w:lvl w:ilvl="0" w:tplc="FFFFFFFF">
      <w:start w:val="2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D20E8"/>
    <w:multiLevelType w:val="hybridMultilevel"/>
    <w:tmpl w:val="2466DF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24239"/>
    <w:multiLevelType w:val="multilevel"/>
    <w:tmpl w:val="B0227348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40B7B69"/>
    <w:multiLevelType w:val="multilevel"/>
    <w:tmpl w:val="9EA24BB8"/>
    <w:lvl w:ilvl="0">
      <w:start w:val="1"/>
      <w:numFmt w:val="none"/>
      <w:lvlText w:val="3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8563780"/>
    <w:multiLevelType w:val="multilevel"/>
    <w:tmpl w:val="E5523B0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8F02A57"/>
    <w:multiLevelType w:val="multilevel"/>
    <w:tmpl w:val="97262FE2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2674516"/>
    <w:multiLevelType w:val="multilevel"/>
    <w:tmpl w:val="F46C88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5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9203DFA"/>
    <w:multiLevelType w:val="multilevel"/>
    <w:tmpl w:val="3AE6D32C"/>
    <w:lvl w:ilvl="0">
      <w:start w:val="1"/>
      <w:numFmt w:val="none"/>
      <w:lvlText w:val="2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A3E1B0E"/>
    <w:multiLevelType w:val="multilevel"/>
    <w:tmpl w:val="E4367552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223F53"/>
    <w:multiLevelType w:val="multilevel"/>
    <w:tmpl w:val="9D3C9AE8"/>
    <w:lvl w:ilvl="0">
      <w:start w:val="1"/>
      <w:numFmt w:val="none"/>
      <w:lvlText w:val="2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EC70E1F"/>
    <w:multiLevelType w:val="hybridMultilevel"/>
    <w:tmpl w:val="D78E24A0"/>
    <w:lvl w:ilvl="0" w:tplc="EB66400E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90A3D"/>
    <w:multiLevelType w:val="multilevel"/>
    <w:tmpl w:val="F0F475D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620046B"/>
    <w:multiLevelType w:val="multilevel"/>
    <w:tmpl w:val="7A9ADA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3F1F67"/>
    <w:multiLevelType w:val="hybridMultilevel"/>
    <w:tmpl w:val="C2F4C1EC"/>
    <w:lvl w:ilvl="0" w:tplc="3C76F028">
      <w:start w:val="5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D6979"/>
    <w:multiLevelType w:val="multilevel"/>
    <w:tmpl w:val="DAF45D58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83D5A0A"/>
    <w:multiLevelType w:val="hybridMultilevel"/>
    <w:tmpl w:val="DF507E48"/>
    <w:lvl w:ilvl="0" w:tplc="EB66400E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EB67B8"/>
    <w:multiLevelType w:val="multilevel"/>
    <w:tmpl w:val="BDA616EC"/>
    <w:lvl w:ilvl="0">
      <w:start w:val="1"/>
      <w:numFmt w:val="none"/>
      <w:lvlText w:val="2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C2F354F"/>
    <w:multiLevelType w:val="multilevel"/>
    <w:tmpl w:val="DAF45D58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C447939"/>
    <w:multiLevelType w:val="multilevel"/>
    <w:tmpl w:val="7862C87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41EBA"/>
    <w:multiLevelType w:val="hybridMultilevel"/>
    <w:tmpl w:val="A62ECE48"/>
    <w:lvl w:ilvl="0" w:tplc="B450029A">
      <w:start w:val="2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41A47"/>
    <w:multiLevelType w:val="multilevel"/>
    <w:tmpl w:val="C590C70C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1DA33A8"/>
    <w:multiLevelType w:val="hybridMultilevel"/>
    <w:tmpl w:val="5164F05A"/>
    <w:lvl w:ilvl="0" w:tplc="A2483E5E">
      <w:start w:val="4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E71FB"/>
    <w:multiLevelType w:val="multilevel"/>
    <w:tmpl w:val="16DA0F6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1" w15:restartNumberingAfterBreak="0">
    <w:nsid w:val="694C643A"/>
    <w:multiLevelType w:val="hybridMultilevel"/>
    <w:tmpl w:val="F9DC16E0"/>
    <w:lvl w:ilvl="0" w:tplc="FFFFFFFF">
      <w:start w:val="2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4710F"/>
    <w:multiLevelType w:val="multilevel"/>
    <w:tmpl w:val="38905D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EE6313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0A70EF1"/>
    <w:multiLevelType w:val="hybridMultilevel"/>
    <w:tmpl w:val="A6A0D674"/>
    <w:lvl w:ilvl="0" w:tplc="FFFFFFFF">
      <w:start w:val="4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705454"/>
    <w:multiLevelType w:val="hybridMultilevel"/>
    <w:tmpl w:val="F9DC16E0"/>
    <w:lvl w:ilvl="0" w:tplc="FFFFFFFF">
      <w:start w:val="2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BB667D"/>
    <w:multiLevelType w:val="multilevel"/>
    <w:tmpl w:val="4AFE81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CAF20E2"/>
    <w:multiLevelType w:val="multilevel"/>
    <w:tmpl w:val="3B90730C"/>
    <w:lvl w:ilvl="0">
      <w:start w:val="1"/>
      <w:numFmt w:val="none"/>
      <w:lvlText w:val="3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CE236C7"/>
    <w:multiLevelType w:val="multilevel"/>
    <w:tmpl w:val="EBD27F30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72355691">
    <w:abstractNumId w:val="30"/>
  </w:num>
  <w:num w:numId="2" w16cid:durableId="410011593">
    <w:abstractNumId w:val="12"/>
  </w:num>
  <w:num w:numId="3" w16cid:durableId="874076243">
    <w:abstractNumId w:val="26"/>
  </w:num>
  <w:num w:numId="4" w16cid:durableId="1919905416">
    <w:abstractNumId w:val="20"/>
  </w:num>
  <w:num w:numId="5" w16cid:durableId="1441022533">
    <w:abstractNumId w:val="1"/>
  </w:num>
  <w:num w:numId="6" w16cid:durableId="1647854386">
    <w:abstractNumId w:val="5"/>
  </w:num>
  <w:num w:numId="7" w16cid:durableId="270016869">
    <w:abstractNumId w:val="19"/>
  </w:num>
  <w:num w:numId="8" w16cid:durableId="622224848">
    <w:abstractNumId w:val="2"/>
  </w:num>
  <w:num w:numId="9" w16cid:durableId="321467110">
    <w:abstractNumId w:val="36"/>
  </w:num>
  <w:num w:numId="10" w16cid:durableId="949510089">
    <w:abstractNumId w:val="32"/>
  </w:num>
  <w:num w:numId="11" w16cid:durableId="1464156780">
    <w:abstractNumId w:val="23"/>
  </w:num>
  <w:num w:numId="12" w16cid:durableId="1124037775">
    <w:abstractNumId w:val="33"/>
  </w:num>
  <w:num w:numId="13" w16cid:durableId="1121221442">
    <w:abstractNumId w:val="28"/>
  </w:num>
  <w:num w:numId="14" w16cid:durableId="2017993785">
    <w:abstractNumId w:val="13"/>
  </w:num>
  <w:num w:numId="15" w16cid:durableId="328139247">
    <w:abstractNumId w:val="3"/>
  </w:num>
  <w:num w:numId="16" w16cid:durableId="612328276">
    <w:abstractNumId w:val="17"/>
  </w:num>
  <w:num w:numId="17" w16cid:durableId="992754794">
    <w:abstractNumId w:val="24"/>
  </w:num>
  <w:num w:numId="18" w16cid:durableId="1930849314">
    <w:abstractNumId w:val="15"/>
  </w:num>
  <w:num w:numId="19" w16cid:durableId="1289817047">
    <w:abstractNumId w:val="6"/>
  </w:num>
  <w:num w:numId="20" w16cid:durableId="931546577">
    <w:abstractNumId w:val="38"/>
  </w:num>
  <w:num w:numId="21" w16cid:durableId="1354527864">
    <w:abstractNumId w:val="11"/>
  </w:num>
  <w:num w:numId="22" w16cid:durableId="124399463">
    <w:abstractNumId w:val="22"/>
  </w:num>
  <w:num w:numId="23" w16cid:durableId="1129669227">
    <w:abstractNumId w:val="37"/>
  </w:num>
  <w:num w:numId="24" w16cid:durableId="611716834">
    <w:abstractNumId w:val="9"/>
  </w:num>
  <w:num w:numId="25" w16cid:durableId="603078732">
    <w:abstractNumId w:val="7"/>
  </w:num>
  <w:num w:numId="26" w16cid:durableId="2028823377">
    <w:abstractNumId w:val="25"/>
  </w:num>
  <w:num w:numId="27" w16cid:durableId="525019621">
    <w:abstractNumId w:val="16"/>
  </w:num>
  <w:num w:numId="28" w16cid:durableId="1286232643">
    <w:abstractNumId w:val="10"/>
  </w:num>
  <w:num w:numId="29" w16cid:durableId="1728801612">
    <w:abstractNumId w:val="0"/>
  </w:num>
  <w:num w:numId="30" w16cid:durableId="525489052">
    <w:abstractNumId w:val="18"/>
  </w:num>
  <w:num w:numId="31" w16cid:durableId="550963646">
    <w:abstractNumId w:val="27"/>
  </w:num>
  <w:num w:numId="32" w16cid:durableId="70126061">
    <w:abstractNumId w:val="4"/>
  </w:num>
  <w:num w:numId="33" w16cid:durableId="740058631">
    <w:abstractNumId w:val="14"/>
  </w:num>
  <w:num w:numId="34" w16cid:durableId="1432433883">
    <w:abstractNumId w:val="31"/>
  </w:num>
  <w:num w:numId="35" w16cid:durableId="1880587033">
    <w:abstractNumId w:val="21"/>
  </w:num>
  <w:num w:numId="36" w16cid:durableId="282272642">
    <w:abstractNumId w:val="29"/>
  </w:num>
  <w:num w:numId="37" w16cid:durableId="1659650993">
    <w:abstractNumId w:val="35"/>
  </w:num>
  <w:num w:numId="38" w16cid:durableId="1875343975">
    <w:abstractNumId w:val="8"/>
  </w:num>
  <w:num w:numId="39" w16cid:durableId="139612943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A1D"/>
    <w:rsid w:val="00007A23"/>
    <w:rsid w:val="0007405E"/>
    <w:rsid w:val="00087D70"/>
    <w:rsid w:val="0009217D"/>
    <w:rsid w:val="000B2AC4"/>
    <w:rsid w:val="000E1961"/>
    <w:rsid w:val="000E3748"/>
    <w:rsid w:val="000E5199"/>
    <w:rsid w:val="000E59C4"/>
    <w:rsid w:val="000F0053"/>
    <w:rsid w:val="000F7904"/>
    <w:rsid w:val="001011AD"/>
    <w:rsid w:val="00113901"/>
    <w:rsid w:val="001168C2"/>
    <w:rsid w:val="001234CD"/>
    <w:rsid w:val="001528F9"/>
    <w:rsid w:val="00157F19"/>
    <w:rsid w:val="001703BE"/>
    <w:rsid w:val="00176A18"/>
    <w:rsid w:val="00183E7D"/>
    <w:rsid w:val="00184EBD"/>
    <w:rsid w:val="0019459B"/>
    <w:rsid w:val="001A1272"/>
    <w:rsid w:val="001A65E8"/>
    <w:rsid w:val="001B61E9"/>
    <w:rsid w:val="001C7C8E"/>
    <w:rsid w:val="001D37C3"/>
    <w:rsid w:val="00204CE2"/>
    <w:rsid w:val="00220029"/>
    <w:rsid w:val="0025090F"/>
    <w:rsid w:val="002673F1"/>
    <w:rsid w:val="0027178D"/>
    <w:rsid w:val="00275116"/>
    <w:rsid w:val="0029796C"/>
    <w:rsid w:val="002A0286"/>
    <w:rsid w:val="002A5A1D"/>
    <w:rsid w:val="002B7C12"/>
    <w:rsid w:val="002C541A"/>
    <w:rsid w:val="002D4B89"/>
    <w:rsid w:val="002F077E"/>
    <w:rsid w:val="002F0C21"/>
    <w:rsid w:val="0030536A"/>
    <w:rsid w:val="003365C0"/>
    <w:rsid w:val="00347525"/>
    <w:rsid w:val="00357580"/>
    <w:rsid w:val="00365C9F"/>
    <w:rsid w:val="00373893"/>
    <w:rsid w:val="003928DB"/>
    <w:rsid w:val="003B7D44"/>
    <w:rsid w:val="003C4133"/>
    <w:rsid w:val="003E7FCC"/>
    <w:rsid w:val="003F1211"/>
    <w:rsid w:val="00406417"/>
    <w:rsid w:val="00414816"/>
    <w:rsid w:val="004308F8"/>
    <w:rsid w:val="0044132C"/>
    <w:rsid w:val="004F151A"/>
    <w:rsid w:val="00506ADA"/>
    <w:rsid w:val="00516886"/>
    <w:rsid w:val="00533E2B"/>
    <w:rsid w:val="005425C9"/>
    <w:rsid w:val="0055445E"/>
    <w:rsid w:val="00557281"/>
    <w:rsid w:val="0058028C"/>
    <w:rsid w:val="00586A15"/>
    <w:rsid w:val="00593892"/>
    <w:rsid w:val="00594AED"/>
    <w:rsid w:val="005A1314"/>
    <w:rsid w:val="005A77E5"/>
    <w:rsid w:val="005B03FA"/>
    <w:rsid w:val="005C144C"/>
    <w:rsid w:val="005E0240"/>
    <w:rsid w:val="00613617"/>
    <w:rsid w:val="00615F52"/>
    <w:rsid w:val="00655D88"/>
    <w:rsid w:val="00660483"/>
    <w:rsid w:val="0066180D"/>
    <w:rsid w:val="00665C2B"/>
    <w:rsid w:val="006A219C"/>
    <w:rsid w:val="006D5C61"/>
    <w:rsid w:val="006D678C"/>
    <w:rsid w:val="006D6A90"/>
    <w:rsid w:val="006E6EFD"/>
    <w:rsid w:val="00703861"/>
    <w:rsid w:val="00731264"/>
    <w:rsid w:val="00744AD9"/>
    <w:rsid w:val="007502A2"/>
    <w:rsid w:val="00764279"/>
    <w:rsid w:val="00792770"/>
    <w:rsid w:val="007A2203"/>
    <w:rsid w:val="007B6E36"/>
    <w:rsid w:val="007C700D"/>
    <w:rsid w:val="007C7CB1"/>
    <w:rsid w:val="007E67C2"/>
    <w:rsid w:val="00816EDA"/>
    <w:rsid w:val="008173EC"/>
    <w:rsid w:val="0085165C"/>
    <w:rsid w:val="008A7438"/>
    <w:rsid w:val="008B76AA"/>
    <w:rsid w:val="008D6C42"/>
    <w:rsid w:val="008E020E"/>
    <w:rsid w:val="008E58BD"/>
    <w:rsid w:val="00931289"/>
    <w:rsid w:val="009355DC"/>
    <w:rsid w:val="00961A2C"/>
    <w:rsid w:val="00974FCC"/>
    <w:rsid w:val="00984DC7"/>
    <w:rsid w:val="009909B4"/>
    <w:rsid w:val="009A3D4D"/>
    <w:rsid w:val="009B09D5"/>
    <w:rsid w:val="009B3F29"/>
    <w:rsid w:val="009C059A"/>
    <w:rsid w:val="009D26B2"/>
    <w:rsid w:val="009D29B5"/>
    <w:rsid w:val="009E0B4F"/>
    <w:rsid w:val="00A06434"/>
    <w:rsid w:val="00A15D3A"/>
    <w:rsid w:val="00A65AF3"/>
    <w:rsid w:val="00A86278"/>
    <w:rsid w:val="00A86982"/>
    <w:rsid w:val="00A92165"/>
    <w:rsid w:val="00A93E96"/>
    <w:rsid w:val="00AB02C4"/>
    <w:rsid w:val="00AB3555"/>
    <w:rsid w:val="00AB433A"/>
    <w:rsid w:val="00AD0F5E"/>
    <w:rsid w:val="00AD2DCE"/>
    <w:rsid w:val="00AE3D9D"/>
    <w:rsid w:val="00B26E65"/>
    <w:rsid w:val="00B36706"/>
    <w:rsid w:val="00B36B62"/>
    <w:rsid w:val="00B36C7F"/>
    <w:rsid w:val="00B51187"/>
    <w:rsid w:val="00BD06B1"/>
    <w:rsid w:val="00BD1366"/>
    <w:rsid w:val="00C23EB7"/>
    <w:rsid w:val="00C25334"/>
    <w:rsid w:val="00C7180B"/>
    <w:rsid w:val="00C76C40"/>
    <w:rsid w:val="00CA43AC"/>
    <w:rsid w:val="00CA6916"/>
    <w:rsid w:val="00CC7AD0"/>
    <w:rsid w:val="00CF076A"/>
    <w:rsid w:val="00CF28F7"/>
    <w:rsid w:val="00CF4712"/>
    <w:rsid w:val="00D23E47"/>
    <w:rsid w:val="00D416CD"/>
    <w:rsid w:val="00D4627A"/>
    <w:rsid w:val="00D509F0"/>
    <w:rsid w:val="00D55394"/>
    <w:rsid w:val="00D5601D"/>
    <w:rsid w:val="00D61AA4"/>
    <w:rsid w:val="00DF3902"/>
    <w:rsid w:val="00DF5254"/>
    <w:rsid w:val="00E063B1"/>
    <w:rsid w:val="00E10672"/>
    <w:rsid w:val="00E20FC8"/>
    <w:rsid w:val="00E75275"/>
    <w:rsid w:val="00E977FD"/>
    <w:rsid w:val="00EA1D7C"/>
    <w:rsid w:val="00ED5E14"/>
    <w:rsid w:val="00EE48E2"/>
    <w:rsid w:val="00EF6B90"/>
    <w:rsid w:val="00F0135A"/>
    <w:rsid w:val="00F01C22"/>
    <w:rsid w:val="00F12EF4"/>
    <w:rsid w:val="00F27538"/>
    <w:rsid w:val="00F36E1D"/>
    <w:rsid w:val="00F55A55"/>
    <w:rsid w:val="00F57C3B"/>
    <w:rsid w:val="00F709F2"/>
    <w:rsid w:val="00F94C20"/>
    <w:rsid w:val="00FA6079"/>
    <w:rsid w:val="00FB26B6"/>
    <w:rsid w:val="00FF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FB96D"/>
  <w15:docId w15:val="{A4008276-6204-439E-8B9F-32FB3027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EF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C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A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A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3149"/>
    <w:rPr>
      <w:i/>
      <w:iCs/>
    </w:rPr>
  </w:style>
  <w:style w:type="character" w:styleId="Strong">
    <w:name w:val="Strong"/>
    <w:basedOn w:val="DefaultParagraphFont"/>
    <w:uiPriority w:val="22"/>
    <w:qFormat/>
    <w:rsid w:val="00A93149"/>
    <w:rPr>
      <w:b/>
      <w:bCs/>
    </w:rPr>
  </w:style>
  <w:style w:type="character" w:styleId="Hyperlink">
    <w:name w:val="Hyperlink"/>
    <w:basedOn w:val="DefaultParagraphFont"/>
    <w:uiPriority w:val="99"/>
    <w:unhideWhenUsed/>
    <w:rsid w:val="00FA10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09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5A1314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C700D"/>
    <w:pPr>
      <w:tabs>
        <w:tab w:val="right" w:leader="dot" w:pos="9016"/>
      </w:tabs>
      <w:spacing w:after="100" w:line="276" w:lineRule="auto"/>
      <w:jc w:val="both"/>
    </w:pPr>
    <w:rPr>
      <w:rFonts w:ascii="Times New Roman" w:eastAsia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B26B6"/>
    <w:pPr>
      <w:tabs>
        <w:tab w:val="left" w:pos="960"/>
        <w:tab w:val="right" w:leader="dot" w:pos="9016"/>
      </w:tabs>
      <w:spacing w:after="100"/>
      <w:ind w:left="220"/>
    </w:pPr>
  </w:style>
  <w:style w:type="table" w:styleId="TableGrid">
    <w:name w:val="Table Grid"/>
    <w:basedOn w:val="TableNormal"/>
    <w:uiPriority w:val="39"/>
    <w:rsid w:val="00660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604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7CB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C700D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C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00D"/>
  </w:style>
  <w:style w:type="paragraph" w:styleId="Footer">
    <w:name w:val="footer"/>
    <w:basedOn w:val="Normal"/>
    <w:link w:val="FooterChar"/>
    <w:uiPriority w:val="99"/>
    <w:unhideWhenUsed/>
    <w:rsid w:val="007C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NhpsirBtGNAInVZdc6iEumCeA==">CgMxLjA4AHIhMTdnVUR1UEpTcG9Gdkh2OGt5SVQtekQ3TmlvRjVNLUM0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8D05DB-DCE6-47DB-9491-8FFFF6081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2695</Words>
  <Characters>15365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dindatiara974@gmail.com</dc:creator>
  <cp:lastModifiedBy>USER</cp:lastModifiedBy>
  <cp:revision>2</cp:revision>
  <dcterms:created xsi:type="dcterms:W3CDTF">2026-09-27T07:47:00Z</dcterms:created>
  <dcterms:modified xsi:type="dcterms:W3CDTF">2026-09-27T07:47:00Z</dcterms:modified>
</cp:coreProperties>
</file>