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A5550" w14:textId="7D2B6CF7" w:rsidR="00C92D6A" w:rsidRDefault="00A25B25">
      <w:r>
        <w:rPr>
          <w:noProof/>
        </w:rPr>
        <w:drawing>
          <wp:inline distT="0" distB="0" distL="0" distR="0" wp14:anchorId="0977208D" wp14:editId="19DAE261">
            <wp:extent cx="5943600" cy="1381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81760"/>
                    </a:xfrm>
                    <a:prstGeom prst="rect">
                      <a:avLst/>
                    </a:prstGeom>
                  </pic:spPr>
                </pic:pic>
              </a:graphicData>
            </a:graphic>
          </wp:inline>
        </w:drawing>
      </w:r>
    </w:p>
    <w:p w14:paraId="060035BF" w14:textId="4BC39D66" w:rsidR="00A25B25" w:rsidRDefault="008A2655">
      <w:r>
        <w:t>Code:</w:t>
      </w:r>
    </w:p>
    <w:p w14:paraId="2A7A344A" w14:textId="6FC17B43" w:rsidR="008A2655" w:rsidRDefault="008A2655">
      <w:r>
        <w:rPr>
          <w:noProof/>
        </w:rPr>
        <w:drawing>
          <wp:inline distT="0" distB="0" distL="0" distR="0" wp14:anchorId="6CA2A78F" wp14:editId="07F8C307">
            <wp:extent cx="2948940" cy="1991100"/>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9891" cy="2005246"/>
                    </a:xfrm>
                    <a:prstGeom prst="rect">
                      <a:avLst/>
                    </a:prstGeom>
                  </pic:spPr>
                </pic:pic>
              </a:graphicData>
            </a:graphic>
          </wp:inline>
        </w:drawing>
      </w:r>
    </w:p>
    <w:p w14:paraId="59D2686D" w14:textId="7D1582AC" w:rsidR="008A2655" w:rsidRDefault="008A2655">
      <w:r>
        <w:t>Output:</w:t>
      </w:r>
    </w:p>
    <w:p w14:paraId="3D42F0A7" w14:textId="1B003E4A" w:rsidR="008A2655" w:rsidRDefault="008A2655">
      <w:r>
        <w:rPr>
          <w:noProof/>
        </w:rPr>
        <w:drawing>
          <wp:inline distT="0" distB="0" distL="0" distR="0" wp14:anchorId="6F3D8DAE" wp14:editId="3CC5FB1A">
            <wp:extent cx="2948940" cy="3953704"/>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0839" cy="3969658"/>
                    </a:xfrm>
                    <a:prstGeom prst="rect">
                      <a:avLst/>
                    </a:prstGeom>
                  </pic:spPr>
                </pic:pic>
              </a:graphicData>
            </a:graphic>
          </wp:inline>
        </w:drawing>
      </w:r>
    </w:p>
    <w:p w14:paraId="73625FCA" w14:textId="69C29F9E" w:rsidR="00DB7148" w:rsidRDefault="00DB7148">
      <w:r>
        <w:rPr>
          <w:noProof/>
        </w:rPr>
        <w:lastRenderedPageBreak/>
        <w:drawing>
          <wp:inline distT="0" distB="0" distL="0" distR="0" wp14:anchorId="6E1B4E9B" wp14:editId="725CB618">
            <wp:extent cx="5943600" cy="198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8820"/>
                    </a:xfrm>
                    <a:prstGeom prst="rect">
                      <a:avLst/>
                    </a:prstGeom>
                  </pic:spPr>
                </pic:pic>
              </a:graphicData>
            </a:graphic>
          </wp:inline>
        </w:drawing>
      </w:r>
    </w:p>
    <w:p w14:paraId="6A7255A0" w14:textId="67F7813A" w:rsidR="00DB7148" w:rsidRDefault="00DB7148">
      <w:r>
        <w:t>Code:</w:t>
      </w:r>
    </w:p>
    <w:p w14:paraId="1D258D3A" w14:textId="1CF86D65" w:rsidR="00DB7148" w:rsidRDefault="00DB7148">
      <w:r>
        <w:rPr>
          <w:noProof/>
        </w:rPr>
        <w:drawing>
          <wp:inline distT="0" distB="0" distL="0" distR="0" wp14:anchorId="1B3A4BE4" wp14:editId="6A7B7305">
            <wp:extent cx="4282440" cy="270868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7686" cy="2718324"/>
                    </a:xfrm>
                    <a:prstGeom prst="rect">
                      <a:avLst/>
                    </a:prstGeom>
                  </pic:spPr>
                </pic:pic>
              </a:graphicData>
            </a:graphic>
          </wp:inline>
        </w:drawing>
      </w:r>
    </w:p>
    <w:p w14:paraId="018988B9" w14:textId="08A369BE" w:rsidR="00DB7148" w:rsidRDefault="00DB7148">
      <w:r>
        <w:rPr>
          <w:noProof/>
        </w:rPr>
        <w:drawing>
          <wp:inline distT="0" distB="0" distL="0" distR="0" wp14:anchorId="001C62A9" wp14:editId="0EEAE593">
            <wp:extent cx="4640580" cy="2658418"/>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143" cy="2665042"/>
                    </a:xfrm>
                    <a:prstGeom prst="rect">
                      <a:avLst/>
                    </a:prstGeom>
                  </pic:spPr>
                </pic:pic>
              </a:graphicData>
            </a:graphic>
          </wp:inline>
        </w:drawing>
      </w:r>
    </w:p>
    <w:p w14:paraId="3E6FD794" w14:textId="6475EC53" w:rsidR="008A2655" w:rsidRDefault="008A2655"/>
    <w:p w14:paraId="1AF827A3" w14:textId="41F2BBC3" w:rsidR="00DB7148" w:rsidRDefault="00DB7148">
      <w:r>
        <w:lastRenderedPageBreak/>
        <w:t>Output:</w:t>
      </w:r>
    </w:p>
    <w:p w14:paraId="1819F625" w14:textId="306589B2" w:rsidR="00DB7148" w:rsidRDefault="00526AF3">
      <w:r>
        <w:rPr>
          <w:noProof/>
        </w:rPr>
        <w:drawing>
          <wp:inline distT="0" distB="0" distL="0" distR="0" wp14:anchorId="74B571D7" wp14:editId="7B1EAB61">
            <wp:extent cx="4168140" cy="2833979"/>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6584" cy="2839720"/>
                    </a:xfrm>
                    <a:prstGeom prst="rect">
                      <a:avLst/>
                    </a:prstGeom>
                  </pic:spPr>
                </pic:pic>
              </a:graphicData>
            </a:graphic>
          </wp:inline>
        </w:drawing>
      </w:r>
    </w:p>
    <w:p w14:paraId="426048F5" w14:textId="6B5E7081" w:rsidR="00526AF3" w:rsidRDefault="002B0D5E">
      <w:r>
        <w:rPr>
          <w:noProof/>
        </w:rPr>
        <w:drawing>
          <wp:inline distT="0" distB="0" distL="0" distR="0" wp14:anchorId="5EB53C32" wp14:editId="3E5559AF">
            <wp:extent cx="5943600" cy="288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290"/>
                    </a:xfrm>
                    <a:prstGeom prst="rect">
                      <a:avLst/>
                    </a:prstGeom>
                  </pic:spPr>
                </pic:pic>
              </a:graphicData>
            </a:graphic>
          </wp:inline>
        </w:drawing>
      </w:r>
    </w:p>
    <w:p w14:paraId="210EEE37" w14:textId="461DDDA0" w:rsidR="002B0D5E" w:rsidRDefault="002B0D5E">
      <w:r>
        <w:t>Code:</w:t>
      </w:r>
    </w:p>
    <w:p w14:paraId="02CC1493" w14:textId="59332376" w:rsidR="002B0D5E" w:rsidRDefault="002B0D5E">
      <w:r>
        <w:rPr>
          <w:noProof/>
        </w:rPr>
        <w:drawing>
          <wp:inline distT="0" distB="0" distL="0" distR="0" wp14:anchorId="19E43D29" wp14:editId="6A6386AD">
            <wp:extent cx="5036820" cy="11472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1287" cy="1150571"/>
                    </a:xfrm>
                    <a:prstGeom prst="rect">
                      <a:avLst/>
                    </a:prstGeom>
                  </pic:spPr>
                </pic:pic>
              </a:graphicData>
            </a:graphic>
          </wp:inline>
        </w:drawing>
      </w:r>
    </w:p>
    <w:p w14:paraId="69F4520E" w14:textId="62D70FD9" w:rsidR="002B0D5E" w:rsidRDefault="002B0D5E">
      <w:r>
        <w:t>Output:</w:t>
      </w:r>
    </w:p>
    <w:p w14:paraId="6F87E872" w14:textId="5FD41058" w:rsidR="002B0D5E" w:rsidRDefault="002B0D5E">
      <w:r>
        <w:rPr>
          <w:noProof/>
        </w:rPr>
        <w:drawing>
          <wp:inline distT="0" distB="0" distL="0" distR="0" wp14:anchorId="10C5855C" wp14:editId="78E40D02">
            <wp:extent cx="3832456" cy="2659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313" cy="2663444"/>
                    </a:xfrm>
                    <a:prstGeom prst="rect">
                      <a:avLst/>
                    </a:prstGeom>
                  </pic:spPr>
                </pic:pic>
              </a:graphicData>
            </a:graphic>
          </wp:inline>
        </w:drawing>
      </w:r>
    </w:p>
    <w:p w14:paraId="6583DB4E" w14:textId="0026D26F" w:rsidR="002B0D5E" w:rsidRDefault="00BF1A32">
      <w:r>
        <w:rPr>
          <w:noProof/>
        </w:rPr>
        <w:lastRenderedPageBreak/>
        <w:drawing>
          <wp:inline distT="0" distB="0" distL="0" distR="0" wp14:anchorId="285C6B36" wp14:editId="4EB7E707">
            <wp:extent cx="5943600" cy="402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2590"/>
                    </a:xfrm>
                    <a:prstGeom prst="rect">
                      <a:avLst/>
                    </a:prstGeom>
                  </pic:spPr>
                </pic:pic>
              </a:graphicData>
            </a:graphic>
          </wp:inline>
        </w:drawing>
      </w:r>
    </w:p>
    <w:p w14:paraId="6C63AC76" w14:textId="0DD66DF1" w:rsidR="00BF1A32" w:rsidRDefault="00BF1A32">
      <w:r>
        <w:t>Code:</w:t>
      </w:r>
    </w:p>
    <w:p w14:paraId="76446959" w14:textId="250D3E58" w:rsidR="00BF1A32" w:rsidRDefault="00BF1A32">
      <w:r>
        <w:rPr>
          <w:noProof/>
        </w:rPr>
        <w:drawing>
          <wp:inline distT="0" distB="0" distL="0" distR="0" wp14:anchorId="081D6A92" wp14:editId="5E743206">
            <wp:extent cx="5433060" cy="1602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2722" cy="1605471"/>
                    </a:xfrm>
                    <a:prstGeom prst="rect">
                      <a:avLst/>
                    </a:prstGeom>
                  </pic:spPr>
                </pic:pic>
              </a:graphicData>
            </a:graphic>
          </wp:inline>
        </w:drawing>
      </w:r>
    </w:p>
    <w:p w14:paraId="11923E6F" w14:textId="7C111151" w:rsidR="00BF1A32" w:rsidRDefault="00BF1A32">
      <w:r>
        <w:t>Output:</w:t>
      </w:r>
    </w:p>
    <w:p w14:paraId="35D255E0" w14:textId="7984B1C7" w:rsidR="00BF1A32" w:rsidRDefault="00BF1A32">
      <w:r>
        <w:rPr>
          <w:noProof/>
        </w:rPr>
        <w:drawing>
          <wp:inline distT="0" distB="0" distL="0" distR="0" wp14:anchorId="4BE89BCF" wp14:editId="3F2E97DC">
            <wp:extent cx="5943600" cy="1044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44575"/>
                    </a:xfrm>
                    <a:prstGeom prst="rect">
                      <a:avLst/>
                    </a:prstGeom>
                  </pic:spPr>
                </pic:pic>
              </a:graphicData>
            </a:graphic>
          </wp:inline>
        </w:drawing>
      </w:r>
    </w:p>
    <w:p w14:paraId="72A51DD8" w14:textId="6D61ED8D" w:rsidR="00BF1A32" w:rsidRDefault="00BF1A32">
      <w:r>
        <w:rPr>
          <w:noProof/>
        </w:rPr>
        <w:drawing>
          <wp:inline distT="0" distB="0" distL="0" distR="0" wp14:anchorId="2B47D276" wp14:editId="6A703303">
            <wp:extent cx="5943600" cy="601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1980"/>
                    </a:xfrm>
                    <a:prstGeom prst="rect">
                      <a:avLst/>
                    </a:prstGeom>
                  </pic:spPr>
                </pic:pic>
              </a:graphicData>
            </a:graphic>
          </wp:inline>
        </w:drawing>
      </w:r>
    </w:p>
    <w:p w14:paraId="60E336E7" w14:textId="2B1DDE58" w:rsidR="00BF1A32" w:rsidRDefault="00BF1A32">
      <w:r>
        <w:t>Code:</w:t>
      </w:r>
    </w:p>
    <w:p w14:paraId="33E7A6BE" w14:textId="4B5D9801" w:rsidR="00BF1A32" w:rsidRDefault="009959DF">
      <w:r>
        <w:rPr>
          <w:noProof/>
        </w:rPr>
        <w:drawing>
          <wp:inline distT="0" distB="0" distL="0" distR="0" wp14:anchorId="609D3ECB" wp14:editId="3F7489FA">
            <wp:extent cx="4076700" cy="311908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200" cy="3132476"/>
                    </a:xfrm>
                    <a:prstGeom prst="rect">
                      <a:avLst/>
                    </a:prstGeom>
                  </pic:spPr>
                </pic:pic>
              </a:graphicData>
            </a:graphic>
          </wp:inline>
        </w:drawing>
      </w:r>
    </w:p>
    <w:p w14:paraId="13910934" w14:textId="57DDAB71" w:rsidR="00BF1A32" w:rsidRDefault="00BF1A32"/>
    <w:p w14:paraId="6E06E1BE" w14:textId="529E6E66" w:rsidR="00BF1A32" w:rsidRDefault="00BF1A32">
      <w:r>
        <w:t>Output:</w:t>
      </w:r>
    </w:p>
    <w:p w14:paraId="22FE20FD" w14:textId="1F9ECBD8" w:rsidR="00BF1A32" w:rsidRDefault="00B43ADD">
      <w:r>
        <w:rPr>
          <w:noProof/>
        </w:rPr>
        <w:drawing>
          <wp:inline distT="0" distB="0" distL="0" distR="0" wp14:anchorId="29FEE28E" wp14:editId="7FE193E5">
            <wp:extent cx="4305300" cy="32036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7188" cy="3227405"/>
                    </a:xfrm>
                    <a:prstGeom prst="rect">
                      <a:avLst/>
                    </a:prstGeom>
                  </pic:spPr>
                </pic:pic>
              </a:graphicData>
            </a:graphic>
          </wp:inline>
        </w:drawing>
      </w:r>
    </w:p>
    <w:p w14:paraId="4521561A" w14:textId="315B0A25" w:rsidR="006949D5" w:rsidRDefault="006949D5">
      <w:r>
        <w:rPr>
          <w:noProof/>
        </w:rPr>
        <w:drawing>
          <wp:inline distT="0" distB="0" distL="0" distR="0" wp14:anchorId="20D961E1" wp14:editId="00D9749B">
            <wp:extent cx="5943600" cy="485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5140"/>
                    </a:xfrm>
                    <a:prstGeom prst="rect">
                      <a:avLst/>
                    </a:prstGeom>
                  </pic:spPr>
                </pic:pic>
              </a:graphicData>
            </a:graphic>
          </wp:inline>
        </w:drawing>
      </w:r>
    </w:p>
    <w:p w14:paraId="0CA0EAE3" w14:textId="36A28CBB" w:rsidR="006949D5" w:rsidRDefault="006949D5">
      <w:r>
        <w:t>Code:</w:t>
      </w:r>
    </w:p>
    <w:p w14:paraId="14FDC1FF" w14:textId="5E477880" w:rsidR="006949D5" w:rsidRDefault="006949D5">
      <w:r>
        <w:rPr>
          <w:noProof/>
        </w:rPr>
        <w:drawing>
          <wp:inline distT="0" distB="0" distL="0" distR="0" wp14:anchorId="3884A851" wp14:editId="3D576EEE">
            <wp:extent cx="4747260" cy="341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834" cy="3415701"/>
                    </a:xfrm>
                    <a:prstGeom prst="rect">
                      <a:avLst/>
                    </a:prstGeom>
                  </pic:spPr>
                </pic:pic>
              </a:graphicData>
            </a:graphic>
          </wp:inline>
        </w:drawing>
      </w:r>
    </w:p>
    <w:p w14:paraId="76E6B0BF" w14:textId="00E8B3BC" w:rsidR="006949D5" w:rsidRDefault="00335FAA">
      <w:r>
        <w:lastRenderedPageBreak/>
        <w:t>Output:</w:t>
      </w:r>
    </w:p>
    <w:p w14:paraId="7A43E69F" w14:textId="73167864" w:rsidR="0089552C" w:rsidRDefault="0089552C">
      <w:r>
        <w:t>Answer: Since P-value here is 0.0009 which is less than 0.05, so we reject the Null Hypothesis</w:t>
      </w:r>
    </w:p>
    <w:p w14:paraId="572F7704" w14:textId="47AF5E63" w:rsidR="00335FAA" w:rsidRDefault="00EB4597">
      <w:r>
        <w:rPr>
          <w:noProof/>
        </w:rPr>
        <w:drawing>
          <wp:inline distT="0" distB="0" distL="0" distR="0" wp14:anchorId="5E95D538" wp14:editId="666D0F16">
            <wp:extent cx="4450080" cy="4162978"/>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942" cy="4170333"/>
                    </a:xfrm>
                    <a:prstGeom prst="rect">
                      <a:avLst/>
                    </a:prstGeom>
                  </pic:spPr>
                </pic:pic>
              </a:graphicData>
            </a:graphic>
          </wp:inline>
        </w:drawing>
      </w:r>
    </w:p>
    <w:p w14:paraId="2DC4D49B" w14:textId="09C3DB9B" w:rsidR="00EB4597" w:rsidRDefault="00EB4597">
      <w:r>
        <w:rPr>
          <w:noProof/>
        </w:rPr>
        <w:lastRenderedPageBreak/>
        <w:drawing>
          <wp:inline distT="0" distB="0" distL="0" distR="0" wp14:anchorId="057BA328" wp14:editId="28ACD714">
            <wp:extent cx="4785910" cy="3604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5004" cy="3611109"/>
                    </a:xfrm>
                    <a:prstGeom prst="rect">
                      <a:avLst/>
                    </a:prstGeom>
                  </pic:spPr>
                </pic:pic>
              </a:graphicData>
            </a:graphic>
          </wp:inline>
        </w:drawing>
      </w:r>
    </w:p>
    <w:p w14:paraId="39CC8BC5" w14:textId="19C62F78" w:rsidR="00EB4597" w:rsidRDefault="00EB4597"/>
    <w:p w14:paraId="6317C643" w14:textId="7970C005" w:rsidR="00EB4597" w:rsidRDefault="00EB4597">
      <w:r>
        <w:rPr>
          <w:noProof/>
        </w:rPr>
        <w:drawing>
          <wp:inline distT="0" distB="0" distL="0" distR="0" wp14:anchorId="6A4D8216" wp14:editId="16B6D574">
            <wp:extent cx="5943600" cy="3373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73755"/>
                    </a:xfrm>
                    <a:prstGeom prst="rect">
                      <a:avLst/>
                    </a:prstGeom>
                  </pic:spPr>
                </pic:pic>
              </a:graphicData>
            </a:graphic>
          </wp:inline>
        </w:drawing>
      </w:r>
    </w:p>
    <w:p w14:paraId="75837DEB" w14:textId="5082952F" w:rsidR="003A3FE5" w:rsidRDefault="003A3FE5"/>
    <w:p w14:paraId="1601C49C" w14:textId="77777777" w:rsidR="003A3FE5" w:rsidRDefault="003A3FE5">
      <w:pPr>
        <w:rPr>
          <w:noProof/>
        </w:rPr>
      </w:pPr>
    </w:p>
    <w:p w14:paraId="2C4D018B" w14:textId="5CE0581B" w:rsidR="003A3FE5" w:rsidRDefault="003A3FE5">
      <w:r>
        <w:rPr>
          <w:noProof/>
        </w:rPr>
        <w:lastRenderedPageBreak/>
        <w:drawing>
          <wp:inline distT="0" distB="0" distL="0" distR="0" wp14:anchorId="6AFE0869" wp14:editId="6BF8340B">
            <wp:extent cx="5074920" cy="107809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25" b="66004"/>
                    <a:stretch/>
                  </pic:blipFill>
                  <pic:spPr bwMode="auto">
                    <a:xfrm>
                      <a:off x="0" y="0"/>
                      <a:ext cx="5081612" cy="1079514"/>
                    </a:xfrm>
                    <a:prstGeom prst="rect">
                      <a:avLst/>
                    </a:prstGeom>
                    <a:ln>
                      <a:noFill/>
                    </a:ln>
                    <a:extLst>
                      <a:ext uri="{53640926-AAD7-44D8-BBD7-CCE9431645EC}">
                        <a14:shadowObscured xmlns:a14="http://schemas.microsoft.com/office/drawing/2010/main"/>
                      </a:ext>
                    </a:extLst>
                  </pic:spPr>
                </pic:pic>
              </a:graphicData>
            </a:graphic>
          </wp:inline>
        </w:drawing>
      </w:r>
    </w:p>
    <w:p w14:paraId="25A0EFEF" w14:textId="0F52BEFF" w:rsidR="003A3FE5" w:rsidRDefault="003A3FE5">
      <w:r>
        <w:rPr>
          <w:noProof/>
        </w:rPr>
        <w:drawing>
          <wp:inline distT="0" distB="0" distL="0" distR="0" wp14:anchorId="170894AB" wp14:editId="168E4D96">
            <wp:extent cx="5181600" cy="60894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8959" cy="612164"/>
                    </a:xfrm>
                    <a:prstGeom prst="rect">
                      <a:avLst/>
                    </a:prstGeom>
                  </pic:spPr>
                </pic:pic>
              </a:graphicData>
            </a:graphic>
          </wp:inline>
        </w:drawing>
      </w:r>
    </w:p>
    <w:p w14:paraId="7475FE0C" w14:textId="57F0646F" w:rsidR="003A3FE5" w:rsidRDefault="00DF103A">
      <w:r>
        <w:t>Code:</w:t>
      </w:r>
    </w:p>
    <w:p w14:paraId="3C49D36C" w14:textId="08CD6DEF" w:rsidR="00DF103A" w:rsidRDefault="00DF103A">
      <w:r>
        <w:rPr>
          <w:noProof/>
        </w:rPr>
        <w:drawing>
          <wp:inline distT="0" distB="0" distL="0" distR="0" wp14:anchorId="3F78AB1F" wp14:editId="647DF306">
            <wp:extent cx="3147060" cy="1260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7614" cy="1264657"/>
                    </a:xfrm>
                    <a:prstGeom prst="rect">
                      <a:avLst/>
                    </a:prstGeom>
                  </pic:spPr>
                </pic:pic>
              </a:graphicData>
            </a:graphic>
          </wp:inline>
        </w:drawing>
      </w:r>
    </w:p>
    <w:p w14:paraId="4BFF1B80" w14:textId="34C64453" w:rsidR="00DF103A" w:rsidRDefault="00DF103A">
      <w:r>
        <w:t>Output:</w:t>
      </w:r>
    </w:p>
    <w:p w14:paraId="35380689" w14:textId="651D3707" w:rsidR="00DF103A" w:rsidRDefault="00DF103A">
      <w:r>
        <w:t>Kernel density line shows that graph is almost near normal.</w:t>
      </w:r>
    </w:p>
    <w:p w14:paraId="43EF4868" w14:textId="4DB99BBE" w:rsidR="00DF103A" w:rsidRDefault="00DF103A"/>
    <w:p w14:paraId="64989952" w14:textId="3A448C8B" w:rsidR="00DF103A" w:rsidRDefault="00DF103A">
      <w:r>
        <w:rPr>
          <w:noProof/>
        </w:rPr>
        <w:drawing>
          <wp:inline distT="0" distB="0" distL="0" distR="0" wp14:anchorId="03317719" wp14:editId="294795A4">
            <wp:extent cx="4758906" cy="36042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5093" cy="3608946"/>
                    </a:xfrm>
                    <a:prstGeom prst="rect">
                      <a:avLst/>
                    </a:prstGeom>
                  </pic:spPr>
                </pic:pic>
              </a:graphicData>
            </a:graphic>
          </wp:inline>
        </w:drawing>
      </w:r>
    </w:p>
    <w:p w14:paraId="72D093C6" w14:textId="2AFC2B06" w:rsidR="006157F4" w:rsidRDefault="0089034C">
      <w:r>
        <w:rPr>
          <w:noProof/>
        </w:rPr>
        <w:lastRenderedPageBreak/>
        <w:drawing>
          <wp:inline distT="0" distB="0" distL="0" distR="0" wp14:anchorId="59A86427" wp14:editId="4DF65A49">
            <wp:extent cx="5943600" cy="715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5010"/>
                    </a:xfrm>
                    <a:prstGeom prst="rect">
                      <a:avLst/>
                    </a:prstGeom>
                  </pic:spPr>
                </pic:pic>
              </a:graphicData>
            </a:graphic>
          </wp:inline>
        </w:drawing>
      </w:r>
    </w:p>
    <w:p w14:paraId="270B5C66" w14:textId="63913197" w:rsidR="000A1A8C" w:rsidRDefault="000A1A8C">
      <w:r>
        <w:t>Code:</w:t>
      </w:r>
    </w:p>
    <w:p w14:paraId="54286B6F" w14:textId="68B68F9B" w:rsidR="000A1A8C" w:rsidRDefault="000A1A8C">
      <w:r>
        <w:rPr>
          <w:noProof/>
        </w:rPr>
        <w:drawing>
          <wp:inline distT="0" distB="0" distL="0" distR="0" wp14:anchorId="779380C5" wp14:editId="34958FB3">
            <wp:extent cx="4526280" cy="3060075"/>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893" cy="3069278"/>
                    </a:xfrm>
                    <a:prstGeom prst="rect">
                      <a:avLst/>
                    </a:prstGeom>
                  </pic:spPr>
                </pic:pic>
              </a:graphicData>
            </a:graphic>
          </wp:inline>
        </w:drawing>
      </w:r>
    </w:p>
    <w:p w14:paraId="3EB01562" w14:textId="2E9728DE" w:rsidR="00D3525E" w:rsidRDefault="00D3525E">
      <w:r>
        <w:t>Output:</w:t>
      </w:r>
    </w:p>
    <w:p w14:paraId="7807866B" w14:textId="4F6DEBEA" w:rsidR="006D13DB" w:rsidRDefault="006D13DB">
      <w:r>
        <w:t>As we can see from the summary here:</w:t>
      </w:r>
    </w:p>
    <w:p w14:paraId="470045CD" w14:textId="781C9C48" w:rsidR="006D13DB" w:rsidRDefault="006D13DB" w:rsidP="006D13DB">
      <w:pPr>
        <w:pStyle w:val="ListParagraph"/>
        <w:numPr>
          <w:ilvl w:val="0"/>
          <w:numId w:val="1"/>
        </w:numPr>
      </w:pPr>
      <w:r>
        <w:t>For one unit increase in Units, there is 0.34 unit increase in Average Time</w:t>
      </w:r>
    </w:p>
    <w:p w14:paraId="7CA47BAD" w14:textId="3FCC395F" w:rsidR="006D13DB" w:rsidRDefault="006D13DB" w:rsidP="006D13DB">
      <w:pPr>
        <w:pStyle w:val="ListParagraph"/>
        <w:numPr>
          <w:ilvl w:val="0"/>
          <w:numId w:val="1"/>
        </w:numPr>
      </w:pPr>
      <w:r>
        <w:t>For One unit increase in Average Time, there is 0.10 units increase in GPA</w:t>
      </w:r>
    </w:p>
    <w:p w14:paraId="18C1C55C" w14:textId="7F59A4F3" w:rsidR="006D13DB" w:rsidRDefault="006D13DB" w:rsidP="006D13DB">
      <w:pPr>
        <w:pStyle w:val="ListParagraph"/>
        <w:numPr>
          <w:ilvl w:val="0"/>
          <w:numId w:val="1"/>
        </w:numPr>
      </w:pPr>
      <w:r>
        <w:t>For one unit increase in Units, there is 0.01 units decrease in GPA</w:t>
      </w:r>
    </w:p>
    <w:p w14:paraId="1D60AA60" w14:textId="6BC5C576" w:rsidR="00D3525E" w:rsidRDefault="00B24430">
      <w:r>
        <w:rPr>
          <w:noProof/>
        </w:rPr>
        <w:lastRenderedPageBreak/>
        <w:drawing>
          <wp:inline distT="0" distB="0" distL="0" distR="0" wp14:anchorId="2EE87326" wp14:editId="027A72EA">
            <wp:extent cx="3505200" cy="312066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9666" cy="3124639"/>
                    </a:xfrm>
                    <a:prstGeom prst="rect">
                      <a:avLst/>
                    </a:prstGeom>
                  </pic:spPr>
                </pic:pic>
              </a:graphicData>
            </a:graphic>
          </wp:inline>
        </w:drawing>
      </w:r>
    </w:p>
    <w:p w14:paraId="1D3535E2" w14:textId="24A3795C" w:rsidR="00B24430" w:rsidRDefault="00B24430">
      <w:r>
        <w:rPr>
          <w:noProof/>
        </w:rPr>
        <w:drawing>
          <wp:inline distT="0" distB="0" distL="0" distR="0" wp14:anchorId="1C902BDD" wp14:editId="412878C8">
            <wp:extent cx="4525914" cy="451866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5347" cy="4538062"/>
                    </a:xfrm>
                    <a:prstGeom prst="rect">
                      <a:avLst/>
                    </a:prstGeom>
                  </pic:spPr>
                </pic:pic>
              </a:graphicData>
            </a:graphic>
          </wp:inline>
        </w:drawing>
      </w:r>
    </w:p>
    <w:p w14:paraId="2E738947" w14:textId="21662DE1" w:rsidR="00E707D8" w:rsidRDefault="00E707D8"/>
    <w:p w14:paraId="67FAD658" w14:textId="56CA02A1" w:rsidR="00E707D8" w:rsidRDefault="0060503E">
      <w:r>
        <w:rPr>
          <w:noProof/>
        </w:rPr>
        <w:lastRenderedPageBreak/>
        <w:drawing>
          <wp:inline distT="0" distB="0" distL="0" distR="0" wp14:anchorId="1FAB2343" wp14:editId="68D1E1A2">
            <wp:extent cx="5943600" cy="7600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60095"/>
                    </a:xfrm>
                    <a:prstGeom prst="rect">
                      <a:avLst/>
                    </a:prstGeom>
                  </pic:spPr>
                </pic:pic>
              </a:graphicData>
            </a:graphic>
          </wp:inline>
        </w:drawing>
      </w:r>
    </w:p>
    <w:p w14:paraId="1ED3C138" w14:textId="69948AAD" w:rsidR="0060503E" w:rsidRDefault="0060503E">
      <w:r>
        <w:t>Code:</w:t>
      </w:r>
    </w:p>
    <w:p w14:paraId="6AF01DE1" w14:textId="0298FF05" w:rsidR="0060503E" w:rsidRDefault="0060503E">
      <w:r>
        <w:rPr>
          <w:noProof/>
        </w:rPr>
        <w:drawing>
          <wp:inline distT="0" distB="0" distL="0" distR="0" wp14:anchorId="4E782C43" wp14:editId="7346E173">
            <wp:extent cx="5924550" cy="2200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550" cy="2200275"/>
                    </a:xfrm>
                    <a:prstGeom prst="rect">
                      <a:avLst/>
                    </a:prstGeom>
                  </pic:spPr>
                </pic:pic>
              </a:graphicData>
            </a:graphic>
          </wp:inline>
        </w:drawing>
      </w:r>
    </w:p>
    <w:p w14:paraId="427C1E89" w14:textId="75FFF37A" w:rsidR="0060503E" w:rsidRDefault="0060503E">
      <w:r>
        <w:t>Output:</w:t>
      </w:r>
    </w:p>
    <w:p w14:paraId="772C7E83" w14:textId="1D348D5B" w:rsidR="00D86798" w:rsidRPr="009C49BD" w:rsidRDefault="00D86798">
      <w:pPr>
        <w:rPr>
          <w:b/>
          <w:bCs/>
          <w:color w:val="FF0000"/>
        </w:rPr>
      </w:pPr>
      <w:r w:rsidRPr="009C49BD">
        <w:rPr>
          <w:b/>
          <w:bCs/>
          <w:color w:val="FF0000"/>
        </w:rPr>
        <w:t>For this experiment we only considered dataset with no control group</w:t>
      </w:r>
      <w:r w:rsidR="006C36B9">
        <w:rPr>
          <w:b/>
          <w:bCs/>
          <w:color w:val="FF0000"/>
        </w:rPr>
        <w:t xml:space="preserve"> </w:t>
      </w:r>
      <w:r w:rsidRPr="009C49BD">
        <w:rPr>
          <w:b/>
          <w:bCs/>
          <w:color w:val="FF0000"/>
        </w:rPr>
        <w:t>(Placebo)</w:t>
      </w:r>
    </w:p>
    <w:p w14:paraId="05D8303B" w14:textId="699BE237" w:rsidR="00CD75B7" w:rsidRPr="00354BF4" w:rsidRDefault="00CD75B7">
      <w:pPr>
        <w:rPr>
          <w:b/>
          <w:bCs/>
        </w:rPr>
      </w:pPr>
      <w:r w:rsidRPr="00354BF4">
        <w:rPr>
          <w:b/>
          <w:bCs/>
        </w:rPr>
        <w:t>Hypothesis:</w:t>
      </w:r>
    </w:p>
    <w:p w14:paraId="1C4247DA" w14:textId="6A081167" w:rsidR="00CD75B7" w:rsidRDefault="00CD75B7">
      <w:r>
        <w:t>H0: V0(No treatment) – V2(After 2</w:t>
      </w:r>
      <w:r w:rsidRPr="00CD75B7">
        <w:rPr>
          <w:vertAlign w:val="superscript"/>
        </w:rPr>
        <w:t>nd</w:t>
      </w:r>
      <w:r>
        <w:t xml:space="preserve"> Visit in Treatment) = 0</w:t>
      </w:r>
    </w:p>
    <w:p w14:paraId="52908F95" w14:textId="28A395AB" w:rsidR="00CD75B7" w:rsidRDefault="00CD75B7">
      <w:r>
        <w:t>H1: V0 – V2 NE 0</w:t>
      </w:r>
    </w:p>
    <w:p w14:paraId="26B19CC3" w14:textId="63114165" w:rsidR="00CD75B7" w:rsidRDefault="00CD75B7">
      <w:r>
        <w:t>As we can see that P-value is less than 0.0001, which makes it significant enough to reject the Null.</w:t>
      </w:r>
    </w:p>
    <w:p w14:paraId="2806A3CC" w14:textId="50FC4376" w:rsidR="00CD75B7" w:rsidRDefault="00CD75B7">
      <w:r>
        <w:t>We can safely say that there has been improved in patient’s health after taking Vitamin E drug.</w:t>
      </w:r>
    </w:p>
    <w:p w14:paraId="0D453108" w14:textId="29195763" w:rsidR="0060503E" w:rsidRDefault="0060503E">
      <w:r>
        <w:rPr>
          <w:noProof/>
        </w:rPr>
        <w:drawing>
          <wp:inline distT="0" distB="0" distL="0" distR="0" wp14:anchorId="6DF4DC9E" wp14:editId="19332FEA">
            <wp:extent cx="3475897" cy="2613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8155" cy="2622877"/>
                    </a:xfrm>
                    <a:prstGeom prst="rect">
                      <a:avLst/>
                    </a:prstGeom>
                  </pic:spPr>
                </pic:pic>
              </a:graphicData>
            </a:graphic>
          </wp:inline>
        </w:drawing>
      </w:r>
    </w:p>
    <w:p w14:paraId="4C3A300E" w14:textId="1144DB50" w:rsidR="0060503E" w:rsidRDefault="00CE582D">
      <w:r>
        <w:rPr>
          <w:noProof/>
        </w:rPr>
        <w:lastRenderedPageBreak/>
        <w:drawing>
          <wp:inline distT="0" distB="0" distL="0" distR="0" wp14:anchorId="6025830A" wp14:editId="6D027C77">
            <wp:extent cx="4892040" cy="369986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9897" cy="3705810"/>
                    </a:xfrm>
                    <a:prstGeom prst="rect">
                      <a:avLst/>
                    </a:prstGeom>
                  </pic:spPr>
                </pic:pic>
              </a:graphicData>
            </a:graphic>
          </wp:inline>
        </w:drawing>
      </w:r>
    </w:p>
    <w:p w14:paraId="199E47EF" w14:textId="139E1496" w:rsidR="00CE582D" w:rsidRDefault="00CE582D">
      <w:r>
        <w:rPr>
          <w:noProof/>
        </w:rPr>
        <w:drawing>
          <wp:inline distT="0" distB="0" distL="0" distR="0" wp14:anchorId="72B4C060" wp14:editId="0F11A76F">
            <wp:extent cx="5264307" cy="393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8419" cy="3934991"/>
                    </a:xfrm>
                    <a:prstGeom prst="rect">
                      <a:avLst/>
                    </a:prstGeom>
                  </pic:spPr>
                </pic:pic>
              </a:graphicData>
            </a:graphic>
          </wp:inline>
        </w:drawing>
      </w:r>
    </w:p>
    <w:p w14:paraId="328872DE" w14:textId="27AAAB17" w:rsidR="00CE582D" w:rsidRDefault="00CE582D">
      <w:r>
        <w:rPr>
          <w:noProof/>
        </w:rPr>
        <w:lastRenderedPageBreak/>
        <w:drawing>
          <wp:inline distT="0" distB="0" distL="0" distR="0" wp14:anchorId="13ADE6D9" wp14:editId="2900A7B1">
            <wp:extent cx="5213059" cy="3901440"/>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8445" cy="3905471"/>
                    </a:xfrm>
                    <a:prstGeom prst="rect">
                      <a:avLst/>
                    </a:prstGeom>
                  </pic:spPr>
                </pic:pic>
              </a:graphicData>
            </a:graphic>
          </wp:inline>
        </w:drawing>
      </w:r>
      <w:r>
        <w:rPr>
          <w:noProof/>
        </w:rPr>
        <w:drawing>
          <wp:inline distT="0" distB="0" distL="0" distR="0" wp14:anchorId="0D5E85CD" wp14:editId="1D2ECE3D">
            <wp:extent cx="5212715" cy="3927914"/>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6917" cy="3938615"/>
                    </a:xfrm>
                    <a:prstGeom prst="rect">
                      <a:avLst/>
                    </a:prstGeom>
                  </pic:spPr>
                </pic:pic>
              </a:graphicData>
            </a:graphic>
          </wp:inline>
        </w:drawing>
      </w:r>
    </w:p>
    <w:p w14:paraId="59725C48" w14:textId="134B2893" w:rsidR="00A20848" w:rsidRDefault="00A20848"/>
    <w:p w14:paraId="456050E4" w14:textId="770822B9" w:rsidR="00A20848" w:rsidRDefault="00A16E6E">
      <w:r>
        <w:rPr>
          <w:noProof/>
        </w:rPr>
        <w:lastRenderedPageBreak/>
        <w:drawing>
          <wp:inline distT="0" distB="0" distL="0" distR="0" wp14:anchorId="247C1402" wp14:editId="16F6041A">
            <wp:extent cx="5943600" cy="1440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40180"/>
                    </a:xfrm>
                    <a:prstGeom prst="rect">
                      <a:avLst/>
                    </a:prstGeom>
                  </pic:spPr>
                </pic:pic>
              </a:graphicData>
            </a:graphic>
          </wp:inline>
        </w:drawing>
      </w:r>
    </w:p>
    <w:p w14:paraId="0E2905C7" w14:textId="3939287A" w:rsidR="00A16E6E" w:rsidRDefault="00B47D3E">
      <w:r>
        <w:t>Code:</w:t>
      </w:r>
    </w:p>
    <w:p w14:paraId="60D2A3A4" w14:textId="0D2183AD" w:rsidR="00B47D3E" w:rsidRDefault="00B47D3E">
      <w:r>
        <w:rPr>
          <w:noProof/>
        </w:rPr>
        <w:drawing>
          <wp:inline distT="0" distB="0" distL="0" distR="0" wp14:anchorId="69D44555" wp14:editId="0F74C11F">
            <wp:extent cx="561022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0225" cy="2057400"/>
                    </a:xfrm>
                    <a:prstGeom prst="rect">
                      <a:avLst/>
                    </a:prstGeom>
                  </pic:spPr>
                </pic:pic>
              </a:graphicData>
            </a:graphic>
          </wp:inline>
        </w:drawing>
      </w:r>
    </w:p>
    <w:p w14:paraId="59C54D47" w14:textId="4E4D2F01" w:rsidR="00B47D3E" w:rsidRDefault="00B47D3E">
      <w:r>
        <w:t>Output:</w:t>
      </w:r>
    </w:p>
    <w:p w14:paraId="72938F8F" w14:textId="77777777" w:rsidR="00392D30" w:rsidRDefault="00392D30">
      <w:r>
        <w:t xml:space="preserve">Hypothesis </w:t>
      </w:r>
    </w:p>
    <w:p w14:paraId="02110738" w14:textId="21F75012" w:rsidR="00392D30" w:rsidRDefault="00392D30">
      <w:r>
        <w:t>H0: V0 – V2 = 0</w:t>
      </w:r>
    </w:p>
    <w:p w14:paraId="27C78467" w14:textId="2D88B559" w:rsidR="00392D30" w:rsidRDefault="00392D30">
      <w:r>
        <w:t>H1: V0 – V2 NE 0</w:t>
      </w:r>
    </w:p>
    <w:p w14:paraId="70A1D200" w14:textId="174A5F7E" w:rsidR="00392D30" w:rsidRDefault="00392D30">
      <w:r>
        <w:t>As we can see that P-value is 0.03 which is less than alpha = 0.05. So</w:t>
      </w:r>
      <w:r w:rsidR="00492304">
        <w:t>,</w:t>
      </w:r>
      <w:r>
        <w:t xml:space="preserve"> we do not reject the Null and it means that there is no subsequent effect in change in health of people by taking Placebo Drug. This makes sense to check the effectiveness of the drug.</w:t>
      </w:r>
    </w:p>
    <w:p w14:paraId="4E3F2E78" w14:textId="77777777" w:rsidR="00392D30" w:rsidRDefault="00392D30"/>
    <w:p w14:paraId="40858434" w14:textId="40A73370" w:rsidR="00B47D3E" w:rsidRDefault="00B47D3E">
      <w:r>
        <w:rPr>
          <w:noProof/>
        </w:rPr>
        <w:lastRenderedPageBreak/>
        <w:drawing>
          <wp:inline distT="0" distB="0" distL="0" distR="0" wp14:anchorId="5FAF06A0" wp14:editId="589E015D">
            <wp:extent cx="34099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9950" cy="2790825"/>
                    </a:xfrm>
                    <a:prstGeom prst="rect">
                      <a:avLst/>
                    </a:prstGeom>
                  </pic:spPr>
                </pic:pic>
              </a:graphicData>
            </a:graphic>
          </wp:inline>
        </w:drawing>
      </w:r>
    </w:p>
    <w:p w14:paraId="696D23AE" w14:textId="665B4B8D" w:rsidR="00B47D3E" w:rsidRDefault="00B47D3E">
      <w:r>
        <w:rPr>
          <w:noProof/>
        </w:rPr>
        <w:drawing>
          <wp:inline distT="0" distB="0" distL="0" distR="0" wp14:anchorId="1F9BA1F5" wp14:editId="2A7C7613">
            <wp:extent cx="3515648" cy="265176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0858" cy="2670775"/>
                    </a:xfrm>
                    <a:prstGeom prst="rect">
                      <a:avLst/>
                    </a:prstGeom>
                  </pic:spPr>
                </pic:pic>
              </a:graphicData>
            </a:graphic>
          </wp:inline>
        </w:drawing>
      </w:r>
      <w:r w:rsidR="00DB51EB">
        <w:rPr>
          <w:noProof/>
        </w:rPr>
        <w:drawing>
          <wp:inline distT="0" distB="0" distL="0" distR="0" wp14:anchorId="576E5808" wp14:editId="694A222C">
            <wp:extent cx="3477451" cy="261366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7113" cy="2628438"/>
                    </a:xfrm>
                    <a:prstGeom prst="rect">
                      <a:avLst/>
                    </a:prstGeom>
                  </pic:spPr>
                </pic:pic>
              </a:graphicData>
            </a:graphic>
          </wp:inline>
        </w:drawing>
      </w:r>
    </w:p>
    <w:p w14:paraId="0949EA1C" w14:textId="5F8DA9FE" w:rsidR="00B47D3E" w:rsidRDefault="00B47D3E"/>
    <w:p w14:paraId="64B75428" w14:textId="038B088F" w:rsidR="00B47D3E" w:rsidRDefault="00B47D3E">
      <w:r>
        <w:rPr>
          <w:noProof/>
        </w:rPr>
        <w:drawing>
          <wp:inline distT="0" distB="0" distL="0" distR="0" wp14:anchorId="52AFCD78" wp14:editId="1CDE5765">
            <wp:extent cx="4328160" cy="3230861"/>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6431" cy="3244500"/>
                    </a:xfrm>
                    <a:prstGeom prst="rect">
                      <a:avLst/>
                    </a:prstGeom>
                  </pic:spPr>
                </pic:pic>
              </a:graphicData>
            </a:graphic>
          </wp:inline>
        </w:drawing>
      </w:r>
    </w:p>
    <w:p w14:paraId="33458490" w14:textId="5986DFE0" w:rsidR="00B47D3E" w:rsidRDefault="00B47D3E">
      <w:r>
        <w:rPr>
          <w:noProof/>
        </w:rPr>
        <w:drawing>
          <wp:inline distT="0" distB="0" distL="0" distR="0" wp14:anchorId="64953CB0" wp14:editId="35ECD3D2">
            <wp:extent cx="4328160" cy="32410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9291" cy="3256856"/>
                    </a:xfrm>
                    <a:prstGeom prst="rect">
                      <a:avLst/>
                    </a:prstGeom>
                  </pic:spPr>
                </pic:pic>
              </a:graphicData>
            </a:graphic>
          </wp:inline>
        </w:drawing>
      </w:r>
    </w:p>
    <w:p w14:paraId="2647843F" w14:textId="18A6764A" w:rsidR="00DB51EB" w:rsidRDefault="00DB51EB"/>
    <w:p w14:paraId="4514C116" w14:textId="77777777" w:rsidR="00DB51EB" w:rsidRDefault="00DB51EB"/>
    <w:p w14:paraId="277B25A0" w14:textId="77777777" w:rsidR="0011265D" w:rsidRDefault="0011265D" w:rsidP="0011265D">
      <w:r>
        <w:rPr>
          <w:noProof/>
        </w:rPr>
        <w:lastRenderedPageBreak/>
        <w:drawing>
          <wp:inline distT="0" distB="0" distL="0" distR="0" wp14:anchorId="2C990361" wp14:editId="05237848">
            <wp:extent cx="4819650" cy="71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650" cy="714375"/>
                    </a:xfrm>
                    <a:prstGeom prst="rect">
                      <a:avLst/>
                    </a:prstGeom>
                  </pic:spPr>
                </pic:pic>
              </a:graphicData>
            </a:graphic>
          </wp:inline>
        </w:drawing>
      </w:r>
    </w:p>
    <w:p w14:paraId="3A5F378D" w14:textId="77777777" w:rsidR="0011265D" w:rsidRDefault="0011265D" w:rsidP="0011265D">
      <w:r w:rsidRPr="00C33E73">
        <w:rPr>
          <w:b/>
          <w:bCs/>
        </w:rPr>
        <w:t>Answer:</w:t>
      </w:r>
      <w:r>
        <w:t xml:space="preserve"> I think testing for T-Test in both the cases made sense to me since we wanted to check the effectiveness of the drug and indeed it did prove that by taking Vitamin E drug, the wellness of patient is improved.</w:t>
      </w:r>
    </w:p>
    <w:p w14:paraId="71E3008D" w14:textId="1B79A14E" w:rsidR="0011265D" w:rsidRDefault="0011265D" w:rsidP="0011265D">
      <w:r>
        <w:rPr>
          <w:noProof/>
        </w:rPr>
        <w:drawing>
          <wp:inline distT="0" distB="0" distL="0" distR="0" wp14:anchorId="3CCA260B" wp14:editId="32223D34">
            <wp:extent cx="5943600" cy="1179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79830"/>
                    </a:xfrm>
                    <a:prstGeom prst="rect">
                      <a:avLst/>
                    </a:prstGeom>
                  </pic:spPr>
                </pic:pic>
              </a:graphicData>
            </a:graphic>
          </wp:inline>
        </w:drawing>
      </w:r>
    </w:p>
    <w:p w14:paraId="242DEC34" w14:textId="31D6C915" w:rsidR="004F3AC3" w:rsidRDefault="004F3AC3" w:rsidP="0011265D">
      <w:r>
        <w:t>Code:</w:t>
      </w:r>
    </w:p>
    <w:p w14:paraId="17ED09B7" w14:textId="1589AB70" w:rsidR="004F3AC3" w:rsidRDefault="004F3AC3" w:rsidP="0011265D">
      <w:r>
        <w:rPr>
          <w:noProof/>
        </w:rPr>
        <w:drawing>
          <wp:inline distT="0" distB="0" distL="0" distR="0" wp14:anchorId="0405C405" wp14:editId="40824214">
            <wp:extent cx="3390900" cy="2303557"/>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7971" cy="2308361"/>
                    </a:xfrm>
                    <a:prstGeom prst="rect">
                      <a:avLst/>
                    </a:prstGeom>
                  </pic:spPr>
                </pic:pic>
              </a:graphicData>
            </a:graphic>
          </wp:inline>
        </w:drawing>
      </w:r>
    </w:p>
    <w:p w14:paraId="5D8299AA" w14:textId="30118635" w:rsidR="004F3AC3" w:rsidRDefault="00244BEF" w:rsidP="0011265D">
      <w:r>
        <w:t>Output:</w:t>
      </w:r>
    </w:p>
    <w:p w14:paraId="2B5667B6" w14:textId="7CB9E4B0" w:rsidR="00244BEF" w:rsidRDefault="00244BEF" w:rsidP="0011265D">
      <w:r>
        <w:rPr>
          <w:noProof/>
        </w:rPr>
        <w:drawing>
          <wp:inline distT="0" distB="0" distL="0" distR="0" wp14:anchorId="12C0EB6D" wp14:editId="4CFC0E35">
            <wp:extent cx="2933700" cy="22496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8423" cy="2253299"/>
                    </a:xfrm>
                    <a:prstGeom prst="rect">
                      <a:avLst/>
                    </a:prstGeom>
                  </pic:spPr>
                </pic:pic>
              </a:graphicData>
            </a:graphic>
          </wp:inline>
        </w:drawing>
      </w:r>
    </w:p>
    <w:p w14:paraId="02872130" w14:textId="4B233E16" w:rsidR="00F75932" w:rsidRDefault="00F75932" w:rsidP="0011265D">
      <w:r>
        <w:rPr>
          <w:noProof/>
        </w:rPr>
        <w:lastRenderedPageBreak/>
        <w:drawing>
          <wp:inline distT="0" distB="0" distL="0" distR="0" wp14:anchorId="680750FD" wp14:editId="0E68C0BB">
            <wp:extent cx="4899660" cy="369359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7322" cy="3699366"/>
                    </a:xfrm>
                    <a:prstGeom prst="rect">
                      <a:avLst/>
                    </a:prstGeom>
                  </pic:spPr>
                </pic:pic>
              </a:graphicData>
            </a:graphic>
          </wp:inline>
        </w:drawing>
      </w:r>
    </w:p>
    <w:p w14:paraId="2211A637" w14:textId="662F5BD9" w:rsidR="00F75932" w:rsidRDefault="00BB3E36" w:rsidP="0011265D">
      <w:r>
        <w:rPr>
          <w:noProof/>
        </w:rPr>
        <w:drawing>
          <wp:inline distT="0" distB="0" distL="0" distR="0" wp14:anchorId="5094513D" wp14:editId="53414904">
            <wp:extent cx="4942592" cy="3718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54998" cy="3727894"/>
                    </a:xfrm>
                    <a:prstGeom prst="rect">
                      <a:avLst/>
                    </a:prstGeom>
                  </pic:spPr>
                </pic:pic>
              </a:graphicData>
            </a:graphic>
          </wp:inline>
        </w:drawing>
      </w:r>
    </w:p>
    <w:p w14:paraId="462C2B04" w14:textId="32EF76F7" w:rsidR="0011265D" w:rsidRDefault="002B7CA4">
      <w:r>
        <w:rPr>
          <w:noProof/>
        </w:rPr>
        <w:lastRenderedPageBreak/>
        <w:drawing>
          <wp:inline distT="0" distB="0" distL="0" distR="0" wp14:anchorId="3CD3B887" wp14:editId="77E4C745">
            <wp:extent cx="5227320" cy="392886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5316" cy="3949911"/>
                    </a:xfrm>
                    <a:prstGeom prst="rect">
                      <a:avLst/>
                    </a:prstGeom>
                  </pic:spPr>
                </pic:pic>
              </a:graphicData>
            </a:graphic>
          </wp:inline>
        </w:drawing>
      </w:r>
      <w:r w:rsidR="0035732F">
        <w:rPr>
          <w:noProof/>
        </w:rPr>
        <w:drawing>
          <wp:inline distT="0" distB="0" distL="0" distR="0" wp14:anchorId="095D58D3" wp14:editId="7206E5DC">
            <wp:extent cx="5227320" cy="393445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0782" cy="3952112"/>
                    </a:xfrm>
                    <a:prstGeom prst="rect">
                      <a:avLst/>
                    </a:prstGeom>
                  </pic:spPr>
                </pic:pic>
              </a:graphicData>
            </a:graphic>
          </wp:inline>
        </w:drawing>
      </w:r>
      <w:r w:rsidR="00820DFD">
        <w:rPr>
          <w:noProof/>
        </w:rPr>
        <w:lastRenderedPageBreak/>
        <w:drawing>
          <wp:inline distT="0" distB="0" distL="0" distR="0" wp14:anchorId="34B10661" wp14:editId="1F3E1616">
            <wp:extent cx="5021580" cy="3777988"/>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77" cy="3791829"/>
                    </a:xfrm>
                    <a:prstGeom prst="rect">
                      <a:avLst/>
                    </a:prstGeom>
                  </pic:spPr>
                </pic:pic>
              </a:graphicData>
            </a:graphic>
          </wp:inline>
        </w:drawing>
      </w:r>
      <w:r w:rsidR="00820DFD">
        <w:rPr>
          <w:noProof/>
        </w:rPr>
        <w:drawing>
          <wp:inline distT="0" distB="0" distL="0" distR="0" wp14:anchorId="76C534CA" wp14:editId="1DAA8BBF">
            <wp:extent cx="5021580" cy="374096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7580" cy="3767788"/>
                    </a:xfrm>
                    <a:prstGeom prst="rect">
                      <a:avLst/>
                    </a:prstGeom>
                  </pic:spPr>
                </pic:pic>
              </a:graphicData>
            </a:graphic>
          </wp:inline>
        </w:drawing>
      </w:r>
    </w:p>
    <w:p w14:paraId="27B3B414" w14:textId="2EC0A12D" w:rsidR="00786CC9" w:rsidRDefault="00786CC9"/>
    <w:p w14:paraId="2EF40DFF" w14:textId="63C9B086" w:rsidR="00786CC9" w:rsidRDefault="00786CC9"/>
    <w:p w14:paraId="4B85EA0F" w14:textId="1120D7F0" w:rsidR="00786CC9" w:rsidRPr="00BF0CC4" w:rsidRDefault="00786CC9">
      <w:pPr>
        <w:rPr>
          <w:b/>
          <w:bCs/>
        </w:rPr>
      </w:pPr>
      <w:r w:rsidRPr="00BF0CC4">
        <w:rPr>
          <w:b/>
          <w:bCs/>
        </w:rPr>
        <w:lastRenderedPageBreak/>
        <w:t>Acknowledgements:</w:t>
      </w:r>
    </w:p>
    <w:p w14:paraId="3408DEEA" w14:textId="629345BD" w:rsidR="00786CC9" w:rsidRDefault="00786CC9" w:rsidP="00786CC9">
      <w:pPr>
        <w:pStyle w:val="ListParagraph"/>
        <w:numPr>
          <w:ilvl w:val="0"/>
          <w:numId w:val="2"/>
        </w:numPr>
      </w:pPr>
      <w:hyperlink r:id="rId60" w:history="1">
        <w:r w:rsidRPr="006477A6">
          <w:rPr>
            <w:rStyle w:val="Hyperlink"/>
          </w:rPr>
          <w:t>https://stats.idre.ucla.edu/sas/modules/how-to-reshape-data-long-to-wide-using-proc-transpose/</w:t>
        </w:r>
      </w:hyperlink>
    </w:p>
    <w:p w14:paraId="6A7764D4" w14:textId="1ADC9E44" w:rsidR="00786CC9" w:rsidRDefault="00786CC9" w:rsidP="00786CC9">
      <w:pPr>
        <w:pStyle w:val="ListParagraph"/>
        <w:numPr>
          <w:ilvl w:val="0"/>
          <w:numId w:val="2"/>
        </w:numPr>
      </w:pPr>
      <w:hyperlink r:id="rId61" w:history="1">
        <w:r w:rsidRPr="006477A6">
          <w:rPr>
            <w:rStyle w:val="Hyperlink"/>
          </w:rPr>
          <w:t>https://support.sas.com/resources/papers/proceedings/proceedings/sugi30/257-30.pdf</w:t>
        </w:r>
      </w:hyperlink>
    </w:p>
    <w:p w14:paraId="1864ED80" w14:textId="2D0639D6" w:rsidR="00786CC9" w:rsidRDefault="00786CC9" w:rsidP="00786CC9">
      <w:pPr>
        <w:pStyle w:val="ListParagraph"/>
        <w:numPr>
          <w:ilvl w:val="0"/>
          <w:numId w:val="2"/>
        </w:numPr>
      </w:pPr>
      <w:hyperlink r:id="rId62" w:history="1">
        <w:r w:rsidRPr="006477A6">
          <w:rPr>
            <w:rStyle w:val="Hyperlink"/>
          </w:rPr>
          <w:t>https://documentation.sas.com/?docsetId=sqlproc&amp;docsetTarget=n1e51p1t33ruyyn1iyzqonf3r0cm.htm&amp;docsetVersion=9.4&amp;locale=en#n149ioasupdfb0n1vs31jz24j38f</w:t>
        </w:r>
      </w:hyperlink>
    </w:p>
    <w:p w14:paraId="46118621" w14:textId="670A5FE7" w:rsidR="00786CC9" w:rsidRDefault="00786CC9" w:rsidP="00786CC9">
      <w:pPr>
        <w:pStyle w:val="ListParagraph"/>
        <w:numPr>
          <w:ilvl w:val="0"/>
          <w:numId w:val="2"/>
        </w:numPr>
      </w:pPr>
      <w:hyperlink r:id="rId63" w:history="1">
        <w:r w:rsidRPr="006477A6">
          <w:rPr>
            <w:rStyle w:val="Hyperlink"/>
          </w:rPr>
          <w:t>https://www.sas.com/content/dam/SAS/sv_se/doc/other1/Exporting-SAS-Data-Sets-and-Creating-ODS-reports-140219.pdf</w:t>
        </w:r>
      </w:hyperlink>
    </w:p>
    <w:p w14:paraId="13E396EF" w14:textId="4430B1E7" w:rsidR="00786CC9" w:rsidRDefault="00786CC9" w:rsidP="00786CC9">
      <w:pPr>
        <w:pStyle w:val="ListParagraph"/>
        <w:numPr>
          <w:ilvl w:val="0"/>
          <w:numId w:val="2"/>
        </w:numPr>
      </w:pPr>
      <w:hyperlink r:id="rId64" w:history="1">
        <w:r w:rsidRPr="006477A6">
          <w:rPr>
            <w:rStyle w:val="Hyperlink"/>
          </w:rPr>
          <w:t>https://documentation.sas.com/?docsetId=odsug&amp;docsetTarget=p0oxrbinw6fjuwn1x23qam6dntyd.htm&amp;docsetVersion=9.4&amp;locale=en</w:t>
        </w:r>
      </w:hyperlink>
    </w:p>
    <w:p w14:paraId="6773E9B9" w14:textId="62E5E0F4" w:rsidR="00786CC9" w:rsidRDefault="00786CC9" w:rsidP="00786CC9">
      <w:pPr>
        <w:pStyle w:val="ListParagraph"/>
        <w:numPr>
          <w:ilvl w:val="0"/>
          <w:numId w:val="2"/>
        </w:numPr>
      </w:pPr>
      <w:hyperlink r:id="rId65" w:history="1">
        <w:r w:rsidRPr="006477A6">
          <w:rPr>
            <w:rStyle w:val="Hyperlink"/>
          </w:rPr>
          <w:t>https://www.sas.com/content/dam/SAS/en_ca/User%20Group%20Presentations/Calgary-User-Group/Yankovsky-ExploringProcTtest-Apr2015.pdf</w:t>
        </w:r>
      </w:hyperlink>
    </w:p>
    <w:p w14:paraId="060F02D4" w14:textId="4E3CDBE2" w:rsidR="00786CC9" w:rsidRDefault="00786CC9" w:rsidP="00786CC9">
      <w:pPr>
        <w:pStyle w:val="ListParagraph"/>
        <w:numPr>
          <w:ilvl w:val="0"/>
          <w:numId w:val="2"/>
        </w:numPr>
      </w:pPr>
      <w:hyperlink r:id="rId66" w:history="1">
        <w:r w:rsidRPr="006477A6">
          <w:rPr>
            <w:rStyle w:val="Hyperlink"/>
          </w:rPr>
          <w:t>https://examples.yourdictionary.com/examples-of-control-groups.html</w:t>
        </w:r>
      </w:hyperlink>
    </w:p>
    <w:p w14:paraId="72D5C0DF" w14:textId="53440675" w:rsidR="00786CC9" w:rsidRDefault="008E754A" w:rsidP="00786CC9">
      <w:pPr>
        <w:pStyle w:val="ListParagraph"/>
        <w:numPr>
          <w:ilvl w:val="0"/>
          <w:numId w:val="2"/>
        </w:numPr>
      </w:pPr>
      <w:hyperlink r:id="rId67" w:history="1">
        <w:r w:rsidRPr="006477A6">
          <w:rPr>
            <w:rStyle w:val="Hyperlink"/>
          </w:rPr>
          <w:t>https://www.youtube.com/watch?v=FLQ_ittU1gc</w:t>
        </w:r>
      </w:hyperlink>
    </w:p>
    <w:p w14:paraId="7B0B67DD" w14:textId="2D061415" w:rsidR="008E754A" w:rsidRDefault="008E754A" w:rsidP="00786CC9">
      <w:pPr>
        <w:pStyle w:val="ListParagraph"/>
        <w:numPr>
          <w:ilvl w:val="0"/>
          <w:numId w:val="2"/>
        </w:numPr>
      </w:pPr>
      <w:hyperlink r:id="rId68" w:history="1">
        <w:r w:rsidRPr="006477A6">
          <w:rPr>
            <w:rStyle w:val="Hyperlink"/>
          </w:rPr>
          <w:t>https://www.quora.com/How-can-you-test-that-your-random-assignment-was-truly-random</w:t>
        </w:r>
      </w:hyperlink>
    </w:p>
    <w:p w14:paraId="12515F3A" w14:textId="77777777" w:rsidR="008E754A" w:rsidRDefault="008E754A" w:rsidP="008E754A"/>
    <w:p w14:paraId="04D25308" w14:textId="77777777" w:rsidR="00EB4597" w:rsidRDefault="00EB4597"/>
    <w:p w14:paraId="3816F33C" w14:textId="77777777" w:rsidR="008A2655" w:rsidRDefault="008A2655"/>
    <w:sectPr w:rsidR="008A2655">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1F77F" w14:textId="77777777" w:rsidR="00C47489" w:rsidRDefault="00C47489" w:rsidP="00AF6CD9">
      <w:pPr>
        <w:spacing w:after="0" w:line="240" w:lineRule="auto"/>
      </w:pPr>
      <w:r>
        <w:separator/>
      </w:r>
    </w:p>
  </w:endnote>
  <w:endnote w:type="continuationSeparator" w:id="0">
    <w:p w14:paraId="01F77503" w14:textId="77777777" w:rsidR="00C47489" w:rsidRDefault="00C47489" w:rsidP="00AF6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84B2" w14:textId="77777777" w:rsidR="00AF6CD9" w:rsidRDefault="00AF6C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D7245" w14:textId="77777777" w:rsidR="00AF6CD9" w:rsidRDefault="00AF6C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5180D" w14:textId="77777777" w:rsidR="00AF6CD9" w:rsidRDefault="00AF6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B14A7" w14:textId="77777777" w:rsidR="00C47489" w:rsidRDefault="00C47489" w:rsidP="00AF6CD9">
      <w:pPr>
        <w:spacing w:after="0" w:line="240" w:lineRule="auto"/>
      </w:pPr>
      <w:r>
        <w:separator/>
      </w:r>
    </w:p>
  </w:footnote>
  <w:footnote w:type="continuationSeparator" w:id="0">
    <w:p w14:paraId="152CDC6F" w14:textId="77777777" w:rsidR="00C47489" w:rsidRDefault="00C47489" w:rsidP="00AF6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1CCB4" w14:textId="77777777" w:rsidR="00AF6CD9" w:rsidRDefault="00AF6C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97900" w14:textId="1F711EA4" w:rsidR="00AF6CD9" w:rsidRDefault="00AF6CD9">
    <w:pPr>
      <w:pStyle w:val="Header"/>
    </w:pPr>
    <w:r>
      <w:t>Nabh Sanjay Mehta</w:t>
    </w:r>
    <w:r>
      <w:tab/>
    </w:r>
    <w:r>
      <w:tab/>
    </w:r>
    <w:bookmarkStart w:id="0" w:name="_GoBack"/>
    <w:bookmarkEnd w:id="0"/>
    <w:r>
      <w:t>nsm190002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E0FC5" w14:textId="77777777" w:rsidR="00AF6CD9" w:rsidRDefault="00AF6C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26BC6"/>
    <w:multiLevelType w:val="hybridMultilevel"/>
    <w:tmpl w:val="27D09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5B212D"/>
    <w:multiLevelType w:val="hybridMultilevel"/>
    <w:tmpl w:val="DEB0A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25"/>
    <w:rsid w:val="000A1A8C"/>
    <w:rsid w:val="000C5B3D"/>
    <w:rsid w:val="0011265D"/>
    <w:rsid w:val="00154A03"/>
    <w:rsid w:val="001E18B4"/>
    <w:rsid w:val="00244BEF"/>
    <w:rsid w:val="002B0D5E"/>
    <w:rsid w:val="002B7CA4"/>
    <w:rsid w:val="00335FAA"/>
    <w:rsid w:val="00354BF4"/>
    <w:rsid w:val="0035732F"/>
    <w:rsid w:val="00392D30"/>
    <w:rsid w:val="003A3FE5"/>
    <w:rsid w:val="00492304"/>
    <w:rsid w:val="004F3AC3"/>
    <w:rsid w:val="00526AF3"/>
    <w:rsid w:val="0060503E"/>
    <w:rsid w:val="006157F4"/>
    <w:rsid w:val="006949D5"/>
    <w:rsid w:val="006C36B9"/>
    <w:rsid w:val="006D13DB"/>
    <w:rsid w:val="00703EF5"/>
    <w:rsid w:val="00786CC9"/>
    <w:rsid w:val="00820DFD"/>
    <w:rsid w:val="0089034C"/>
    <w:rsid w:val="0089552C"/>
    <w:rsid w:val="008A2655"/>
    <w:rsid w:val="008E754A"/>
    <w:rsid w:val="009959DF"/>
    <w:rsid w:val="009C49BD"/>
    <w:rsid w:val="00A16E6E"/>
    <w:rsid w:val="00A20848"/>
    <w:rsid w:val="00A25B25"/>
    <w:rsid w:val="00AF6CD9"/>
    <w:rsid w:val="00B24430"/>
    <w:rsid w:val="00B43ADD"/>
    <w:rsid w:val="00B47D3E"/>
    <w:rsid w:val="00B52701"/>
    <w:rsid w:val="00BB3E36"/>
    <w:rsid w:val="00BF0CC4"/>
    <w:rsid w:val="00BF1A32"/>
    <w:rsid w:val="00C33E73"/>
    <w:rsid w:val="00C47489"/>
    <w:rsid w:val="00C92D6A"/>
    <w:rsid w:val="00CD75B7"/>
    <w:rsid w:val="00CE582D"/>
    <w:rsid w:val="00D06B39"/>
    <w:rsid w:val="00D3525E"/>
    <w:rsid w:val="00D86798"/>
    <w:rsid w:val="00D97B7A"/>
    <w:rsid w:val="00DB51EB"/>
    <w:rsid w:val="00DB7148"/>
    <w:rsid w:val="00DF103A"/>
    <w:rsid w:val="00E64998"/>
    <w:rsid w:val="00E707D8"/>
    <w:rsid w:val="00EB4597"/>
    <w:rsid w:val="00F75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69FE0"/>
  <w15:chartTrackingRefBased/>
  <w15:docId w15:val="{1ED37E90-3122-4B64-ACA3-CBDB83181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3DB"/>
    <w:pPr>
      <w:ind w:left="720"/>
      <w:contextualSpacing/>
    </w:pPr>
  </w:style>
  <w:style w:type="character" w:styleId="Hyperlink">
    <w:name w:val="Hyperlink"/>
    <w:basedOn w:val="DefaultParagraphFont"/>
    <w:uiPriority w:val="99"/>
    <w:unhideWhenUsed/>
    <w:rsid w:val="00786CC9"/>
    <w:rPr>
      <w:color w:val="0563C1" w:themeColor="hyperlink"/>
      <w:u w:val="single"/>
    </w:rPr>
  </w:style>
  <w:style w:type="character" w:styleId="UnresolvedMention">
    <w:name w:val="Unresolved Mention"/>
    <w:basedOn w:val="DefaultParagraphFont"/>
    <w:uiPriority w:val="99"/>
    <w:semiHidden/>
    <w:unhideWhenUsed/>
    <w:rsid w:val="00786CC9"/>
    <w:rPr>
      <w:color w:val="605E5C"/>
      <w:shd w:val="clear" w:color="auto" w:fill="E1DFDD"/>
    </w:rPr>
  </w:style>
  <w:style w:type="paragraph" w:styleId="Header">
    <w:name w:val="header"/>
    <w:basedOn w:val="Normal"/>
    <w:link w:val="HeaderChar"/>
    <w:uiPriority w:val="99"/>
    <w:unhideWhenUsed/>
    <w:rsid w:val="00AF6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CD9"/>
  </w:style>
  <w:style w:type="paragraph" w:styleId="Footer">
    <w:name w:val="footer"/>
    <w:basedOn w:val="Normal"/>
    <w:link w:val="FooterChar"/>
    <w:uiPriority w:val="99"/>
    <w:unhideWhenUsed/>
    <w:rsid w:val="00AF6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www.sas.com/content/dam/SAS/sv_se/doc/other1/Exporting-SAS-Data-Sets-and-Creating-ODS-reports-140219.pdf" TargetMode="External"/><Relationship Id="rId68" Type="http://schemas.openxmlformats.org/officeDocument/2006/relationships/hyperlink" Target="https://www.quora.com/How-can-you-test-that-your-random-assignment-was-truly-random"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examples.yourdictionary.com/examples-of-control-groups.html" TargetMode="External"/><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https://support.sas.com/resources/papers/proceedings/proceedings/sugi30/257-30.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documentation.sas.com/?docsetId=odsug&amp;docsetTarget=p0oxrbinw6fjuwn1x23qam6dntyd.htm&amp;docsetVersion=9.4&amp;locale=en" TargetMode="External"/><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youtube.com/watch?v=FLQ_ittU1gc"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documentation.sas.com/?docsetId=sqlproc&amp;docsetTarget=n1e51p1t33ruyyn1iyzqonf3r0cm.htm&amp;docsetVersion=9.4&amp;locale=en#n149ioasupdfb0n1vs31jz24j38f"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stats.idre.ucla.edu/sas/modules/how-to-reshape-data-long-to-wide-using-proc-transpose/" TargetMode="External"/><Relationship Id="rId65" Type="http://schemas.openxmlformats.org/officeDocument/2006/relationships/hyperlink" Target="https://www.sas.com/content/dam/SAS/en_ca/User%20Group%20Presentations/Calgary-User-Group/Yankovsky-ExploringProcTtest-Apr2015.pdf" TargetMode="External"/><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21</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nabh mehta</dc:creator>
  <cp:keywords/>
  <dc:description/>
  <cp:lastModifiedBy>nabh mehta</cp:lastModifiedBy>
  <cp:revision>52</cp:revision>
  <cp:lastPrinted>2020-09-15T05:22:00Z</cp:lastPrinted>
  <dcterms:created xsi:type="dcterms:W3CDTF">2020-09-14T20:22:00Z</dcterms:created>
  <dcterms:modified xsi:type="dcterms:W3CDTF">2020-09-15T05:23:00Z</dcterms:modified>
</cp:coreProperties>
</file>