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035" w:rsidRDefault="000E3937">
      <w:r>
        <w:rPr>
          <w:noProof/>
        </w:rPr>
        <w:drawing>
          <wp:inline distT="0" distB="0" distL="0" distR="0" wp14:anchorId="0A5B43F8" wp14:editId="15170E66">
            <wp:extent cx="5943600" cy="66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37" w:rsidRDefault="00D5321C">
      <w:r>
        <w:t xml:space="preserve">Code: </w:t>
      </w:r>
    </w:p>
    <w:p w:rsidR="00D5321C" w:rsidRDefault="00D5321C">
      <w:r>
        <w:rPr>
          <w:noProof/>
        </w:rPr>
        <w:drawing>
          <wp:inline distT="0" distB="0" distL="0" distR="0" wp14:anchorId="5D0F7C98" wp14:editId="02356E19">
            <wp:extent cx="5943600" cy="981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1C" w:rsidRDefault="00D5321C">
      <w:r>
        <w:t>Output:</w:t>
      </w:r>
    </w:p>
    <w:p w:rsidR="00D5321C" w:rsidRDefault="00D5321C">
      <w:r>
        <w:rPr>
          <w:noProof/>
        </w:rPr>
        <w:drawing>
          <wp:inline distT="0" distB="0" distL="0" distR="0" wp14:anchorId="10FA522D" wp14:editId="3E054CA3">
            <wp:extent cx="5943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1C" w:rsidRDefault="005335EC">
      <w:r>
        <w:rPr>
          <w:noProof/>
        </w:rPr>
        <w:drawing>
          <wp:inline distT="0" distB="0" distL="0" distR="0" wp14:anchorId="5AC40070" wp14:editId="5FA8BC82">
            <wp:extent cx="5943600" cy="484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EC" w:rsidRDefault="005335EC">
      <w:r>
        <w:t xml:space="preserve">Code: </w:t>
      </w:r>
    </w:p>
    <w:p w:rsidR="005335EC" w:rsidRDefault="005335EC">
      <w:r>
        <w:rPr>
          <w:noProof/>
        </w:rPr>
        <w:drawing>
          <wp:inline distT="0" distB="0" distL="0" distR="0" wp14:anchorId="4B160A8B" wp14:editId="3FA14014">
            <wp:extent cx="5943600" cy="807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EC" w:rsidRDefault="005335EC">
      <w:r>
        <w:t>Output:</w:t>
      </w:r>
    </w:p>
    <w:p w:rsidR="00DB1366" w:rsidRDefault="00DB1366">
      <w:r>
        <w:rPr>
          <w:noProof/>
        </w:rPr>
        <w:drawing>
          <wp:anchor distT="0" distB="0" distL="114300" distR="114300" simplePos="0" relativeHeight="251658240" behindDoc="0" locked="0" layoutInCell="1" allowOverlap="1" wp14:anchorId="65F029B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813766" cy="189738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66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5EC" w:rsidRDefault="003F2B68">
      <w:r>
        <w:rPr>
          <w:noProof/>
        </w:rPr>
        <w:lastRenderedPageBreak/>
        <w:drawing>
          <wp:inline distT="0" distB="0" distL="0" distR="0" wp14:anchorId="465428A6" wp14:editId="402D7DCD">
            <wp:extent cx="5943600" cy="1132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68" w:rsidRDefault="003F2B68">
      <w:r>
        <w:rPr>
          <w:noProof/>
        </w:rPr>
        <w:drawing>
          <wp:inline distT="0" distB="0" distL="0" distR="0" wp14:anchorId="4BA16750" wp14:editId="3E604729">
            <wp:extent cx="5943600" cy="1089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68" w:rsidRDefault="003F2B68">
      <w:r>
        <w:rPr>
          <w:noProof/>
        </w:rPr>
        <w:drawing>
          <wp:inline distT="0" distB="0" distL="0" distR="0" wp14:anchorId="0FDF4D16" wp14:editId="3ACE7185">
            <wp:extent cx="5943600" cy="987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09" w:rsidRDefault="000D7A39">
      <w:r>
        <w:rPr>
          <w:noProof/>
        </w:rPr>
        <w:drawing>
          <wp:inline distT="0" distB="0" distL="0" distR="0" wp14:anchorId="6E3787FF" wp14:editId="383DDB29">
            <wp:extent cx="5943600" cy="631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39" w:rsidRDefault="000D7A39">
      <w:r>
        <w:t>Code:</w:t>
      </w:r>
    </w:p>
    <w:p w:rsidR="000D7A39" w:rsidRDefault="000D7A39">
      <w:r>
        <w:rPr>
          <w:noProof/>
        </w:rPr>
        <w:drawing>
          <wp:inline distT="0" distB="0" distL="0" distR="0" wp14:anchorId="6A165A7D" wp14:editId="4782F4CB">
            <wp:extent cx="5943600" cy="522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39" w:rsidRDefault="000D7A39">
      <w:r>
        <w:t>Output:</w:t>
      </w:r>
    </w:p>
    <w:p w:rsidR="000D7A39" w:rsidRDefault="00B267D5">
      <w:r>
        <w:rPr>
          <w:noProof/>
        </w:rPr>
        <w:drawing>
          <wp:inline distT="0" distB="0" distL="0" distR="0" wp14:anchorId="04D6D230" wp14:editId="7997916F">
            <wp:extent cx="4572000" cy="2419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D5" w:rsidRDefault="00B267D5">
      <w:r>
        <w:rPr>
          <w:noProof/>
        </w:rPr>
        <w:lastRenderedPageBreak/>
        <w:drawing>
          <wp:inline distT="0" distB="0" distL="0" distR="0" wp14:anchorId="658EE7D0" wp14:editId="2D2438B3">
            <wp:extent cx="2905125" cy="2790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D5" w:rsidRDefault="00B267D5">
      <w:r>
        <w:rPr>
          <w:noProof/>
        </w:rPr>
        <w:drawing>
          <wp:inline distT="0" distB="0" distL="0" distR="0" wp14:anchorId="77AF88C8" wp14:editId="3648996E">
            <wp:extent cx="5943600" cy="403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D5" w:rsidRDefault="00B267D5">
      <w:r>
        <w:rPr>
          <w:noProof/>
        </w:rPr>
        <w:drawing>
          <wp:inline distT="0" distB="0" distL="0" distR="0" wp14:anchorId="75ABE48D" wp14:editId="4503C242">
            <wp:extent cx="3371850" cy="3476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D5" w:rsidRDefault="00B267D5">
      <w:r>
        <w:rPr>
          <w:noProof/>
        </w:rPr>
        <w:lastRenderedPageBreak/>
        <w:drawing>
          <wp:inline distT="0" distB="0" distL="0" distR="0" wp14:anchorId="6F1B59DE" wp14:editId="2D4211F2">
            <wp:extent cx="4686300" cy="651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D5" w:rsidRDefault="00B267D5">
      <w:r>
        <w:rPr>
          <w:noProof/>
        </w:rPr>
        <w:lastRenderedPageBreak/>
        <w:drawing>
          <wp:inline distT="0" distB="0" distL="0" distR="0" wp14:anchorId="7D8A5331" wp14:editId="64119DB3">
            <wp:extent cx="5943600" cy="44691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09" w:rsidRDefault="00E1261D">
      <w:r>
        <w:rPr>
          <w:noProof/>
        </w:rPr>
        <w:drawing>
          <wp:inline distT="0" distB="0" distL="0" distR="0" wp14:anchorId="09A3B86C" wp14:editId="787836FC">
            <wp:extent cx="5943600" cy="6108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42" w:type="dxa"/>
        <w:tblLook w:val="04A0" w:firstRow="1" w:lastRow="0" w:firstColumn="1" w:lastColumn="0" w:noHBand="0" w:noVBand="1"/>
      </w:tblPr>
      <w:tblGrid>
        <w:gridCol w:w="1577"/>
        <w:gridCol w:w="1016"/>
        <w:gridCol w:w="7595"/>
      </w:tblGrid>
      <w:tr w:rsidR="00406859" w:rsidRPr="00406859" w:rsidTr="00406859">
        <w:trPr>
          <w:trHeight w:val="293"/>
        </w:trPr>
        <w:tc>
          <w:tcPr>
            <w:tcW w:w="94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6859">
              <w:rPr>
                <w:rFonts w:ascii="Calibri" w:eastAsia="Times New Roman" w:hAnsi="Calibri" w:cs="Calibri"/>
                <w:b/>
                <w:bCs/>
                <w:color w:val="000000"/>
              </w:rPr>
              <w:t>Analysis of Maximum Likelihood Estimates</w:t>
            </w:r>
          </w:p>
        </w:tc>
      </w:tr>
      <w:tr w:rsidR="00406859" w:rsidRPr="00406859" w:rsidTr="00406859">
        <w:trPr>
          <w:trHeight w:val="293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6859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6859">
              <w:rPr>
                <w:rFonts w:ascii="Calibri" w:eastAsia="Times New Roman" w:hAnsi="Calibri" w:cs="Calibri"/>
                <w:b/>
                <w:bCs/>
                <w:color w:val="000000"/>
              </w:rPr>
              <w:t>Estimate</w:t>
            </w:r>
          </w:p>
        </w:tc>
        <w:tc>
          <w:tcPr>
            <w:tcW w:w="7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6859">
              <w:rPr>
                <w:rFonts w:ascii="Calibri" w:eastAsia="Times New Roman" w:hAnsi="Calibri" w:cs="Calibri"/>
                <w:b/>
                <w:bCs/>
                <w:color w:val="000000"/>
              </w:rPr>
              <w:t>Interpretation</w:t>
            </w:r>
          </w:p>
        </w:tc>
      </w:tr>
      <w:tr w:rsidR="00406859" w:rsidRPr="00406859" w:rsidTr="00406859">
        <w:trPr>
          <w:trHeight w:val="293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859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859">
              <w:rPr>
                <w:rFonts w:ascii="Calibri" w:eastAsia="Times New Roman" w:hAnsi="Calibri" w:cs="Calibri"/>
                <w:color w:val="000000"/>
              </w:rPr>
              <w:t>3.2142</w:t>
            </w:r>
          </w:p>
        </w:tc>
        <w:tc>
          <w:tcPr>
            <w:tcW w:w="7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859">
              <w:rPr>
                <w:rFonts w:ascii="Calibri" w:eastAsia="Times New Roman" w:hAnsi="Calibri" w:cs="Calibri"/>
                <w:color w:val="000000"/>
              </w:rPr>
              <w:t>Without any variables into account, Probability of customer buying Heinz is 3.21</w:t>
            </w:r>
          </w:p>
        </w:tc>
      </w:tr>
      <w:tr w:rsidR="00406859" w:rsidRPr="00406859" w:rsidTr="00406859">
        <w:trPr>
          <w:trHeight w:val="293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859">
              <w:rPr>
                <w:rFonts w:ascii="Calibri" w:eastAsia="Times New Roman" w:hAnsi="Calibri" w:cs="Calibri"/>
                <w:color w:val="000000"/>
              </w:rPr>
              <w:t>logPriceRatio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859">
              <w:rPr>
                <w:rFonts w:ascii="Calibri" w:eastAsia="Times New Roman" w:hAnsi="Calibri" w:cs="Calibri"/>
                <w:color w:val="000000"/>
              </w:rPr>
              <w:t>-6.0112</w:t>
            </w:r>
          </w:p>
        </w:tc>
        <w:tc>
          <w:tcPr>
            <w:tcW w:w="7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859">
              <w:rPr>
                <w:rFonts w:ascii="Calibri" w:eastAsia="Times New Roman" w:hAnsi="Calibri" w:cs="Calibri"/>
                <w:color w:val="000000"/>
              </w:rPr>
              <w:t> </w:t>
            </w:r>
            <w:r w:rsidR="0089123F">
              <w:rPr>
                <w:rFonts w:ascii="Calibri" w:eastAsia="Times New Roman" w:hAnsi="Calibri" w:cs="Calibri"/>
                <w:color w:val="000000"/>
              </w:rPr>
              <w:t xml:space="preserve">1 unit increase in </w:t>
            </w:r>
            <w:proofErr w:type="spellStart"/>
            <w:r w:rsidR="0089123F">
              <w:rPr>
                <w:rFonts w:ascii="Calibri" w:eastAsia="Times New Roman" w:hAnsi="Calibri" w:cs="Calibri"/>
                <w:color w:val="000000"/>
              </w:rPr>
              <w:t>logPriceRatio</w:t>
            </w:r>
            <w:proofErr w:type="spellEnd"/>
            <w:r w:rsidR="0089123F">
              <w:rPr>
                <w:rFonts w:ascii="Calibri" w:eastAsia="Times New Roman" w:hAnsi="Calibri" w:cs="Calibri"/>
                <w:color w:val="000000"/>
              </w:rPr>
              <w:t xml:space="preserve"> decreases the probability of customer buying Heinz is 6.01</w:t>
            </w:r>
          </w:p>
        </w:tc>
      </w:tr>
      <w:tr w:rsidR="00406859" w:rsidRPr="00406859" w:rsidTr="00406859">
        <w:trPr>
          <w:trHeight w:val="293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859">
              <w:rPr>
                <w:rFonts w:ascii="Calibri" w:eastAsia="Times New Roman" w:hAnsi="Calibri" w:cs="Calibri"/>
                <w:color w:val="000000"/>
              </w:rPr>
              <w:t>DisplHeinz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859">
              <w:rPr>
                <w:rFonts w:ascii="Calibri" w:eastAsia="Times New Roman" w:hAnsi="Calibri" w:cs="Calibri"/>
                <w:color w:val="000000"/>
              </w:rPr>
              <w:t>0.639</w:t>
            </w:r>
          </w:p>
        </w:tc>
        <w:tc>
          <w:tcPr>
            <w:tcW w:w="7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859">
              <w:rPr>
                <w:rFonts w:ascii="Calibri" w:eastAsia="Times New Roman" w:hAnsi="Calibri" w:cs="Calibri"/>
                <w:color w:val="000000"/>
              </w:rPr>
              <w:t>1 unit increase in Display of Heinz on shelf increase Probability of buying Heinz by 0.639 units</w:t>
            </w:r>
          </w:p>
        </w:tc>
      </w:tr>
      <w:tr w:rsidR="00406859" w:rsidRPr="00406859" w:rsidTr="00406859">
        <w:trPr>
          <w:trHeight w:val="293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859">
              <w:rPr>
                <w:rFonts w:ascii="Calibri" w:eastAsia="Times New Roman" w:hAnsi="Calibri" w:cs="Calibri"/>
                <w:color w:val="000000"/>
              </w:rPr>
              <w:t>FeatHeinz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859">
              <w:rPr>
                <w:rFonts w:ascii="Calibri" w:eastAsia="Times New Roman" w:hAnsi="Calibri" w:cs="Calibri"/>
                <w:color w:val="000000"/>
              </w:rPr>
              <w:t>0.546</w:t>
            </w:r>
          </w:p>
        </w:tc>
        <w:tc>
          <w:tcPr>
            <w:tcW w:w="7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859">
              <w:rPr>
                <w:rFonts w:ascii="Calibri" w:eastAsia="Times New Roman" w:hAnsi="Calibri" w:cs="Calibri"/>
                <w:color w:val="000000"/>
              </w:rPr>
              <w:t>1 unit increase in Featuring Heinz increases Probability of buying Heinz by 0.546 units</w:t>
            </w:r>
          </w:p>
        </w:tc>
      </w:tr>
      <w:tr w:rsidR="00406859" w:rsidRPr="00406859" w:rsidTr="00406859">
        <w:trPr>
          <w:trHeight w:val="293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859">
              <w:rPr>
                <w:rFonts w:ascii="Calibri" w:eastAsia="Times New Roman" w:hAnsi="Calibri" w:cs="Calibri"/>
                <w:color w:val="000000"/>
              </w:rPr>
              <w:t>DisplHunts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859">
              <w:rPr>
                <w:rFonts w:ascii="Calibri" w:eastAsia="Times New Roman" w:hAnsi="Calibri" w:cs="Calibri"/>
                <w:color w:val="000000"/>
              </w:rPr>
              <w:t>-0.5529</w:t>
            </w:r>
          </w:p>
        </w:tc>
        <w:tc>
          <w:tcPr>
            <w:tcW w:w="7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859">
              <w:rPr>
                <w:rFonts w:ascii="Calibri" w:eastAsia="Times New Roman" w:hAnsi="Calibri" w:cs="Calibri"/>
                <w:color w:val="000000"/>
              </w:rPr>
              <w:t>1 unit increase in Display of Hunts on shelf decreases Probability of buying Heinz by 0.5529 units</w:t>
            </w:r>
          </w:p>
        </w:tc>
      </w:tr>
      <w:tr w:rsidR="00406859" w:rsidRPr="00406859" w:rsidTr="00406859">
        <w:trPr>
          <w:trHeight w:val="293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859">
              <w:rPr>
                <w:rFonts w:ascii="Calibri" w:eastAsia="Times New Roman" w:hAnsi="Calibri" w:cs="Calibri"/>
                <w:color w:val="000000"/>
              </w:rPr>
              <w:t>FeatHunts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859">
              <w:rPr>
                <w:rFonts w:ascii="Calibri" w:eastAsia="Times New Roman" w:hAnsi="Calibri" w:cs="Calibri"/>
                <w:color w:val="000000"/>
              </w:rPr>
              <w:t>-1.1403</w:t>
            </w:r>
          </w:p>
        </w:tc>
        <w:tc>
          <w:tcPr>
            <w:tcW w:w="7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859">
              <w:rPr>
                <w:rFonts w:ascii="Calibri" w:eastAsia="Times New Roman" w:hAnsi="Calibri" w:cs="Calibri"/>
                <w:color w:val="000000"/>
              </w:rPr>
              <w:t>1 unit increase in Featuring Hunts decreases Probability of buying Heinz by 1.14 units</w:t>
            </w:r>
          </w:p>
        </w:tc>
      </w:tr>
      <w:tr w:rsidR="00406859" w:rsidRPr="00406859" w:rsidTr="00406859">
        <w:trPr>
          <w:trHeight w:val="293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859">
              <w:rPr>
                <w:rFonts w:ascii="Calibri" w:eastAsia="Times New Roman" w:hAnsi="Calibri" w:cs="Calibri"/>
                <w:color w:val="000000"/>
              </w:rPr>
              <w:t>disp_featHeinz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859">
              <w:rPr>
                <w:rFonts w:ascii="Calibri" w:eastAsia="Times New Roman" w:hAnsi="Calibri" w:cs="Calibri"/>
                <w:color w:val="000000"/>
              </w:rPr>
              <w:t>-0.8363</w:t>
            </w:r>
          </w:p>
        </w:tc>
        <w:tc>
          <w:tcPr>
            <w:tcW w:w="7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D56486" w:rsidP="0040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unit increase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disp_featHeinz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decreases the Probability of customer buying Heinz by 0.84. </w:t>
            </w:r>
            <w:r w:rsidR="00406859" w:rsidRPr="00406859">
              <w:rPr>
                <w:rFonts w:ascii="Calibri" w:eastAsia="Times New Roman" w:hAnsi="Calibri" w:cs="Calibri"/>
                <w:b/>
                <w:bCs/>
                <w:color w:val="000000"/>
              </w:rPr>
              <w:t>P-value here is statistically insignificant, so we can say there is no interaction between Display and Featuring of Heinz</w:t>
            </w:r>
            <w:r w:rsidR="00406859" w:rsidRPr="0040685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06859" w:rsidRPr="00406859" w:rsidTr="00406859">
        <w:trPr>
          <w:trHeight w:val="293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859">
              <w:rPr>
                <w:rFonts w:ascii="Calibri" w:eastAsia="Times New Roman" w:hAnsi="Calibri" w:cs="Calibri"/>
                <w:color w:val="000000"/>
              </w:rPr>
              <w:lastRenderedPageBreak/>
              <w:t>disp_featHunts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406859" w:rsidP="00406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859">
              <w:rPr>
                <w:rFonts w:ascii="Calibri" w:eastAsia="Times New Roman" w:hAnsi="Calibri" w:cs="Calibri"/>
                <w:color w:val="000000"/>
              </w:rPr>
              <w:t>-0.9322</w:t>
            </w:r>
          </w:p>
        </w:tc>
        <w:tc>
          <w:tcPr>
            <w:tcW w:w="7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59" w:rsidRPr="00406859" w:rsidRDefault="001150CB" w:rsidP="0040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unit increase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disp_featHunts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decreases the probability of customer buying Heinz is 0.93. </w:t>
            </w:r>
            <w:bookmarkStart w:id="0" w:name="_GoBack"/>
            <w:r w:rsidR="00406859" w:rsidRPr="00406859">
              <w:rPr>
                <w:rFonts w:ascii="Calibri" w:eastAsia="Times New Roman" w:hAnsi="Calibri" w:cs="Calibri"/>
                <w:b/>
                <w:bCs/>
                <w:color w:val="000000"/>
              </w:rPr>
              <w:t>P-value here is statistically insignificant, so we can say there is no interaction between Display and Featuring of Hunts</w:t>
            </w:r>
            <w:r w:rsidR="00406859" w:rsidRPr="0040685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0"/>
          </w:p>
        </w:tc>
      </w:tr>
    </w:tbl>
    <w:p w:rsidR="000528E2" w:rsidRDefault="000528E2"/>
    <w:tbl>
      <w:tblPr>
        <w:tblW w:w="9534" w:type="dxa"/>
        <w:tblLook w:val="04A0" w:firstRow="1" w:lastRow="0" w:firstColumn="1" w:lastColumn="0" w:noHBand="0" w:noVBand="1"/>
      </w:tblPr>
      <w:tblGrid>
        <w:gridCol w:w="1577"/>
        <w:gridCol w:w="1016"/>
        <w:gridCol w:w="7968"/>
      </w:tblGrid>
      <w:tr w:rsidR="00125109" w:rsidRPr="00125109" w:rsidTr="00125109">
        <w:trPr>
          <w:trHeight w:val="246"/>
        </w:trPr>
        <w:tc>
          <w:tcPr>
            <w:tcW w:w="9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5109">
              <w:rPr>
                <w:rFonts w:ascii="Calibri" w:eastAsia="Times New Roman" w:hAnsi="Calibri" w:cs="Calibri"/>
                <w:b/>
                <w:bCs/>
                <w:color w:val="000000"/>
              </w:rPr>
              <w:t>Odds Ratio Estimates and Wald Confidence Intervals</w:t>
            </w:r>
          </w:p>
        </w:tc>
      </w:tr>
      <w:tr w:rsidR="00125109" w:rsidRPr="00125109" w:rsidTr="00125109">
        <w:trPr>
          <w:trHeight w:val="246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5109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5109">
              <w:rPr>
                <w:rFonts w:ascii="Calibri" w:eastAsia="Times New Roman" w:hAnsi="Calibri" w:cs="Calibri"/>
                <w:b/>
                <w:bCs/>
                <w:color w:val="000000"/>
              </w:rPr>
              <w:t>Estimate</w:t>
            </w:r>
          </w:p>
        </w:tc>
        <w:tc>
          <w:tcPr>
            <w:tcW w:w="7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5109">
              <w:rPr>
                <w:rFonts w:ascii="Calibri" w:eastAsia="Times New Roman" w:hAnsi="Calibri" w:cs="Calibri"/>
                <w:b/>
                <w:bCs/>
                <w:color w:val="000000"/>
              </w:rPr>
              <w:t>Interpretation</w:t>
            </w:r>
          </w:p>
        </w:tc>
      </w:tr>
      <w:tr w:rsidR="00125109" w:rsidRPr="00125109" w:rsidTr="00125109">
        <w:trPr>
          <w:trHeight w:val="246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109">
              <w:rPr>
                <w:rFonts w:ascii="Calibri" w:eastAsia="Times New Roman" w:hAnsi="Calibri" w:cs="Calibri"/>
                <w:color w:val="000000"/>
              </w:rPr>
              <w:t>logPriceRatio</w:t>
            </w:r>
            <w:proofErr w:type="spellEnd"/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109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7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DA4015" w:rsidP="00125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unit increase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logPriceRatio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increases the odds of customer buying Heinz is 0.002</w:t>
            </w:r>
          </w:p>
        </w:tc>
      </w:tr>
      <w:tr w:rsidR="00125109" w:rsidRPr="00125109" w:rsidTr="00125109">
        <w:trPr>
          <w:trHeight w:val="246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109">
              <w:rPr>
                <w:rFonts w:ascii="Calibri" w:eastAsia="Times New Roman" w:hAnsi="Calibri" w:cs="Calibri"/>
                <w:color w:val="000000"/>
              </w:rPr>
              <w:t>DisplHeinz</w:t>
            </w:r>
            <w:proofErr w:type="spellEnd"/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109">
              <w:rPr>
                <w:rFonts w:ascii="Calibri" w:eastAsia="Times New Roman" w:hAnsi="Calibri" w:cs="Calibri"/>
                <w:color w:val="000000"/>
              </w:rPr>
              <w:t>1.895</w:t>
            </w:r>
          </w:p>
        </w:tc>
        <w:tc>
          <w:tcPr>
            <w:tcW w:w="7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DA4015" w:rsidP="00125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unit increase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DisplHeinz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increases t</w:t>
            </w:r>
            <w:r w:rsidR="00125109" w:rsidRPr="00125109">
              <w:rPr>
                <w:rFonts w:ascii="Calibri" w:eastAsia="Times New Roman" w:hAnsi="Calibri" w:cs="Calibri"/>
                <w:color w:val="000000"/>
              </w:rPr>
              <w:t xml:space="preserve">he Odds of customer buying Heinz is </w:t>
            </w:r>
            <w:proofErr w:type="gramStart"/>
            <w:r w:rsidR="00125109" w:rsidRPr="00125109">
              <w:rPr>
                <w:rFonts w:ascii="Calibri" w:eastAsia="Times New Roman" w:hAnsi="Calibri" w:cs="Calibri"/>
                <w:color w:val="000000"/>
              </w:rPr>
              <w:t>exp(</w:t>
            </w:r>
            <w:proofErr w:type="gramEnd"/>
            <w:r w:rsidR="00125109" w:rsidRPr="00125109">
              <w:rPr>
                <w:rFonts w:ascii="Calibri" w:eastAsia="Times New Roman" w:hAnsi="Calibri" w:cs="Calibri"/>
                <w:color w:val="000000"/>
              </w:rPr>
              <w:t>1.895) = 6.65</w:t>
            </w:r>
          </w:p>
        </w:tc>
      </w:tr>
      <w:tr w:rsidR="00125109" w:rsidRPr="00125109" w:rsidTr="00125109">
        <w:trPr>
          <w:trHeight w:val="246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109">
              <w:rPr>
                <w:rFonts w:ascii="Calibri" w:eastAsia="Times New Roman" w:hAnsi="Calibri" w:cs="Calibri"/>
                <w:color w:val="000000"/>
              </w:rPr>
              <w:t>FeatHeinz</w:t>
            </w:r>
            <w:proofErr w:type="spellEnd"/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109">
              <w:rPr>
                <w:rFonts w:ascii="Calibri" w:eastAsia="Times New Roman" w:hAnsi="Calibri" w:cs="Calibri"/>
                <w:color w:val="000000"/>
              </w:rPr>
              <w:t>1.726</w:t>
            </w:r>
          </w:p>
        </w:tc>
        <w:tc>
          <w:tcPr>
            <w:tcW w:w="7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DE33BF" w:rsidP="00125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unit increase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FeatHeinz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increases t</w:t>
            </w:r>
            <w:r w:rsidR="00125109" w:rsidRPr="00125109">
              <w:rPr>
                <w:rFonts w:ascii="Calibri" w:eastAsia="Times New Roman" w:hAnsi="Calibri" w:cs="Calibri"/>
                <w:color w:val="000000"/>
              </w:rPr>
              <w:t xml:space="preserve">he Odds of customer buying Heinz is </w:t>
            </w:r>
            <w:proofErr w:type="gramStart"/>
            <w:r w:rsidR="00125109" w:rsidRPr="00125109">
              <w:rPr>
                <w:rFonts w:ascii="Calibri" w:eastAsia="Times New Roman" w:hAnsi="Calibri" w:cs="Calibri"/>
                <w:color w:val="000000"/>
              </w:rPr>
              <w:t>exp(</w:t>
            </w:r>
            <w:proofErr w:type="gramEnd"/>
            <w:r w:rsidR="00125109" w:rsidRPr="00125109">
              <w:rPr>
                <w:rFonts w:ascii="Calibri" w:eastAsia="Times New Roman" w:hAnsi="Calibri" w:cs="Calibri"/>
                <w:color w:val="000000"/>
              </w:rPr>
              <w:t>1.726) = 5.61</w:t>
            </w:r>
          </w:p>
        </w:tc>
      </w:tr>
      <w:tr w:rsidR="00125109" w:rsidRPr="00125109" w:rsidTr="00125109">
        <w:trPr>
          <w:trHeight w:val="246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109">
              <w:rPr>
                <w:rFonts w:ascii="Calibri" w:eastAsia="Times New Roman" w:hAnsi="Calibri" w:cs="Calibri"/>
                <w:color w:val="000000"/>
              </w:rPr>
              <w:t>DisplHunts</w:t>
            </w:r>
            <w:proofErr w:type="spellEnd"/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109">
              <w:rPr>
                <w:rFonts w:ascii="Calibri" w:eastAsia="Times New Roman" w:hAnsi="Calibri" w:cs="Calibri"/>
                <w:color w:val="000000"/>
              </w:rPr>
              <w:t>0.575</w:t>
            </w:r>
          </w:p>
        </w:tc>
        <w:tc>
          <w:tcPr>
            <w:tcW w:w="7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EC1905" w:rsidP="00125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unit increase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DisplHunts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increases t</w:t>
            </w:r>
            <w:r w:rsidR="00125109" w:rsidRPr="00125109">
              <w:rPr>
                <w:rFonts w:ascii="Calibri" w:eastAsia="Times New Roman" w:hAnsi="Calibri" w:cs="Calibri"/>
                <w:color w:val="000000"/>
              </w:rPr>
              <w:t xml:space="preserve">he odds of customer buying Heinz </w:t>
            </w:r>
            <w:proofErr w:type="gramStart"/>
            <w:r w:rsidR="00125109" w:rsidRPr="00125109">
              <w:rPr>
                <w:rFonts w:ascii="Calibri" w:eastAsia="Times New Roman" w:hAnsi="Calibri" w:cs="Calibri"/>
                <w:color w:val="000000"/>
              </w:rPr>
              <w:t>exp(</w:t>
            </w:r>
            <w:proofErr w:type="gramEnd"/>
            <w:r w:rsidR="00125109" w:rsidRPr="00125109">
              <w:rPr>
                <w:rFonts w:ascii="Calibri" w:eastAsia="Times New Roman" w:hAnsi="Calibri" w:cs="Calibri"/>
                <w:color w:val="000000"/>
              </w:rPr>
              <w:t>0.575) = 1.77</w:t>
            </w:r>
          </w:p>
        </w:tc>
      </w:tr>
      <w:tr w:rsidR="00125109" w:rsidRPr="00125109" w:rsidTr="00125109">
        <w:trPr>
          <w:trHeight w:val="246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109">
              <w:rPr>
                <w:rFonts w:ascii="Calibri" w:eastAsia="Times New Roman" w:hAnsi="Calibri" w:cs="Calibri"/>
                <w:color w:val="000000"/>
              </w:rPr>
              <w:t>FeatHunts</w:t>
            </w:r>
            <w:proofErr w:type="spellEnd"/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109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7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037E51" w:rsidP="00125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unit increase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FeatHunts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increases t</w:t>
            </w:r>
            <w:r w:rsidR="00125109" w:rsidRPr="00125109">
              <w:rPr>
                <w:rFonts w:ascii="Calibri" w:eastAsia="Times New Roman" w:hAnsi="Calibri" w:cs="Calibri"/>
                <w:color w:val="000000"/>
              </w:rPr>
              <w:t xml:space="preserve">he odds of customer buying Heinz is </w:t>
            </w:r>
            <w:proofErr w:type="gramStart"/>
            <w:r w:rsidR="00125109" w:rsidRPr="00125109">
              <w:rPr>
                <w:rFonts w:ascii="Calibri" w:eastAsia="Times New Roman" w:hAnsi="Calibri" w:cs="Calibri"/>
                <w:color w:val="000000"/>
              </w:rPr>
              <w:t>exp(</w:t>
            </w:r>
            <w:proofErr w:type="gramEnd"/>
            <w:r w:rsidR="00125109" w:rsidRPr="00125109">
              <w:rPr>
                <w:rFonts w:ascii="Calibri" w:eastAsia="Times New Roman" w:hAnsi="Calibri" w:cs="Calibri"/>
                <w:color w:val="000000"/>
              </w:rPr>
              <w:t>0.32) = 1.37</w:t>
            </w:r>
          </w:p>
        </w:tc>
      </w:tr>
      <w:tr w:rsidR="00125109" w:rsidRPr="00125109" w:rsidTr="00125109">
        <w:trPr>
          <w:trHeight w:val="246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109">
              <w:rPr>
                <w:rFonts w:ascii="Calibri" w:eastAsia="Times New Roman" w:hAnsi="Calibri" w:cs="Calibri"/>
                <w:color w:val="000000"/>
              </w:rPr>
              <w:t>disp_featHeinz</w:t>
            </w:r>
            <w:proofErr w:type="spellEnd"/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109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7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D30BDD" w:rsidP="00125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unit increase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displ_featHeinz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increases t</w:t>
            </w:r>
            <w:r w:rsidR="00125109" w:rsidRPr="00125109">
              <w:rPr>
                <w:rFonts w:ascii="Calibri" w:eastAsia="Times New Roman" w:hAnsi="Calibri" w:cs="Calibri"/>
                <w:color w:val="000000"/>
              </w:rPr>
              <w:t xml:space="preserve">he odds of customer buying Heinz is </w:t>
            </w:r>
            <w:proofErr w:type="gramStart"/>
            <w:r w:rsidR="00125109" w:rsidRPr="00125109">
              <w:rPr>
                <w:rFonts w:ascii="Calibri" w:eastAsia="Times New Roman" w:hAnsi="Calibri" w:cs="Calibri"/>
                <w:color w:val="000000"/>
              </w:rPr>
              <w:t>exp(</w:t>
            </w:r>
            <w:proofErr w:type="gramEnd"/>
            <w:r w:rsidR="00125109" w:rsidRPr="00125109">
              <w:rPr>
                <w:rFonts w:ascii="Calibri" w:eastAsia="Times New Roman" w:hAnsi="Calibri" w:cs="Calibri"/>
                <w:color w:val="000000"/>
              </w:rPr>
              <w:t>0.433) = 1.54</w:t>
            </w:r>
          </w:p>
        </w:tc>
      </w:tr>
      <w:tr w:rsidR="00125109" w:rsidRPr="00125109" w:rsidTr="00125109">
        <w:trPr>
          <w:trHeight w:val="246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109">
              <w:rPr>
                <w:rFonts w:ascii="Calibri" w:eastAsia="Times New Roman" w:hAnsi="Calibri" w:cs="Calibri"/>
                <w:color w:val="000000"/>
              </w:rPr>
              <w:t>disp_featHunts</w:t>
            </w:r>
            <w:proofErr w:type="spellEnd"/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125109" w:rsidP="00125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109">
              <w:rPr>
                <w:rFonts w:ascii="Calibri" w:eastAsia="Times New Roman" w:hAnsi="Calibri" w:cs="Calibri"/>
                <w:color w:val="000000"/>
              </w:rPr>
              <w:t>0.394</w:t>
            </w:r>
          </w:p>
        </w:tc>
        <w:tc>
          <w:tcPr>
            <w:tcW w:w="7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09" w:rsidRPr="00125109" w:rsidRDefault="008F3519" w:rsidP="00125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unit increase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disp_feathunts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increases t</w:t>
            </w:r>
            <w:r w:rsidR="00125109" w:rsidRPr="00125109">
              <w:rPr>
                <w:rFonts w:ascii="Calibri" w:eastAsia="Times New Roman" w:hAnsi="Calibri" w:cs="Calibri"/>
                <w:color w:val="000000"/>
              </w:rPr>
              <w:t>he odds of customer b</w:t>
            </w:r>
            <w:r w:rsidR="000C7B1A">
              <w:rPr>
                <w:rFonts w:ascii="Calibri" w:eastAsia="Times New Roman" w:hAnsi="Calibri" w:cs="Calibri"/>
                <w:color w:val="000000"/>
              </w:rPr>
              <w:t>u</w:t>
            </w:r>
            <w:r w:rsidR="00125109" w:rsidRPr="00125109">
              <w:rPr>
                <w:rFonts w:ascii="Calibri" w:eastAsia="Times New Roman" w:hAnsi="Calibri" w:cs="Calibri"/>
                <w:color w:val="000000"/>
              </w:rPr>
              <w:t xml:space="preserve">ying Heinz is </w:t>
            </w:r>
            <w:proofErr w:type="gramStart"/>
            <w:r w:rsidR="00125109" w:rsidRPr="00125109">
              <w:rPr>
                <w:rFonts w:ascii="Calibri" w:eastAsia="Times New Roman" w:hAnsi="Calibri" w:cs="Calibri"/>
                <w:color w:val="000000"/>
              </w:rPr>
              <w:t>exp(</w:t>
            </w:r>
            <w:proofErr w:type="gramEnd"/>
            <w:r w:rsidR="00125109" w:rsidRPr="00125109">
              <w:rPr>
                <w:rFonts w:ascii="Calibri" w:eastAsia="Times New Roman" w:hAnsi="Calibri" w:cs="Calibri"/>
                <w:color w:val="000000"/>
              </w:rPr>
              <w:t>0.394) = 1.48</w:t>
            </w:r>
          </w:p>
        </w:tc>
      </w:tr>
    </w:tbl>
    <w:p w:rsidR="00406859" w:rsidRDefault="00406859"/>
    <w:p w:rsidR="00E1261D" w:rsidRDefault="005D0F09">
      <w:r>
        <w:rPr>
          <w:noProof/>
        </w:rPr>
        <w:drawing>
          <wp:inline distT="0" distB="0" distL="0" distR="0" wp14:anchorId="2C5C3268" wp14:editId="527CA78A">
            <wp:extent cx="5943600" cy="1304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09" w:rsidRDefault="00917F22">
      <w:r>
        <w:rPr>
          <w:noProof/>
        </w:rPr>
        <w:drawing>
          <wp:inline distT="0" distB="0" distL="0" distR="0" wp14:anchorId="1AB65111" wp14:editId="02DBD54D">
            <wp:extent cx="5943600" cy="21710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62" w:rsidRDefault="00825662"/>
    <w:p w:rsidR="00B72B84" w:rsidRDefault="00B72B84">
      <w:r>
        <w:rPr>
          <w:noProof/>
        </w:rPr>
        <w:drawing>
          <wp:inline distT="0" distB="0" distL="0" distR="0" wp14:anchorId="7B4CC892" wp14:editId="35E7E090">
            <wp:extent cx="5943600" cy="4883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84" w:rsidRDefault="00B72B84" w:rsidP="00B72B84">
      <w:r>
        <w:rPr>
          <w:noProof/>
        </w:rPr>
        <w:lastRenderedPageBreak/>
        <w:drawing>
          <wp:inline distT="0" distB="0" distL="0" distR="0" wp14:anchorId="7513BFF2" wp14:editId="569C38D3">
            <wp:extent cx="5964630" cy="1981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9670" cy="200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1F" w:rsidRDefault="00B72B84" w:rsidP="00B72B84">
      <w:r>
        <w:rPr>
          <w:noProof/>
        </w:rPr>
        <w:drawing>
          <wp:inline distT="0" distB="0" distL="0" distR="0" wp14:anchorId="1953C08D" wp14:editId="7DCEAB02">
            <wp:extent cx="5943600" cy="20631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1F" w:rsidRDefault="00DE341F" w:rsidP="00B72B84">
      <w:r>
        <w:t>Ans:</w:t>
      </w:r>
    </w:p>
    <w:p w:rsidR="00DE341F" w:rsidRDefault="00DE341F" w:rsidP="00B72B84">
      <w:pPr>
        <w:rPr>
          <w:b/>
          <w:bCs/>
        </w:rPr>
      </w:pPr>
      <w:r w:rsidRPr="00DE341F">
        <w:rPr>
          <w:b/>
          <w:bCs/>
        </w:rPr>
        <w:t>Creating ROC Table</w:t>
      </w:r>
    </w:p>
    <w:p w:rsidR="00DE341F" w:rsidRDefault="00DE341F" w:rsidP="00B72B84">
      <w:r w:rsidRPr="00DE341F">
        <w:t>Code:</w:t>
      </w:r>
    </w:p>
    <w:p w:rsidR="00DE341F" w:rsidRDefault="007F7DE1" w:rsidP="00B72B84">
      <w:r>
        <w:rPr>
          <w:noProof/>
        </w:rPr>
        <w:drawing>
          <wp:inline distT="0" distB="0" distL="0" distR="0" wp14:anchorId="1A63D3A6" wp14:editId="75D1C933">
            <wp:extent cx="5943600" cy="15481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5C" w:rsidRDefault="00C6455C" w:rsidP="00B72B84"/>
    <w:p w:rsidR="00C6455C" w:rsidRDefault="00C6455C" w:rsidP="00B72B84"/>
    <w:p w:rsidR="00C6455C" w:rsidRDefault="00C6455C" w:rsidP="00B72B84"/>
    <w:p w:rsidR="00C6455C" w:rsidRDefault="00C6455C" w:rsidP="00B72B84"/>
    <w:p w:rsidR="00C6455C" w:rsidRDefault="00C6455C" w:rsidP="00B72B84"/>
    <w:p w:rsidR="00A708A3" w:rsidRDefault="00A708A3" w:rsidP="00B72B84">
      <w:r>
        <w:lastRenderedPageBreak/>
        <w:t>Output:</w:t>
      </w:r>
    </w:p>
    <w:p w:rsidR="00A708A3" w:rsidRDefault="00205AB1" w:rsidP="00B72B84">
      <w:r>
        <w:rPr>
          <w:noProof/>
        </w:rPr>
        <w:drawing>
          <wp:inline distT="0" distB="0" distL="0" distR="0" wp14:anchorId="7D24CCE4" wp14:editId="1B5AD7EF">
            <wp:extent cx="4724400" cy="4838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B1" w:rsidRDefault="00205AB1" w:rsidP="00B72B84"/>
    <w:p w:rsidR="00003D83" w:rsidRDefault="00003D83" w:rsidP="00B72B84"/>
    <w:p w:rsidR="00003D83" w:rsidRDefault="00205AB1" w:rsidP="00B72B84">
      <w:r>
        <w:rPr>
          <w:noProof/>
        </w:rPr>
        <w:lastRenderedPageBreak/>
        <w:drawing>
          <wp:inline distT="0" distB="0" distL="0" distR="0" wp14:anchorId="7A78B4C4" wp14:editId="2CBF2A0F">
            <wp:extent cx="2491740" cy="2281289"/>
            <wp:effectExtent l="0" t="0" r="381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7995" cy="228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63D5F" wp14:editId="77A99993">
            <wp:extent cx="3436620" cy="31851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2552" cy="319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B1" w:rsidRDefault="00136FF9" w:rsidP="00B72B84">
      <w:r>
        <w:rPr>
          <w:noProof/>
        </w:rPr>
        <w:drawing>
          <wp:inline distT="0" distB="0" distL="0" distR="0" wp14:anchorId="5DEE637A" wp14:editId="2E519D7F">
            <wp:extent cx="2455309" cy="2834640"/>
            <wp:effectExtent l="0" t="0" r="254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9189" cy="28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C46E9" wp14:editId="7B5F19BB">
            <wp:extent cx="3474720" cy="214073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0368" cy="215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F9" w:rsidRDefault="00E70C58" w:rsidP="00B72B84">
      <w:r>
        <w:rPr>
          <w:noProof/>
        </w:rPr>
        <w:lastRenderedPageBreak/>
        <w:drawing>
          <wp:inline distT="0" distB="0" distL="0" distR="0" wp14:anchorId="2CC47D1A" wp14:editId="377AF3CC">
            <wp:extent cx="5250180" cy="3354843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5042" cy="33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58" w:rsidRPr="00F424A2" w:rsidRDefault="00F424A2" w:rsidP="00B72B84">
      <w:pPr>
        <w:rPr>
          <w:b/>
          <w:bCs/>
        </w:rPr>
      </w:pPr>
      <w:r w:rsidRPr="00F424A2">
        <w:rPr>
          <w:b/>
          <w:bCs/>
        </w:rPr>
        <w:t>Export ROC Table program:</w:t>
      </w:r>
    </w:p>
    <w:p w:rsidR="00F424A2" w:rsidRDefault="00736DDF" w:rsidP="00B72B84">
      <w:r>
        <w:rPr>
          <w:noProof/>
        </w:rPr>
        <w:drawing>
          <wp:inline distT="0" distB="0" distL="0" distR="0" wp14:anchorId="14A5EF78" wp14:editId="74667A6F">
            <wp:extent cx="5762625" cy="10763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C0" w:rsidRDefault="000935C0" w:rsidP="00B72B84">
      <w:r>
        <w:t xml:space="preserve">Total Cost = </w:t>
      </w:r>
      <w:r>
        <w:t># of False Positives * False Positive Cost + # of False Negatives * False Negative Cost</w:t>
      </w:r>
    </w:p>
    <w:p w:rsidR="00F30C24" w:rsidRDefault="006935A9" w:rsidP="00B72B84">
      <w:r>
        <w:rPr>
          <w:noProof/>
        </w:rPr>
        <w:drawing>
          <wp:inline distT="0" distB="0" distL="0" distR="0" wp14:anchorId="0324C172" wp14:editId="403D6EAA">
            <wp:extent cx="5943600" cy="44894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A9" w:rsidRDefault="006935A9" w:rsidP="00B72B84">
      <w:r>
        <w:t>Applying the above formula in roc table received from SAS.</w:t>
      </w:r>
    </w:p>
    <w:p w:rsidR="006935A9" w:rsidRDefault="006935A9" w:rsidP="00B72B84">
      <w:r>
        <w:t>And then finally sort the TOTAL_COST Column and select the least cost.</w:t>
      </w:r>
    </w:p>
    <w:p w:rsidR="00CB02F8" w:rsidRDefault="00CB02F8" w:rsidP="00B72B84">
      <w:r>
        <w:rPr>
          <w:noProof/>
        </w:rPr>
        <w:drawing>
          <wp:inline distT="0" distB="0" distL="0" distR="0" wp14:anchorId="7F22CC61" wp14:editId="3F332F3C">
            <wp:extent cx="5762625" cy="1095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F8" w:rsidRDefault="00CB02F8" w:rsidP="00B72B84">
      <w:r>
        <w:t xml:space="preserve">Final Probability Threshold: </w:t>
      </w:r>
      <w:r w:rsidRPr="00CB02F8">
        <w:rPr>
          <w:b/>
          <w:bCs/>
        </w:rPr>
        <w:t>0.77</w:t>
      </w:r>
    </w:p>
    <w:p w:rsidR="00003D83" w:rsidRPr="00DE341F" w:rsidRDefault="00003D83" w:rsidP="00B72B84"/>
    <w:sectPr w:rsidR="00003D83" w:rsidRPr="00DE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FE"/>
    <w:rsid w:val="00003D83"/>
    <w:rsid w:val="00037E51"/>
    <w:rsid w:val="000528E2"/>
    <w:rsid w:val="000935C0"/>
    <w:rsid w:val="000C7B1A"/>
    <w:rsid w:val="000D7A39"/>
    <w:rsid w:val="000E3937"/>
    <w:rsid w:val="001150CB"/>
    <w:rsid w:val="00125109"/>
    <w:rsid w:val="00136FF9"/>
    <w:rsid w:val="00205AB1"/>
    <w:rsid w:val="002C6D8A"/>
    <w:rsid w:val="002F7035"/>
    <w:rsid w:val="003F2B68"/>
    <w:rsid w:val="00406859"/>
    <w:rsid w:val="005335EC"/>
    <w:rsid w:val="005676A8"/>
    <w:rsid w:val="0058554D"/>
    <w:rsid w:val="005D0F09"/>
    <w:rsid w:val="006935A9"/>
    <w:rsid w:val="00736DDF"/>
    <w:rsid w:val="007D13B2"/>
    <w:rsid w:val="007E4109"/>
    <w:rsid w:val="007F7DE1"/>
    <w:rsid w:val="00825662"/>
    <w:rsid w:val="0089123F"/>
    <w:rsid w:val="008F3519"/>
    <w:rsid w:val="00917F22"/>
    <w:rsid w:val="009933E0"/>
    <w:rsid w:val="00A10472"/>
    <w:rsid w:val="00A708A3"/>
    <w:rsid w:val="00A72715"/>
    <w:rsid w:val="00B267D5"/>
    <w:rsid w:val="00B72B84"/>
    <w:rsid w:val="00C6455C"/>
    <w:rsid w:val="00CB02F8"/>
    <w:rsid w:val="00D30BDD"/>
    <w:rsid w:val="00D5321C"/>
    <w:rsid w:val="00D56486"/>
    <w:rsid w:val="00D629FE"/>
    <w:rsid w:val="00DA4015"/>
    <w:rsid w:val="00DB1366"/>
    <w:rsid w:val="00DE33BF"/>
    <w:rsid w:val="00DE341F"/>
    <w:rsid w:val="00E1261D"/>
    <w:rsid w:val="00E53909"/>
    <w:rsid w:val="00E70C58"/>
    <w:rsid w:val="00EC1905"/>
    <w:rsid w:val="00F30C24"/>
    <w:rsid w:val="00F4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2484"/>
  <w15:chartTrackingRefBased/>
  <w15:docId w15:val="{6BFE7865-8490-4353-B498-BD1AB11D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10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 mehta</dc:creator>
  <cp:keywords/>
  <dc:description/>
  <cp:lastModifiedBy>nabh mehta</cp:lastModifiedBy>
  <cp:revision>47</cp:revision>
  <dcterms:created xsi:type="dcterms:W3CDTF">2020-10-19T19:38:00Z</dcterms:created>
  <dcterms:modified xsi:type="dcterms:W3CDTF">2020-10-20T16:17:00Z</dcterms:modified>
</cp:coreProperties>
</file>