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7D501" w14:textId="3AB02BF8" w:rsidR="008C5A06" w:rsidRDefault="008C5A06" w:rsidP="00606CFF">
      <w:pPr>
        <w:jc w:val="both"/>
        <w:rPr>
          <w:rFonts w:ascii="Times New Roman" w:hAnsi="Times New Roman" w:cs="Times New Roman"/>
          <w:sz w:val="24"/>
          <w:szCs w:val="24"/>
        </w:rPr>
      </w:pPr>
      <w:r w:rsidRPr="008C5A06">
        <w:rPr>
          <w:rFonts w:ascii="Times New Roman" w:hAnsi="Times New Roman" w:cs="Times New Roman"/>
          <w:sz w:val="24"/>
          <w:szCs w:val="24"/>
        </w:rPr>
        <w:t xml:space="preserve">Nom du site : «Retrouvaille des Anciens Stagiaires De </w:t>
      </w:r>
      <w:proofErr w:type="spellStart"/>
      <w:r w:rsidRPr="008C5A06">
        <w:rPr>
          <w:rFonts w:ascii="Times New Roman" w:hAnsi="Times New Roman" w:cs="Times New Roman"/>
          <w:sz w:val="24"/>
          <w:szCs w:val="24"/>
        </w:rPr>
        <w:t>Guinot</w:t>
      </w:r>
      <w:proofErr w:type="spellEnd"/>
      <w:proofErr w:type="gramStart"/>
      <w:r w:rsidRPr="008C5A06">
        <w:rPr>
          <w:rFonts w:ascii="Times New Roman" w:hAnsi="Times New Roman" w:cs="Times New Roman"/>
          <w:sz w:val="24"/>
          <w:szCs w:val="24"/>
        </w:rPr>
        <w:t>» .</w:t>
      </w:r>
      <w:bookmarkStart w:id="0" w:name="_GoBack"/>
      <w:bookmarkEnd w:id="0"/>
      <w:proofErr w:type="gramEnd"/>
    </w:p>
    <w:p w14:paraId="25735704" w14:textId="77777777" w:rsidR="008C5A06" w:rsidRDefault="008C5A06" w:rsidP="00606C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7E967" w14:textId="5D9B8189" w:rsidR="00606CFF" w:rsidRDefault="00606CFF" w:rsidP="00606C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 d’utilisation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recherchermessage</w:t>
      </w:r>
      <w:proofErr w:type="spellEnd"/>
    </w:p>
    <w:p w14:paraId="6E1219A3" w14:textId="77777777" w:rsidR="00606CFF" w:rsidRDefault="00606CFF" w:rsidP="00606C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9"/>
        <w:gridCol w:w="7533"/>
      </w:tblGrid>
      <w:tr w:rsidR="00606CFF" w:rsidRPr="00342D17" w14:paraId="49398BF1" w14:textId="77777777" w:rsidTr="008C2627">
        <w:tc>
          <w:tcPr>
            <w:tcW w:w="0" w:type="auto"/>
          </w:tcPr>
          <w:p w14:paraId="476E80EB" w14:textId="77777777" w:rsidR="00606CFF" w:rsidRPr="00342D17" w:rsidRDefault="00606CFF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 d’utilisation </w:t>
            </w:r>
          </w:p>
        </w:tc>
        <w:tc>
          <w:tcPr>
            <w:tcW w:w="0" w:type="auto"/>
          </w:tcPr>
          <w:p w14:paraId="75549734" w14:textId="663412EE" w:rsidR="00606CFF" w:rsidRDefault="00606CFF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un message</w:t>
            </w:r>
          </w:p>
        </w:tc>
      </w:tr>
      <w:tr w:rsidR="00606CFF" w:rsidRPr="00342D17" w14:paraId="315BB716" w14:textId="77777777" w:rsidTr="008C2627">
        <w:tc>
          <w:tcPr>
            <w:tcW w:w="0" w:type="auto"/>
          </w:tcPr>
          <w:p w14:paraId="3FBA85AD" w14:textId="77777777" w:rsidR="00606CFF" w:rsidRPr="00342D17" w:rsidRDefault="00606CFF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Acteur</w:t>
            </w:r>
          </w:p>
        </w:tc>
        <w:tc>
          <w:tcPr>
            <w:tcW w:w="0" w:type="auto"/>
          </w:tcPr>
          <w:p w14:paraId="71A7119D" w14:textId="02460FBB" w:rsidR="00606CFF" w:rsidRPr="00342D17" w:rsidRDefault="00606CFF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(l’abonné et l’admin)</w:t>
            </w:r>
          </w:p>
        </w:tc>
      </w:tr>
      <w:tr w:rsidR="00606CFF" w:rsidRPr="00342D17" w14:paraId="47A8BA63" w14:textId="77777777" w:rsidTr="008C2627">
        <w:tc>
          <w:tcPr>
            <w:tcW w:w="0" w:type="auto"/>
          </w:tcPr>
          <w:p w14:paraId="268B94FF" w14:textId="77777777" w:rsidR="00606CFF" w:rsidRPr="00342D17" w:rsidRDefault="00606CFF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Objectif</w:t>
            </w:r>
          </w:p>
        </w:tc>
        <w:tc>
          <w:tcPr>
            <w:tcW w:w="0" w:type="auto"/>
          </w:tcPr>
          <w:p w14:paraId="53DFB17C" w14:textId="08CC7AE3" w:rsidR="00606CFF" w:rsidRPr="00342D17" w:rsidRDefault="00E72D0A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Retrouver un ou des message(s) précis</w:t>
            </w:r>
          </w:p>
        </w:tc>
      </w:tr>
      <w:tr w:rsidR="00606CFF" w:rsidRPr="00342D17" w14:paraId="4D64FAFA" w14:textId="77777777" w:rsidTr="008C2627">
        <w:tc>
          <w:tcPr>
            <w:tcW w:w="0" w:type="auto"/>
          </w:tcPr>
          <w:p w14:paraId="2F0347B9" w14:textId="77777777" w:rsidR="00606CFF" w:rsidRPr="00342D17" w:rsidRDefault="00606CFF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Précondition</w:t>
            </w:r>
          </w:p>
        </w:tc>
        <w:tc>
          <w:tcPr>
            <w:tcW w:w="0" w:type="auto"/>
          </w:tcPr>
          <w:p w14:paraId="2BE3634B" w14:textId="5D264A0E" w:rsidR="00606CFF" w:rsidRPr="00342D17" w:rsidRDefault="00E72D0A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Etre dans son espace privé et vouloir trouver un ou des messages</w:t>
            </w:r>
          </w:p>
        </w:tc>
      </w:tr>
      <w:tr w:rsidR="00606CFF" w:rsidRPr="00342D17" w14:paraId="2745CE54" w14:textId="77777777" w:rsidTr="008C2627">
        <w:tc>
          <w:tcPr>
            <w:tcW w:w="0" w:type="auto"/>
          </w:tcPr>
          <w:p w14:paraId="35FD34A5" w14:textId="77777777" w:rsidR="00606CFF" w:rsidRPr="00342D17" w:rsidRDefault="00606CFF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Poste-condition</w:t>
            </w:r>
          </w:p>
        </w:tc>
        <w:tc>
          <w:tcPr>
            <w:tcW w:w="0" w:type="auto"/>
          </w:tcPr>
          <w:p w14:paraId="4DD96007" w14:textId="2AD8135A" w:rsidR="00606CFF" w:rsidRPr="00342D17" w:rsidRDefault="00E72D0A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Retrouver des messages dont on a besoin</w:t>
            </w:r>
          </w:p>
        </w:tc>
      </w:tr>
      <w:tr w:rsidR="00606CFF" w:rsidRPr="00342D17" w14:paraId="15E5E103" w14:textId="77777777" w:rsidTr="008C2627">
        <w:tc>
          <w:tcPr>
            <w:tcW w:w="0" w:type="auto"/>
          </w:tcPr>
          <w:p w14:paraId="3C092191" w14:textId="77777777" w:rsidR="00606CFF" w:rsidRPr="00342D17" w:rsidRDefault="00606CFF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Scénari</w:t>
            </w:r>
            <w:proofErr w:type="spellEnd"/>
          </w:p>
        </w:tc>
        <w:tc>
          <w:tcPr>
            <w:tcW w:w="0" w:type="auto"/>
          </w:tcPr>
          <w:p w14:paraId="4559823B" w14:textId="4ACD0434" w:rsidR="00606CFF" w:rsidRPr="00B4261D" w:rsidRDefault="00CC5D5D" w:rsidP="008C262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Etre dans son espace privé. 2. User clique sur « rechercher un message ». 3. Le système lui ouvre une page de saisie où il doi</w:t>
            </w:r>
            <w:r w:rsidR="008F58DF">
              <w:rPr>
                <w:rFonts w:ascii="Times New Roman" w:hAnsi="Times New Roman" w:cs="Times New Roman"/>
                <w:sz w:val="24"/>
                <w:szCs w:val="24"/>
              </w:rPr>
              <w:t>t taper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sujet du message ou les mots qu’il retient dans le message recherché</w:t>
            </w:r>
            <w:r w:rsidR="008F58DF">
              <w:rPr>
                <w:rFonts w:ascii="Times New Roman" w:hAnsi="Times New Roman" w:cs="Times New Roman"/>
                <w:sz w:val="24"/>
                <w:szCs w:val="24"/>
              </w:rPr>
              <w:t xml:space="preserve"> et il clique sur « rechercher ». 4. Le système lui donne les résultats trouvés</w:t>
            </w:r>
          </w:p>
        </w:tc>
      </w:tr>
      <w:tr w:rsidR="00606CFF" w:rsidRPr="00342D17" w14:paraId="52549830" w14:textId="77777777" w:rsidTr="008C2627">
        <w:tc>
          <w:tcPr>
            <w:tcW w:w="0" w:type="auto"/>
          </w:tcPr>
          <w:p w14:paraId="2EF5DFD2" w14:textId="77777777" w:rsidR="00606CFF" w:rsidRPr="00342D17" w:rsidRDefault="00606CFF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Scénari</w:t>
            </w:r>
            <w:proofErr w:type="spellEnd"/>
            <w:r w:rsidRPr="00342D17">
              <w:rPr>
                <w:rFonts w:ascii="Times New Roman" w:hAnsi="Times New Roman" w:cs="Times New Roman"/>
                <w:sz w:val="24"/>
                <w:szCs w:val="24"/>
              </w:rPr>
              <w:t xml:space="preserve"> alternatif</w:t>
            </w:r>
          </w:p>
        </w:tc>
        <w:tc>
          <w:tcPr>
            <w:tcW w:w="0" w:type="auto"/>
          </w:tcPr>
          <w:p w14:paraId="299849D1" w14:textId="6FF5A76D" w:rsidR="00606CFF" w:rsidRPr="00342D17" w:rsidRDefault="008E7D40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le système ne trouve rien et lui informe. 5. User clique sur « ok ». 6. Le système le ramène à la zone de recherche.</w:t>
            </w:r>
          </w:p>
        </w:tc>
      </w:tr>
    </w:tbl>
    <w:p w14:paraId="125F4B4C" w14:textId="77777777" w:rsidR="00606CFF" w:rsidRDefault="00606CFF" w:rsidP="00606C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85EA0" w14:textId="77777777" w:rsidR="00606CFF" w:rsidRDefault="00606CFF" w:rsidP="00606CFF"/>
    <w:p w14:paraId="4EF22497" w14:textId="77777777" w:rsidR="00B053F7" w:rsidRDefault="00B053F7"/>
    <w:sectPr w:rsidR="00B05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085A6D"/>
    <w:multiLevelType w:val="hybridMultilevel"/>
    <w:tmpl w:val="5DD2D5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FF"/>
    <w:rsid w:val="00606CFF"/>
    <w:rsid w:val="008C5A06"/>
    <w:rsid w:val="008E7D40"/>
    <w:rsid w:val="008F58DF"/>
    <w:rsid w:val="00B053F7"/>
    <w:rsid w:val="00CC5D5D"/>
    <w:rsid w:val="00E7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A77A"/>
  <w15:chartTrackingRefBased/>
  <w15:docId w15:val="{F3B7F6F5-AB08-4355-B495-8106C422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CFF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6CF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0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Modou Ndao</dc:creator>
  <cp:keywords/>
  <dc:description/>
  <cp:lastModifiedBy>NABI</cp:lastModifiedBy>
  <cp:revision>3</cp:revision>
  <dcterms:created xsi:type="dcterms:W3CDTF">2021-12-11T23:29:00Z</dcterms:created>
  <dcterms:modified xsi:type="dcterms:W3CDTF">2022-03-30T13:26:00Z</dcterms:modified>
</cp:coreProperties>
</file>