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64FAD" w14:textId="5BF7C574" w:rsidR="00FB50A5" w:rsidRDefault="00FB50A5" w:rsidP="00B80C15">
      <w:pPr>
        <w:jc w:val="both"/>
        <w:rPr>
          <w:rFonts w:ascii="Times New Roman" w:hAnsi="Times New Roman" w:cs="Times New Roman"/>
          <w:sz w:val="24"/>
          <w:szCs w:val="24"/>
        </w:rPr>
      </w:pPr>
      <w:r w:rsidRPr="00FB50A5">
        <w:rPr>
          <w:rFonts w:ascii="Times New Roman" w:hAnsi="Times New Roman" w:cs="Times New Roman"/>
          <w:sz w:val="24"/>
          <w:szCs w:val="24"/>
        </w:rPr>
        <w:t xml:space="preserve">Nom du site : «Retrouvaille des Anciens Stagiaires De </w:t>
      </w:r>
      <w:proofErr w:type="spellStart"/>
      <w:r w:rsidRPr="00FB50A5">
        <w:rPr>
          <w:rFonts w:ascii="Times New Roman" w:hAnsi="Times New Roman" w:cs="Times New Roman"/>
          <w:sz w:val="24"/>
          <w:szCs w:val="24"/>
        </w:rPr>
        <w:t>Guinot</w:t>
      </w:r>
      <w:proofErr w:type="spellEnd"/>
      <w:proofErr w:type="gramStart"/>
      <w:r w:rsidRPr="00FB50A5">
        <w:rPr>
          <w:rFonts w:ascii="Times New Roman" w:hAnsi="Times New Roman" w:cs="Times New Roman"/>
          <w:sz w:val="24"/>
          <w:szCs w:val="24"/>
        </w:rPr>
        <w:t>» .</w:t>
      </w:r>
      <w:proofErr w:type="gramEnd"/>
    </w:p>
    <w:p w14:paraId="6F1B7E2E" w14:textId="77777777" w:rsidR="00FB50A5" w:rsidRDefault="00FB50A5" w:rsidP="00B80C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2CF21B" w14:textId="07E78B53" w:rsidR="00B80C15" w:rsidRDefault="00B80C15" w:rsidP="00B80C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 d’utilisation :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Supprimercompte</w:t>
      </w:r>
      <w:proofErr w:type="spellEnd"/>
    </w:p>
    <w:p w14:paraId="1150ABE9" w14:textId="77777777" w:rsidR="00B80C15" w:rsidRDefault="00B80C15" w:rsidP="00B80C15"/>
    <w:p w14:paraId="5EDFC2AA" w14:textId="77777777" w:rsidR="00B80C15" w:rsidRDefault="00B80C15" w:rsidP="00B80C1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9"/>
        <w:gridCol w:w="7543"/>
      </w:tblGrid>
      <w:tr w:rsidR="00D86891" w:rsidRPr="00342D17" w14:paraId="035950A6" w14:textId="77777777" w:rsidTr="00256B60">
        <w:tc>
          <w:tcPr>
            <w:tcW w:w="0" w:type="auto"/>
          </w:tcPr>
          <w:p w14:paraId="493BED5E" w14:textId="77777777" w:rsidR="00B80C15" w:rsidRPr="00342D17" w:rsidRDefault="00B80C15" w:rsidP="00256B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 d’utilisation </w:t>
            </w:r>
          </w:p>
        </w:tc>
        <w:tc>
          <w:tcPr>
            <w:tcW w:w="0" w:type="auto"/>
          </w:tcPr>
          <w:p w14:paraId="1B0E016C" w14:textId="09B4C698" w:rsidR="00B80C15" w:rsidRDefault="00B80C15" w:rsidP="00256B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Supprimercompte</w:t>
            </w:r>
            <w:proofErr w:type="spellEnd"/>
          </w:p>
        </w:tc>
      </w:tr>
      <w:tr w:rsidR="00D86891" w:rsidRPr="00342D17" w14:paraId="151277FC" w14:textId="77777777" w:rsidTr="00256B60">
        <w:tc>
          <w:tcPr>
            <w:tcW w:w="0" w:type="auto"/>
          </w:tcPr>
          <w:p w14:paraId="14779D90" w14:textId="77777777" w:rsidR="00B80C15" w:rsidRPr="00342D17" w:rsidRDefault="00B80C15" w:rsidP="00256B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Acteur</w:t>
            </w:r>
          </w:p>
        </w:tc>
        <w:tc>
          <w:tcPr>
            <w:tcW w:w="0" w:type="auto"/>
          </w:tcPr>
          <w:p w14:paraId="4BE46C10" w14:textId="06606C87" w:rsidR="00B80C15" w:rsidRPr="00342D17" w:rsidRDefault="00B80C15" w:rsidP="00256B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L’abonné</w:t>
            </w:r>
          </w:p>
        </w:tc>
      </w:tr>
      <w:tr w:rsidR="00D86891" w:rsidRPr="00342D17" w14:paraId="4D2DC3ED" w14:textId="77777777" w:rsidTr="00256B60">
        <w:tc>
          <w:tcPr>
            <w:tcW w:w="0" w:type="auto"/>
          </w:tcPr>
          <w:p w14:paraId="0091ADAE" w14:textId="77777777" w:rsidR="00B80C15" w:rsidRPr="00342D17" w:rsidRDefault="00B80C15" w:rsidP="00256B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Objectif</w:t>
            </w:r>
          </w:p>
        </w:tc>
        <w:tc>
          <w:tcPr>
            <w:tcW w:w="0" w:type="auto"/>
          </w:tcPr>
          <w:p w14:paraId="6FC0A95A" w14:textId="1DD5F3F4" w:rsidR="00B80C15" w:rsidRPr="00342D17" w:rsidRDefault="00B80C15" w:rsidP="00256B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 plus être abonné de l’application</w:t>
            </w:r>
          </w:p>
        </w:tc>
      </w:tr>
      <w:tr w:rsidR="00D86891" w:rsidRPr="00342D17" w14:paraId="4685210A" w14:textId="77777777" w:rsidTr="00256B60">
        <w:tc>
          <w:tcPr>
            <w:tcW w:w="0" w:type="auto"/>
          </w:tcPr>
          <w:p w14:paraId="6FC24591" w14:textId="77777777" w:rsidR="00B80C15" w:rsidRPr="00342D17" w:rsidRDefault="00B80C15" w:rsidP="00256B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Précondition</w:t>
            </w:r>
          </w:p>
        </w:tc>
        <w:tc>
          <w:tcPr>
            <w:tcW w:w="0" w:type="auto"/>
          </w:tcPr>
          <w:p w14:paraId="0AF3D027" w14:textId="6A744DE8" w:rsidR="00B80C15" w:rsidRPr="00342D17" w:rsidRDefault="00B80C15" w:rsidP="00256B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Etre membre</w:t>
            </w:r>
          </w:p>
        </w:tc>
      </w:tr>
      <w:tr w:rsidR="00D86891" w:rsidRPr="00342D17" w14:paraId="26D53C80" w14:textId="77777777" w:rsidTr="00256B60">
        <w:tc>
          <w:tcPr>
            <w:tcW w:w="0" w:type="auto"/>
          </w:tcPr>
          <w:p w14:paraId="7C51514C" w14:textId="77777777" w:rsidR="00B80C15" w:rsidRPr="00342D17" w:rsidRDefault="00B80C15" w:rsidP="00256B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Poste-condition</w:t>
            </w:r>
          </w:p>
        </w:tc>
        <w:tc>
          <w:tcPr>
            <w:tcW w:w="0" w:type="auto"/>
          </w:tcPr>
          <w:p w14:paraId="56A8DA8D" w14:textId="6417A537" w:rsidR="00B80C15" w:rsidRPr="00342D17" w:rsidRDefault="00B80C15" w:rsidP="00256B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Supprimer toutes ses données de la plateforme</w:t>
            </w:r>
          </w:p>
        </w:tc>
      </w:tr>
      <w:tr w:rsidR="00D86891" w:rsidRPr="00342D17" w14:paraId="2F2426AF" w14:textId="77777777" w:rsidTr="00256B60">
        <w:tc>
          <w:tcPr>
            <w:tcW w:w="0" w:type="auto"/>
          </w:tcPr>
          <w:p w14:paraId="5D7EB5D7" w14:textId="77777777" w:rsidR="00B80C15" w:rsidRPr="00342D17" w:rsidRDefault="00B80C15" w:rsidP="00256B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Scénaris</w:t>
            </w:r>
            <w:proofErr w:type="spellEnd"/>
          </w:p>
        </w:tc>
        <w:tc>
          <w:tcPr>
            <w:tcW w:w="0" w:type="auto"/>
          </w:tcPr>
          <w:p w14:paraId="6112F3E9" w14:textId="3DFABD97" w:rsidR="00B80C15" w:rsidRPr="00BF6A4A" w:rsidRDefault="00C4353D" w:rsidP="00256B60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connecter à son espace privé. 2. On clique sur « supprimer mon compte ». 3. Le système demande la confirmation. 4. User clique sur « ok ». 5. Le système demande </w:t>
            </w:r>
            <w:r w:rsidR="00D86891">
              <w:rPr>
                <w:rFonts w:ascii="Times New Roman" w:hAnsi="Times New Roman" w:cs="Times New Roman"/>
                <w:sz w:val="24"/>
                <w:szCs w:val="24"/>
              </w:rPr>
              <w:t xml:space="preserve">à nouveau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confirmation. </w:t>
            </w:r>
            <w:r w:rsidR="00D86891">
              <w:rPr>
                <w:rFonts w:ascii="Times New Roman" w:hAnsi="Times New Roman" w:cs="Times New Roman"/>
                <w:sz w:val="24"/>
                <w:szCs w:val="24"/>
              </w:rPr>
              <w:t xml:space="preserve"> 6. l’abonné clique sur « je confirme 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689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Le système </w:t>
            </w:r>
            <w:r w:rsidR="00D86891">
              <w:rPr>
                <w:rFonts w:ascii="Times New Roman" w:hAnsi="Times New Roman" w:cs="Times New Roman"/>
                <w:sz w:val="24"/>
                <w:szCs w:val="24"/>
              </w:rPr>
              <w:t xml:space="preserve">supprime le compte 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 ramène à l’accueil</w:t>
            </w:r>
          </w:p>
        </w:tc>
      </w:tr>
    </w:tbl>
    <w:p w14:paraId="50F1F5E0" w14:textId="77777777" w:rsidR="00B80C15" w:rsidRDefault="00B80C15" w:rsidP="00B80C1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7285D6" w14:textId="77777777" w:rsidR="00B80C15" w:rsidRDefault="00B80C15" w:rsidP="00B80C15"/>
    <w:p w14:paraId="44679BC2" w14:textId="77777777" w:rsidR="00F45078" w:rsidRDefault="00F45078">
      <w:bookmarkStart w:id="0" w:name="_GoBack"/>
      <w:bookmarkEnd w:id="0"/>
    </w:p>
    <w:sectPr w:rsidR="00F450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D72D6"/>
    <w:multiLevelType w:val="hybridMultilevel"/>
    <w:tmpl w:val="3F7E1380"/>
    <w:lvl w:ilvl="0" w:tplc="C56C7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C15"/>
    <w:rsid w:val="00B80C15"/>
    <w:rsid w:val="00C4353D"/>
    <w:rsid w:val="00D86891"/>
    <w:rsid w:val="00F45078"/>
    <w:rsid w:val="00FB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C9B8"/>
  <w15:chartTrackingRefBased/>
  <w15:docId w15:val="{4266AA4F-7261-48E4-92B1-194AA631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C15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80C1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80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Modou Ndao</dc:creator>
  <cp:keywords/>
  <dc:description/>
  <cp:lastModifiedBy>NABI</cp:lastModifiedBy>
  <cp:revision>2</cp:revision>
  <dcterms:created xsi:type="dcterms:W3CDTF">2021-12-12T02:02:00Z</dcterms:created>
  <dcterms:modified xsi:type="dcterms:W3CDTF">2022-03-30T13:12:00Z</dcterms:modified>
</cp:coreProperties>
</file>