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23BDD" w14:textId="77777777" w:rsidR="00D035A9" w:rsidRPr="00282348" w:rsidRDefault="006145DB" w:rsidP="00282348">
      <w:pPr>
        <w:jc w:val="center"/>
        <w:rPr>
          <w:b/>
        </w:rPr>
      </w:pPr>
      <w:r>
        <w:rPr>
          <w:b/>
        </w:rPr>
        <w:t>Guide de p</w:t>
      </w:r>
      <w:r w:rsidR="00195904" w:rsidRPr="00282348">
        <w:rPr>
          <w:b/>
        </w:rPr>
        <w:t xml:space="preserve">réparation </w:t>
      </w:r>
      <w:r>
        <w:rPr>
          <w:b/>
        </w:rPr>
        <w:t xml:space="preserve">à </w:t>
      </w:r>
      <w:r w:rsidR="00282348" w:rsidRPr="00282348">
        <w:rPr>
          <w:b/>
        </w:rPr>
        <w:t xml:space="preserve">un </w:t>
      </w:r>
      <w:r w:rsidR="00195904" w:rsidRPr="00282348">
        <w:rPr>
          <w:b/>
        </w:rPr>
        <w:t>entretien :</w:t>
      </w:r>
    </w:p>
    <w:p w14:paraId="5D5F56B7" w14:textId="77777777" w:rsidR="00195904" w:rsidRDefault="00CB101E" w:rsidP="00CB101E">
      <w:pPr>
        <w:jc w:val="both"/>
      </w:pPr>
      <w:r>
        <w:t xml:space="preserve">- </w:t>
      </w:r>
      <w:r w:rsidR="00195904">
        <w:t>Consulter le site de l’entreprise</w:t>
      </w:r>
      <w:r w:rsidR="00255919">
        <w:t xml:space="preserve"> avant l’entretien.</w:t>
      </w:r>
    </w:p>
    <w:p w14:paraId="2D8E849F" w14:textId="77777777" w:rsidR="00195904" w:rsidRDefault="00255919" w:rsidP="00A23DD6">
      <w:pPr>
        <w:jc w:val="both"/>
      </w:pPr>
      <w:r>
        <w:t xml:space="preserve">- </w:t>
      </w:r>
      <w:r w:rsidR="00195904">
        <w:t>Connait</w:t>
      </w:r>
      <w:r>
        <w:t xml:space="preserve">re les grandes lignes du secteur </w:t>
      </w:r>
      <w:r w:rsidR="00ED7F7F">
        <w:t xml:space="preserve">qui t’intéresse </w:t>
      </w:r>
    </w:p>
    <w:p w14:paraId="4F828EF1" w14:textId="77777777" w:rsidR="00195904" w:rsidRDefault="00352701" w:rsidP="00282348">
      <w:pPr>
        <w:jc w:val="both"/>
      </w:pPr>
      <w:hyperlink r:id="rId5" w:history="1">
        <w:r w:rsidR="00195904" w:rsidRPr="006C00CD">
          <w:rPr>
            <w:rStyle w:val="Lienhypertexte"/>
          </w:rPr>
          <w:t>https://fr.wikipedia.org/wiki/Principaux_secteurs_d%27activit%C3%A9_en_France</w:t>
        </w:r>
      </w:hyperlink>
      <w:r w:rsidR="00195904">
        <w:t xml:space="preserve"> </w:t>
      </w:r>
    </w:p>
    <w:p w14:paraId="5EB2A2D1" w14:textId="77777777" w:rsidR="00195904" w:rsidRDefault="00195904" w:rsidP="00282348">
      <w:pPr>
        <w:jc w:val="both"/>
      </w:pPr>
      <w:r>
        <w:t>- Savoir parler de son parcours</w:t>
      </w:r>
      <w:r w:rsidR="00ED7F7F">
        <w:t xml:space="preserve"> – connaitre son Cv par cœur et </w:t>
      </w:r>
      <w:r w:rsidR="00ED7F7F" w:rsidRPr="00127058">
        <w:rPr>
          <w:b/>
        </w:rPr>
        <w:t>argumenter</w:t>
      </w:r>
      <w:r w:rsidR="00ED7F7F">
        <w:t xml:space="preserve"> tout ce qu’on avance d’un exemple concret, chiffrer avec des données…</w:t>
      </w:r>
    </w:p>
    <w:p w14:paraId="061D2204" w14:textId="77777777" w:rsidR="00195904" w:rsidRDefault="00195904" w:rsidP="00282348">
      <w:pPr>
        <w:jc w:val="both"/>
      </w:pPr>
      <w:r>
        <w:t>Aborder la question du handicap et de l’adaptabilité même et surtout si on ne te pose pas la question</w:t>
      </w:r>
      <w:r w:rsidR="00ED7F7F">
        <w:t xml:space="preserve"> (travail et transports en commun)</w:t>
      </w:r>
      <w:r w:rsidR="00127058">
        <w:t xml:space="preserve"> et </w:t>
      </w:r>
      <w:r w:rsidR="00127058" w:rsidRPr="00127058">
        <w:rPr>
          <w:b/>
        </w:rPr>
        <w:t>rassurer le recruteur</w:t>
      </w:r>
      <w:r w:rsidR="00127058">
        <w:t xml:space="preserve"> (je suis déficient visuel mais totalement autonome dans les transports et grâce aux logiciels … je peux accomplir les tâches qui me sont demandées).</w:t>
      </w:r>
    </w:p>
    <w:p w14:paraId="26AEB11F" w14:textId="77777777" w:rsidR="00195904" w:rsidRDefault="00195904" w:rsidP="00282348">
      <w:pPr>
        <w:jc w:val="both"/>
      </w:pPr>
      <w:r>
        <w:t>- Savoir répondre à :</w:t>
      </w:r>
    </w:p>
    <w:p w14:paraId="16CDB88C" w14:textId="77777777" w:rsidR="00195904" w:rsidRPr="00195904" w:rsidRDefault="00195904" w:rsidP="00282348">
      <w:pPr>
        <w:jc w:val="both"/>
        <w:rPr>
          <w:u w:val="single"/>
        </w:rPr>
      </w:pPr>
      <w:r w:rsidRPr="00195904">
        <w:rPr>
          <w:u w:val="single"/>
        </w:rPr>
        <w:t>Pourquoi eux :</w:t>
      </w:r>
    </w:p>
    <w:p w14:paraId="6D2D94DE" w14:textId="77777777" w:rsidR="00195904" w:rsidRDefault="00195904" w:rsidP="00282348">
      <w:pPr>
        <w:jc w:val="both"/>
      </w:pPr>
      <w:r>
        <w:t xml:space="preserve">- Pourquoi avez-vous répondu à </w:t>
      </w:r>
      <w:r w:rsidR="00282348">
        <w:t xml:space="preserve">cette offre et/ ou </w:t>
      </w:r>
      <w:r w:rsidR="00A5168B">
        <w:t xml:space="preserve">avez-vous </w:t>
      </w:r>
      <w:r w:rsidR="001072BB">
        <w:t xml:space="preserve">postulé dans </w:t>
      </w:r>
      <w:r w:rsidR="00282348">
        <w:t>notre</w:t>
      </w:r>
      <w:r>
        <w:t xml:space="preserve"> entreprise</w:t>
      </w:r>
    </w:p>
    <w:p w14:paraId="08B509D4" w14:textId="77777777" w:rsidR="00195904" w:rsidRDefault="00195904" w:rsidP="00282348">
      <w:pPr>
        <w:jc w:val="both"/>
      </w:pPr>
      <w:r>
        <w:t xml:space="preserve">Mettre en avant ce que l’entreprise peut </w:t>
      </w:r>
      <w:r w:rsidR="00282348">
        <w:t>t’</w:t>
      </w:r>
      <w:r>
        <w:t>apporter, ce qui te semble attrayant dans l’annonce ou la société</w:t>
      </w:r>
      <w:r w:rsidR="00282348">
        <w:t xml:space="preserve"> (prestige de</w:t>
      </w:r>
      <w:r w:rsidR="00ED7F7F">
        <w:t xml:space="preserve"> la marque, sa visibilité, son rayonnement international, </w:t>
      </w:r>
      <w:r w:rsidR="006145DB">
        <w:t>le produit,</w:t>
      </w:r>
      <w:r w:rsidR="00A23DD6">
        <w:t xml:space="preserve"> le domaine, le mode de fonctionnement</w:t>
      </w:r>
      <w:r w:rsidR="00ED7F7F">
        <w:t>)</w:t>
      </w:r>
      <w:r w:rsidR="00A23DD6">
        <w:t>. Ce qui t’a motivé</w:t>
      </w:r>
      <w:r w:rsidR="006145DB">
        <w:t>.</w:t>
      </w:r>
    </w:p>
    <w:p w14:paraId="2446C330" w14:textId="77777777" w:rsidR="00195904" w:rsidRDefault="00195904" w:rsidP="00282348">
      <w:pPr>
        <w:jc w:val="both"/>
        <w:rPr>
          <w:u w:val="single"/>
        </w:rPr>
      </w:pPr>
      <w:r w:rsidRPr="00195904">
        <w:rPr>
          <w:u w:val="single"/>
        </w:rPr>
        <w:t xml:space="preserve">- Pourquoi moi : </w:t>
      </w:r>
    </w:p>
    <w:p w14:paraId="49BAD29E" w14:textId="77777777" w:rsidR="001072BB" w:rsidRDefault="00195904" w:rsidP="00282348">
      <w:pPr>
        <w:jc w:val="both"/>
      </w:pPr>
      <w:r w:rsidRPr="00195904">
        <w:t xml:space="preserve">- Pour </w:t>
      </w:r>
      <w:r>
        <w:t>quelles raisons devrions-nous vous sélectionner ?</w:t>
      </w:r>
      <w:r w:rsidR="00ED7F7F">
        <w:t xml:space="preserve"> </w:t>
      </w:r>
      <w:r w:rsidR="001072BB">
        <w:t xml:space="preserve"> </w:t>
      </w:r>
    </w:p>
    <w:p w14:paraId="1F2ECA7F" w14:textId="77777777" w:rsidR="001072BB" w:rsidRDefault="001072BB" w:rsidP="003D71CD">
      <w:pPr>
        <w:pStyle w:val="Paragraphedeliste"/>
        <w:numPr>
          <w:ilvl w:val="0"/>
          <w:numId w:val="2"/>
        </w:numPr>
        <w:jc w:val="both"/>
      </w:pPr>
      <w:r>
        <w:t>Si tu réponds à une annonce</w:t>
      </w:r>
      <w:r w:rsidR="00CB101E">
        <w:t>,</w:t>
      </w:r>
      <w:r>
        <w:t xml:space="preserve"> tu t’appuies sur le profil de poste :</w:t>
      </w:r>
    </w:p>
    <w:p w14:paraId="611B2E78" w14:textId="783580E7" w:rsidR="003D71CD" w:rsidRDefault="003D71CD" w:rsidP="00282348">
      <w:pPr>
        <w:jc w:val="both"/>
      </w:pPr>
      <w:r>
        <w:t>Mettre en avant tes c</w:t>
      </w:r>
      <w:r w:rsidR="001072BB">
        <w:t>ompétence</w:t>
      </w:r>
      <w:r>
        <w:t xml:space="preserve">s et/ou </w:t>
      </w:r>
      <w:r w:rsidR="00CB5978">
        <w:t>expériences (</w:t>
      </w:r>
      <w:r w:rsidR="001072BB">
        <w:t>je connais les tâches demandées</w:t>
      </w:r>
      <w:r>
        <w:t> : soit acquises lors de tes études, soit parce que tu l’as déjà fait lors de tes stages antérieurs)</w:t>
      </w:r>
      <w:r w:rsidR="00CB101E">
        <w:t xml:space="preserve">. Pour les tâches que tu connais moins ou pas : </w:t>
      </w:r>
      <w:r w:rsidR="0035667B">
        <w:t>dire que tu apprends facilement (donner un exemple)</w:t>
      </w:r>
    </w:p>
    <w:p w14:paraId="6AD2A49B" w14:textId="77777777" w:rsidR="003D71CD" w:rsidRDefault="0035667B" w:rsidP="003D71CD">
      <w:pPr>
        <w:pStyle w:val="Paragraphedeliste"/>
        <w:numPr>
          <w:ilvl w:val="0"/>
          <w:numId w:val="2"/>
        </w:numPr>
        <w:jc w:val="both"/>
      </w:pPr>
      <w:r>
        <w:t>Si tu as postulé via une</w:t>
      </w:r>
      <w:r w:rsidR="003D71CD">
        <w:t xml:space="preserve"> candidature spontanée : t’appuyer sur ce que tu as trouvé sur leur site internet et en déduire les besoins qu’ils peuvent avoir et auxquels tu peux répondre</w:t>
      </w:r>
      <w:r>
        <w:t>.</w:t>
      </w:r>
    </w:p>
    <w:p w14:paraId="2E01C78B" w14:textId="77777777" w:rsidR="003D71CD" w:rsidRDefault="003D71CD" w:rsidP="003D71CD">
      <w:pPr>
        <w:pStyle w:val="Paragraphedeliste"/>
        <w:jc w:val="both"/>
      </w:pPr>
    </w:p>
    <w:p w14:paraId="1550F571" w14:textId="77777777" w:rsidR="003D71CD" w:rsidRDefault="003D71CD" w:rsidP="003D71CD">
      <w:pPr>
        <w:pStyle w:val="Paragraphedeliste"/>
        <w:numPr>
          <w:ilvl w:val="0"/>
          <w:numId w:val="2"/>
        </w:numPr>
        <w:jc w:val="both"/>
      </w:pPr>
      <w:r>
        <w:t>Dans tous les cas :</w:t>
      </w:r>
    </w:p>
    <w:p w14:paraId="5DE4B0A3" w14:textId="77777777" w:rsidR="003D71CD" w:rsidRDefault="00ED7F7F" w:rsidP="00282348">
      <w:pPr>
        <w:jc w:val="both"/>
      </w:pPr>
      <w:r>
        <w:t>Parler de tes compétences, montrer en quoi</w:t>
      </w:r>
      <w:r w:rsidR="00A23DD6">
        <w:t xml:space="preserve"> tu es rapidement opérationnel</w:t>
      </w:r>
      <w:r>
        <w:t>.</w:t>
      </w:r>
      <w:r w:rsidR="001072BB">
        <w:t xml:space="preserve"> Tu</w:t>
      </w:r>
      <w:r w:rsidR="0035667B">
        <w:t xml:space="preserve"> connais le travail, </w:t>
      </w:r>
      <w:r w:rsidR="001072BB">
        <w:t>l</w:t>
      </w:r>
      <w:r w:rsidR="003D71CD">
        <w:t>e secteur, le type de structure…</w:t>
      </w:r>
    </w:p>
    <w:p w14:paraId="29594D16" w14:textId="77777777" w:rsidR="00A23DD6" w:rsidRDefault="003D71CD" w:rsidP="00282348">
      <w:pPr>
        <w:jc w:val="both"/>
      </w:pPr>
      <w:r>
        <w:t xml:space="preserve">Il faut lire entre les lignes. Tu montres que tu connais les exigences qu’impliquent le poste, la structure ou le métier </w:t>
      </w:r>
      <w:r w:rsidR="001072BB">
        <w:t>(</w:t>
      </w:r>
      <w:r>
        <w:t xml:space="preserve">ex. </w:t>
      </w:r>
      <w:r w:rsidR="001072BB">
        <w:t>structure longue = travail hiérarchisé, compartimenté – Structure courte = polyvalence,</w:t>
      </w:r>
      <w:r w:rsidR="00D5053D">
        <w:t xml:space="preserve"> autonomie, variété des tâches</w:t>
      </w:r>
      <w:r w:rsidR="002C6FC5">
        <w:t>,</w:t>
      </w:r>
      <w:r w:rsidR="00D5053D">
        <w:t xml:space="preserve"> le social de l’écoute et la bonne distance,</w:t>
      </w:r>
      <w:r w:rsidR="002C6FC5">
        <w:t xml:space="preserve"> etc.</w:t>
      </w:r>
      <w:r w:rsidR="00A23DD6">
        <w:t>)</w:t>
      </w:r>
    </w:p>
    <w:p w14:paraId="61EEFFBC" w14:textId="77777777" w:rsidR="00195904" w:rsidRDefault="00A23DD6" w:rsidP="00A23DD6">
      <w:r>
        <w:br w:type="page"/>
      </w:r>
    </w:p>
    <w:p w14:paraId="28D5B8B9" w14:textId="77777777" w:rsidR="00111BE3" w:rsidRDefault="00111BE3" w:rsidP="00282348">
      <w:pPr>
        <w:jc w:val="both"/>
      </w:pPr>
      <w:r>
        <w:lastRenderedPageBreak/>
        <w:t xml:space="preserve">- </w:t>
      </w:r>
      <w:r w:rsidRPr="00282348">
        <w:rPr>
          <w:u w:val="single"/>
        </w:rPr>
        <w:t xml:space="preserve">Citez-moi </w:t>
      </w:r>
      <w:r w:rsidR="00180621">
        <w:rPr>
          <w:u w:val="single"/>
        </w:rPr>
        <w:t>1</w:t>
      </w:r>
      <w:r w:rsidRPr="00282348">
        <w:rPr>
          <w:u w:val="single"/>
        </w:rPr>
        <w:t xml:space="preserve"> qualité :</w:t>
      </w:r>
    </w:p>
    <w:p w14:paraId="1CC8399D" w14:textId="7701F4D6" w:rsidR="004D6494" w:rsidRDefault="002C6FC5" w:rsidP="00180621">
      <w:pPr>
        <w:jc w:val="both"/>
      </w:pPr>
      <w:r>
        <w:t xml:space="preserve">- </w:t>
      </w:r>
      <w:r w:rsidR="009B7F3A">
        <w:rPr>
          <w:b/>
        </w:rPr>
        <w:t>J</w:t>
      </w:r>
      <w:r w:rsidR="00861E0F">
        <w:rPr>
          <w:b/>
        </w:rPr>
        <w:t>’ai une grande capacité d’adaptation</w:t>
      </w:r>
      <w:r w:rsidR="00977F7C">
        <w:rPr>
          <w:b/>
        </w:rPr>
        <w:t> </w:t>
      </w:r>
      <w:r w:rsidR="00977F7C">
        <w:t xml:space="preserve">: </w:t>
      </w:r>
      <w:r w:rsidR="00C13806">
        <w:t xml:space="preserve">je l’ai prouvé </w:t>
      </w:r>
      <w:r w:rsidR="00861E0F">
        <w:t>en passant du monde des valides à celui des non-voyants, de l’Algérie à la France, du monde professionnel à celui des étudiants dans un domaine totalement différent du mien.</w:t>
      </w:r>
    </w:p>
    <w:p w14:paraId="211AA77C" w14:textId="34F23102" w:rsidR="00352701" w:rsidRDefault="00352701" w:rsidP="00180621">
      <w:pPr>
        <w:jc w:val="both"/>
      </w:pPr>
      <w:r>
        <w:t xml:space="preserve">- </w:t>
      </w:r>
      <w:bookmarkStart w:id="0" w:name="_GoBack"/>
      <w:bookmarkEnd w:id="0"/>
      <w:r w:rsidRPr="00352701">
        <w:rPr>
          <w:b/>
        </w:rPr>
        <w:t>Persévérance :</w:t>
      </w:r>
      <w:r>
        <w:t xml:space="preserve"> anecdote sur ton père : phrase qui est devenue ta devise. Le fait que je rebondis après l’apparition tardive de ma DV en est la preuve.</w:t>
      </w:r>
    </w:p>
    <w:p w14:paraId="48570B75" w14:textId="77777777" w:rsidR="00F931F0" w:rsidRPr="00C9660C" w:rsidRDefault="00F931F0" w:rsidP="00F931F0">
      <w:pPr>
        <w:jc w:val="both"/>
        <w:rPr>
          <w:sz w:val="16"/>
          <w:szCs w:val="16"/>
        </w:rPr>
      </w:pPr>
    </w:p>
    <w:p w14:paraId="4E5F7606" w14:textId="77777777" w:rsidR="00E02316" w:rsidRPr="00C139F6" w:rsidRDefault="00180621" w:rsidP="00282348">
      <w:pPr>
        <w:jc w:val="both"/>
        <w:rPr>
          <w:u w:val="single"/>
        </w:rPr>
      </w:pPr>
      <w:r>
        <w:rPr>
          <w:u w:val="single"/>
        </w:rPr>
        <w:t>1</w:t>
      </w:r>
      <w:r w:rsidR="00E02316" w:rsidRPr="00C139F6">
        <w:rPr>
          <w:u w:val="single"/>
        </w:rPr>
        <w:t xml:space="preserve"> défaut :</w:t>
      </w:r>
    </w:p>
    <w:p w14:paraId="3F3F9AF2" w14:textId="6F4EDBC6" w:rsidR="0038782D" w:rsidRPr="0038782D" w:rsidRDefault="002C6FC5" w:rsidP="00D5053D">
      <w:pPr>
        <w:jc w:val="both"/>
      </w:pPr>
      <w:r w:rsidRPr="005346D0">
        <w:rPr>
          <w:b/>
        </w:rPr>
        <w:t>-</w:t>
      </w:r>
      <w:r w:rsidR="00C13806">
        <w:rPr>
          <w:b/>
        </w:rPr>
        <w:t xml:space="preserve"> Je prends mon temps</w:t>
      </w:r>
      <w:r w:rsidR="00861E0F">
        <w:rPr>
          <w:b/>
        </w:rPr>
        <w:t xml:space="preserve"> avant de commencer une mission </w:t>
      </w:r>
      <w:r w:rsidR="00637A59" w:rsidRPr="00861E0F">
        <w:t xml:space="preserve">: </w:t>
      </w:r>
      <w:r w:rsidR="00861E0F" w:rsidRPr="00861E0F">
        <w:t>j</w:t>
      </w:r>
      <w:r w:rsidR="00861E0F">
        <w:t xml:space="preserve">’analyse la situation, je prends le temps de bien comprendre la problématique. Je démarre plus lentement que d’autres mais le résultat est meilleur ce qui évite d’avoir à refaire les choses, ce qui en définitive me fait gagner du temps. </w:t>
      </w:r>
    </w:p>
    <w:p w14:paraId="06281CCB" w14:textId="3F523C08" w:rsidR="00180621" w:rsidRDefault="00180621" w:rsidP="00955DA8">
      <w:pPr>
        <w:jc w:val="both"/>
      </w:pPr>
    </w:p>
    <w:p w14:paraId="38C56163" w14:textId="77777777" w:rsidR="00955DA8" w:rsidRDefault="00955DA8" w:rsidP="00955DA8">
      <w:pPr>
        <w:jc w:val="both"/>
      </w:pPr>
      <w:r w:rsidRPr="00B043CE">
        <w:rPr>
          <w:u w:val="single"/>
        </w:rPr>
        <w:t>Pour les lettres de motivation :</w:t>
      </w:r>
      <w:r>
        <w:t xml:space="preserve"> (la personnaliser rapidement). </w:t>
      </w:r>
    </w:p>
    <w:p w14:paraId="0735D5A8" w14:textId="77777777" w:rsidR="00955DA8" w:rsidRDefault="00955DA8" w:rsidP="00955DA8">
      <w:pPr>
        <w:jc w:val="both"/>
      </w:pPr>
      <w:r>
        <w:t>Elles se construisent toujours sur le même modèle :</w:t>
      </w:r>
    </w:p>
    <w:p w14:paraId="37523478" w14:textId="77777777" w:rsidR="007C2238" w:rsidRDefault="007C2238" w:rsidP="00955DA8">
      <w:pPr>
        <w:jc w:val="both"/>
      </w:pPr>
      <w:r>
        <w:t>Poser le cadre (parcours études supérieures et besoins)</w:t>
      </w:r>
    </w:p>
    <w:p w14:paraId="67B3C066" w14:textId="77777777" w:rsidR="00955DA8" w:rsidRDefault="00955DA8" w:rsidP="00955DA8">
      <w:pPr>
        <w:jc w:val="both"/>
      </w:pPr>
      <w:r>
        <w:t>Vous : qui vous êtes, ce que vous faites, comment vous fonctionnez.</w:t>
      </w:r>
    </w:p>
    <w:p w14:paraId="75E8FCF7" w14:textId="77777777" w:rsidR="00955DA8" w:rsidRDefault="00955DA8" w:rsidP="00955DA8">
      <w:pPr>
        <w:jc w:val="both"/>
      </w:pPr>
      <w:r>
        <w:t xml:space="preserve">Moi : mes compétences, mes expériences, </w:t>
      </w:r>
    </w:p>
    <w:p w14:paraId="063D8FDD" w14:textId="77777777" w:rsidR="00955DA8" w:rsidRDefault="00955DA8" w:rsidP="00955DA8">
      <w:pPr>
        <w:jc w:val="both"/>
      </w:pPr>
      <w:r>
        <w:t>Nous : ce que nous pouvons nous apporter mutuellement,</w:t>
      </w:r>
      <w:r w:rsidRPr="00D5053D">
        <w:t xml:space="preserve"> </w:t>
      </w:r>
      <w:r>
        <w:t>mes aspirations</w:t>
      </w:r>
    </w:p>
    <w:p w14:paraId="02C4B5C8" w14:textId="2411BC41" w:rsidR="00955DA8" w:rsidRPr="006145DB" w:rsidRDefault="001256EB" w:rsidP="00955DA8">
      <w:pPr>
        <w:rPr>
          <w:u w:val="single"/>
        </w:rPr>
      </w:pPr>
      <w:r>
        <w:rPr>
          <w:u w:val="single"/>
        </w:rPr>
        <w:t xml:space="preserve">En fin d’entretien </w:t>
      </w:r>
      <w:r w:rsidR="007E2C04">
        <w:rPr>
          <w:u w:val="single"/>
        </w:rPr>
        <w:t>p</w:t>
      </w:r>
      <w:r w:rsidR="007E2C04" w:rsidRPr="006145DB">
        <w:rPr>
          <w:u w:val="single"/>
        </w:rPr>
        <w:t>oser une</w:t>
      </w:r>
      <w:r w:rsidR="00955DA8" w:rsidRPr="006145DB">
        <w:rPr>
          <w:u w:val="single"/>
        </w:rPr>
        <w:t xml:space="preserve"> ou deux questions complémentaires :</w:t>
      </w:r>
    </w:p>
    <w:p w14:paraId="4F7E5860" w14:textId="77777777" w:rsidR="00955DA8" w:rsidRDefault="00955DA8" w:rsidP="00955DA8">
      <w:pPr>
        <w:pStyle w:val="Paragraphedeliste"/>
        <w:numPr>
          <w:ilvl w:val="0"/>
          <w:numId w:val="5"/>
        </w:numPr>
      </w:pPr>
      <w:r>
        <w:t>Nombre de salariés dans le département dans lequel tu serais affecté</w:t>
      </w:r>
    </w:p>
    <w:p w14:paraId="3D1146D9" w14:textId="77777777" w:rsidR="00955DA8" w:rsidRDefault="00955DA8" w:rsidP="00955DA8">
      <w:pPr>
        <w:pStyle w:val="Paragraphedeliste"/>
        <w:numPr>
          <w:ilvl w:val="0"/>
          <w:numId w:val="5"/>
        </w:numPr>
      </w:pPr>
      <w:r>
        <w:t>Date de prise du poste</w:t>
      </w:r>
    </w:p>
    <w:p w14:paraId="5AD7D9DB" w14:textId="2E5DFD15" w:rsidR="00A120AA" w:rsidRDefault="00A120AA" w:rsidP="00955DA8">
      <w:pPr>
        <w:pStyle w:val="Paragraphedeliste"/>
        <w:numPr>
          <w:ilvl w:val="0"/>
          <w:numId w:val="5"/>
        </w:numPr>
      </w:pPr>
      <w:r>
        <w:t xml:space="preserve">Quand aurais-je une réponse </w:t>
      </w:r>
    </w:p>
    <w:p w14:paraId="66C2E611" w14:textId="34BF6184" w:rsidR="00CB5978" w:rsidRDefault="00CB5978" w:rsidP="00955DA8">
      <w:pPr>
        <w:pStyle w:val="Paragraphedeliste"/>
        <w:numPr>
          <w:ilvl w:val="0"/>
          <w:numId w:val="5"/>
        </w:numPr>
      </w:pPr>
      <w:r>
        <w:t>1 ou 2 questions préparées à l’avance en fonction des infos trouvées sur le site de l’entreprise</w:t>
      </w:r>
    </w:p>
    <w:p w14:paraId="25CD9D66" w14:textId="379F0B77" w:rsidR="00955DA8" w:rsidRDefault="00955DA8" w:rsidP="00955DA8">
      <w:pPr>
        <w:ind w:left="360"/>
      </w:pPr>
      <w:r>
        <w:t xml:space="preserve">Si tu ne vois pas quoi dire tu rassures : tout me parait clair, je </w:t>
      </w:r>
      <w:proofErr w:type="gramStart"/>
      <w:r>
        <w:t>n’hésiterai</w:t>
      </w:r>
      <w:proofErr w:type="gramEnd"/>
      <w:r>
        <w:t xml:space="preserve"> pas à revenir vers vous si j’avais une question complémentaire à vous poser.</w:t>
      </w:r>
    </w:p>
    <w:p w14:paraId="5C1C08AD" w14:textId="158B3B11" w:rsidR="00DB6BE9" w:rsidRPr="001E3486" w:rsidRDefault="00CB5978" w:rsidP="00CB5978">
      <w:pPr>
        <w:ind w:left="360"/>
        <w:rPr>
          <w:sz w:val="28"/>
          <w:szCs w:val="28"/>
        </w:rPr>
      </w:pPr>
      <w:r>
        <w:t xml:space="preserve">Remerciements en 3 temps : au début de l’entretien, à la fin et dans le mail </w:t>
      </w:r>
      <w:r>
        <w:rPr>
          <w:u w:val="single"/>
        </w:rPr>
        <w:t>a</w:t>
      </w:r>
      <w:r w:rsidR="00955DA8" w:rsidRPr="006145DB">
        <w:rPr>
          <w:u w:val="single"/>
        </w:rPr>
        <w:t>près l’entretien</w:t>
      </w:r>
      <w:r w:rsidR="00955DA8">
        <w:t xml:space="preserve">, </w:t>
      </w:r>
      <w:r w:rsidR="00A120AA">
        <w:t xml:space="preserve">SANS FAUTE d’orthographe </w:t>
      </w:r>
      <w:r w:rsidR="00955DA8">
        <w:t>et réaffirmer ta motivation.</w:t>
      </w:r>
      <w:r w:rsidR="00DB6BE9" w:rsidRPr="001E3486">
        <w:rPr>
          <w:sz w:val="28"/>
          <w:szCs w:val="28"/>
        </w:rPr>
        <w:t xml:space="preserve"> </w:t>
      </w:r>
    </w:p>
    <w:p w14:paraId="3A85BEA6" w14:textId="77777777" w:rsidR="00785D68" w:rsidRPr="00DB6BE9" w:rsidRDefault="00785D68" w:rsidP="00DB6BE9">
      <w:pPr>
        <w:jc w:val="both"/>
        <w:rPr>
          <w:sz w:val="28"/>
          <w:szCs w:val="28"/>
        </w:rPr>
      </w:pPr>
    </w:p>
    <w:sectPr w:rsidR="00785D68" w:rsidRPr="00DB6BE9" w:rsidSect="00D03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AEC"/>
    <w:multiLevelType w:val="hybridMultilevel"/>
    <w:tmpl w:val="E7928420"/>
    <w:lvl w:ilvl="0" w:tplc="94F03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25C1B"/>
    <w:multiLevelType w:val="hybridMultilevel"/>
    <w:tmpl w:val="7D303370"/>
    <w:lvl w:ilvl="0" w:tplc="8C26032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B23A9"/>
    <w:multiLevelType w:val="hybridMultilevel"/>
    <w:tmpl w:val="FFECBF9A"/>
    <w:lvl w:ilvl="0" w:tplc="8C26032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41A63"/>
    <w:multiLevelType w:val="hybridMultilevel"/>
    <w:tmpl w:val="CC78A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D4B7C"/>
    <w:multiLevelType w:val="hybridMultilevel"/>
    <w:tmpl w:val="0D9EA5D8"/>
    <w:lvl w:ilvl="0" w:tplc="8C26032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E795D"/>
    <w:multiLevelType w:val="hybridMultilevel"/>
    <w:tmpl w:val="CA965064"/>
    <w:lvl w:ilvl="0" w:tplc="58FC379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04"/>
    <w:rsid w:val="000B30CB"/>
    <w:rsid w:val="001072BB"/>
    <w:rsid w:val="00111BE3"/>
    <w:rsid w:val="001256EB"/>
    <w:rsid w:val="00127058"/>
    <w:rsid w:val="00161211"/>
    <w:rsid w:val="00180621"/>
    <w:rsid w:val="00195904"/>
    <w:rsid w:val="001D2DCD"/>
    <w:rsid w:val="001E3486"/>
    <w:rsid w:val="001F2136"/>
    <w:rsid w:val="00255919"/>
    <w:rsid w:val="00280A33"/>
    <w:rsid w:val="00282348"/>
    <w:rsid w:val="002B4A9A"/>
    <w:rsid w:val="002C6FC5"/>
    <w:rsid w:val="0033694F"/>
    <w:rsid w:val="00345A93"/>
    <w:rsid w:val="00352701"/>
    <w:rsid w:val="0035667B"/>
    <w:rsid w:val="0038782D"/>
    <w:rsid w:val="003C6721"/>
    <w:rsid w:val="003D71CD"/>
    <w:rsid w:val="00490493"/>
    <w:rsid w:val="004D6494"/>
    <w:rsid w:val="004E373C"/>
    <w:rsid w:val="005346D0"/>
    <w:rsid w:val="00545177"/>
    <w:rsid w:val="005C43EF"/>
    <w:rsid w:val="005F1369"/>
    <w:rsid w:val="005F2D1F"/>
    <w:rsid w:val="006145DB"/>
    <w:rsid w:val="00637A59"/>
    <w:rsid w:val="006673C1"/>
    <w:rsid w:val="006C3625"/>
    <w:rsid w:val="006D5184"/>
    <w:rsid w:val="007218BD"/>
    <w:rsid w:val="0073319F"/>
    <w:rsid w:val="00785D68"/>
    <w:rsid w:val="007A69A2"/>
    <w:rsid w:val="007B31E1"/>
    <w:rsid w:val="007C2238"/>
    <w:rsid w:val="007E2C04"/>
    <w:rsid w:val="00812933"/>
    <w:rsid w:val="00861E0F"/>
    <w:rsid w:val="008C50A5"/>
    <w:rsid w:val="008D076B"/>
    <w:rsid w:val="00955DA8"/>
    <w:rsid w:val="00971BA5"/>
    <w:rsid w:val="00977F7C"/>
    <w:rsid w:val="00986AE8"/>
    <w:rsid w:val="009B7F3A"/>
    <w:rsid w:val="00A120AA"/>
    <w:rsid w:val="00A23DD6"/>
    <w:rsid w:val="00A313E7"/>
    <w:rsid w:val="00A5168B"/>
    <w:rsid w:val="00AF2B78"/>
    <w:rsid w:val="00B043CE"/>
    <w:rsid w:val="00B85EDB"/>
    <w:rsid w:val="00BB6372"/>
    <w:rsid w:val="00BF2D0E"/>
    <w:rsid w:val="00C13806"/>
    <w:rsid w:val="00C139F6"/>
    <w:rsid w:val="00C42898"/>
    <w:rsid w:val="00C9660C"/>
    <w:rsid w:val="00CB101E"/>
    <w:rsid w:val="00CB5978"/>
    <w:rsid w:val="00CB7123"/>
    <w:rsid w:val="00CF2DE6"/>
    <w:rsid w:val="00D035A9"/>
    <w:rsid w:val="00D209C1"/>
    <w:rsid w:val="00D5053D"/>
    <w:rsid w:val="00D5521D"/>
    <w:rsid w:val="00D668A7"/>
    <w:rsid w:val="00DB6BE9"/>
    <w:rsid w:val="00E02316"/>
    <w:rsid w:val="00E53532"/>
    <w:rsid w:val="00EA0D76"/>
    <w:rsid w:val="00ED7F7F"/>
    <w:rsid w:val="00F81AC1"/>
    <w:rsid w:val="00F9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8BFC7"/>
  <w15:docId w15:val="{A1B25814-1971-4F7C-B669-F15E17CF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9590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07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.wikipedia.org/wiki/Principaux_secteurs_d%27activit%C3%A9_en_Fr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a.goltrant</dc:creator>
  <cp:lastModifiedBy>Coralie GOLTRANT</cp:lastModifiedBy>
  <cp:revision>4</cp:revision>
  <cp:lastPrinted>2018-12-14T15:08:00Z</cp:lastPrinted>
  <dcterms:created xsi:type="dcterms:W3CDTF">2022-01-11T17:29:00Z</dcterms:created>
  <dcterms:modified xsi:type="dcterms:W3CDTF">2022-02-25T09:45:00Z</dcterms:modified>
</cp:coreProperties>
</file>