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99" w:rsidRDefault="004A5A99" w:rsidP="004A5A99">
      <w:r>
        <w:t xml:space="preserve">Projet </w:t>
      </w:r>
      <w:r>
        <w:t xml:space="preserve">de stage </w:t>
      </w:r>
      <w:r>
        <w:t>EDF :</w:t>
      </w:r>
    </w:p>
    <w:p w:rsidR="004A5A99" w:rsidRDefault="004A5A99" w:rsidP="004A5A99"/>
    <w:p w:rsidR="004A5A99" w:rsidRDefault="004A5A99" w:rsidP="004A5A99">
      <w:r>
        <w:t>Le p</w:t>
      </w:r>
      <w:r>
        <w:t>rojet de stage EDF</w:t>
      </w:r>
      <w:r>
        <w:t>,</w:t>
      </w:r>
      <w:r>
        <w:t xml:space="preserve"> consiste  à la création d’une application « énergie EDF »</w:t>
      </w:r>
    </w:p>
    <w:p w:rsidR="004A5A99" w:rsidRDefault="004A5A99" w:rsidP="004A5A99">
      <w:r>
        <w:t>J’ai intégré à l’application des images et des vidéos de centrale éolienne, de centrale géothermique, de Panneaux Solaires, d’Eolien en mer, de centrales à charbon…</w:t>
      </w:r>
    </w:p>
    <w:p w:rsidR="004A5A99" w:rsidRDefault="004A5A99" w:rsidP="004A5A99">
      <w:r>
        <w:t>D’enquêtes qui analysent les avantages et inconvénients de chacun de ces modes de production</w:t>
      </w:r>
    </w:p>
    <w:p w:rsidR="004A5A99" w:rsidRDefault="004A5A99" w:rsidP="004A5A99">
      <w:r>
        <w:t xml:space="preserve">L’application permet également d’accéder à la liste des </w:t>
      </w:r>
      <w:proofErr w:type="gramStart"/>
      <w:r>
        <w:t>clients ,</w:t>
      </w:r>
      <w:proofErr w:type="gramEnd"/>
      <w:r>
        <w:t xml:space="preserve"> prestataires, employés</w:t>
      </w:r>
    </w:p>
    <w:p w:rsidR="004A5A99" w:rsidRDefault="004A5A99" w:rsidP="004A5A99">
      <w:r>
        <w:t xml:space="preserve">(id, nom, prénom, login, </w:t>
      </w:r>
      <w:proofErr w:type="spellStart"/>
      <w:r>
        <w:t>password</w:t>
      </w:r>
      <w:proofErr w:type="spellEnd"/>
      <w:r>
        <w:t>, adresse, téléphone, email, ville, département</w:t>
      </w:r>
      <w:proofErr w:type="gramStart"/>
      <w:r>
        <w:t>,,</w:t>
      </w:r>
      <w:proofErr w:type="gramEnd"/>
      <w:r>
        <w:t xml:space="preserve"> contra,</w:t>
      </w:r>
    </w:p>
    <w:p w:rsidR="004A5A99" w:rsidRDefault="004A5A99" w:rsidP="004A5A99">
      <w:proofErr w:type="gramStart"/>
      <w:r>
        <w:t>type</w:t>
      </w:r>
      <w:proofErr w:type="gramEnd"/>
      <w:r>
        <w:t xml:space="preserve"> de service, prix, type de réservation…</w:t>
      </w:r>
    </w:p>
    <w:p w:rsidR="004A5A99" w:rsidRDefault="004A5A99" w:rsidP="004A5A99">
      <w:bookmarkStart w:id="0" w:name="_GoBack"/>
      <w:bookmarkEnd w:id="0"/>
      <w:r>
        <w:t>On peut ainsi filtrer les données en formulant des requêtes</w:t>
      </w:r>
    </w:p>
    <w:p w:rsidR="004A5A99" w:rsidRDefault="004A5A99" w:rsidP="004A5A99"/>
    <w:sectPr w:rsidR="004A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99"/>
    <w:rsid w:val="0023291E"/>
    <w:rsid w:val="004A5A99"/>
    <w:rsid w:val="009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2CD7E-B1CA-4002-938F-50F6349A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2</cp:revision>
  <dcterms:created xsi:type="dcterms:W3CDTF">2022-06-08T04:25:00Z</dcterms:created>
  <dcterms:modified xsi:type="dcterms:W3CDTF">2022-06-08T04:39:00Z</dcterms:modified>
</cp:coreProperties>
</file>