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6F" w:rsidRDefault="009E586F" w:rsidP="009E586F">
      <w:r>
        <w:t>(b) Modélisation des données</w:t>
      </w:r>
      <w:bookmarkStart w:id="0" w:name="_GoBack"/>
      <w:bookmarkEnd w:id="0"/>
      <w:r>
        <w:t xml:space="preserve"> avec MySQL </w:t>
      </w:r>
      <w:proofErr w:type="spellStart"/>
      <w:r>
        <w:t>Workbench</w:t>
      </w:r>
      <w:proofErr w:type="spellEnd"/>
    </w:p>
    <w:p w:rsidR="009E586F" w:rsidRDefault="009E586F" w:rsidP="009E586F">
      <w:r>
        <w:t xml:space="preserve">Le diagramme de classe exprime de manière générale la structure statique d’un système en termes de classes et de </w:t>
      </w:r>
    </w:p>
    <w:p w:rsidR="009E586F" w:rsidRDefault="009E586F" w:rsidP="009E586F">
      <w:proofErr w:type="gramStart"/>
      <w:r>
        <w:t>relations</w:t>
      </w:r>
      <w:proofErr w:type="gramEnd"/>
      <w:r>
        <w:t xml:space="preserve"> entre ces classes. Une classe permet de décrire un ensemble d’objet (attribut et comportement).Il s’agit donc </w:t>
      </w:r>
    </w:p>
    <w:p w:rsidR="009E586F" w:rsidRDefault="009E586F" w:rsidP="009E586F">
      <w:proofErr w:type="gramStart"/>
      <w:r>
        <w:t>de</w:t>
      </w:r>
      <w:proofErr w:type="gramEnd"/>
      <w:r>
        <w:t xml:space="preserve"> réaliser un diagramme de classe comportant les concepts suivants :</w:t>
      </w:r>
    </w:p>
    <w:p w:rsidR="009E586F" w:rsidRDefault="009E586F" w:rsidP="009E586F">
      <w:r>
        <w:t>- Entité : modélisation d’un objet d’intérêt pour l’utilisateur.</w:t>
      </w:r>
    </w:p>
    <w:p w:rsidR="009E586F" w:rsidRDefault="009E586F" w:rsidP="009E586F">
      <w:r>
        <w:t>- Relation : modélisation d’une association entre deux ou plusieurs entités</w:t>
      </w:r>
    </w:p>
    <w:p w:rsidR="009E586F" w:rsidRDefault="009E586F" w:rsidP="009E586F">
      <w:r>
        <w:t xml:space="preserve">- Multiplicité : comparable aux cardinalités du système Merise, sert à compter le nombre minimum et maximum </w:t>
      </w:r>
    </w:p>
    <w:p w:rsidR="009E586F" w:rsidRDefault="009E586F" w:rsidP="009E586F">
      <w:proofErr w:type="gramStart"/>
      <w:r>
        <w:t>d'instances</w:t>
      </w:r>
      <w:proofErr w:type="gramEnd"/>
      <w:r>
        <w:t xml:space="preserve"> de chaque classe dans la relation liant 2 ou plusieurs classes.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9 – digramme de classe via </w:t>
      </w:r>
      <w:proofErr w:type="spellStart"/>
      <w:r>
        <w:t>Workbench</w:t>
      </w:r>
      <w:proofErr w:type="spellEnd"/>
    </w:p>
    <w:p w:rsidR="009E586F" w:rsidRDefault="009E586F" w:rsidP="009E586F">
      <w:r>
        <w:t>Le digramme est composé de 4 entités et les relations associées :</w:t>
      </w:r>
    </w:p>
    <w:p w:rsidR="009E586F" w:rsidRDefault="009E586F" w:rsidP="009E586F">
      <w:r>
        <w:t xml:space="preserve"> </w:t>
      </w:r>
      <w:proofErr w:type="spellStart"/>
      <w:r>
        <w:t>Domains</w:t>
      </w:r>
      <w:proofErr w:type="spellEnd"/>
      <w:r>
        <w:t xml:space="preserve"> : relation </w:t>
      </w:r>
      <w:proofErr w:type="spellStart"/>
      <w:r>
        <w:t>OneToMany</w:t>
      </w:r>
      <w:proofErr w:type="spellEnd"/>
      <w:r>
        <w:t xml:space="preserve"> (1, n) avec l’entité </w:t>
      </w:r>
      <w:proofErr w:type="spellStart"/>
      <w:r>
        <w:t>Subrscribers</w:t>
      </w:r>
      <w:proofErr w:type="spellEnd"/>
      <w:r>
        <w:t xml:space="preserve"> </w:t>
      </w:r>
    </w:p>
    <w:p w:rsidR="009E586F" w:rsidRDefault="009E586F" w:rsidP="009E586F">
      <w:r>
        <w:t xml:space="preserve"> </w:t>
      </w:r>
      <w:proofErr w:type="spellStart"/>
      <w:r>
        <w:t>Users</w:t>
      </w:r>
      <w:proofErr w:type="spellEnd"/>
      <w:r>
        <w:t xml:space="preserve"> : relation </w:t>
      </w:r>
      <w:proofErr w:type="spellStart"/>
      <w:r>
        <w:t>OneToMany</w:t>
      </w:r>
      <w:proofErr w:type="spellEnd"/>
      <w:r>
        <w:t xml:space="preserve"> (1, n) avec l’entité </w:t>
      </w:r>
      <w:proofErr w:type="spellStart"/>
      <w:r>
        <w:t>Campaigns</w:t>
      </w:r>
      <w:proofErr w:type="spellEnd"/>
    </w:p>
    <w:p w:rsidR="009E586F" w:rsidRDefault="009E586F" w:rsidP="009E586F">
      <w:r>
        <w:t xml:space="preserve"> </w:t>
      </w:r>
      <w:proofErr w:type="spellStart"/>
      <w:r>
        <w:t>Campaigns</w:t>
      </w:r>
      <w:proofErr w:type="spellEnd"/>
      <w:r>
        <w:t xml:space="preserve"> : relation </w:t>
      </w:r>
      <w:proofErr w:type="spellStart"/>
      <w:r>
        <w:t>ManyToOne</w:t>
      </w:r>
      <w:proofErr w:type="spellEnd"/>
      <w:r>
        <w:t xml:space="preserve"> (n</w:t>
      </w:r>
      <w:proofErr w:type="gramStart"/>
      <w:r>
        <w:t>,1</w:t>
      </w:r>
      <w:proofErr w:type="gramEnd"/>
      <w:r>
        <w:t xml:space="preserve">) avec l’entité </w:t>
      </w:r>
      <w:proofErr w:type="spellStart"/>
      <w:r>
        <w:t>Users</w:t>
      </w:r>
      <w:proofErr w:type="spellEnd"/>
    </w:p>
    <w:p w:rsidR="009E586F" w:rsidRDefault="009E586F" w:rsidP="009E586F">
      <w:r>
        <w:t xml:space="preserve"> </w:t>
      </w:r>
      <w:proofErr w:type="spellStart"/>
      <w:r>
        <w:t>Subscribers</w:t>
      </w:r>
      <w:proofErr w:type="spellEnd"/>
      <w:r>
        <w:t xml:space="preserve"> : relation </w:t>
      </w:r>
      <w:proofErr w:type="spellStart"/>
      <w:r>
        <w:t>ManyToOne</w:t>
      </w:r>
      <w:proofErr w:type="spellEnd"/>
      <w:r>
        <w:t xml:space="preserve"> (n</w:t>
      </w:r>
      <w:proofErr w:type="gramStart"/>
      <w:r>
        <w:t>,1</w:t>
      </w:r>
      <w:proofErr w:type="gramEnd"/>
      <w:r>
        <w:t xml:space="preserve">) avec l’entité </w:t>
      </w:r>
      <w:proofErr w:type="spellStart"/>
      <w:r>
        <w:t>Domains</w:t>
      </w:r>
      <w:proofErr w:type="spellEnd"/>
      <w:r>
        <w:t xml:space="preserve"> JAOIAD LAACHIR / DEVELOPPEUR WEB ET WEB MOBILE 16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III. Spécifications techniques </w:t>
      </w:r>
    </w:p>
    <w:p w:rsidR="009E586F" w:rsidRDefault="009E586F" w:rsidP="009E586F">
      <w:r>
        <w:t xml:space="preserve">Graphique sans </w:t>
      </w:r>
      <w:proofErr w:type="spellStart"/>
      <w:r>
        <w:t>nomLe</w:t>
      </w:r>
      <w:proofErr w:type="spellEnd"/>
      <w:r>
        <w:t xml:space="preserve"> choix des technologies </w:t>
      </w:r>
    </w:p>
    <w:p w:rsidR="009E586F" w:rsidRDefault="009E586F" w:rsidP="009E586F">
      <w:r>
        <w:t xml:space="preserve">Pour mener à bien notre projet et pour un souci de maintenabilité l’application sera </w:t>
      </w:r>
      <w:proofErr w:type="gramStart"/>
      <w:r>
        <w:t>réalisée</w:t>
      </w:r>
      <w:proofErr w:type="gramEnd"/>
      <w:r>
        <w:t xml:space="preserve"> avec les technologies </w:t>
      </w:r>
    </w:p>
    <w:p w:rsidR="009E586F" w:rsidRDefault="009E586F" w:rsidP="009E586F">
      <w:proofErr w:type="gramStart"/>
      <w:r>
        <w:t>suivante</w:t>
      </w:r>
      <w:proofErr w:type="gramEnd"/>
      <w:r>
        <w:t xml:space="preserve"> :</w:t>
      </w:r>
    </w:p>
    <w:p w:rsidR="009E586F" w:rsidRDefault="009E586F" w:rsidP="009E586F">
      <w:r>
        <w:t xml:space="preserve">- Framework </w:t>
      </w:r>
      <w:proofErr w:type="spellStart"/>
      <w:r>
        <w:t>Symfony</w:t>
      </w:r>
      <w:proofErr w:type="spellEnd"/>
      <w:r>
        <w:t xml:space="preserve"> 5.1.0 </w:t>
      </w:r>
    </w:p>
    <w:p w:rsidR="009E586F" w:rsidRDefault="009E586F" w:rsidP="009E586F">
      <w:r>
        <w:t>- Le langage UML</w:t>
      </w:r>
    </w:p>
    <w:p w:rsidR="009E586F" w:rsidRDefault="009E586F" w:rsidP="009E586F">
      <w:r>
        <w:t>- Bundle EASYADMIN V3.3.</w:t>
      </w:r>
    </w:p>
    <w:p w:rsidR="009E586F" w:rsidRDefault="009E586F" w:rsidP="009E586F">
      <w:r>
        <w:t xml:space="preserve">- Bundle KREAIT FIREBASE ADMIN SDK </w:t>
      </w:r>
    </w:p>
    <w:p w:rsidR="009E586F" w:rsidRDefault="009E586F" w:rsidP="009E586F">
      <w:r>
        <w:t xml:space="preserve">- API FIREBASE de </w:t>
      </w:r>
      <w:proofErr w:type="spellStart"/>
      <w:r>
        <w:t>google</w:t>
      </w:r>
      <w:proofErr w:type="spellEnd"/>
    </w:p>
    <w:p w:rsidR="009E586F" w:rsidRDefault="009E586F" w:rsidP="009E586F">
      <w:r>
        <w:t>- PHP 7.3</w:t>
      </w:r>
    </w:p>
    <w:p w:rsidR="009E586F" w:rsidRDefault="009E586F" w:rsidP="009E586F">
      <w:r>
        <w:t xml:space="preserve">- Base de données : MARIADB / MYSQL / PHPMYADMIN </w:t>
      </w:r>
    </w:p>
    <w:p w:rsidR="009E586F" w:rsidRDefault="009E586F" w:rsidP="009E586F">
      <w:r>
        <w:t>- Hébergement OVH</w:t>
      </w:r>
    </w:p>
    <w:p w:rsidR="009E586F" w:rsidRDefault="009E586F" w:rsidP="009E586F">
      <w:r>
        <w:t xml:space="preserve">- </w:t>
      </w:r>
      <w:proofErr w:type="spellStart"/>
      <w:r>
        <w:t>Versionning</w:t>
      </w:r>
      <w:proofErr w:type="spellEnd"/>
      <w:r>
        <w:t xml:space="preserve"> : </w:t>
      </w:r>
      <w:proofErr w:type="spellStart"/>
      <w:r>
        <w:t>GitHub</w:t>
      </w:r>
      <w:proofErr w:type="spellEnd"/>
    </w:p>
    <w:p w:rsidR="009E586F" w:rsidRDefault="009E586F" w:rsidP="009E586F">
      <w:r>
        <w:lastRenderedPageBreak/>
        <w:t>- IDE VSCODE</w:t>
      </w:r>
    </w:p>
    <w:p w:rsidR="009E586F" w:rsidRDefault="009E586F" w:rsidP="009E586F">
      <w:r>
        <w:t>- Système d’exploitation Windows</w:t>
      </w:r>
    </w:p>
    <w:p w:rsidR="009E586F" w:rsidRDefault="009E586F" w:rsidP="009E586F">
      <w:r>
        <w:t xml:space="preserve">Graphique sans </w:t>
      </w:r>
      <w:proofErr w:type="spellStart"/>
      <w:r>
        <w:t>nomPrésentation</w:t>
      </w:r>
      <w:proofErr w:type="spellEnd"/>
      <w:r>
        <w:t xml:space="preserve"> de l’architecture MVC (MODEL-VIEW-CONTROLLER)</w:t>
      </w:r>
    </w:p>
    <w:p w:rsidR="009E586F" w:rsidRDefault="009E586F" w:rsidP="009E586F">
      <w:r>
        <w:t xml:space="preserve">L'architecture Modèle/Vue/Contrôleur (MVC) est une façon d'organiser une interface graphique d'un programme. Elle </w:t>
      </w:r>
    </w:p>
    <w:p w:rsidR="009E586F" w:rsidRDefault="009E586F" w:rsidP="009E586F">
      <w:proofErr w:type="gramStart"/>
      <w:r>
        <w:t>consiste</w:t>
      </w:r>
      <w:proofErr w:type="gramEnd"/>
      <w:r>
        <w:t xml:space="preserve"> à distinguer trois entités distinctes qui sont, le modèle, la vue et le contrôleur ayant chacun un rôle précis dans </w:t>
      </w:r>
    </w:p>
    <w:p w:rsidR="009E586F" w:rsidRDefault="009E586F" w:rsidP="009E586F">
      <w:proofErr w:type="gramStart"/>
      <w:r>
        <w:t>l'interface</w:t>
      </w:r>
      <w:proofErr w:type="gramEnd"/>
      <w:r>
        <w:t xml:space="preserve">. L'organisation globale d'une interface graphique est souvent délicate. L’architecture MVC est l’une des </w:t>
      </w:r>
    </w:p>
    <w:p w:rsidR="009E586F" w:rsidRDefault="009E586F" w:rsidP="009E586F">
      <w:proofErr w:type="gramStart"/>
      <w:r>
        <w:t>architectures</w:t>
      </w:r>
      <w:proofErr w:type="gramEnd"/>
      <w:r>
        <w:t xml:space="preserve"> logicielles les plus utilisées pour les applications Web. Elle offre aussi un cadre pour structurer une </w:t>
      </w:r>
    </w:p>
    <w:p w:rsidR="009E586F" w:rsidRDefault="009E586F" w:rsidP="009E586F">
      <w:proofErr w:type="gramStart"/>
      <w:r>
        <w:t>application</w:t>
      </w:r>
      <w:proofErr w:type="gramEnd"/>
      <w:r>
        <w:t xml:space="preserve">. Elle se compose de 3 modules : </w:t>
      </w:r>
    </w:p>
    <w:p w:rsidR="009E586F" w:rsidRDefault="009E586F" w:rsidP="009E586F">
      <w:r>
        <w:t xml:space="preserve"> Modèle : noyau de l’application qui gère les données, permet de récupérer les informations dans la base </w:t>
      </w:r>
    </w:p>
    <w:p w:rsidR="009E586F" w:rsidRDefault="009E586F" w:rsidP="009E586F">
      <w:proofErr w:type="gramStart"/>
      <w:r>
        <w:t>de</w:t>
      </w:r>
      <w:proofErr w:type="gramEnd"/>
      <w:r>
        <w:t xml:space="preserve"> données, de les organiser pour qu’elles puissent ensuite être traitées par le contrôleur.</w:t>
      </w:r>
    </w:p>
    <w:p w:rsidR="009E586F" w:rsidRDefault="009E586F" w:rsidP="009E586F">
      <w:r>
        <w:t> Vue : composant graphique de l’interface qui permet de présenter les données du modèle à l’utilisateur.</w:t>
      </w:r>
    </w:p>
    <w:p w:rsidR="009E586F" w:rsidRDefault="009E586F" w:rsidP="009E586F">
      <w:r>
        <w:t xml:space="preserve"> Contrôleur : composant responsable des prises de décision, gère la logique du code qui prend des </w:t>
      </w:r>
    </w:p>
    <w:p w:rsidR="009E586F" w:rsidRDefault="009E586F" w:rsidP="009E586F">
      <w:proofErr w:type="gramStart"/>
      <w:r>
        <w:t>décisions</w:t>
      </w:r>
      <w:proofErr w:type="gramEnd"/>
      <w:r>
        <w:t>, il est l’intermédiaire entre le modèle et la vue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10 – interactions entre le modèle, la vue et le contrôleur.</w:t>
      </w:r>
    </w:p>
    <w:p w:rsidR="009E586F" w:rsidRDefault="009E586F" w:rsidP="009E586F">
      <w:r>
        <w:t xml:space="preserve">(a) Présentation Framework </w:t>
      </w:r>
      <w:proofErr w:type="spellStart"/>
      <w:r>
        <w:t>Symfony</w:t>
      </w:r>
      <w:proofErr w:type="spellEnd"/>
    </w:p>
    <w:p w:rsidR="009E586F" w:rsidRDefault="009E586F" w:rsidP="009E586F">
      <w:proofErr w:type="spellStart"/>
      <w:r>
        <w:t>Symfony</w:t>
      </w:r>
      <w:proofErr w:type="spellEnd"/>
      <w:r>
        <w:t xml:space="preserve"> est un puissant Framework PHP respectant le design pattern MVC et utilisé pour développer des applications </w:t>
      </w:r>
    </w:p>
    <w:p w:rsidR="009E586F" w:rsidRDefault="009E586F" w:rsidP="009E586F">
      <w:proofErr w:type="gramStart"/>
      <w:r>
        <w:t>web</w:t>
      </w:r>
      <w:proofErr w:type="gramEnd"/>
      <w:r>
        <w:t xml:space="preserve"> ou des sites web complexes, voire haut de gamme. Relativement simple d’accès, </w:t>
      </w:r>
      <w:proofErr w:type="spellStart"/>
      <w:r>
        <w:t>Symfony</w:t>
      </w:r>
      <w:proofErr w:type="spellEnd"/>
      <w:r>
        <w:t xml:space="preserve"> est un ensemble de </w:t>
      </w:r>
    </w:p>
    <w:p w:rsidR="009E586F" w:rsidRDefault="009E586F" w:rsidP="009E586F">
      <w:proofErr w:type="gramStart"/>
      <w:r>
        <w:t>composants</w:t>
      </w:r>
      <w:proofErr w:type="gramEnd"/>
      <w:r>
        <w:t xml:space="preserve"> (ou « bibliothèques ») qui facilitent le développement web en réduisant de façon considérable le temps </w:t>
      </w:r>
    </w:p>
    <w:p w:rsidR="009E586F" w:rsidRDefault="009E586F" w:rsidP="009E586F">
      <w:proofErr w:type="gramStart"/>
      <w:r>
        <w:t>et</w:t>
      </w:r>
      <w:proofErr w:type="gramEnd"/>
      <w:r>
        <w:t xml:space="preserve"> l’effort requis pour créer des composants génériques. Le langage de programmation PHP est celui qui est </w:t>
      </w:r>
    </w:p>
    <w:p w:rsidR="009E586F" w:rsidRDefault="009E586F" w:rsidP="009E586F">
      <w:proofErr w:type="gramStart"/>
      <w:r>
        <w:t>majoritairement</w:t>
      </w:r>
      <w:proofErr w:type="gramEnd"/>
      <w:r>
        <w:t xml:space="preserve"> utilisé dans le cadre du développement web et des scripts de commande en ligne. JAOIAD LAACHIR / DEVELOPPEUR WEB ET WEB MOBILE 17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L’architecture MVC de </w:t>
      </w:r>
      <w:proofErr w:type="spellStart"/>
      <w:r>
        <w:t>Symfony</w:t>
      </w:r>
      <w:proofErr w:type="spellEnd"/>
      <w:r>
        <w:t xml:space="preserve"> : 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11 – Architecture MVC du Framework </w:t>
      </w:r>
      <w:proofErr w:type="spellStart"/>
      <w:r>
        <w:t>Symfony</w:t>
      </w:r>
      <w:proofErr w:type="spellEnd"/>
    </w:p>
    <w:p w:rsidR="009E586F" w:rsidRDefault="009E586F" w:rsidP="009E586F">
      <w:r>
        <w:lastRenderedPageBreak/>
        <w:t xml:space="preserve">Lorsqu'un client demande une URL, celle-ci est d'abord traitée par le contrôleur </w:t>
      </w:r>
      <w:proofErr w:type="gramStart"/>
      <w:r>
        <w:t>frontale</w:t>
      </w:r>
      <w:proofErr w:type="gramEnd"/>
      <w:r>
        <w:t xml:space="preserve"> de </w:t>
      </w:r>
      <w:proofErr w:type="spellStart"/>
      <w:r>
        <w:t>Symfony</w:t>
      </w:r>
      <w:proofErr w:type="spellEnd"/>
      <w:r>
        <w:t xml:space="preserve"> avant d'être </w:t>
      </w:r>
    </w:p>
    <w:p w:rsidR="009E586F" w:rsidRDefault="009E586F" w:rsidP="009E586F">
      <w:proofErr w:type="gramStart"/>
      <w:r>
        <w:t>envoyée</w:t>
      </w:r>
      <w:proofErr w:type="gramEnd"/>
      <w:r>
        <w:t xml:space="preserve"> au noyaux.</w:t>
      </w:r>
    </w:p>
    <w:p w:rsidR="009E586F" w:rsidRDefault="009E586F" w:rsidP="009E586F">
      <w:r>
        <w:t xml:space="preserve">Quand le </w:t>
      </w:r>
      <w:proofErr w:type="gramStart"/>
      <w:r>
        <w:t>noyaux</w:t>
      </w:r>
      <w:proofErr w:type="gramEnd"/>
      <w:r>
        <w:t xml:space="preserve"> reçois la demande d'une URL, il appelle le service de ROUTING, celui-ci va alors lui indiquer le </w:t>
      </w:r>
    </w:p>
    <w:p w:rsidR="009E586F" w:rsidRDefault="009E586F" w:rsidP="009E586F">
      <w:proofErr w:type="gramStart"/>
      <w:r>
        <w:t>contrôleur</w:t>
      </w:r>
      <w:proofErr w:type="gramEnd"/>
      <w:r>
        <w:t xml:space="preserve"> à appeler pour l'URL que le client demande.</w:t>
      </w:r>
    </w:p>
    <w:p w:rsidR="009E586F" w:rsidRDefault="009E586F" w:rsidP="009E586F">
      <w:proofErr w:type="gramStart"/>
      <w:r>
        <w:t>Le noyaux</w:t>
      </w:r>
      <w:proofErr w:type="gramEnd"/>
      <w:r>
        <w:t xml:space="preserve"> appel alors le contrôleur qui va si il en a besoin, appeler le modèle et générer la vue.</w:t>
      </w:r>
    </w:p>
    <w:p w:rsidR="009E586F" w:rsidRDefault="009E586F" w:rsidP="009E586F">
      <w:r>
        <w:t xml:space="preserve">Quand le contrôleur a fini que générer la vue, il retourne le résultat </w:t>
      </w:r>
      <w:proofErr w:type="gramStart"/>
      <w:r>
        <w:t>au noyaux</w:t>
      </w:r>
      <w:proofErr w:type="gramEnd"/>
      <w:r>
        <w:t xml:space="preserve">, celui-ci va alors transmettre la réponse </w:t>
      </w:r>
    </w:p>
    <w:p w:rsidR="009E586F" w:rsidRDefault="009E586F" w:rsidP="009E586F">
      <w:proofErr w:type="gramStart"/>
      <w:r>
        <w:t>au</w:t>
      </w:r>
      <w:proofErr w:type="gramEnd"/>
      <w:r>
        <w:t xml:space="preserve"> client.</w:t>
      </w:r>
    </w:p>
    <w:p w:rsidR="009E586F" w:rsidRDefault="009E586F" w:rsidP="009E586F">
      <w:r>
        <w:t xml:space="preserve">ORM : signifie Object Relationnel </w:t>
      </w:r>
      <w:proofErr w:type="spellStart"/>
      <w:r>
        <w:t>Mapping</w:t>
      </w:r>
      <w:proofErr w:type="spellEnd"/>
      <w:r>
        <w:t xml:space="preserve">. Il permet de créer l'illusion d'une base de données orientée objet à partir </w:t>
      </w:r>
    </w:p>
    <w:p w:rsidR="009E586F" w:rsidRDefault="009E586F" w:rsidP="009E586F">
      <w:proofErr w:type="gramStart"/>
      <w:r>
        <w:t>d'une</w:t>
      </w:r>
      <w:proofErr w:type="gramEnd"/>
      <w:r>
        <w:t xml:space="preserve"> base de données relationnelle, Il fournit la persistance transparente des objets PHP, et c’est l’interface qui permet </w:t>
      </w:r>
    </w:p>
    <w:p w:rsidR="009E586F" w:rsidRDefault="009E586F" w:rsidP="009E586F">
      <w:proofErr w:type="gramStart"/>
      <w:r>
        <w:t>de</w:t>
      </w:r>
      <w:proofErr w:type="gramEnd"/>
      <w:r>
        <w:t xml:space="preserve"> faire le </w:t>
      </w:r>
      <w:proofErr w:type="spellStart"/>
      <w:r>
        <w:t>mapping</w:t>
      </w:r>
      <w:proofErr w:type="spellEnd"/>
      <w:r>
        <w:t xml:space="preserve"> entre nos objets et les éléments de la base de données. Il existe deux types d'ORM :</w:t>
      </w:r>
    </w:p>
    <w:p w:rsidR="009E586F" w:rsidRDefault="009E586F" w:rsidP="009E586F">
      <w:r>
        <w:t xml:space="preserve"> Data </w:t>
      </w:r>
      <w:proofErr w:type="spellStart"/>
      <w:r>
        <w:t>Mapped</w:t>
      </w:r>
      <w:proofErr w:type="spellEnd"/>
      <w:r>
        <w:t xml:space="preserve"> (Doctrine) : Permet une abstraction plus puissante avec la base de données, on envoie l’objet à </w:t>
      </w:r>
    </w:p>
    <w:p w:rsidR="009E586F" w:rsidRDefault="009E586F" w:rsidP="009E586F">
      <w:proofErr w:type="gramStart"/>
      <w:r>
        <w:t>un</w:t>
      </w:r>
      <w:proofErr w:type="gramEnd"/>
      <w:r>
        <w:t xml:space="preserve"> manager pour le sauvegarder en base de données.</w:t>
      </w:r>
    </w:p>
    <w:p w:rsidR="009E586F" w:rsidRDefault="009E586F" w:rsidP="009E586F">
      <w:r>
        <w:t xml:space="preserve"> Active Record (</w:t>
      </w:r>
      <w:proofErr w:type="spellStart"/>
      <w:r>
        <w:t>Propel</w:t>
      </w:r>
      <w:proofErr w:type="spellEnd"/>
      <w:r>
        <w:t xml:space="preserve">) : Un objet est une ligne de la base de données, chaque champs est une colonne, la </w:t>
      </w:r>
    </w:p>
    <w:p w:rsidR="009E586F" w:rsidRDefault="009E586F" w:rsidP="009E586F">
      <w:r>
        <w:t xml:space="preserve">méthode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 est présente sur chaque objet.</w:t>
      </w:r>
    </w:p>
    <w:p w:rsidR="009E586F" w:rsidRDefault="009E586F" w:rsidP="009E586F">
      <w:r>
        <w:t xml:space="preserve">L'arborescence d'un projet </w:t>
      </w:r>
      <w:proofErr w:type="spellStart"/>
      <w:r>
        <w:t>Symfony</w:t>
      </w:r>
      <w:proofErr w:type="spellEnd"/>
      <w:r>
        <w:t xml:space="preserve"> est la suivante :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12 – Arborescence </w:t>
      </w:r>
      <w:proofErr w:type="spellStart"/>
      <w:r>
        <w:t>Symfony</w:t>
      </w:r>
      <w:proofErr w:type="spellEnd"/>
    </w:p>
    <w:p w:rsidR="009E586F" w:rsidRDefault="009E586F" w:rsidP="009E586F">
      <w:r>
        <w:t xml:space="preserve">Graphique sans </w:t>
      </w:r>
      <w:proofErr w:type="spellStart"/>
      <w:r>
        <w:t>nomPartie</w:t>
      </w:r>
      <w:proofErr w:type="spellEnd"/>
      <w:r>
        <w:t xml:space="preserve"> 1 : Le </w:t>
      </w:r>
      <w:proofErr w:type="spellStart"/>
      <w:r>
        <w:t>backend</w:t>
      </w:r>
      <w:proofErr w:type="spellEnd"/>
      <w:r>
        <w:t xml:space="preserve"> admin, gestionnaire de notifications</w:t>
      </w:r>
    </w:p>
    <w:p w:rsidR="009E586F" w:rsidRDefault="009E586F" w:rsidP="009E586F">
      <w:r>
        <w:t xml:space="preserve">EASYADMIN est un bundle de </w:t>
      </w:r>
      <w:proofErr w:type="spellStart"/>
      <w:r>
        <w:t>Symfony</w:t>
      </w:r>
      <w:proofErr w:type="spellEnd"/>
      <w:r>
        <w:t xml:space="preserve"> ou un module d’administration, c’est un outil qui permet de créer </w:t>
      </w:r>
    </w:p>
    <w:p w:rsidR="009E586F" w:rsidRDefault="009E586F" w:rsidP="009E586F">
      <w:proofErr w:type="gramStart"/>
      <w:r>
        <w:t>des</w:t>
      </w:r>
      <w:proofErr w:type="gramEnd"/>
      <w:r>
        <w:t xml:space="preserve"> interfaces d’administration plus ou moins avancées. On peut réaliser des opérations SCRUD </w:t>
      </w:r>
    </w:p>
    <w:p w:rsidR="009E586F" w:rsidRDefault="009E586F" w:rsidP="009E586F">
      <w:r>
        <w:t>(</w:t>
      </w:r>
      <w:proofErr w:type="spellStart"/>
      <w:r>
        <w:t>Search</w:t>
      </w:r>
      <w:proofErr w:type="spellEnd"/>
      <w:r>
        <w:t>/</w:t>
      </w:r>
      <w:proofErr w:type="spellStart"/>
      <w:r>
        <w:t>Create</w:t>
      </w:r>
      <w:proofErr w:type="spellEnd"/>
      <w:r>
        <w:t>/Read/Update/</w:t>
      </w:r>
      <w:proofErr w:type="spellStart"/>
      <w:r>
        <w:t>Delete</w:t>
      </w:r>
      <w:proofErr w:type="spellEnd"/>
      <w:r>
        <w:t xml:space="preserve">) très facilement sur nos entités Doctrine (ORM seulement). </w:t>
      </w:r>
    </w:p>
    <w:p w:rsidR="009E586F" w:rsidRDefault="009E586F" w:rsidP="009E586F">
      <w:r>
        <w:t>EASYADMIN est rapide et performant dans ses tâches, permettant une navigation fluide. L’interface de JAOIAD LAACHIR / DEVELOPPEUR WEB ET WEB MOBILE 18</w:t>
      </w:r>
    </w:p>
    <w:p w:rsidR="009E586F" w:rsidRDefault="009E586F" w:rsidP="009E586F">
      <w:r>
        <w:t xml:space="preserve"> </w:t>
      </w:r>
    </w:p>
    <w:p w:rsidR="009E586F" w:rsidRDefault="009E586F" w:rsidP="009E586F">
      <w:proofErr w:type="gramStart"/>
      <w:r>
        <w:t>base</w:t>
      </w:r>
      <w:proofErr w:type="gramEnd"/>
      <w:r>
        <w:t xml:space="preserve"> reste très basique (basée sur </w:t>
      </w:r>
      <w:proofErr w:type="spellStart"/>
      <w:r>
        <w:t>Bootstrap</w:t>
      </w:r>
      <w:proofErr w:type="spellEnd"/>
      <w:r>
        <w:t xml:space="preserve">). Et c’est tout ce qu’on demande à un module </w:t>
      </w:r>
    </w:p>
    <w:p w:rsidR="009E586F" w:rsidRDefault="009E586F" w:rsidP="009E586F">
      <w:proofErr w:type="gramStart"/>
      <w:r>
        <w:t>d’administration</w:t>
      </w:r>
      <w:proofErr w:type="gramEnd"/>
      <w:r>
        <w:t xml:space="preserve"> : de la fonctionnalité, pas de l'esthétique.</w:t>
      </w:r>
    </w:p>
    <w:p w:rsidR="009E586F" w:rsidRDefault="009E586F" w:rsidP="009E586F">
      <w:r>
        <w:t>(</w:t>
      </w:r>
      <w:proofErr w:type="gramStart"/>
      <w:r>
        <w:t>a</w:t>
      </w:r>
      <w:proofErr w:type="gramEnd"/>
      <w:r>
        <w:t xml:space="preserve">) Etape 1 installation et configuration de </w:t>
      </w:r>
      <w:proofErr w:type="spellStart"/>
      <w:r>
        <w:t>Symfony</w:t>
      </w:r>
      <w:proofErr w:type="spellEnd"/>
      <w:r>
        <w:t xml:space="preserve"> </w:t>
      </w:r>
    </w:p>
    <w:p w:rsidR="009E586F" w:rsidRDefault="009E586F" w:rsidP="009E586F">
      <w:r>
        <w:lastRenderedPageBreak/>
        <w:t>On va créer une application web complète on exécutera cette commande afin de charger toutes les dépendances</w:t>
      </w:r>
    </w:p>
    <w:p w:rsidR="009E586F" w:rsidRDefault="009E586F" w:rsidP="009E586F">
      <w:r>
        <w:t xml:space="preserve">- </w:t>
      </w:r>
      <w:proofErr w:type="spellStart"/>
      <w:r>
        <w:t>Symfony</w:t>
      </w:r>
      <w:proofErr w:type="spellEnd"/>
      <w:r>
        <w:t xml:space="preserve"> new </w:t>
      </w:r>
      <w:proofErr w:type="spellStart"/>
      <w:r>
        <w:t>MobileboostProjet</w:t>
      </w:r>
      <w:proofErr w:type="spellEnd"/>
      <w:r>
        <w:t xml:space="preserve"> –full</w:t>
      </w:r>
    </w:p>
    <w:p w:rsidR="009E586F" w:rsidRDefault="009E586F" w:rsidP="009E586F">
      <w:r>
        <w:t>- Depuis la racine on modifie le .</w:t>
      </w:r>
      <w:proofErr w:type="spellStart"/>
      <w:r>
        <w:t>env</w:t>
      </w:r>
      <w:proofErr w:type="spellEnd"/>
      <w:r>
        <w:t xml:space="preserve"> (on modifie DATABASEURL login et MDP de la BDD)</w:t>
      </w:r>
    </w:p>
    <w:p w:rsidR="009E586F" w:rsidRDefault="009E586F" w:rsidP="009E586F">
      <w:r>
        <w:t xml:space="preserve">- </w:t>
      </w:r>
      <w:proofErr w:type="spellStart"/>
      <w:r>
        <w:t>Symfony</w:t>
      </w:r>
      <w:proofErr w:type="spellEnd"/>
      <w:r>
        <w:t xml:space="preserve"> console </w:t>
      </w:r>
      <w:proofErr w:type="spellStart"/>
      <w:r>
        <w:t>make:entity</w:t>
      </w:r>
      <w:proofErr w:type="spellEnd"/>
      <w:r>
        <w:t xml:space="preserve"> (on créer nos entités)</w:t>
      </w:r>
    </w:p>
    <w:p w:rsidR="009E586F" w:rsidRDefault="009E586F" w:rsidP="009E586F">
      <w:r>
        <w:t xml:space="preserve">- </w:t>
      </w:r>
      <w:proofErr w:type="spellStart"/>
      <w:r>
        <w:t>Symfony</w:t>
      </w:r>
      <w:proofErr w:type="spellEnd"/>
      <w:r>
        <w:t xml:space="preserve"> console </w:t>
      </w:r>
      <w:proofErr w:type="spellStart"/>
      <w:r>
        <w:t>make</w:t>
      </w:r>
      <w:proofErr w:type="spellEnd"/>
      <w:r>
        <w:t xml:space="preserve"> : migration (ORM analyse l’entité et la BDD et génère le SQL)</w:t>
      </w:r>
    </w:p>
    <w:p w:rsidR="009E586F" w:rsidRDefault="009E586F" w:rsidP="009E586F">
      <w:r>
        <w:t xml:space="preserve">- </w:t>
      </w:r>
      <w:proofErr w:type="spellStart"/>
      <w:r>
        <w:t>Symfony</w:t>
      </w:r>
      <w:proofErr w:type="spellEnd"/>
      <w:r>
        <w:t xml:space="preserve"> console doctrine </w:t>
      </w:r>
      <w:proofErr w:type="gramStart"/>
      <w:r>
        <w:t>:migration</w:t>
      </w:r>
      <w:proofErr w:type="gramEnd"/>
      <w:r>
        <w:t xml:space="preserve"> :</w:t>
      </w:r>
      <w:proofErr w:type="spellStart"/>
      <w:r>
        <w:t>migrate</w:t>
      </w:r>
      <w:proofErr w:type="spellEnd"/>
      <w:r>
        <w:t xml:space="preserve"> (on charge la BDD avec nos entités)</w:t>
      </w:r>
    </w:p>
    <w:p w:rsidR="009E586F" w:rsidRDefault="009E586F" w:rsidP="009E586F">
      <w:r>
        <w:t xml:space="preserve">(b) Etape 2 : installation </w:t>
      </w:r>
      <w:proofErr w:type="gramStart"/>
      <w:r>
        <w:t>de EASYADMIN</w:t>
      </w:r>
      <w:proofErr w:type="gramEnd"/>
      <w:r>
        <w:t xml:space="preserve"> </w:t>
      </w:r>
    </w:p>
    <w:p w:rsidR="009E586F" w:rsidRDefault="009E586F" w:rsidP="009E586F">
      <w:r>
        <w:t xml:space="preserve">- </w:t>
      </w:r>
      <w:proofErr w:type="spellStart"/>
      <w:r>
        <w:t>Symfony</w:t>
      </w:r>
      <w:proofErr w:type="spellEnd"/>
      <w:r>
        <w:t xml:space="preserve"> composer </w:t>
      </w:r>
      <w:proofErr w:type="spellStart"/>
      <w:r>
        <w:t>req</w:t>
      </w:r>
      <w:proofErr w:type="spellEnd"/>
      <w:r>
        <w:t xml:space="preserve"> admin</w:t>
      </w:r>
    </w:p>
    <w:p w:rsidR="009E586F" w:rsidRDefault="009E586F" w:rsidP="009E586F">
      <w:r>
        <w:t xml:space="preserve">- </w:t>
      </w:r>
      <w:proofErr w:type="spellStart"/>
      <w:r>
        <w:t>Symfony</w:t>
      </w:r>
      <w:proofErr w:type="spellEnd"/>
      <w:r>
        <w:t xml:space="preserve"> console </w:t>
      </w:r>
      <w:proofErr w:type="spellStart"/>
      <w:r>
        <w:t>make</w:t>
      </w:r>
      <w:proofErr w:type="spellEnd"/>
      <w:r>
        <w:t xml:space="preserve"> </w:t>
      </w:r>
      <w:proofErr w:type="gramStart"/>
      <w:r>
        <w:t>:admin</w:t>
      </w:r>
      <w:proofErr w:type="gramEnd"/>
      <w:r>
        <w:t xml:space="preserve"> :Dashboard (créations du Dashboard home page)</w:t>
      </w:r>
    </w:p>
    <w:p w:rsidR="009E586F" w:rsidRDefault="009E586F" w:rsidP="009E586F">
      <w:r>
        <w:t xml:space="preserve">- </w:t>
      </w:r>
      <w:proofErr w:type="spellStart"/>
      <w:r>
        <w:t>Symfony</w:t>
      </w:r>
      <w:proofErr w:type="spellEnd"/>
      <w:r>
        <w:t xml:space="preserve"> console </w:t>
      </w:r>
      <w:proofErr w:type="spellStart"/>
      <w:r>
        <w:t>make</w:t>
      </w:r>
      <w:proofErr w:type="spellEnd"/>
      <w:r>
        <w:t xml:space="preserve"> </w:t>
      </w:r>
      <w:proofErr w:type="gramStart"/>
      <w:r>
        <w:t>:admin</w:t>
      </w:r>
      <w:proofErr w:type="gramEnd"/>
      <w:r>
        <w:t xml:space="preserve"> :</w:t>
      </w:r>
      <w:proofErr w:type="spellStart"/>
      <w:r>
        <w:t>crud</w:t>
      </w:r>
      <w:proofErr w:type="spellEnd"/>
      <w:r>
        <w:t xml:space="preserve"> (on va générer un CRUD sur toutes nos entités)</w:t>
      </w:r>
    </w:p>
    <w:p w:rsidR="009E586F" w:rsidRDefault="009E586F" w:rsidP="009E586F">
      <w:r>
        <w:t xml:space="preserve">- Arrivé </w:t>
      </w:r>
      <w:proofErr w:type="spellStart"/>
      <w:proofErr w:type="gramStart"/>
      <w:r>
        <w:t>a</w:t>
      </w:r>
      <w:proofErr w:type="spellEnd"/>
      <w:proofErr w:type="gramEnd"/>
      <w:r>
        <w:t xml:space="preserve"> cette étape nous devons configurer le </w:t>
      </w:r>
      <w:proofErr w:type="spellStart"/>
      <w:r>
        <w:t>dashboardController.php</w:t>
      </w:r>
      <w:proofErr w:type="spellEnd"/>
      <w:r>
        <w:t xml:space="preserve"> pour pouvoir y accéder comme ceci :</w:t>
      </w:r>
    </w:p>
    <w:p w:rsidR="009E586F" w:rsidRDefault="009E586F" w:rsidP="009E586F">
      <w:r>
        <w:t xml:space="preserve">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configureMenuItems</w:t>
      </w:r>
      <w:proofErr w:type="spellEnd"/>
      <w:r>
        <w:t>(</w:t>
      </w:r>
      <w:proofErr w:type="gramEnd"/>
      <w:r>
        <w:t xml:space="preserve">): </w:t>
      </w:r>
      <w:proofErr w:type="spellStart"/>
      <w:r>
        <w:t>iterable</w:t>
      </w:r>
      <w:proofErr w:type="spellEnd"/>
    </w:p>
    <w:p w:rsidR="009E586F" w:rsidRDefault="009E586F" w:rsidP="009E586F">
      <w:r>
        <w:t xml:space="preserve"> {</w:t>
      </w:r>
    </w:p>
    <w:p w:rsidR="009E586F" w:rsidRDefault="009E586F" w:rsidP="009E586F">
      <w:r>
        <w:t xml:space="preserve">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MenuItem</w:t>
      </w:r>
      <w:proofErr w:type="spellEnd"/>
      <w:proofErr w:type="gramStart"/>
      <w:r>
        <w:t>::</w:t>
      </w:r>
      <w:proofErr w:type="spellStart"/>
      <w:r>
        <w:t>linktoDashboard</w:t>
      </w:r>
      <w:proofErr w:type="spellEnd"/>
      <w:proofErr w:type="gramEnd"/>
      <w:r>
        <w:t>('Dashboard', 'fa fa-home');</w:t>
      </w:r>
    </w:p>
    <w:p w:rsidR="009E586F" w:rsidRDefault="009E586F" w:rsidP="009E586F">
      <w:r>
        <w:t xml:space="preserve">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MenuItem</w:t>
      </w:r>
      <w:proofErr w:type="spellEnd"/>
      <w:proofErr w:type="gramStart"/>
      <w:r>
        <w:t>::</w:t>
      </w:r>
      <w:proofErr w:type="spellStart"/>
      <w:r>
        <w:t>linkToCrud</w:t>
      </w:r>
      <w:proofErr w:type="spellEnd"/>
      <w:proofErr w:type="gramEnd"/>
      <w:r>
        <w:t xml:space="preserve">('Utilisateurs', 'fa </w:t>
      </w:r>
      <w:proofErr w:type="spellStart"/>
      <w:r>
        <w:t>fa-user</w:t>
      </w:r>
      <w:proofErr w:type="spellEnd"/>
      <w:r>
        <w:t>', User::class);</w:t>
      </w:r>
    </w:p>
    <w:p w:rsidR="009E586F" w:rsidRDefault="009E586F" w:rsidP="009E586F">
      <w:r>
        <w:t xml:space="preserve">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MenuItem</w:t>
      </w:r>
      <w:proofErr w:type="spellEnd"/>
      <w:proofErr w:type="gramStart"/>
      <w:r>
        <w:t>::</w:t>
      </w:r>
      <w:proofErr w:type="spellStart"/>
      <w:r>
        <w:t>linkToCrud</w:t>
      </w:r>
      <w:proofErr w:type="spellEnd"/>
      <w:proofErr w:type="gramEnd"/>
      <w:r>
        <w:t>('Abonnés', 'fa fa-</w:t>
      </w:r>
      <w:proofErr w:type="spellStart"/>
      <w:r>
        <w:t>users</w:t>
      </w:r>
      <w:proofErr w:type="spellEnd"/>
      <w:r>
        <w:t xml:space="preserve">', </w:t>
      </w:r>
      <w:proofErr w:type="spellStart"/>
      <w:r>
        <w:t>Subscribers</w:t>
      </w:r>
      <w:proofErr w:type="spellEnd"/>
      <w:r>
        <w:t>::class);</w:t>
      </w:r>
    </w:p>
    <w:p w:rsidR="009E586F" w:rsidRDefault="009E586F" w:rsidP="009E586F">
      <w:r>
        <w:t xml:space="preserve">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MenuItem</w:t>
      </w:r>
      <w:proofErr w:type="spellEnd"/>
      <w:proofErr w:type="gramStart"/>
      <w:r>
        <w:t>::</w:t>
      </w:r>
      <w:proofErr w:type="spellStart"/>
      <w:r>
        <w:t>linkToCrud</w:t>
      </w:r>
      <w:proofErr w:type="spellEnd"/>
      <w:proofErr w:type="gramEnd"/>
      <w:r>
        <w:t>('Campagnes', 'fa fa-</w:t>
      </w:r>
      <w:proofErr w:type="spellStart"/>
      <w:r>
        <w:t>edit</w:t>
      </w:r>
      <w:proofErr w:type="spellEnd"/>
      <w:r>
        <w:t xml:space="preserve">', </w:t>
      </w:r>
      <w:proofErr w:type="spellStart"/>
      <w:r>
        <w:t>Campaigns</w:t>
      </w:r>
      <w:proofErr w:type="spellEnd"/>
      <w:r>
        <w:t>::class);</w:t>
      </w:r>
    </w:p>
    <w:p w:rsidR="009E586F" w:rsidRDefault="009E586F" w:rsidP="009E586F">
      <w:r>
        <w:t xml:space="preserve">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MenuItem</w:t>
      </w:r>
      <w:proofErr w:type="spellEnd"/>
      <w:proofErr w:type="gramStart"/>
      <w:r>
        <w:t>::</w:t>
      </w:r>
      <w:proofErr w:type="spellStart"/>
      <w:r>
        <w:t>linkToCrud</w:t>
      </w:r>
      <w:proofErr w:type="spellEnd"/>
      <w:proofErr w:type="gramEnd"/>
      <w:r>
        <w:t>('Domaines', 'fa fa-</w:t>
      </w:r>
      <w:proofErr w:type="spellStart"/>
      <w:r>
        <w:t>link</w:t>
      </w:r>
      <w:proofErr w:type="spellEnd"/>
      <w:r>
        <w:t xml:space="preserve">', </w:t>
      </w:r>
      <w:proofErr w:type="spellStart"/>
      <w:r>
        <w:t>Domains</w:t>
      </w:r>
      <w:proofErr w:type="spellEnd"/>
      <w:r>
        <w:t>::class);</w:t>
      </w:r>
    </w:p>
    <w:p w:rsidR="009E586F" w:rsidRDefault="009E586F" w:rsidP="009E586F">
      <w:r>
        <w:t xml:space="preserve"> }</w:t>
      </w:r>
    </w:p>
    <w:p w:rsidR="009E586F" w:rsidRDefault="009E586F" w:rsidP="009E586F">
      <w:r>
        <w:t>}</w:t>
      </w:r>
    </w:p>
    <w:p w:rsidR="009E586F" w:rsidRDefault="009E586F" w:rsidP="009E586F">
      <w:r>
        <w:t xml:space="preserve">Ensuite éditer également le fichier de chaque </w:t>
      </w:r>
      <w:proofErr w:type="spellStart"/>
      <w:r>
        <w:t>crud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pour configurer les champs. </w:t>
      </w:r>
    </w:p>
    <w:p w:rsidR="009E586F" w:rsidRDefault="009E586F" w:rsidP="009E586F">
      <w:r>
        <w:t xml:space="preserve">On prend l’exemple ici </w:t>
      </w:r>
      <w:proofErr w:type="gramStart"/>
      <w:r>
        <w:t>du USERCONTROLLER</w:t>
      </w:r>
      <w:proofErr w:type="gramEnd"/>
      <w:r>
        <w:t xml:space="preserve"> :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13 – configuration des </w:t>
      </w:r>
      <w:proofErr w:type="spellStart"/>
      <w:r>
        <w:t>champsJAOIAD</w:t>
      </w:r>
      <w:proofErr w:type="spellEnd"/>
      <w:r>
        <w:t xml:space="preserve"> LAACHIR / DEVELOPPEUR WEB ET WEB MOBILE 19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>(c) Etape 2 : installation du bundle KREAIT</w:t>
      </w:r>
    </w:p>
    <w:p w:rsidR="009E586F" w:rsidRDefault="009E586F" w:rsidP="009E586F">
      <w:r>
        <w:t xml:space="preserve">On installe ensuite le bundle KREAIT qui va servir pour l’envoi des notifications ce bundle est spécialement conçu </w:t>
      </w:r>
    </w:p>
    <w:p w:rsidR="009E586F" w:rsidRDefault="009E586F" w:rsidP="009E586F">
      <w:proofErr w:type="gramStart"/>
      <w:r>
        <w:t>pour</w:t>
      </w:r>
      <w:proofErr w:type="gramEnd"/>
      <w:r>
        <w:t xml:space="preserve"> FIREBASE</w:t>
      </w:r>
    </w:p>
    <w:p w:rsidR="009E586F" w:rsidRDefault="009E586F" w:rsidP="009E586F">
      <w:proofErr w:type="spellStart"/>
      <w:r>
        <w:lastRenderedPageBreak/>
        <w:t>Symfony</w:t>
      </w:r>
      <w:proofErr w:type="spellEnd"/>
      <w:r>
        <w:t xml:space="preserve"> composer </w:t>
      </w:r>
      <w:proofErr w:type="spellStart"/>
      <w:r>
        <w:t>require</w:t>
      </w:r>
      <w:proofErr w:type="spellEnd"/>
      <w:r>
        <w:t xml:space="preserve"> KREAIT/ FIREBASE -bundle</w:t>
      </w:r>
    </w:p>
    <w:p w:rsidR="009E586F" w:rsidRDefault="009E586F" w:rsidP="009E586F">
      <w:r>
        <w:t xml:space="preserve">Ensuite on va toute suite configurer le bundle pour ce faire on va dans le dossier config et on modifie le </w:t>
      </w:r>
      <w:proofErr w:type="spellStart"/>
      <w:r>
        <w:t>firebase.yaml</w:t>
      </w:r>
      <w:proofErr w:type="spellEnd"/>
      <w:r>
        <w:t xml:space="preserve">. </w:t>
      </w:r>
    </w:p>
    <w:p w:rsidR="009E586F" w:rsidRDefault="009E586F" w:rsidP="009E586F">
      <w:r>
        <w:t xml:space="preserve">Voici un extrait de code </w:t>
      </w:r>
    </w:p>
    <w:p w:rsidR="009E586F" w:rsidRDefault="009E586F" w:rsidP="009E586F">
      <w:r>
        <w:t xml:space="preserve">Graphique sans </w:t>
      </w:r>
      <w:proofErr w:type="spellStart"/>
      <w:r>
        <w:t>nomDans</w:t>
      </w:r>
      <w:proofErr w:type="spellEnd"/>
      <w:r>
        <w:t xml:space="preserve"> le fichier. ENV on ajoute cette ligne c’est le chemin vers les </w:t>
      </w:r>
      <w:proofErr w:type="spellStart"/>
      <w:r>
        <w:t>crédenciales</w:t>
      </w:r>
      <w:proofErr w:type="spellEnd"/>
      <w:r>
        <w:t xml:space="preserve"> :</w:t>
      </w:r>
    </w:p>
    <w:p w:rsidR="009E586F" w:rsidRDefault="009E586F" w:rsidP="009E586F">
      <w:r>
        <w:t xml:space="preserve">###&gt; </w:t>
      </w:r>
      <w:proofErr w:type="spellStart"/>
      <w:proofErr w:type="gramStart"/>
      <w:r>
        <w:t>app</w:t>
      </w:r>
      <w:proofErr w:type="spellEnd"/>
      <w:proofErr w:type="gramEnd"/>
      <w:r>
        <w:t xml:space="preserve"> ###</w:t>
      </w:r>
    </w:p>
    <w:p w:rsidR="009E586F" w:rsidRDefault="009E586F" w:rsidP="009E586F">
      <w:r>
        <w:t>FIREBASE_CREDENTIALS=mobilboostproject-firebase-adminsdk-otqie-e99724c86b.json</w:t>
      </w:r>
    </w:p>
    <w:p w:rsidR="009E586F" w:rsidRDefault="009E586F" w:rsidP="009E586F">
      <w:r>
        <w:t xml:space="preserve">###&lt; </w:t>
      </w:r>
      <w:proofErr w:type="spellStart"/>
      <w:proofErr w:type="gramStart"/>
      <w:r>
        <w:t>app</w:t>
      </w:r>
      <w:proofErr w:type="spellEnd"/>
      <w:proofErr w:type="gramEnd"/>
      <w:r>
        <w:t xml:space="preserve"> ###</w:t>
      </w:r>
    </w:p>
    <w:p w:rsidR="009E586F" w:rsidRDefault="009E586F" w:rsidP="009E586F">
      <w:r>
        <w:t>(d) Extraits de code les plus significatifs</w:t>
      </w:r>
    </w:p>
    <w:p w:rsidR="009E586F" w:rsidRDefault="009E586F" w:rsidP="009E586F">
      <w:r>
        <w:t xml:space="preserve">Pour pouvoir envoyer des notifications il va falloir créer une fonction qui va permettre l’envoie des </w:t>
      </w:r>
    </w:p>
    <w:p w:rsidR="009E586F" w:rsidRDefault="009E586F" w:rsidP="009E586F">
      <w:proofErr w:type="gramStart"/>
      <w:r>
        <w:t>notifications</w:t>
      </w:r>
      <w:proofErr w:type="gramEnd"/>
      <w:r>
        <w:t xml:space="preserve"> via le bundle KREAIT. Cette partie du code et la plus importante car c’est elle qui va exécuter </w:t>
      </w:r>
    </w:p>
    <w:p w:rsidR="009E586F" w:rsidRDefault="009E586F" w:rsidP="009E586F">
      <w:r>
        <w:t xml:space="preserve">Graphique sans </w:t>
      </w:r>
      <w:proofErr w:type="spellStart"/>
      <w:r>
        <w:t>noml’envoie</w:t>
      </w:r>
      <w:proofErr w:type="spellEnd"/>
      <w:r>
        <w:t xml:space="preserve"> d’une notification. Voici le code qui se trouve dans le Controller </w:t>
      </w:r>
      <w:proofErr w:type="spellStart"/>
      <w:r>
        <w:t>Campaigns</w:t>
      </w:r>
      <w:proofErr w:type="spellEnd"/>
      <w:r>
        <w:t xml:space="preserve"> :</w:t>
      </w:r>
    </w:p>
    <w:p w:rsidR="009E586F" w:rsidRDefault="009E586F" w:rsidP="009E586F">
      <w:r>
        <w:t xml:space="preserve">Figure 14 – fonction principale d’envoi de </w:t>
      </w:r>
      <w:proofErr w:type="spellStart"/>
      <w:r>
        <w:t>notificationJAOIAD</w:t>
      </w:r>
      <w:proofErr w:type="spellEnd"/>
      <w:r>
        <w:t xml:space="preserve"> LAACHIR / DEVELOPPEUR WEB ET WEB MOBILE 20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Figure 15 – requête </w:t>
      </w:r>
      <w:proofErr w:type="spellStart"/>
      <w:r>
        <w:t>findOneShoot</w:t>
      </w:r>
      <w:proofErr w:type="spellEnd"/>
      <w:r>
        <w:t xml:space="preserve"> et </w:t>
      </w:r>
      <w:proofErr w:type="spellStart"/>
      <w:r>
        <w:t>UpdateStatus</w:t>
      </w:r>
      <w:proofErr w:type="spellEnd"/>
      <w:r>
        <w:t xml:space="preserve"> </w:t>
      </w:r>
    </w:p>
    <w:p w:rsidR="009E586F" w:rsidRDefault="009E586F" w:rsidP="009E586F">
      <w:r>
        <w:t xml:space="preserve">Graphique sans </w:t>
      </w:r>
      <w:proofErr w:type="spellStart"/>
      <w:r>
        <w:t>nomExplication</w:t>
      </w:r>
      <w:proofErr w:type="spellEnd"/>
      <w:r>
        <w:t xml:space="preserve"> de la fonction SENDNOTIF : </w:t>
      </w:r>
    </w:p>
    <w:p w:rsidR="009E586F" w:rsidRDefault="009E586F" w:rsidP="009E586F">
      <w:r>
        <w:t xml:space="preserve"> Une requête est créée depuis le </w:t>
      </w:r>
      <w:proofErr w:type="spellStart"/>
      <w:r>
        <w:t>repository</w:t>
      </w:r>
      <w:proofErr w:type="spellEnd"/>
      <w:r>
        <w:t xml:space="preserve"> pour récupérer les données en BDD est </w:t>
      </w:r>
    </w:p>
    <w:p w:rsidR="009E586F" w:rsidRDefault="009E586F" w:rsidP="009E586F">
      <w:r>
        <w:t xml:space="preserve"> On va venir les stocker dans des variables afin de les réutiliser plus tard dans la fonction cloud </w:t>
      </w:r>
    </w:p>
    <w:p w:rsidR="009E586F" w:rsidRDefault="009E586F" w:rsidP="009E586F">
      <w:proofErr w:type="gramStart"/>
      <w:r>
        <w:t>messaging</w:t>
      </w:r>
      <w:proofErr w:type="gramEnd"/>
      <w:r>
        <w:t xml:space="preserve"> (). </w:t>
      </w:r>
    </w:p>
    <w:p w:rsidR="009E586F" w:rsidRDefault="009E586F" w:rsidP="009E586F">
      <w:r>
        <w:t xml:space="preserve"> On passe par la fonction Cloud Message qui va se charger d’envoyer la notification à tous les abonnés </w:t>
      </w:r>
    </w:p>
    <w:p w:rsidR="009E586F" w:rsidRDefault="009E586F" w:rsidP="009E586F">
      <w:proofErr w:type="gramStart"/>
      <w:r>
        <w:t>inscrit</w:t>
      </w:r>
      <w:proofErr w:type="gramEnd"/>
      <w:r>
        <w:t xml:space="preserve">. </w:t>
      </w:r>
    </w:p>
    <w:p w:rsidR="009E586F" w:rsidRDefault="009E586F" w:rsidP="009E586F">
      <w:r>
        <w:t xml:space="preserve"> On utilise la méthode d’envoi via les Topics. J’ai commencé par utiliser la fonction CURL de PHP dans </w:t>
      </w:r>
    </w:p>
    <w:p w:rsidR="009E586F" w:rsidRDefault="009E586F" w:rsidP="009E586F">
      <w:proofErr w:type="gramStart"/>
      <w:r>
        <w:t>mon</w:t>
      </w:r>
      <w:proofErr w:type="gramEnd"/>
      <w:r>
        <w:t xml:space="preserve"> Controller et après quelques recherches je suis tombé sur le bundle KREAIT qui s’occupe de </w:t>
      </w:r>
    </w:p>
    <w:p w:rsidR="009E586F" w:rsidRDefault="009E586F" w:rsidP="009E586F">
      <w:proofErr w:type="gramStart"/>
      <w:r>
        <w:t>l’envoi</w:t>
      </w:r>
      <w:proofErr w:type="gramEnd"/>
      <w:r>
        <w:t xml:space="preserve"> des notifications et qui s’intégrer parfaitement. Ainsi on génère moins de code dans le </w:t>
      </w:r>
    </w:p>
    <w:p w:rsidR="009E586F" w:rsidRDefault="009E586F" w:rsidP="009E586F">
      <w:proofErr w:type="gramStart"/>
      <w:r>
        <w:t>contrôleur</w:t>
      </w:r>
      <w:proofErr w:type="gramEnd"/>
      <w:r>
        <w:t xml:space="preserve">. Ainsi on va pouvoir faire de l’injection de dépendance, on va venir chargée la classe </w:t>
      </w:r>
    </w:p>
    <w:p w:rsidR="009E586F" w:rsidRDefault="009E586F" w:rsidP="009E586F">
      <w:proofErr w:type="gramStart"/>
      <w:r>
        <w:t>messaging</w:t>
      </w:r>
      <w:proofErr w:type="gramEnd"/>
      <w:r>
        <w:t xml:space="preserve"> dans le constructeur et utiliser les méthodes du bundle. </w:t>
      </w:r>
    </w:p>
    <w:p w:rsidR="009E586F" w:rsidRDefault="009E586F" w:rsidP="009E586F">
      <w:r>
        <w:t xml:space="preserve"> Et on fait une update de la table lors de l’envoie de la notification ainsi </w:t>
      </w:r>
      <w:proofErr w:type="gramStart"/>
      <w:r>
        <w:t>le champs</w:t>
      </w:r>
      <w:proofErr w:type="gramEnd"/>
      <w:r>
        <w:t xml:space="preserve"> STATUS passe </w:t>
      </w:r>
      <w:proofErr w:type="spellStart"/>
      <w:r>
        <w:t>a</w:t>
      </w:r>
      <w:proofErr w:type="spellEnd"/>
      <w:r>
        <w:t xml:space="preserve"> 1 </w:t>
      </w:r>
    </w:p>
    <w:p w:rsidR="009E586F" w:rsidRDefault="009E586F" w:rsidP="009E586F">
      <w:proofErr w:type="gramStart"/>
      <w:r>
        <w:t>ce</w:t>
      </w:r>
      <w:proofErr w:type="gramEnd"/>
      <w:r>
        <w:t xml:space="preserve"> qui signifie que le message a été envoyé. </w:t>
      </w:r>
    </w:p>
    <w:p w:rsidR="009E586F" w:rsidRDefault="009E586F" w:rsidP="009E586F">
      <w:r>
        <w:lastRenderedPageBreak/>
        <w:t xml:space="preserve">(e) Extrait de code sur la sécurité </w:t>
      </w:r>
    </w:p>
    <w:p w:rsidR="009E586F" w:rsidRDefault="009E586F" w:rsidP="009E586F">
      <w:r>
        <w:t xml:space="preserve">Seul l’administrateur aura accès au site en tant que ROLE ADMIN, un seul rôle a été créer car le client et le </w:t>
      </w:r>
    </w:p>
    <w:p w:rsidR="009E586F" w:rsidRDefault="009E586F" w:rsidP="009E586F">
      <w:proofErr w:type="gramStart"/>
      <w:r>
        <w:t>seul</w:t>
      </w:r>
      <w:proofErr w:type="gramEnd"/>
      <w:r>
        <w:t xml:space="preserve"> à utiliser l’application mais d’autres Rôles pourraient s’ajouter au niveau du </w:t>
      </w:r>
      <w:proofErr w:type="spellStart"/>
      <w:r>
        <w:t>Security.yaml</w:t>
      </w:r>
      <w:proofErr w:type="spellEnd"/>
      <w:r>
        <w:t xml:space="preserve"> afin de </w:t>
      </w:r>
    </w:p>
    <w:p w:rsidR="009E586F" w:rsidRDefault="009E586F" w:rsidP="009E586F">
      <w:proofErr w:type="gramStart"/>
      <w:r>
        <w:t>d’établir</w:t>
      </w:r>
      <w:proofErr w:type="gramEnd"/>
      <w:r>
        <w:t xml:space="preserve"> la hiérarchie des rôles si le client souhait ajouter d’autre utilisateurs et de restreindre certains </w:t>
      </w:r>
    </w:p>
    <w:p w:rsidR="009E586F" w:rsidRDefault="009E586F" w:rsidP="009E586F">
      <w:proofErr w:type="gramStart"/>
      <w:r>
        <w:t>menus</w:t>
      </w:r>
      <w:proofErr w:type="gramEnd"/>
      <w:r>
        <w:t>.</w:t>
      </w:r>
    </w:p>
    <w:p w:rsidR="009E586F" w:rsidRDefault="009E586F" w:rsidP="009E586F">
      <w:r>
        <w:t xml:space="preserve">On accède directement à la page l’authentification via l’url https://phonipush.com https://phonipush.com. Un login et mot de passe </w:t>
      </w:r>
    </w:p>
    <w:p w:rsidR="009E586F" w:rsidRDefault="009E586F" w:rsidP="009E586F">
      <w:proofErr w:type="gramStart"/>
      <w:r>
        <w:t>est</w:t>
      </w:r>
      <w:proofErr w:type="gramEnd"/>
      <w:r>
        <w:t xml:space="preserve"> requis afin d’accéder à l’administration. Comme cette application est privé et donc il n’y pas de lien </w:t>
      </w:r>
    </w:p>
    <w:p w:rsidR="009E586F" w:rsidRDefault="009E586F" w:rsidP="009E586F">
      <w:proofErr w:type="gramStart"/>
      <w:r>
        <w:t>d’inscription</w:t>
      </w:r>
      <w:proofErr w:type="gramEnd"/>
      <w:r>
        <w:t xml:space="preserve">, j’ai dû insérer un l’utilisateur en base afin de se connecter. L’administrateur pourra ensuite </w:t>
      </w:r>
    </w:p>
    <w:p w:rsidR="009E586F" w:rsidRDefault="009E586F" w:rsidP="009E586F">
      <w:proofErr w:type="gramStart"/>
      <w:r>
        <w:t>modifier</w:t>
      </w:r>
      <w:proofErr w:type="gramEnd"/>
      <w:r>
        <w:t xml:space="preserve"> son mot de passe directement depuis l’interface utilisateur. Le mot de passe est crypté on utilise ici </w:t>
      </w:r>
    </w:p>
    <w:p w:rsidR="009E586F" w:rsidRDefault="009E586F" w:rsidP="009E586F">
      <w:proofErr w:type="gramStart"/>
      <w:r>
        <w:t>la</w:t>
      </w:r>
      <w:proofErr w:type="gramEnd"/>
      <w:r>
        <w:t xml:space="preserve"> classe </w:t>
      </w:r>
      <w:proofErr w:type="spellStart"/>
      <w:r>
        <w:t>UserPasswordEnconderInterface</w:t>
      </w:r>
      <w:proofErr w:type="spellEnd"/>
      <w:r>
        <w:t xml:space="preserve">. On appelle la méthode </w:t>
      </w:r>
      <w:proofErr w:type="spellStart"/>
      <w:r>
        <w:t>setPassword</w:t>
      </w:r>
      <w:proofErr w:type="spellEnd"/>
      <w:r>
        <w:t xml:space="preserve"> dans l’entité User qui vient </w:t>
      </w:r>
    </w:p>
    <w:p w:rsidR="009E586F" w:rsidRDefault="009E586F" w:rsidP="009E586F">
      <w:proofErr w:type="gramStart"/>
      <w:r>
        <w:t>prendre</w:t>
      </w:r>
      <w:proofErr w:type="gramEnd"/>
      <w:r>
        <w:t xml:space="preserve"> en paramètre $</w:t>
      </w:r>
      <w:proofErr w:type="spellStart"/>
      <w:r>
        <w:t>passwordencoder</w:t>
      </w:r>
      <w:proofErr w:type="spellEnd"/>
      <w:r>
        <w:t xml:space="preserve"> et on appelle la méthode </w:t>
      </w:r>
      <w:proofErr w:type="spellStart"/>
      <w:r>
        <w:t>encodepassword</w:t>
      </w:r>
      <w:proofErr w:type="spellEnd"/>
      <w:r>
        <w:t xml:space="preserve"> qui hérite de l’interface JAOIAD LAACHIR / DEVELOPPEUR WEB ET WEB MOBILE 21</w:t>
      </w:r>
    </w:p>
    <w:p w:rsidR="009E586F" w:rsidRDefault="009E586F" w:rsidP="009E586F">
      <w:r>
        <w:t xml:space="preserve"> </w:t>
      </w:r>
    </w:p>
    <w:p w:rsidR="009E586F" w:rsidRDefault="009E586F" w:rsidP="009E586F">
      <w:proofErr w:type="gramStart"/>
      <w:r>
        <w:t>et</w:t>
      </w:r>
      <w:proofErr w:type="gramEnd"/>
      <w:r>
        <w:t xml:space="preserve"> qui prend en paramètre l’entité user et le mot de passe à haché bien sûr on effacera au niveau du Security </w:t>
      </w:r>
    </w:p>
    <w:p w:rsidR="009E586F" w:rsidRDefault="009E586F" w:rsidP="009E586F">
      <w:r>
        <w:t xml:space="preserve">Controller la persistance des données, afin </w:t>
      </w:r>
      <w:proofErr w:type="gramStart"/>
      <w:r>
        <w:t>de pas</w:t>
      </w:r>
      <w:proofErr w:type="gramEnd"/>
      <w:r>
        <w:t xml:space="preserve"> générer d’erreur.</w:t>
      </w:r>
    </w:p>
    <w:p w:rsidR="009E586F" w:rsidRDefault="009E586F" w:rsidP="009E586F">
      <w:r>
        <w:t xml:space="preserve">Illustration du Code Controller Security : insertion de l’administrateur 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15 – insertion de l’administrateur en base de données </w:t>
      </w:r>
    </w:p>
    <w:p w:rsidR="009E586F" w:rsidRDefault="009E586F" w:rsidP="009E586F">
      <w:r>
        <w:t xml:space="preserve">Comment Restreindre l’accès aux autres rôles : Dans cet exemple on va prendre le Campagne Controller, </w:t>
      </w:r>
    </w:p>
    <w:p w:rsidR="009E586F" w:rsidRDefault="009E586F" w:rsidP="009E586F">
      <w:proofErr w:type="gramStart"/>
      <w:r>
        <w:t>dans</w:t>
      </w:r>
      <w:proofErr w:type="gramEnd"/>
      <w:r>
        <w:t xml:space="preserve"> la fonction configure Actions on va </w:t>
      </w:r>
      <w:proofErr w:type="spellStart"/>
      <w:r>
        <w:t>tous</w:t>
      </w:r>
      <w:proofErr w:type="spellEnd"/>
      <w:r>
        <w:t xml:space="preserve"> simplement ajouter une ligne de code au niveau du return </w:t>
      </w:r>
    </w:p>
    <w:p w:rsidR="009E586F" w:rsidRDefault="009E586F" w:rsidP="009E586F">
      <w:r>
        <w:t xml:space="preserve">$action comme sur la figure ci-dessous ainsi on supprimera </w:t>
      </w:r>
      <w:proofErr w:type="gramStart"/>
      <w:r>
        <w:t>les bouton</w:t>
      </w:r>
      <w:proofErr w:type="gramEnd"/>
      <w:r>
        <w:t xml:space="preserve"> DELETE et EDIT pour tous les </w:t>
      </w:r>
    </w:p>
    <w:p w:rsidR="009E586F" w:rsidRDefault="009E586F" w:rsidP="009E586F">
      <w:proofErr w:type="gramStart"/>
      <w:r>
        <w:t>utilisateurs</w:t>
      </w:r>
      <w:proofErr w:type="gramEnd"/>
      <w:r>
        <w:t xml:space="preserve"> qui n’ont pas le rôle de super admin. </w:t>
      </w:r>
    </w:p>
    <w:p w:rsidR="009E586F" w:rsidRDefault="009E586F" w:rsidP="009E586F">
      <w:r>
        <w:t>Graphique sans nom(f) Explication détaillée sur les deux entités de l’application :</w:t>
      </w:r>
    </w:p>
    <w:p w:rsidR="009E586F" w:rsidRDefault="009E586F" w:rsidP="009E586F">
      <w:r>
        <w:t xml:space="preserve">Abonnés : En ce qui concerne les abonnés on stock les informations de son USERAGENT, IP, Pays, </w:t>
      </w:r>
    </w:p>
    <w:p w:rsidR="009E586F" w:rsidRDefault="009E586F" w:rsidP="009E586F">
      <w:proofErr w:type="gramStart"/>
      <w:r>
        <w:lastRenderedPageBreak/>
        <w:t>opérateur</w:t>
      </w:r>
      <w:proofErr w:type="gramEnd"/>
      <w:r>
        <w:t xml:space="preserve"> mobile, TOKEN, url, toutes ces données seront récupérées depuis la page html en GET via une </w:t>
      </w:r>
    </w:p>
    <w:p w:rsidR="009E586F" w:rsidRDefault="009E586F" w:rsidP="009E586F">
      <w:proofErr w:type="gramStart"/>
      <w:r>
        <w:t>fonction</w:t>
      </w:r>
      <w:proofErr w:type="gramEnd"/>
      <w:r>
        <w:t xml:space="preserve"> jQuery qui va appeler un script PHP et qui se chargera d’insérer en base toutes les données de </w:t>
      </w:r>
    </w:p>
    <w:p w:rsidR="009E586F" w:rsidRDefault="009E586F" w:rsidP="009E586F">
      <w:proofErr w:type="gramStart"/>
      <w:r>
        <w:t>l’utilisateur</w:t>
      </w:r>
      <w:proofErr w:type="gramEnd"/>
      <w:r>
        <w:t xml:space="preserve">. (Ce script PHP sera sur la racine de </w:t>
      </w:r>
      <w:proofErr w:type="gramStart"/>
      <w:r>
        <w:t>tous les nom</w:t>
      </w:r>
      <w:proofErr w:type="gramEnd"/>
      <w:r>
        <w:t xml:space="preserve"> domaines) </w:t>
      </w:r>
    </w:p>
    <w:p w:rsidR="009E586F" w:rsidRDefault="009E586F" w:rsidP="009E586F">
      <w:r>
        <w:t xml:space="preserve"> Un champ date de création qui sera généré automatiquement depuis le constructeur dans </w:t>
      </w:r>
    </w:p>
    <w:p w:rsidR="009E586F" w:rsidRDefault="009E586F" w:rsidP="009E586F">
      <w:proofErr w:type="gramStart"/>
      <w:r>
        <w:t>l’entité</w:t>
      </w:r>
      <w:proofErr w:type="gramEnd"/>
      <w:r>
        <w:t xml:space="preserve"> abonnée </w:t>
      </w:r>
    </w:p>
    <w:p w:rsidR="009E586F" w:rsidRDefault="009E586F" w:rsidP="009E586F">
      <w:r>
        <w:t xml:space="preserve"> Une date de suppression (dans le cas où l’utilisateur se désabonne) </w:t>
      </w:r>
    </w:p>
    <w:p w:rsidR="009E586F" w:rsidRDefault="009E586F" w:rsidP="009E586F">
      <w:r>
        <w:t xml:space="preserve"> L’IP de l’abonné </w:t>
      </w:r>
    </w:p>
    <w:p w:rsidR="009E586F" w:rsidRDefault="009E586F" w:rsidP="009E586F">
      <w:r>
        <w:t xml:space="preserve"> La Provenance (exemple : France) </w:t>
      </w:r>
    </w:p>
    <w:p w:rsidR="009E586F" w:rsidRDefault="009E586F" w:rsidP="009E586F">
      <w:r>
        <w:t xml:space="preserve"> L’opérateur mobile (SFR, ORANGE, Bouygues, FREE) </w:t>
      </w:r>
    </w:p>
    <w:p w:rsidR="009E586F" w:rsidRDefault="009E586F" w:rsidP="009E586F">
      <w:r>
        <w:t> Appareil utilisé (iOS, androïde, Mozilla, Chrome, opéra…) JAOIAD LAACHIR / DEVELOPPEUR WEB ET WEB MOBILE 22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 La clef TOKEN qui sera récupère depuis la page html et envoyer en base depuis une fonction en </w:t>
      </w:r>
    </w:p>
    <w:p w:rsidR="009E586F" w:rsidRDefault="009E586F" w:rsidP="009E586F">
      <w:r>
        <w:t xml:space="preserve">JQUERY </w:t>
      </w:r>
    </w:p>
    <w:p w:rsidR="009E586F" w:rsidRDefault="009E586F" w:rsidP="009E586F">
      <w:r>
        <w:t xml:space="preserve"> Et le nom domaine associés à </w:t>
      </w:r>
      <w:proofErr w:type="gramStart"/>
      <w:r>
        <w:t>l’abonnés</w:t>
      </w:r>
      <w:proofErr w:type="gramEnd"/>
      <w:r>
        <w:t xml:space="preserve"> site sur lequel l’utilisateur a navigué </w:t>
      </w:r>
    </w:p>
    <w:p w:rsidR="009E586F" w:rsidRDefault="009E586F" w:rsidP="009E586F">
      <w:r>
        <w:t xml:space="preserve">Campagnes : Cette espace est spécialement dédiée à la création de campagne et à l’envoie de la </w:t>
      </w:r>
    </w:p>
    <w:p w:rsidR="009E586F" w:rsidRDefault="009E586F" w:rsidP="009E586F">
      <w:proofErr w:type="gramStart"/>
      <w:r>
        <w:t>notification</w:t>
      </w:r>
      <w:proofErr w:type="gramEnd"/>
      <w:r>
        <w:t xml:space="preserve">, une fois le formulaire soumis on récupère les données depuis une fonction dans le </w:t>
      </w:r>
    </w:p>
    <w:p w:rsidR="009E586F" w:rsidRDefault="009E586F" w:rsidP="009E586F">
      <w:r>
        <w:t xml:space="preserve">Controller campagne (description détaillée de cette fonction dans la section extrait de code au-dessus) </w:t>
      </w:r>
    </w:p>
    <w:p w:rsidR="009E586F" w:rsidRDefault="009E586F" w:rsidP="009E586F">
      <w:r>
        <w:t xml:space="preserve"> Un Utilisateur </w:t>
      </w:r>
    </w:p>
    <w:p w:rsidR="009E586F" w:rsidRDefault="009E586F" w:rsidP="009E586F">
      <w:r>
        <w:t> Un Titre (obligatoire)</w:t>
      </w:r>
    </w:p>
    <w:p w:rsidR="009E586F" w:rsidRDefault="009E586F" w:rsidP="009E586F">
      <w:r>
        <w:t> Un Message texte area (obligatoire)</w:t>
      </w:r>
    </w:p>
    <w:p w:rsidR="009E586F" w:rsidRDefault="009E586F" w:rsidP="009E586F">
      <w:r>
        <w:t> Un menue déroulant avec la fréquence d’envoie avec en premier lien : (obligatoire)</w:t>
      </w:r>
    </w:p>
    <w:p w:rsidR="009E586F" w:rsidRDefault="009E586F" w:rsidP="009E586F">
      <w:r>
        <w:t xml:space="preserve"> Quotidien (une fonction qui doit gérer l’envoie automatique mais faute de temps elle </w:t>
      </w:r>
    </w:p>
    <w:p w:rsidR="009E586F" w:rsidRDefault="009E586F" w:rsidP="009E586F">
      <w:proofErr w:type="gramStart"/>
      <w:r>
        <w:t>n’a</w:t>
      </w:r>
      <w:proofErr w:type="gramEnd"/>
      <w:r>
        <w:t xml:space="preserve"> pas été créée sur cette première version de l’application) </w:t>
      </w:r>
    </w:p>
    <w:p w:rsidR="009E586F" w:rsidRDefault="009E586F" w:rsidP="009E586F">
      <w:r>
        <w:t xml:space="preserve"> Ou ONE-SHOOT (c’est un envoi immédiat de la notification) </w:t>
      </w:r>
    </w:p>
    <w:p w:rsidR="009E586F" w:rsidRDefault="009E586F" w:rsidP="009E586F">
      <w:r>
        <w:t> Une date d’envoi (programmer une la date et l’heure d’envoi de la notification : obligatoire)</w:t>
      </w:r>
    </w:p>
    <w:p w:rsidR="009E586F" w:rsidRDefault="009E586F" w:rsidP="009E586F">
      <w:r>
        <w:t> Une bannière (petite image qui vas se trouver sous le texte de la notification)</w:t>
      </w:r>
    </w:p>
    <w:p w:rsidR="009E586F" w:rsidRDefault="009E586F" w:rsidP="009E586F">
      <w:r>
        <w:t xml:space="preserve"> Une icône (une icône qui va se trouver sur la gauche juste à côté du texte de la notification) </w:t>
      </w:r>
    </w:p>
    <w:p w:rsidR="009E586F" w:rsidRDefault="009E586F" w:rsidP="009E586F">
      <w:r>
        <w:t>(</w:t>
      </w:r>
      <w:proofErr w:type="gramStart"/>
      <w:r>
        <w:t>obligatoire</w:t>
      </w:r>
      <w:proofErr w:type="gramEnd"/>
      <w:r>
        <w:t>)</w:t>
      </w:r>
    </w:p>
    <w:p w:rsidR="009E586F" w:rsidRDefault="009E586F" w:rsidP="009E586F">
      <w:r>
        <w:lastRenderedPageBreak/>
        <w:t> Nom domaine (on choisira le nom domaine sur lequel on enverra la notification : obligatoire)</w:t>
      </w:r>
    </w:p>
    <w:p w:rsidR="009E586F" w:rsidRDefault="009E586F" w:rsidP="009E586F">
      <w:r>
        <w:t xml:space="preserve"> Url (on associe à chaque campagne une url, lorsque qu’on affichera la notification à </w:t>
      </w:r>
      <w:proofErr w:type="gramStart"/>
      <w:r>
        <w:t>l’utilisateurs</w:t>
      </w:r>
      <w:proofErr w:type="gramEnd"/>
      <w:r>
        <w:t xml:space="preserve"> </w:t>
      </w:r>
    </w:p>
    <w:p w:rsidR="009E586F" w:rsidRDefault="009E586F" w:rsidP="009E586F">
      <w:proofErr w:type="gramStart"/>
      <w:r>
        <w:t>celui-ci</w:t>
      </w:r>
      <w:proofErr w:type="gramEnd"/>
      <w:r>
        <w:t xml:space="preserve"> pourra cliquer sur la </w:t>
      </w:r>
      <w:proofErr w:type="spellStart"/>
      <w:r>
        <w:t>notif</w:t>
      </w:r>
      <w:proofErr w:type="spellEnd"/>
      <w:r>
        <w:t xml:space="preserve"> et sera rediriger vers la page voulue : obligatoire) 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16 – formulaire principale de création de notification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 JAOIAD LAACHIR / DEVELOPPEUR WEB ET WEB MOBILE 23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Graphique sans </w:t>
      </w:r>
      <w:proofErr w:type="spellStart"/>
      <w:r>
        <w:t>nomPartie</w:t>
      </w:r>
      <w:proofErr w:type="spellEnd"/>
      <w:r>
        <w:t xml:space="preserve"> 2 : </w:t>
      </w:r>
      <w:proofErr w:type="spellStart"/>
      <w:r>
        <w:t>frontend</w:t>
      </w:r>
      <w:proofErr w:type="spellEnd"/>
      <w:r>
        <w:t xml:space="preserve"> et analyse du code source de l’API FCM </w:t>
      </w:r>
    </w:p>
    <w:p w:rsidR="009E586F" w:rsidRDefault="009E586F" w:rsidP="009E586F">
      <w:r>
        <w:t xml:space="preserve">(a) Graphique sans </w:t>
      </w:r>
      <w:proofErr w:type="spellStart"/>
      <w:r>
        <w:t>nomExplication</w:t>
      </w:r>
      <w:proofErr w:type="spellEnd"/>
      <w:r>
        <w:t xml:space="preserve"> détaillée </w:t>
      </w:r>
      <w:proofErr w:type="gramStart"/>
      <w:r>
        <w:t>d’un</w:t>
      </w:r>
      <w:proofErr w:type="gramEnd"/>
      <w:r>
        <w:t xml:space="preserve"> notification web push</w:t>
      </w:r>
    </w:p>
    <w:p w:rsidR="009E586F" w:rsidRDefault="009E586F" w:rsidP="009E586F">
      <w:r>
        <w:t xml:space="preserve">Dans cette partie je vous explique la notification dans sa globalité et certains avantages à l’utiliser </w:t>
      </w:r>
    </w:p>
    <w:p w:rsidR="009E586F" w:rsidRDefault="009E586F" w:rsidP="009E586F">
      <w:r>
        <w:t xml:space="preserve">Tout d’abord vous accéder au site web, un pop-up s’affiche et le site vous demande si vous voulez vous </w:t>
      </w:r>
    </w:p>
    <w:p w:rsidR="009E586F" w:rsidRDefault="009E586F" w:rsidP="009E586F">
      <w:proofErr w:type="gramStart"/>
      <w:r>
        <w:t>abonner</w:t>
      </w:r>
      <w:proofErr w:type="gramEnd"/>
      <w:r>
        <w:t xml:space="preserve"> aux notifications, on est libre du choix mais </w:t>
      </w:r>
      <w:proofErr w:type="spellStart"/>
      <w:r>
        <w:t>a</w:t>
      </w:r>
      <w:proofErr w:type="spellEnd"/>
      <w:r>
        <w:t xml:space="preserve"> chaque fois que vous accéder au site le pop-up </w:t>
      </w:r>
    </w:p>
    <w:p w:rsidR="009E586F" w:rsidRDefault="009E586F" w:rsidP="009E586F">
      <w:proofErr w:type="gramStart"/>
      <w:r>
        <w:t>s’affichera</w:t>
      </w:r>
      <w:proofErr w:type="gramEnd"/>
      <w:r>
        <w:t xml:space="preserve"> de nouveau. On peut depuis les paramètres du navigateur accéder à la liste des sites abonnés et </w:t>
      </w:r>
    </w:p>
    <w:p w:rsidR="009E586F" w:rsidRDefault="009E586F" w:rsidP="009E586F">
      <w:proofErr w:type="gramStart"/>
      <w:r>
        <w:t>se</w:t>
      </w:r>
      <w:proofErr w:type="gramEnd"/>
      <w:r>
        <w:t xml:space="preserve"> désabonner au service.</w:t>
      </w:r>
    </w:p>
    <w:p w:rsidR="009E586F" w:rsidRDefault="009E586F" w:rsidP="009E586F">
      <w:proofErr w:type="gramStart"/>
      <w:r>
        <w:t>La</w:t>
      </w:r>
      <w:proofErr w:type="gramEnd"/>
      <w:r>
        <w:t xml:space="preserve"> web push notification, aussi appelée notification web, est une technologie qui permet d’envoyer des </w:t>
      </w:r>
    </w:p>
    <w:p w:rsidR="009E586F" w:rsidRDefault="009E586F" w:rsidP="009E586F">
      <w:proofErr w:type="gramStart"/>
      <w:r>
        <w:t>notifications</w:t>
      </w:r>
      <w:proofErr w:type="gramEnd"/>
      <w:r>
        <w:t xml:space="preserve"> aux internautes via leur navigateur, sans qu’ils consultent votre site. Elle fonctionne sur </w:t>
      </w:r>
    </w:p>
    <w:p w:rsidR="009E586F" w:rsidRDefault="009E586F" w:rsidP="009E586F">
      <w:r>
        <w:t xml:space="preserve">Chrome, Firefox, Safari, </w:t>
      </w:r>
      <w:proofErr w:type="spellStart"/>
      <w:r>
        <w:t>Edge</w:t>
      </w:r>
      <w:proofErr w:type="spellEnd"/>
      <w:r>
        <w:t xml:space="preserve"> et Opéra, mais aussi sur Android. C’est une fenêtre qui permet d’envoyer un </w:t>
      </w:r>
    </w:p>
    <w:p w:rsidR="009E586F" w:rsidRDefault="009E586F" w:rsidP="009E586F">
      <w:proofErr w:type="gramStart"/>
      <w:r>
        <w:t>message</w:t>
      </w:r>
      <w:proofErr w:type="gramEnd"/>
      <w:r>
        <w:t xml:space="preserve"> avec texte, image et logo.</w:t>
      </w:r>
    </w:p>
    <w:p w:rsidR="009E586F" w:rsidRDefault="009E586F" w:rsidP="009E586F">
      <w:r>
        <w:t xml:space="preserve">La notification web est envoyée au navigateur par le système d’exploitation de son ordinateur ou de son </w:t>
      </w:r>
    </w:p>
    <w:p w:rsidR="009E586F" w:rsidRDefault="009E586F" w:rsidP="009E586F">
      <w:proofErr w:type="gramStart"/>
      <w:r>
        <w:t>mobile</w:t>
      </w:r>
      <w:proofErr w:type="gramEnd"/>
      <w:r>
        <w:t xml:space="preserve">. Son but est de rediriger les internautes sur votre site lorsqu’ils sont en ligne en leur adressant des </w:t>
      </w:r>
    </w:p>
    <w:p w:rsidR="009E586F" w:rsidRDefault="009E586F" w:rsidP="009E586F">
      <w:proofErr w:type="gramStart"/>
      <w:r>
        <w:t>messages</w:t>
      </w:r>
      <w:proofErr w:type="gramEnd"/>
      <w:r>
        <w:t xml:space="preserve"> courts et ciblés au bon moment. Cela permet d’augmenter votre taux de conversion et de </w:t>
      </w:r>
    </w:p>
    <w:p w:rsidR="009E586F" w:rsidRDefault="009E586F" w:rsidP="009E586F">
      <w:proofErr w:type="gramStart"/>
      <w:r>
        <w:t>fidéliser</w:t>
      </w:r>
      <w:proofErr w:type="gramEnd"/>
      <w:r>
        <w:t xml:space="preserve"> votre clientèle en leur envoyant des offres personnalisées.</w:t>
      </w:r>
    </w:p>
    <w:p w:rsidR="009E586F" w:rsidRDefault="009E586F" w:rsidP="009E586F">
      <w:r>
        <w:t xml:space="preserve">Pour fonctionner, la notification web a besoin de l’autorisation de l’internaute. Puis, lorsqu’il reçoit une </w:t>
      </w:r>
    </w:p>
    <w:p w:rsidR="009E586F" w:rsidRDefault="009E586F" w:rsidP="009E586F">
      <w:proofErr w:type="gramStart"/>
      <w:r>
        <w:t>web</w:t>
      </w:r>
      <w:proofErr w:type="gramEnd"/>
      <w:r>
        <w:t xml:space="preserve"> push et quand il clique dessus, il sera redirigé vers le site web.</w:t>
      </w:r>
    </w:p>
    <w:p w:rsidR="009E586F" w:rsidRDefault="009E586F" w:rsidP="009E586F">
      <w:r>
        <w:t>(b) Les avantages à utiliser les notifications push</w:t>
      </w:r>
    </w:p>
    <w:p w:rsidR="009E586F" w:rsidRDefault="009E586F" w:rsidP="009E586F">
      <w:r>
        <w:t xml:space="preserve">Cette technologie innovante est un excellent canal de communications qui présente de nombreux </w:t>
      </w:r>
    </w:p>
    <w:p w:rsidR="009E586F" w:rsidRDefault="009E586F" w:rsidP="009E586F">
      <w:proofErr w:type="gramStart"/>
      <w:r>
        <w:t>avantages</w:t>
      </w:r>
      <w:proofErr w:type="gramEnd"/>
      <w:r>
        <w:t xml:space="preserve"> :</w:t>
      </w:r>
    </w:p>
    <w:p w:rsidR="009E586F" w:rsidRDefault="009E586F" w:rsidP="009E586F">
      <w:r>
        <w:lastRenderedPageBreak/>
        <w:t xml:space="preserve"> Une technologie 100 % RGPD READY</w:t>
      </w:r>
    </w:p>
    <w:p w:rsidR="009E586F" w:rsidRDefault="009E586F" w:rsidP="009E586F">
      <w:r>
        <w:t xml:space="preserve">Pour qu’un internaute reçoive des notifications web, il faut d’abord obtenir son consentement. Cela veut </w:t>
      </w:r>
    </w:p>
    <w:p w:rsidR="009E586F" w:rsidRDefault="009E586F" w:rsidP="009E586F">
      <w:proofErr w:type="gramStart"/>
      <w:r>
        <w:t>dire</w:t>
      </w:r>
      <w:proofErr w:type="gramEnd"/>
      <w:r>
        <w:t xml:space="preserve"> que c’est une technologie d’annonceur 100 % RGPD READY.</w:t>
      </w:r>
    </w:p>
    <w:p w:rsidR="009E586F" w:rsidRDefault="009E586F" w:rsidP="009E586F">
      <w:r>
        <w:t xml:space="preserve"> Une innovation anti-fraude qui respecte l’image de </w:t>
      </w:r>
      <w:proofErr w:type="spellStart"/>
      <w:r>
        <w:t>marqueJAOIAD</w:t>
      </w:r>
      <w:proofErr w:type="spellEnd"/>
      <w:r>
        <w:t xml:space="preserve"> LAACHIR / DEVELOPPEUR WEB ET WEB MOBILE 24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Comme les notifications web apparaissent directement sur l’écran de l’internaute, les risques de fraude ou </w:t>
      </w:r>
    </w:p>
    <w:p w:rsidR="009E586F" w:rsidRDefault="009E586F" w:rsidP="009E586F">
      <w:proofErr w:type="gramStart"/>
      <w:r>
        <w:t>de</w:t>
      </w:r>
      <w:proofErr w:type="gramEnd"/>
      <w:r>
        <w:t xml:space="preserve"> dépréciation de l’image de marque sont éliminés.</w:t>
      </w:r>
    </w:p>
    <w:p w:rsidR="009E586F" w:rsidRDefault="009E586F" w:rsidP="009E586F">
      <w:r>
        <w:t xml:space="preserve"> Une technologie qui fonctionne malgré les </w:t>
      </w:r>
      <w:proofErr w:type="spellStart"/>
      <w:r>
        <w:t>Adblockers</w:t>
      </w:r>
      <w:proofErr w:type="spellEnd"/>
    </w:p>
    <w:p w:rsidR="009E586F" w:rsidRDefault="009E586F" w:rsidP="009E586F">
      <w:r>
        <w:t xml:space="preserve">Les notifications web permettent de toucher 100 % de votre audience, avec ou sans bloqueurs de </w:t>
      </w:r>
    </w:p>
    <w:p w:rsidR="009E586F" w:rsidRDefault="009E586F" w:rsidP="009E586F">
      <w:proofErr w:type="gramStart"/>
      <w:r>
        <w:t>publicités</w:t>
      </w:r>
      <w:proofErr w:type="gramEnd"/>
      <w:r>
        <w:t>.</w:t>
      </w:r>
    </w:p>
    <w:p w:rsidR="009E586F" w:rsidRDefault="009E586F" w:rsidP="009E586F">
      <w:r>
        <w:t xml:space="preserve"> Une solution sans Cookies</w:t>
      </w:r>
    </w:p>
    <w:p w:rsidR="009E586F" w:rsidRDefault="009E586F" w:rsidP="009E586F">
      <w:r>
        <w:t xml:space="preserve">Les cookies tiers sont amenés à disparaître. </w:t>
      </w:r>
      <w:proofErr w:type="gramStart"/>
      <w:r>
        <w:t>La</w:t>
      </w:r>
      <w:proofErr w:type="gramEnd"/>
      <w:r>
        <w:t xml:space="preserve"> web push notification permet de toucher les internautes qui </w:t>
      </w:r>
    </w:p>
    <w:p w:rsidR="009E586F" w:rsidRDefault="009E586F" w:rsidP="009E586F">
      <w:proofErr w:type="gramStart"/>
      <w:r>
        <w:t>ont</w:t>
      </w:r>
      <w:proofErr w:type="gramEnd"/>
      <w:r>
        <w:t xml:space="preserve"> visité votre site ou des pages sans utiliser de cookies.</w:t>
      </w:r>
    </w:p>
    <w:p w:rsidR="009E586F" w:rsidRDefault="009E586F" w:rsidP="009E586F">
      <w:r>
        <w:t xml:space="preserve"> Une totale maîtrise de la pression marketing et du budget</w:t>
      </w:r>
    </w:p>
    <w:p w:rsidR="009E586F" w:rsidRDefault="009E586F" w:rsidP="009E586F">
      <w:r>
        <w:t xml:space="preserve">L’équipe chargée de l’acquisition client est seule pour décider à qui et quand notifier d’un message </w:t>
      </w:r>
    </w:p>
    <w:p w:rsidR="009E586F" w:rsidRDefault="009E586F" w:rsidP="009E586F">
      <w:proofErr w:type="gramStart"/>
      <w:r>
        <w:t>personnalisé</w:t>
      </w:r>
      <w:proofErr w:type="gramEnd"/>
      <w:r>
        <w:t xml:space="preserve"> à ses abonnés. Cela permet un contrôle total de la pression marketing et donc, de son budget.</w:t>
      </w:r>
    </w:p>
    <w:p w:rsidR="009E586F" w:rsidRDefault="009E586F" w:rsidP="009E586F">
      <w:r>
        <w:t xml:space="preserve"> Des messages ciblés et personnalisés</w:t>
      </w:r>
    </w:p>
    <w:p w:rsidR="009E586F" w:rsidRDefault="009E586F" w:rsidP="009E586F">
      <w:proofErr w:type="gramStart"/>
      <w:r>
        <w:t>La</w:t>
      </w:r>
      <w:proofErr w:type="gramEnd"/>
      <w:r>
        <w:t xml:space="preserve"> web push notification permet de collecter des informations sur les internautes abonnés, comme le fait </w:t>
      </w:r>
    </w:p>
    <w:p w:rsidR="009E586F" w:rsidRDefault="009E586F" w:rsidP="009E586F">
      <w:proofErr w:type="gramStart"/>
      <w:r>
        <w:t>de</w:t>
      </w:r>
      <w:proofErr w:type="gramEnd"/>
      <w:r>
        <w:t xml:space="preserve"> savoir à partir de quelle page Internet ils ont cliqué ou s’ils ont déjà acheté sur le site.</w:t>
      </w:r>
    </w:p>
    <w:p w:rsidR="009E586F" w:rsidRDefault="009E586F" w:rsidP="009E586F">
      <w:r>
        <w:t xml:space="preserve">Cela permet de cibler de façon précise les personnes d’une base de données et ainsi de mettre en place </w:t>
      </w:r>
    </w:p>
    <w:p w:rsidR="009E586F" w:rsidRDefault="009E586F" w:rsidP="009E586F">
      <w:proofErr w:type="gramStart"/>
      <w:r>
        <w:t>des</w:t>
      </w:r>
      <w:proofErr w:type="gramEnd"/>
      <w:r>
        <w:t xml:space="preserve"> scénarios marketing automatisés et précis, d’améliorer les taux de conversion, ou encore de fidéliser </w:t>
      </w:r>
    </w:p>
    <w:p w:rsidR="009E586F" w:rsidRDefault="009E586F" w:rsidP="009E586F">
      <w:proofErr w:type="gramStart"/>
      <w:r>
        <w:t>ses</w:t>
      </w:r>
      <w:proofErr w:type="gramEnd"/>
      <w:r>
        <w:t xml:space="preserve"> abonnés.</w:t>
      </w:r>
    </w:p>
    <w:p w:rsidR="009E586F" w:rsidRDefault="009E586F" w:rsidP="009E586F">
      <w:r>
        <w:t xml:space="preserve"> Des communications planifiées</w:t>
      </w:r>
    </w:p>
    <w:p w:rsidR="009E586F" w:rsidRDefault="009E586F" w:rsidP="009E586F">
      <w:r>
        <w:t xml:space="preserve">Voici un des avantages qui rend </w:t>
      </w:r>
      <w:proofErr w:type="gramStart"/>
      <w:r>
        <w:t>la</w:t>
      </w:r>
      <w:proofErr w:type="gramEnd"/>
      <w:r>
        <w:t xml:space="preserve"> web push notification très singulière. Étant donné que c’est le navigateur </w:t>
      </w:r>
    </w:p>
    <w:p w:rsidR="009E586F" w:rsidRDefault="009E586F" w:rsidP="009E586F">
      <w:proofErr w:type="gramStart"/>
      <w:r>
        <w:t>qui</w:t>
      </w:r>
      <w:proofErr w:type="gramEnd"/>
      <w:r>
        <w:t xml:space="preserve"> envoie la notification et qu’elle est affichée par le système d’exploitation du terminal, l’abonné n’a pas </w:t>
      </w:r>
    </w:p>
    <w:p w:rsidR="009E586F" w:rsidRDefault="009E586F" w:rsidP="009E586F">
      <w:proofErr w:type="gramStart"/>
      <w:r>
        <w:lastRenderedPageBreak/>
        <w:t>besoin</w:t>
      </w:r>
      <w:proofErr w:type="gramEnd"/>
      <w:r>
        <w:t xml:space="preserve"> d’être sur votre page Internet pour recevoir une notification web. Ainsi, elle peut être planifiée et </w:t>
      </w:r>
    </w:p>
    <w:p w:rsidR="009E586F" w:rsidRDefault="009E586F" w:rsidP="009E586F">
      <w:proofErr w:type="gramStart"/>
      <w:r>
        <w:t>donc</w:t>
      </w:r>
      <w:proofErr w:type="gramEnd"/>
      <w:r>
        <w:t xml:space="preserve"> envoyée à tout moment.</w:t>
      </w:r>
    </w:p>
    <w:p w:rsidR="009E586F" w:rsidRDefault="009E586F" w:rsidP="009E586F">
      <w:r>
        <w:t xml:space="preserve"> Une solution efficace et peu onéreuse</w:t>
      </w:r>
    </w:p>
    <w:p w:rsidR="009E586F" w:rsidRDefault="009E586F" w:rsidP="009E586F">
      <w:r>
        <w:t xml:space="preserve">Les notifications sont un élément à avoir en tête pour plusieurs raisons. Et contrairement au mail, il n’y a pas </w:t>
      </w:r>
    </w:p>
    <w:p w:rsidR="009E586F" w:rsidRDefault="009E586F" w:rsidP="009E586F">
      <w:proofErr w:type="gramStart"/>
      <w:r>
        <w:t>de</w:t>
      </w:r>
      <w:proofErr w:type="gramEnd"/>
      <w:r>
        <w:t xml:space="preserve"> problématique de </w:t>
      </w:r>
      <w:proofErr w:type="spellStart"/>
      <w:r>
        <w:t>délivrabilité</w:t>
      </w:r>
      <w:proofErr w:type="spellEnd"/>
      <w:r>
        <w:t xml:space="preserve"> : tous les inscrits aux notifications sont adressables. </w:t>
      </w:r>
    </w:p>
    <w:p w:rsidR="009E586F" w:rsidRDefault="009E586F" w:rsidP="009E586F">
      <w:r>
        <w:t xml:space="preserve">Autre avantage de poids : la possibilité de communiquer en temps réel. Vous pouvez à n’importe quel </w:t>
      </w:r>
    </w:p>
    <w:p w:rsidR="009E586F" w:rsidRDefault="009E586F" w:rsidP="009E586F">
      <w:proofErr w:type="gramStart"/>
      <w:r>
        <w:t>moment</w:t>
      </w:r>
      <w:proofErr w:type="gramEnd"/>
      <w:r>
        <w:t xml:space="preserve"> envoyer des push personnalisés qui s’adaptent au comportement du visiteur (offres spéciales, </w:t>
      </w:r>
    </w:p>
    <w:p w:rsidR="009E586F" w:rsidRDefault="009E586F" w:rsidP="009E586F">
      <w:proofErr w:type="gramStart"/>
      <w:r>
        <w:t>abandon</w:t>
      </w:r>
      <w:proofErr w:type="gramEnd"/>
      <w:r>
        <w:t xml:space="preserve"> de panier, offre de bienvenue…). Le </w:t>
      </w:r>
      <w:proofErr w:type="spellStart"/>
      <w:r>
        <w:t>re</w:t>
      </w:r>
      <w:proofErr w:type="spellEnd"/>
      <w:r>
        <w:t xml:space="preserve"> ciblage de vos abonnés devient totalement </w:t>
      </w:r>
      <w:proofErr w:type="spellStart"/>
      <w:r>
        <w:t>gratuit.JAOIAD</w:t>
      </w:r>
      <w:proofErr w:type="spellEnd"/>
      <w:r>
        <w:t xml:space="preserve"> LAACHIR / DEVELOPPEUR WEB ET WEB MOBILE 25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Vous avez aussi la possibilité de cibler et </w:t>
      </w:r>
      <w:proofErr w:type="spellStart"/>
      <w:r>
        <w:t>recibler</w:t>
      </w:r>
      <w:proofErr w:type="spellEnd"/>
      <w:r>
        <w:t xml:space="preserve"> vos visiteurs qui n’utilisent pas le mobile via les notifications </w:t>
      </w:r>
    </w:p>
    <w:p w:rsidR="009E586F" w:rsidRDefault="009E586F" w:rsidP="009E586F">
      <w:proofErr w:type="gramStart"/>
      <w:r>
        <w:t>desktop</w:t>
      </w:r>
      <w:proofErr w:type="gramEnd"/>
      <w:r>
        <w:t xml:space="preserve">. Une part non négligeable de votre audience. Enfin, vous avez la main sur la pression marketing, et </w:t>
      </w:r>
    </w:p>
    <w:p w:rsidR="009E586F" w:rsidRDefault="009E586F" w:rsidP="009E586F">
      <w:proofErr w:type="gramStart"/>
      <w:r>
        <w:t>sur</w:t>
      </w:r>
      <w:proofErr w:type="gramEnd"/>
      <w:r>
        <w:t xml:space="preserve"> l’environnement de diffusion, contrairement au display. Rappelons qu’il est possible de se désabonner </w:t>
      </w:r>
    </w:p>
    <w:p w:rsidR="009E586F" w:rsidRDefault="009E586F" w:rsidP="009E586F">
      <w:proofErr w:type="gramStart"/>
      <w:r>
        <w:t>des</w:t>
      </w:r>
      <w:proofErr w:type="gramEnd"/>
      <w:r>
        <w:t xml:space="preserve"> notifications à tout moment, l’intrusion est donc très limitée pour l’utilisateur.</w:t>
      </w:r>
    </w:p>
    <w:p w:rsidR="009E586F" w:rsidRDefault="009E586F" w:rsidP="009E586F">
      <w:r>
        <w:t xml:space="preserve">(c) Graphique sans </w:t>
      </w:r>
      <w:proofErr w:type="spellStart"/>
      <w:r>
        <w:t>nomSchéma</w:t>
      </w:r>
      <w:proofErr w:type="spellEnd"/>
      <w:r>
        <w:t xml:space="preserve"> technique de l’envoie d’une notification </w:t>
      </w:r>
    </w:p>
    <w:p w:rsidR="009E586F" w:rsidRDefault="009E586F" w:rsidP="009E586F">
      <w:r>
        <w:t xml:space="preserve">Figure 17 : représentation technique d’une notification </w:t>
      </w:r>
    </w:p>
    <w:p w:rsidR="009E586F" w:rsidRDefault="009E586F" w:rsidP="009E586F">
      <w:r>
        <w:t xml:space="preserve">(d) Implémentation du code de l’Api FIREBASE </w:t>
      </w:r>
    </w:p>
    <w:p w:rsidR="009E586F" w:rsidRDefault="009E586F" w:rsidP="009E586F">
      <w:r>
        <w:t xml:space="preserve">Tout d’abord avant tout commencement, on doit créer un projet sur FIREBASE.google.com ainsi on pourra </w:t>
      </w:r>
    </w:p>
    <w:p w:rsidR="009E586F" w:rsidRDefault="009E586F" w:rsidP="009E586F">
      <w:proofErr w:type="gramStart"/>
      <w:r>
        <w:t>récupérer</w:t>
      </w:r>
      <w:proofErr w:type="gramEnd"/>
      <w:r>
        <w:t xml:space="preserve"> la configuration du projet. On pourra ainsi récupérer la clef FCM server pour envoyer des requêtes </w:t>
      </w:r>
    </w:p>
    <w:p w:rsidR="009E586F" w:rsidRDefault="009E586F" w:rsidP="009E586F">
      <w:r>
        <w:t>https cotés server à l’aide du CURL sur un script en PHP.</w:t>
      </w:r>
    </w:p>
    <w:p w:rsidR="009E586F" w:rsidRDefault="009E586F" w:rsidP="009E586F">
      <w:r>
        <w:t xml:space="preserve">Sur la partie Html on va implémenter le code </w:t>
      </w:r>
      <w:proofErr w:type="spellStart"/>
      <w:r>
        <w:t>javascript</w:t>
      </w:r>
      <w:proofErr w:type="spellEnd"/>
      <w:r>
        <w:t xml:space="preserve"> de l’Api FIREBASE, pour ainsi récupérer les données </w:t>
      </w:r>
    </w:p>
    <w:p w:rsidR="009E586F" w:rsidRDefault="009E586F" w:rsidP="009E586F">
      <w:proofErr w:type="gramStart"/>
      <w:r>
        <w:t>de</w:t>
      </w:r>
      <w:proofErr w:type="gramEnd"/>
      <w:r>
        <w:t xml:space="preserve"> l’utilisateur. On viendra ajouter le Sdk FIREBASE et JQUERY.</w:t>
      </w:r>
    </w:p>
    <w:p w:rsidR="009E586F" w:rsidRDefault="009E586F" w:rsidP="009E586F">
      <w:r>
        <w:t xml:space="preserve">Sur cette figure on implémente les SDK jQuery et le SDK FIREBASE et on récupère depuis notre espace notre </w:t>
      </w:r>
    </w:p>
    <w:p w:rsidR="009E586F" w:rsidRDefault="009E586F" w:rsidP="009E586F">
      <w:proofErr w:type="gramStart"/>
      <w:r>
        <w:t>configuration</w:t>
      </w:r>
      <w:proofErr w:type="gramEnd"/>
      <w:r>
        <w:t xml:space="preserve">. Le SDK FCM est pris en charge uniquement dans les pages diffusées via HTTPS. Cela est </w:t>
      </w:r>
    </w:p>
    <w:p w:rsidR="009E586F" w:rsidRDefault="009E586F" w:rsidP="009E586F">
      <w:proofErr w:type="gramStart"/>
      <w:r>
        <w:lastRenderedPageBreak/>
        <w:t>important</w:t>
      </w:r>
      <w:proofErr w:type="gramEnd"/>
      <w:r>
        <w:t xml:space="preserve"> car si le site n’est pas en https le SDK ne fonctionnera </w:t>
      </w:r>
      <w:proofErr w:type="spellStart"/>
      <w:r>
        <w:t>pas.JAOIAD</w:t>
      </w:r>
      <w:proofErr w:type="spellEnd"/>
      <w:r>
        <w:t xml:space="preserve"> LAACHIR / DEVELOPPEUR WEB ET WEB MOBILE 26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>Figure 18 – SDK configuration FIREBASE</w:t>
      </w:r>
    </w:p>
    <w:p w:rsidR="009E586F" w:rsidRDefault="009E586F" w:rsidP="009E586F">
      <w:r>
        <w:t>Graphique sans nom(e) Souscrire aux notifications</w:t>
      </w:r>
    </w:p>
    <w:p w:rsidR="009E586F" w:rsidRDefault="009E586F" w:rsidP="009E586F">
      <w:r>
        <w:t xml:space="preserve">Avant de pouvoir établir la communication entre le serveur de notifications et le navigateur, il faut demander </w:t>
      </w:r>
    </w:p>
    <w:p w:rsidR="009E586F" w:rsidRDefault="009E586F" w:rsidP="009E586F">
      <w:proofErr w:type="gramStart"/>
      <w:r>
        <w:t>à</w:t>
      </w:r>
      <w:proofErr w:type="gramEnd"/>
      <w:r>
        <w:t xml:space="preserve"> l'utilisateur s'il accepte d'être notifié. Cela se fait en appelant la méthode </w:t>
      </w:r>
      <w:proofErr w:type="spellStart"/>
      <w:r>
        <w:t>requestPermission</w:t>
      </w:r>
      <w:proofErr w:type="spellEnd"/>
      <w:r>
        <w:t xml:space="preserve"> de</w:t>
      </w:r>
    </w:p>
    <w:p w:rsidR="009E586F" w:rsidRDefault="009E586F" w:rsidP="009E586F">
      <w:proofErr w:type="gramStart"/>
      <w:r>
        <w:t>l'objet</w:t>
      </w:r>
      <w:proofErr w:type="gramEnd"/>
      <w:r>
        <w:t xml:space="preserve"> Notification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19 – 1</w:t>
      </w:r>
    </w:p>
    <w:p w:rsidR="009E586F" w:rsidRDefault="009E586F" w:rsidP="009E586F">
      <w:proofErr w:type="gramStart"/>
      <w:r>
        <w:t>er</w:t>
      </w:r>
      <w:proofErr w:type="gramEnd"/>
      <w:r>
        <w:t xml:space="preserve"> partie de la fonction qui permet à être notifié</w:t>
      </w:r>
    </w:p>
    <w:p w:rsidR="009E586F" w:rsidRDefault="009E586F" w:rsidP="009E586F">
      <w:r>
        <w:t xml:space="preserve">La promise renvoyée par la méthode contient le résultat de la demande. Ce résultat peut avoir trois valeurs </w:t>
      </w:r>
    </w:p>
    <w:p w:rsidR="009E586F" w:rsidRDefault="009E586F" w:rsidP="009E586F">
      <w:r>
        <w:t xml:space="preserve">: </w:t>
      </w:r>
      <w:proofErr w:type="spellStart"/>
      <w:proofErr w:type="gramStart"/>
      <w:r>
        <w:t>granted</w:t>
      </w:r>
      <w:proofErr w:type="spellEnd"/>
      <w:proofErr w:type="gramEnd"/>
      <w:r>
        <w:t xml:space="preserve"> (permission accordée), </w:t>
      </w:r>
      <w:proofErr w:type="spellStart"/>
      <w:r>
        <w:t>denied</w:t>
      </w:r>
      <w:proofErr w:type="spellEnd"/>
      <w:r>
        <w:t xml:space="preserve"> (permission refusée) ou default (décision inconnue, à considérer </w:t>
      </w:r>
    </w:p>
    <w:p w:rsidR="009E586F" w:rsidRDefault="009E586F" w:rsidP="009E586F">
      <w:proofErr w:type="gramStart"/>
      <w:r>
        <w:t>comme</w:t>
      </w:r>
      <w:proofErr w:type="gramEnd"/>
      <w:r>
        <w:t xml:space="preserve"> un refus).</w:t>
      </w:r>
    </w:p>
    <w:p w:rsidR="009E586F" w:rsidRDefault="009E586F" w:rsidP="009E586F">
      <w:r>
        <w:t xml:space="preserve">Si l'utilisateur nous donne l'autorisation, on récupère le </w:t>
      </w:r>
      <w:proofErr w:type="spellStart"/>
      <w:r>
        <w:t>token</w:t>
      </w:r>
      <w:proofErr w:type="spellEnd"/>
      <w:r>
        <w:t xml:space="preserve"> ainsi nous allons pouvoir créer la souscription </w:t>
      </w:r>
    </w:p>
    <w:p w:rsidR="009E586F" w:rsidRDefault="009E586F" w:rsidP="009E586F">
      <w:proofErr w:type="gramStart"/>
      <w:r>
        <w:t>aux</w:t>
      </w:r>
      <w:proofErr w:type="gramEnd"/>
      <w:r>
        <w:t xml:space="preserve"> notifications. Cette souscription permet d'accéder aux informations nécessaires à l'envoi de </w:t>
      </w:r>
    </w:p>
    <w:p w:rsidR="009E586F" w:rsidRDefault="009E586F" w:rsidP="009E586F">
      <w:proofErr w:type="gramStart"/>
      <w:r>
        <w:t>notifications</w:t>
      </w:r>
      <w:proofErr w:type="gramEnd"/>
      <w:r>
        <w:t xml:space="preserve"> à l'utilisateur. Ici on récupère le pays (</w:t>
      </w:r>
      <w:proofErr w:type="spellStart"/>
      <w:r>
        <w:t>countryiso</w:t>
      </w:r>
      <w:proofErr w:type="spellEnd"/>
      <w:r>
        <w:t xml:space="preserve">), carrier (réseau), </w:t>
      </w:r>
      <w:proofErr w:type="spellStart"/>
      <w:r>
        <w:t>devisetype</w:t>
      </w:r>
      <w:proofErr w:type="spellEnd"/>
      <w:r>
        <w:t xml:space="preserve"> (</w:t>
      </w:r>
      <w:proofErr w:type="gramStart"/>
      <w:r>
        <w:t>iOS ,</w:t>
      </w:r>
      <w:proofErr w:type="gramEnd"/>
      <w:r>
        <w:t xml:space="preserve"> chrome..) </w:t>
      </w:r>
    </w:p>
    <w:p w:rsidR="009E586F" w:rsidRDefault="009E586F" w:rsidP="009E586F">
      <w:proofErr w:type="gramStart"/>
      <w:r>
        <w:t>et</w:t>
      </w:r>
      <w:proofErr w:type="gramEnd"/>
      <w:r>
        <w:t xml:space="preserve"> enfin le </w:t>
      </w:r>
      <w:proofErr w:type="spellStart"/>
      <w:r>
        <w:t>token</w:t>
      </w:r>
      <w:proofErr w:type="spellEnd"/>
      <w:r>
        <w:t xml:space="preserve">. On utilise la méthode </w:t>
      </w:r>
      <w:proofErr w:type="spellStart"/>
      <w:proofErr w:type="gramStart"/>
      <w:r>
        <w:t>saveToken</w:t>
      </w:r>
      <w:proofErr w:type="spellEnd"/>
      <w:r>
        <w:t>(</w:t>
      </w:r>
      <w:proofErr w:type="gramEnd"/>
      <w:r>
        <w:t xml:space="preserve">) pour l’insertion des données en base. Et pour la </w:t>
      </w:r>
    </w:p>
    <w:p w:rsidR="009E586F" w:rsidRDefault="009E586F" w:rsidP="009E586F">
      <w:proofErr w:type="spellStart"/>
      <w:proofErr w:type="gramStart"/>
      <w:r>
        <w:t>fcmKey</w:t>
      </w:r>
      <w:proofErr w:type="spellEnd"/>
      <w:r>
        <w:t>(</w:t>
      </w:r>
      <w:proofErr w:type="gramEnd"/>
      <w:r>
        <w:t xml:space="preserve">) celle-ci va servir pour souscrire l’utilisateur a un Topic. On fait le choix d’utiliser les topics car Les </w:t>
      </w:r>
    </w:p>
    <w:p w:rsidR="009E586F" w:rsidRDefault="009E586F" w:rsidP="009E586F">
      <w:proofErr w:type="gramStart"/>
      <w:r>
        <w:t>messages</w:t>
      </w:r>
      <w:proofErr w:type="gramEnd"/>
      <w:r>
        <w:t xml:space="preserve"> thématiques sont optimisés pour le débit plutôt que pour la latence. La réception du message </w:t>
      </w:r>
    </w:p>
    <w:p w:rsidR="009E586F" w:rsidRDefault="009E586F" w:rsidP="009E586F">
      <w:proofErr w:type="gramStart"/>
      <w:r>
        <w:t>sera</w:t>
      </w:r>
      <w:proofErr w:type="gramEnd"/>
      <w:r>
        <w:t xml:space="preserve"> plus rapide. JAOIAD LAACHIR / DEVELOPPEUR WEB ET WEB MOBILE 27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>Figure 20 – partie 2 : sauvegardes des données utilisateurs</w:t>
      </w:r>
    </w:p>
    <w:p w:rsidR="009E586F" w:rsidRDefault="009E586F" w:rsidP="009E586F">
      <w:r>
        <w:t xml:space="preserve">Graphique sans </w:t>
      </w:r>
      <w:proofErr w:type="spellStart"/>
      <w:r>
        <w:t>nomPour</w:t>
      </w:r>
      <w:proofErr w:type="spellEnd"/>
      <w:r>
        <w:t xml:space="preserve"> recevoir une notification quand l’application est active nous devons utiliser la </w:t>
      </w:r>
    </w:p>
    <w:p w:rsidR="009E586F" w:rsidRDefault="009E586F" w:rsidP="009E586F">
      <w:r>
        <w:t xml:space="preserve">méthode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 xml:space="preserve">) </w:t>
      </w:r>
      <w:proofErr w:type="spellStart"/>
      <w:r>
        <w:t>deFirebase</w:t>
      </w:r>
      <w:proofErr w:type="spellEnd"/>
      <w:r>
        <w:t xml:space="preserve">, sans cette méthode, si une notification est envoyée et que l’utilisateur </w:t>
      </w:r>
    </w:p>
    <w:p w:rsidR="009E586F" w:rsidRDefault="009E586F" w:rsidP="009E586F">
      <w:proofErr w:type="gramStart"/>
      <w:r>
        <w:t>navigue</w:t>
      </w:r>
      <w:proofErr w:type="gramEnd"/>
      <w:r>
        <w:t xml:space="preserve"> sur l’application, il ne se passera rien. 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21 – fonction qui permet d’afficher la notification</w:t>
      </w:r>
    </w:p>
    <w:p w:rsidR="009E586F" w:rsidRDefault="009E586F" w:rsidP="009E586F">
      <w:r>
        <w:lastRenderedPageBreak/>
        <w:t xml:space="preserve">La méthode </w:t>
      </w:r>
      <w:proofErr w:type="spellStart"/>
      <w:proofErr w:type="gramStart"/>
      <w:r>
        <w:t>onTokenRefresh</w:t>
      </w:r>
      <w:proofErr w:type="spellEnd"/>
      <w:r>
        <w:t>(</w:t>
      </w:r>
      <w:proofErr w:type="gramEnd"/>
      <w:r>
        <w:t xml:space="preserve">)sera appelée chaque fois qu'un nouveau jeton est généré. Chaque fois qu’un </w:t>
      </w:r>
    </w:p>
    <w:p w:rsidR="009E586F" w:rsidRDefault="009E586F" w:rsidP="009E586F">
      <w:proofErr w:type="gramStart"/>
      <w:r>
        <w:t>utilisateur</w:t>
      </w:r>
      <w:proofErr w:type="gramEnd"/>
      <w:r>
        <w:t xml:space="preserve"> Graphique sans </w:t>
      </w:r>
      <w:proofErr w:type="spellStart"/>
      <w:r>
        <w:t>noml'utilisateur</w:t>
      </w:r>
      <w:proofErr w:type="spellEnd"/>
      <w:r>
        <w:t xml:space="preserve"> supprime les données de l'application et redemande à être abonnée.</w:t>
      </w:r>
    </w:p>
    <w:p w:rsidR="009E586F" w:rsidRDefault="009E586F" w:rsidP="009E586F">
      <w:r>
        <w:t xml:space="preserve">Figure 22 – méthode qui génère d’autres </w:t>
      </w:r>
      <w:proofErr w:type="spellStart"/>
      <w:r>
        <w:t>token</w:t>
      </w:r>
      <w:proofErr w:type="spellEnd"/>
    </w:p>
    <w:p w:rsidR="009E586F" w:rsidRDefault="009E586F" w:rsidP="009E586F">
      <w:r>
        <w:t xml:space="preserve">La fonction </w:t>
      </w:r>
      <w:proofErr w:type="spellStart"/>
      <w:proofErr w:type="gramStart"/>
      <w:r>
        <w:t>fcmkey</w:t>
      </w:r>
      <w:proofErr w:type="spellEnd"/>
      <w:r>
        <w:t>(</w:t>
      </w:r>
      <w:proofErr w:type="gramEnd"/>
      <w:r>
        <w:t xml:space="preserve">) qui va récupérer le TOKEN afin de souscrire un utilisateur au topic depuis </w:t>
      </w:r>
    </w:p>
    <w:p w:rsidR="009E586F" w:rsidRDefault="009E586F" w:rsidP="009E586F">
      <w:proofErr w:type="spellStart"/>
      <w:r>
        <w:t>curl_firebase.phpJAOIAD</w:t>
      </w:r>
      <w:proofErr w:type="spellEnd"/>
      <w:r>
        <w:t xml:space="preserve"> LAACHIR / DEVELOPPEUR WEB ET WEB MOBILE 28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Figure 23 Graphique sans nom–fonction jQuery qui récupère le </w:t>
      </w:r>
      <w:proofErr w:type="spellStart"/>
      <w:r>
        <w:t>Token</w:t>
      </w:r>
      <w:proofErr w:type="spellEnd"/>
    </w:p>
    <w:p w:rsidR="009E586F" w:rsidRDefault="009E586F" w:rsidP="009E586F">
      <w:r>
        <w:t xml:space="preserve">Le script PHP CURL_FIREBASE.PHP qui va abonner un utilisateur via CURL ici on va appeler le script cotés </w:t>
      </w:r>
    </w:p>
    <w:p w:rsidR="009E586F" w:rsidRDefault="009E586F" w:rsidP="009E586F">
      <w:proofErr w:type="gramStart"/>
      <w:r>
        <w:t>serveur</w:t>
      </w:r>
      <w:proofErr w:type="gramEnd"/>
      <w:r>
        <w:t xml:space="preserve"> pour éviter d’afficher la clef serveur et de permettre </w:t>
      </w:r>
      <w:proofErr w:type="spellStart"/>
      <w:r>
        <w:t>a</w:t>
      </w:r>
      <w:proofErr w:type="spellEnd"/>
      <w:r>
        <w:t xml:space="preserve"> une personne de mal attentionner </w:t>
      </w:r>
    </w:p>
    <w:p w:rsidR="009E586F" w:rsidRDefault="009E586F" w:rsidP="009E586F">
      <w:proofErr w:type="gramStart"/>
      <w:r>
        <w:t>d’envoyer</w:t>
      </w:r>
      <w:proofErr w:type="gramEnd"/>
      <w:r>
        <w:t xml:space="preserve"> des requêtes sans autorisation. 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24 – script abonné un </w:t>
      </w:r>
      <w:proofErr w:type="spellStart"/>
      <w:r>
        <w:t>visiteurJAOIAD</w:t>
      </w:r>
      <w:proofErr w:type="spellEnd"/>
      <w:r>
        <w:t xml:space="preserve"> LAACHIR / DEVELOPPEUR WEB ET WEB MOBILE 29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Le script PHP </w:t>
      </w:r>
      <w:proofErr w:type="gramStart"/>
      <w:r>
        <w:t>désabonner</w:t>
      </w:r>
      <w:proofErr w:type="gramEnd"/>
      <w:r>
        <w:t>. PHP qui va permettre de désabonner un utilisateur aux notifications via CURL</w:t>
      </w:r>
    </w:p>
    <w:p w:rsidR="009E586F" w:rsidRDefault="009E586F" w:rsidP="009E586F">
      <w:r>
        <w:t xml:space="preserve">La différence entre le script abonner et le désabonner c’est la ligne CURLOPT_CUSTOMREQUEST, « DELETE » </w:t>
      </w:r>
    </w:p>
    <w:p w:rsidR="009E586F" w:rsidRDefault="009E586F" w:rsidP="009E586F">
      <w:proofErr w:type="gramStart"/>
      <w:r>
        <w:t>cette</w:t>
      </w:r>
      <w:proofErr w:type="gramEnd"/>
      <w:r>
        <w:t xml:space="preserve"> dernière va désabonner un utilisateur aux notifications.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25 – script </w:t>
      </w:r>
      <w:proofErr w:type="spellStart"/>
      <w:r>
        <w:t>php</w:t>
      </w:r>
      <w:proofErr w:type="spellEnd"/>
      <w:r>
        <w:t xml:space="preserve"> pour désabonner un visiteur</w:t>
      </w:r>
    </w:p>
    <w:p w:rsidR="009E586F" w:rsidRDefault="009E586F" w:rsidP="009E586F">
      <w:r>
        <w:t xml:space="preserve">La fonction </w:t>
      </w:r>
      <w:proofErr w:type="spellStart"/>
      <w:proofErr w:type="gramStart"/>
      <w:r>
        <w:t>saveToken</w:t>
      </w:r>
      <w:proofErr w:type="spellEnd"/>
      <w:r>
        <w:t>(</w:t>
      </w:r>
      <w:proofErr w:type="gramEnd"/>
      <w:r>
        <w:t xml:space="preserve">) qui va récupérer les données de l’utilisateurs et les stocké en base depuis le fichier </w:t>
      </w:r>
    </w:p>
    <w:p w:rsidR="009E586F" w:rsidRDefault="009E586F" w:rsidP="009E586F">
      <w:r>
        <w:t xml:space="preserve">PHP Graphique sans </w:t>
      </w:r>
      <w:proofErr w:type="spellStart"/>
      <w:r>
        <w:t>nomsavetoken.php</w:t>
      </w:r>
      <w:proofErr w:type="spellEnd"/>
    </w:p>
    <w:p w:rsidR="009E586F" w:rsidRDefault="009E586F" w:rsidP="009E586F">
      <w:r>
        <w:t xml:space="preserve">Figure 26 - fonction qui récupère les données </w:t>
      </w:r>
      <w:proofErr w:type="spellStart"/>
      <w:r>
        <w:t>utilisateursJAOIAD</w:t>
      </w:r>
      <w:proofErr w:type="spellEnd"/>
      <w:r>
        <w:t xml:space="preserve"> LAACHIR / DEVELOPPEUR WEB ET WEB MOBILE 30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Le script </w:t>
      </w:r>
      <w:proofErr w:type="spellStart"/>
      <w:r>
        <w:t>savetoken.php</w:t>
      </w:r>
      <w:proofErr w:type="spellEnd"/>
      <w:r>
        <w:t xml:space="preserve"> : ici on va insérer les donner utilisateur qu’on récupère depuis le fichier </w:t>
      </w:r>
    </w:p>
    <w:p w:rsidR="009E586F" w:rsidRDefault="009E586F" w:rsidP="009E586F">
      <w:proofErr w:type="gramStart"/>
      <w:r>
        <w:t>index</w:t>
      </w:r>
      <w:proofErr w:type="gramEnd"/>
      <w:r>
        <w:t xml:space="preserve"> afin de les insérer en base de données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29 – fonction qui va permettre d’afficher les notifications en arrière-</w:t>
      </w:r>
      <w:proofErr w:type="spellStart"/>
      <w:r>
        <w:t>planJAOIAD</w:t>
      </w:r>
      <w:proofErr w:type="spellEnd"/>
      <w:r>
        <w:t xml:space="preserve"> LAACHIR / DEVELOPPEUR WEB ET WEB MOBILE 31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>(f) Quand l’application est inactive (en background ou fermée)</w:t>
      </w:r>
    </w:p>
    <w:p w:rsidR="009E586F" w:rsidRDefault="009E586F" w:rsidP="009E586F">
      <w:r>
        <w:lastRenderedPageBreak/>
        <w:t xml:space="preserve">L’application n’étant pas visible, la fonction </w:t>
      </w:r>
      <w:proofErr w:type="spellStart"/>
      <w:proofErr w:type="gramStart"/>
      <w:r>
        <w:t>onMessage</w:t>
      </w:r>
      <w:proofErr w:type="spellEnd"/>
      <w:r>
        <w:t>(</w:t>
      </w:r>
      <w:proofErr w:type="gramEnd"/>
      <w:r>
        <w:t xml:space="preserve">) n’est pas appelée à la réception d’une </w:t>
      </w:r>
    </w:p>
    <w:p w:rsidR="009E586F" w:rsidRDefault="009E586F" w:rsidP="009E586F">
      <w:proofErr w:type="gramStart"/>
      <w:r>
        <w:t>notification</w:t>
      </w:r>
      <w:proofErr w:type="gramEnd"/>
      <w:r>
        <w:t xml:space="preserve">, pour permettre la réception d’une notification et avoir un traitement personnalisé, il faut </w:t>
      </w:r>
    </w:p>
    <w:p w:rsidR="009E586F" w:rsidRDefault="009E586F" w:rsidP="009E586F">
      <w:proofErr w:type="gramStart"/>
      <w:r>
        <w:t>utiliser</w:t>
      </w:r>
      <w:proofErr w:type="gramEnd"/>
      <w:r>
        <w:t xml:space="preserve"> le SERVICE-WORKER, on créer le fichier firebase-messaging-sw.js a la racine des site web.</w:t>
      </w:r>
    </w:p>
    <w:p w:rsidR="009E586F" w:rsidRDefault="009E586F" w:rsidP="009E586F">
      <w:r>
        <w:t xml:space="preserve">On va créer une fonction notification clique afin de pouvoir cliquer sur la </w:t>
      </w:r>
      <w:proofErr w:type="spellStart"/>
      <w:r>
        <w:t>notif</w:t>
      </w:r>
      <w:proofErr w:type="spellEnd"/>
      <w:r>
        <w:t xml:space="preserve"> et de permettre de rediriger </w:t>
      </w:r>
    </w:p>
    <w:p w:rsidR="009E586F" w:rsidRDefault="009E586F" w:rsidP="009E586F">
      <w:proofErr w:type="gramStart"/>
      <w:r>
        <w:t>l’utilisateurs</w:t>
      </w:r>
      <w:proofErr w:type="gramEnd"/>
      <w:r>
        <w:t xml:space="preserve"> vers une url voulue.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Graphique sans </w:t>
      </w:r>
      <w:proofErr w:type="spellStart"/>
      <w:r>
        <w:t>nomFigure</w:t>
      </w:r>
      <w:proofErr w:type="spellEnd"/>
      <w:r>
        <w:t xml:space="preserve"> 28 – fonction qui va permettre d’afficher les notifications en arrière-</w:t>
      </w:r>
      <w:proofErr w:type="spellStart"/>
      <w:r>
        <w:t>planJAOIAD</w:t>
      </w:r>
      <w:proofErr w:type="spellEnd"/>
      <w:r>
        <w:t xml:space="preserve"> LAACHIR / DEVELOPPEUR WEB ET WEB MOBILE 32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IV. Recherche en anglais </w:t>
      </w:r>
    </w:p>
    <w:p w:rsidR="009E586F" w:rsidRDefault="009E586F" w:rsidP="009E586F">
      <w:r>
        <w:t xml:space="preserve">J’ai effectué plusieurs recherches en anglais car la documentation FIRBASE et en anglais et la </w:t>
      </w:r>
    </w:p>
    <w:p w:rsidR="009E586F" w:rsidRDefault="009E586F" w:rsidP="009E586F">
      <w:proofErr w:type="gramStart"/>
      <w:r>
        <w:t>documentation</w:t>
      </w:r>
      <w:proofErr w:type="gramEnd"/>
      <w:r>
        <w:t xml:space="preserve"> du bundle KREAIT également, mais l’un des problèmes que j’ai eu c’était de comprendre </w:t>
      </w:r>
    </w:p>
    <w:p w:rsidR="009E586F" w:rsidRDefault="009E586F" w:rsidP="009E586F">
      <w:proofErr w:type="gramStart"/>
      <w:r>
        <w:t>comment</w:t>
      </w:r>
      <w:proofErr w:type="gramEnd"/>
      <w:r>
        <w:t xml:space="preserve"> fonctionner la méthode </w:t>
      </w:r>
      <w:proofErr w:type="spellStart"/>
      <w:r>
        <w:t>SubcribeToTopic</w:t>
      </w:r>
      <w:proofErr w:type="spellEnd"/>
      <w:r>
        <w:t xml:space="preserve"> () de FIREBASE. Dans la documentation FIREBASE on </w:t>
      </w:r>
    </w:p>
    <w:p w:rsidR="009E586F" w:rsidRDefault="009E586F" w:rsidP="009E586F">
      <w:proofErr w:type="gramStart"/>
      <w:r>
        <w:t>nous</w:t>
      </w:r>
      <w:proofErr w:type="gramEnd"/>
      <w:r>
        <w:t xml:space="preserve"> dit qu’avant de vouloir utiliser cette fonction il faut initialiser le Sdk ADMIN sur le serveur sur un </w:t>
      </w:r>
    </w:p>
    <w:p w:rsidR="009E586F" w:rsidRDefault="009E586F" w:rsidP="009E586F">
      <w:proofErr w:type="gramStart"/>
      <w:r>
        <w:t>projet</w:t>
      </w:r>
      <w:proofErr w:type="gramEnd"/>
      <w:r>
        <w:t xml:space="preserve"> NODEJS. N’ayant pas trop la maitrise de NODEJS j’ai essayé de trouver une autre alternative. En </w:t>
      </w:r>
    </w:p>
    <w:p w:rsidR="009E586F" w:rsidRDefault="009E586F" w:rsidP="009E586F">
      <w:proofErr w:type="gramStart"/>
      <w:r>
        <w:t>premier</w:t>
      </w:r>
      <w:proofErr w:type="gramEnd"/>
      <w:r>
        <w:t xml:space="preserve"> lieu j’ai récupéré cette fonction et j’ai insérer ma clef server en dur. Cela </w:t>
      </w:r>
      <w:proofErr w:type="gramStart"/>
      <w:r>
        <w:t>a</w:t>
      </w:r>
      <w:proofErr w:type="gramEnd"/>
      <w:r>
        <w:t xml:space="preserve"> fonctionner mais le </w:t>
      </w:r>
    </w:p>
    <w:p w:rsidR="009E586F" w:rsidRDefault="009E586F" w:rsidP="009E586F">
      <w:proofErr w:type="gramStart"/>
      <w:r>
        <w:t>problème</w:t>
      </w:r>
      <w:proofErr w:type="gramEnd"/>
      <w:r>
        <w:t xml:space="preserve"> c’est que la clef server doit rester privé et ici je l’affiché coté client. Apres des </w:t>
      </w:r>
      <w:proofErr w:type="gramStart"/>
      <w:r>
        <w:t>journée</w:t>
      </w:r>
      <w:proofErr w:type="gramEnd"/>
      <w:r>
        <w:t xml:space="preserve"> de </w:t>
      </w:r>
    </w:p>
    <w:p w:rsidR="009E586F" w:rsidRDefault="009E586F" w:rsidP="009E586F">
      <w:proofErr w:type="gramStart"/>
      <w:r>
        <w:t>recherche</w:t>
      </w:r>
      <w:proofErr w:type="gramEnd"/>
      <w:r>
        <w:t xml:space="preserve"> j’ai compris comment fonctionner le procédé, il fallait </w:t>
      </w:r>
      <w:proofErr w:type="spellStart"/>
      <w:r>
        <w:t>tous</w:t>
      </w:r>
      <w:proofErr w:type="spellEnd"/>
      <w:r>
        <w:t xml:space="preserve"> simplement faire un appel </w:t>
      </w:r>
      <w:proofErr w:type="spellStart"/>
      <w:r>
        <w:t>ajax</w:t>
      </w:r>
      <w:proofErr w:type="spellEnd"/>
      <w:r>
        <w:t xml:space="preserve"> sur un </w:t>
      </w:r>
    </w:p>
    <w:p w:rsidR="009E586F" w:rsidRDefault="009E586F" w:rsidP="009E586F">
      <w:proofErr w:type="gramStart"/>
      <w:r>
        <w:t>script</w:t>
      </w:r>
      <w:proofErr w:type="gramEnd"/>
      <w:r>
        <w:t xml:space="preserve"> PHP coté server. Mes recherches mon mener à une source sur le site </w:t>
      </w:r>
      <w:proofErr w:type="spellStart"/>
      <w:r>
        <w:t>stackoverflow</w:t>
      </w:r>
      <w:proofErr w:type="spellEnd"/>
      <w:r>
        <w:t xml:space="preserve"> que voici :</w:t>
      </w:r>
    </w:p>
    <w:p w:rsidR="009E586F" w:rsidRDefault="009E586F" w:rsidP="009E586F">
      <w:r>
        <w:t xml:space="preserve">How to </w:t>
      </w:r>
      <w:proofErr w:type="spellStart"/>
      <w:r>
        <w:t>subscribe</w:t>
      </w:r>
      <w:proofErr w:type="spellEnd"/>
      <w:r>
        <w:t xml:space="preserve"> to topics </w:t>
      </w:r>
      <w:proofErr w:type="spellStart"/>
      <w:r>
        <w:t>with</w:t>
      </w:r>
      <w:proofErr w:type="spellEnd"/>
      <w:r>
        <w:t xml:space="preserve"> web browser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Cloud Messaging</w:t>
      </w:r>
    </w:p>
    <w:p w:rsidR="009E586F" w:rsidRDefault="009E586F" w:rsidP="009E586F">
      <w:r>
        <w:t xml:space="preserve">There </w:t>
      </w:r>
      <w:proofErr w:type="spellStart"/>
      <w:r>
        <w:t>is</w:t>
      </w:r>
      <w:proofErr w:type="spellEnd"/>
      <w:r>
        <w:t xml:space="preserve"> no direct API to </w:t>
      </w:r>
      <w:proofErr w:type="spellStart"/>
      <w:r>
        <w:t>subscribe</w:t>
      </w:r>
      <w:proofErr w:type="spellEnd"/>
      <w:r>
        <w:t xml:space="preserve"> clients to topics in the </w:t>
      </w:r>
      <w:proofErr w:type="spellStart"/>
      <w:r>
        <w:t>Firebase</w:t>
      </w:r>
      <w:proofErr w:type="spellEnd"/>
      <w:r>
        <w:t xml:space="preserve"> Cloud Messaging SDK for JavaScript. </w:t>
      </w:r>
    </w:p>
    <w:p w:rsidR="009E586F" w:rsidRDefault="009E586F" w:rsidP="009E586F">
      <w:proofErr w:type="spellStart"/>
      <w:r>
        <w:t>Instead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to </w:t>
      </w:r>
      <w:proofErr w:type="gramStart"/>
      <w:r>
        <w:t>a</w:t>
      </w:r>
      <w:proofErr w:type="gramEnd"/>
      <w:r>
        <w:t xml:space="preserve"> topic </w:t>
      </w:r>
      <w:proofErr w:type="spellStart"/>
      <w:r>
        <w:t>through</w:t>
      </w:r>
      <w:proofErr w:type="spellEnd"/>
      <w:r>
        <w:t xml:space="preserve"> the REST API.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API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</w:p>
    <w:p w:rsidR="009E586F" w:rsidRDefault="009E586F" w:rsidP="009E586F">
      <w:proofErr w:type="gramStart"/>
      <w:r>
        <w:t>the</w:t>
      </w:r>
      <w:proofErr w:type="gramEnd"/>
      <w:r>
        <w:t xml:space="preserve"> FCM server key,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on a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</w:p>
    <w:p w:rsidR="009E586F" w:rsidRDefault="009E586F" w:rsidP="009E586F">
      <w:proofErr w:type="spellStart"/>
      <w:proofErr w:type="gramStart"/>
      <w:r>
        <w:t>development</w:t>
      </w:r>
      <w:proofErr w:type="spellEnd"/>
      <w:proofErr w:type="gramEnd"/>
      <w:r>
        <w:t xml:space="preserve"> machine, a server </w:t>
      </w:r>
      <w:proofErr w:type="spellStart"/>
      <w:r>
        <w:t>you</w:t>
      </w:r>
      <w:proofErr w:type="spellEnd"/>
      <w:r>
        <w:t xml:space="preserve"> control, or Cloud </w:t>
      </w:r>
      <w:proofErr w:type="spellStart"/>
      <w:r>
        <w:t>Functions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the FCM </w:t>
      </w:r>
    </w:p>
    <w:p w:rsidR="009E586F" w:rsidRDefault="009E586F" w:rsidP="009E586F">
      <w:proofErr w:type="gramStart"/>
      <w:r>
        <w:lastRenderedPageBreak/>
        <w:t>server</w:t>
      </w:r>
      <w:proofErr w:type="gramEnd"/>
      <w:r>
        <w:t xml:space="preserve"> key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messages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app's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to all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app's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9E586F" w:rsidRDefault="009E586F" w:rsidP="009E586F">
      <w:r>
        <w:t xml:space="preserve">Comment s'abonner à des sujets avec un navigateur Web en utilisant </w:t>
      </w:r>
      <w:proofErr w:type="spellStart"/>
      <w:r>
        <w:t>Firebase</w:t>
      </w:r>
      <w:proofErr w:type="spellEnd"/>
      <w:r>
        <w:t xml:space="preserve"> Cloud Messaging ? </w:t>
      </w:r>
    </w:p>
    <w:p w:rsidR="009E586F" w:rsidRDefault="009E586F" w:rsidP="009E586F">
      <w:r>
        <w:t xml:space="preserve">Il n'y a pas d'API directe pour abonner les clients aux sujets dans le SDK FIREBASE Cloud Messaging pour </w:t>
      </w:r>
    </w:p>
    <w:p w:rsidR="009E586F" w:rsidRDefault="009E586F" w:rsidP="009E586F">
      <w:r>
        <w:t xml:space="preserve">JavaScript. Au lieu de cela, vous pouvez abonner un jeton à un sujet via l'API REST. L'appel de cette API </w:t>
      </w:r>
    </w:p>
    <w:p w:rsidR="009E586F" w:rsidRDefault="009E586F" w:rsidP="009E586F">
      <w:proofErr w:type="gramStart"/>
      <w:r>
        <w:t>nécessite</w:t>
      </w:r>
      <w:proofErr w:type="gramEnd"/>
      <w:r>
        <w:t xml:space="preserve"> que vous spécifiiez la clé du serveur FCM, ce qui signifie que vous ne devez le faire que dans un </w:t>
      </w:r>
    </w:p>
    <w:p w:rsidR="009E586F" w:rsidRDefault="009E586F" w:rsidP="009E586F">
      <w:proofErr w:type="gramStart"/>
      <w:r>
        <w:t>environnement</w:t>
      </w:r>
      <w:proofErr w:type="gramEnd"/>
      <w:r>
        <w:t xml:space="preserve"> de confiance, comme votre machine de développement, un serveur que vous contrôlez ou </w:t>
      </w:r>
    </w:p>
    <w:p w:rsidR="009E586F" w:rsidRDefault="009E586F" w:rsidP="009E586F">
      <w:r>
        <w:t xml:space="preserve">Cloud </w:t>
      </w:r>
      <w:proofErr w:type="spellStart"/>
      <w:r>
        <w:t>Functions</w:t>
      </w:r>
      <w:proofErr w:type="spellEnd"/>
      <w:r>
        <w:t xml:space="preserve">. C'est nécessaire, car la clé de serveur FCM permet d'envoyer des messages au nom de votre </w:t>
      </w:r>
    </w:p>
    <w:p w:rsidR="009E586F" w:rsidRDefault="009E586F" w:rsidP="009E586F">
      <w:proofErr w:type="gramStart"/>
      <w:r>
        <w:t>application</w:t>
      </w:r>
      <w:proofErr w:type="gramEnd"/>
      <w:r>
        <w:t xml:space="preserve"> à tous les utilisateurs de votre application. </w:t>
      </w:r>
    </w:p>
    <w:p w:rsidR="009E586F" w:rsidRDefault="009E586F" w:rsidP="009E586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subscribeTokenToTopic</w:t>
      </w:r>
      <w:proofErr w:type="spellEnd"/>
      <w:r>
        <w:t>(</w:t>
      </w:r>
      <w:proofErr w:type="spellStart"/>
      <w:proofErr w:type="gramEnd"/>
      <w:r>
        <w:t>token</w:t>
      </w:r>
      <w:proofErr w:type="spellEnd"/>
      <w:r>
        <w:t>, topic) {</w:t>
      </w:r>
    </w:p>
    <w:p w:rsidR="009E586F" w:rsidRDefault="009E586F" w:rsidP="009E586F">
      <w:r>
        <w:t xml:space="preserve"> </w:t>
      </w:r>
      <w:proofErr w:type="gramStart"/>
      <w:r>
        <w:t>fetch(</w:t>
      </w:r>
      <w:proofErr w:type="gramEnd"/>
      <w:r>
        <w:t>'https://iid.googleapis.com/iid/v1/'+token+'/rel/topics/'+topic, {</w:t>
      </w:r>
    </w:p>
    <w:p w:rsidR="009E586F" w:rsidRDefault="009E586F" w:rsidP="009E586F">
      <w:r>
        <w:t xml:space="preserve"> </w:t>
      </w:r>
      <w:proofErr w:type="spellStart"/>
      <w:proofErr w:type="gramStart"/>
      <w:r>
        <w:t>method</w:t>
      </w:r>
      <w:proofErr w:type="spellEnd"/>
      <w:proofErr w:type="gramEnd"/>
      <w:r>
        <w:t>: 'POST',</w:t>
      </w:r>
    </w:p>
    <w:p w:rsidR="009E586F" w:rsidRDefault="009E586F" w:rsidP="009E586F">
      <w:r>
        <w:t xml:space="preserve"> headers: new </w:t>
      </w:r>
      <w:proofErr w:type="gramStart"/>
      <w:r>
        <w:t>Headers({</w:t>
      </w:r>
      <w:proofErr w:type="gramEnd"/>
    </w:p>
    <w:p w:rsidR="009E586F" w:rsidRDefault="009E586F" w:rsidP="009E586F">
      <w:r>
        <w:t xml:space="preserve"> '</w:t>
      </w:r>
      <w:proofErr w:type="spellStart"/>
      <w:r>
        <w:t>Authorization</w:t>
      </w:r>
      <w:proofErr w:type="spellEnd"/>
      <w:r>
        <w:t>': 'key='+</w:t>
      </w:r>
      <w:proofErr w:type="spellStart"/>
      <w:r>
        <w:t>fcm_server_key</w:t>
      </w:r>
      <w:proofErr w:type="spellEnd"/>
    </w:p>
    <w:p w:rsidR="009E586F" w:rsidRDefault="009E586F" w:rsidP="009E586F">
      <w:r>
        <w:t xml:space="preserve"> })</w:t>
      </w:r>
    </w:p>
    <w:p w:rsidR="009E586F" w:rsidRDefault="009E586F" w:rsidP="009E586F">
      <w:r>
        <w:t xml:space="preserve"> }).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response</w:t>
      </w:r>
      <w:proofErr w:type="spellEnd"/>
      <w:r>
        <w:t xml:space="preserve"> =&gt; {</w:t>
      </w:r>
    </w:p>
    <w:p w:rsidR="009E586F" w:rsidRDefault="009E586F" w:rsidP="009E586F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response.status</w:t>
      </w:r>
      <w:proofErr w:type="spellEnd"/>
      <w:r>
        <w:t xml:space="preserve"> &lt; 200 || </w:t>
      </w:r>
      <w:proofErr w:type="spellStart"/>
      <w:r>
        <w:t>response.status</w:t>
      </w:r>
      <w:proofErr w:type="spellEnd"/>
      <w:r>
        <w:t xml:space="preserve"> &gt;= 400) {</w:t>
      </w:r>
    </w:p>
    <w:p w:rsidR="009E586F" w:rsidRDefault="009E586F" w:rsidP="009E586F">
      <w:r>
        <w:t xml:space="preserve"> </w:t>
      </w:r>
      <w:proofErr w:type="spellStart"/>
      <w:r>
        <w:t>throw</w:t>
      </w:r>
      <w:proofErr w:type="spellEnd"/>
      <w:r>
        <w:t xml:space="preserve"> '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subscribing</w:t>
      </w:r>
      <w:proofErr w:type="spellEnd"/>
      <w:r>
        <w:t xml:space="preserve"> to topic: '+</w:t>
      </w:r>
      <w:proofErr w:type="spellStart"/>
      <w:r>
        <w:t>response.status</w:t>
      </w:r>
      <w:proofErr w:type="spellEnd"/>
      <w:r>
        <w:t xml:space="preserve"> + ' - ' + </w:t>
      </w:r>
      <w:proofErr w:type="spellStart"/>
      <w:proofErr w:type="gramStart"/>
      <w:r>
        <w:t>response.text</w:t>
      </w:r>
      <w:proofErr w:type="spellEnd"/>
      <w:r>
        <w:t>(</w:t>
      </w:r>
      <w:proofErr w:type="gramEnd"/>
      <w:r>
        <w:t>);</w:t>
      </w:r>
    </w:p>
    <w:p w:rsidR="009E586F" w:rsidRDefault="009E586F" w:rsidP="009E586F">
      <w:r>
        <w:t xml:space="preserve"> }</w:t>
      </w:r>
    </w:p>
    <w:p w:rsidR="009E586F" w:rsidRDefault="009E586F" w:rsidP="009E586F">
      <w:r>
        <w:t xml:space="preserve"> </w:t>
      </w:r>
      <w:proofErr w:type="gramStart"/>
      <w:r>
        <w:t>console.log(</w:t>
      </w:r>
      <w:proofErr w:type="gramEnd"/>
      <w:r>
        <w:t>'</w:t>
      </w:r>
      <w:proofErr w:type="spellStart"/>
      <w:r>
        <w:t>Subscribed</w:t>
      </w:r>
      <w:proofErr w:type="spellEnd"/>
      <w:r>
        <w:t xml:space="preserve"> to "'+topic+'"');</w:t>
      </w:r>
    </w:p>
    <w:p w:rsidR="009E586F" w:rsidRDefault="009E586F" w:rsidP="009E586F">
      <w:r>
        <w:t xml:space="preserve"> }).</w:t>
      </w:r>
      <w:proofErr w:type="gramStart"/>
      <w:r>
        <w:t>catch(</w:t>
      </w:r>
      <w:proofErr w:type="spellStart"/>
      <w:proofErr w:type="gramEnd"/>
      <w:r>
        <w:t>error</w:t>
      </w:r>
      <w:proofErr w:type="spellEnd"/>
      <w:r>
        <w:t xml:space="preserve"> =&gt; {</w:t>
      </w:r>
    </w:p>
    <w:p w:rsidR="009E586F" w:rsidRDefault="009E586F" w:rsidP="009E586F">
      <w:r>
        <w:t xml:space="preserve"> </w:t>
      </w:r>
      <w:proofErr w:type="spellStart"/>
      <w:proofErr w:type="gramStart"/>
      <w:r>
        <w:t>console.error</w:t>
      </w:r>
      <w:proofErr w:type="spellEnd"/>
      <w:r>
        <w:t>(</w:t>
      </w:r>
      <w:proofErr w:type="spellStart"/>
      <w:proofErr w:type="gramEnd"/>
      <w:r>
        <w:t>error</w:t>
      </w:r>
      <w:proofErr w:type="spellEnd"/>
      <w:r>
        <w:t>);</w:t>
      </w:r>
    </w:p>
    <w:p w:rsidR="009E586F" w:rsidRDefault="009E586F" w:rsidP="009E586F">
      <w:r>
        <w:t xml:space="preserve"> })</w:t>
      </w:r>
    </w:p>
    <w:p w:rsidR="009E586F" w:rsidRDefault="009E586F" w:rsidP="009E586F">
      <w:r>
        <w:t>}</w:t>
      </w:r>
    </w:p>
    <w:p w:rsidR="009E586F" w:rsidRDefault="009E586F" w:rsidP="009E586F">
      <w:proofErr w:type="spellStart"/>
      <w:r>
        <w:t>Any</w:t>
      </w:r>
      <w:proofErr w:type="spellEnd"/>
      <w:r>
        <w:t xml:space="preserve"> one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php</w:t>
      </w:r>
      <w:proofErr w:type="spellEnd"/>
      <w:r>
        <w:t xml:space="preserve"> solution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use Api key of server </w:t>
      </w:r>
      <w:proofErr w:type="spellStart"/>
      <w:r>
        <w:t>side</w:t>
      </w:r>
      <w:proofErr w:type="spellEnd"/>
      <w:r>
        <w:t xml:space="preserve"> </w:t>
      </w:r>
    </w:p>
    <w:p w:rsidR="009E586F" w:rsidRDefault="009E586F" w:rsidP="009E586F">
      <w:proofErr w:type="gramStart"/>
      <w:r>
        <w:t>code</w:t>
      </w:r>
      <w:proofErr w:type="gramEnd"/>
      <w:r>
        <w:t xml:space="preserve"> by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curl</w:t>
      </w:r>
      <w:proofErr w:type="spellEnd"/>
    </w:p>
    <w:p w:rsidR="009E586F" w:rsidRDefault="009E586F" w:rsidP="009E586F">
      <w:r>
        <w:t xml:space="preserve">Si vous cherchez une solution en </w:t>
      </w:r>
      <w:proofErr w:type="spellStart"/>
      <w:r>
        <w:t>php</w:t>
      </w:r>
      <w:proofErr w:type="spellEnd"/>
      <w:r>
        <w:t xml:space="preserve">, vous trouverez la solution ci-dessous puisque vous allez utiliser </w:t>
      </w:r>
    </w:p>
    <w:p w:rsidR="009E586F" w:rsidRDefault="009E586F" w:rsidP="009E586F">
      <w:proofErr w:type="gramStart"/>
      <w:r>
        <w:t>la</w:t>
      </w:r>
      <w:proofErr w:type="gramEnd"/>
      <w:r>
        <w:t xml:space="preserve"> clé Api du code côté serveur avec </w:t>
      </w:r>
      <w:proofErr w:type="spellStart"/>
      <w:r>
        <w:t>curl</w:t>
      </w:r>
      <w:proofErr w:type="spellEnd"/>
      <w:r>
        <w:t>.</w:t>
      </w:r>
    </w:p>
    <w:p w:rsidR="009E586F" w:rsidRDefault="009E586F" w:rsidP="009E586F">
      <w:r>
        <w:t xml:space="preserve">$headers = </w:t>
      </w:r>
      <w:proofErr w:type="spellStart"/>
      <w:r>
        <w:t>array</w:t>
      </w:r>
      <w:proofErr w:type="spellEnd"/>
    </w:p>
    <w:p w:rsidR="009E586F" w:rsidRDefault="009E586F" w:rsidP="009E586F">
      <w:r>
        <w:lastRenderedPageBreak/>
        <w:t xml:space="preserve"> ('</w:t>
      </w:r>
      <w:proofErr w:type="spellStart"/>
      <w:r>
        <w:t>Authorization</w:t>
      </w:r>
      <w:proofErr w:type="spellEnd"/>
      <w:r>
        <w:t>: key=</w:t>
      </w:r>
      <w:proofErr w:type="gramStart"/>
      <w:r>
        <w:t>' .</w:t>
      </w:r>
      <w:proofErr w:type="gramEnd"/>
      <w:r>
        <w:t xml:space="preserve"> API_ACCESS_KEY,</w:t>
      </w:r>
    </w:p>
    <w:p w:rsidR="009E586F" w:rsidRDefault="009E586F" w:rsidP="009E586F">
      <w:r>
        <w:t xml:space="preserve"> 'Content-Type: application/</w:t>
      </w:r>
      <w:proofErr w:type="spellStart"/>
      <w:r>
        <w:t>json</w:t>
      </w:r>
      <w:proofErr w:type="spellEnd"/>
      <w:r>
        <w:t>');</w:t>
      </w:r>
    </w:p>
    <w:p w:rsidR="009E586F" w:rsidRDefault="009E586F" w:rsidP="009E586F">
      <w:r>
        <w:t>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);JAOIAD LAACHIR / DEVELOPPEUR WEB ET WEB MOBILE 33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Glossaire </w:t>
      </w:r>
    </w:p>
    <w:p w:rsidR="009E586F" w:rsidRDefault="009E586F" w:rsidP="009E586F">
      <w:r>
        <w:t xml:space="preserve"> API : Une API permet de rendre disponibles les données ou les fonctionnalités d’une application </w:t>
      </w:r>
    </w:p>
    <w:p w:rsidR="009E586F" w:rsidRDefault="009E586F" w:rsidP="009E586F">
      <w:proofErr w:type="gramStart"/>
      <w:r>
        <w:t>existante</w:t>
      </w:r>
      <w:proofErr w:type="gramEnd"/>
      <w:r>
        <w:t xml:space="preserve"> afin que d’autres applications les utilisent. Voici qui devrait rendre la notion d’interface de </w:t>
      </w:r>
    </w:p>
    <w:p w:rsidR="009E586F" w:rsidRDefault="009E586F" w:rsidP="009E586F">
      <w:proofErr w:type="gramStart"/>
      <w:r>
        <w:t>programmation</w:t>
      </w:r>
      <w:proofErr w:type="gramEnd"/>
      <w:r>
        <w:t xml:space="preserve"> applicative plus claire</w:t>
      </w:r>
    </w:p>
    <w:p w:rsidR="009E586F" w:rsidRDefault="009E586F" w:rsidP="009E586F">
      <w:r>
        <w:t xml:space="preserve"> CURL: (Client URL </w:t>
      </w:r>
      <w:proofErr w:type="spellStart"/>
      <w:r>
        <w:t>Request</w:t>
      </w:r>
      <w:proofErr w:type="spellEnd"/>
      <w:r>
        <w:t xml:space="preserve"> Library) est un outil en ligne de commande auquel s’ajoute une bibliothèque </w:t>
      </w:r>
    </w:p>
    <w:p w:rsidR="009E586F" w:rsidRDefault="009E586F" w:rsidP="009E586F">
      <w:proofErr w:type="gramStart"/>
      <w:r>
        <w:t>permettant</w:t>
      </w:r>
      <w:proofErr w:type="gramEnd"/>
      <w:r>
        <w:t xml:space="preserve"> d’effectuer des requêtes d’URL sur divers protocoles. La fonction principale de </w:t>
      </w:r>
      <w:proofErr w:type="spellStart"/>
      <w:r>
        <w:t>cURL</w:t>
      </w:r>
      <w:proofErr w:type="spellEnd"/>
      <w:r>
        <w:t xml:space="preserve"> est de </w:t>
      </w:r>
    </w:p>
    <w:p w:rsidR="009E586F" w:rsidRDefault="009E586F" w:rsidP="009E586F">
      <w:proofErr w:type="gramStart"/>
      <w:r>
        <w:t>télécharger</w:t>
      </w:r>
      <w:proofErr w:type="gramEnd"/>
      <w:r>
        <w:t xml:space="preserve"> des éléments à partir d’URL. Le nombre de protocole supporté par </w:t>
      </w:r>
      <w:proofErr w:type="spellStart"/>
      <w:r>
        <w:t>cURL</w:t>
      </w:r>
      <w:proofErr w:type="spellEnd"/>
      <w:r>
        <w:t xml:space="preserve"> (DICT, file, FTP, FTPS, </w:t>
      </w:r>
    </w:p>
    <w:p w:rsidR="009E586F" w:rsidRDefault="009E586F" w:rsidP="009E586F">
      <w:r>
        <w:t xml:space="preserve">Gopher, HTTP, HTTPS, IMAP, IMAPS, LDAP, LDAPS, POP3, POP3S, RTSP, SCP, SFTP, SMB, SMBS, SMTP, SMTPS, </w:t>
      </w:r>
    </w:p>
    <w:p w:rsidR="009E586F" w:rsidRDefault="009E586F" w:rsidP="009E586F">
      <w:r>
        <w:t>Telnet et TFTP)</w:t>
      </w:r>
    </w:p>
    <w:p w:rsidR="009E586F" w:rsidRDefault="009E586F" w:rsidP="009E586F">
      <w:r>
        <w:t xml:space="preserve"> SERVICE-WORKER : Les SERVICE-WORKER jouent essentiellement le rôle de serveurs proxy placés </w:t>
      </w:r>
    </w:p>
    <w:p w:rsidR="009E586F" w:rsidRDefault="009E586F" w:rsidP="009E586F">
      <w:proofErr w:type="gramStart"/>
      <w:r>
        <w:t>entre</w:t>
      </w:r>
      <w:proofErr w:type="gramEnd"/>
      <w:r>
        <w:t xml:space="preserve"> une application web, et le navigateur ou le réseau (lorsque disponible.) Ils sont destinés (entre </w:t>
      </w:r>
    </w:p>
    <w:p w:rsidR="009E586F" w:rsidRDefault="009E586F" w:rsidP="009E586F">
      <w:proofErr w:type="gramStart"/>
      <w:r>
        <w:t>autres</w:t>
      </w:r>
      <w:proofErr w:type="gramEnd"/>
      <w:r>
        <w:t xml:space="preserve"> choses) à permettre la création d'expériences de navigation déconnectée efficaces, en </w:t>
      </w:r>
    </w:p>
    <w:p w:rsidR="009E586F" w:rsidRDefault="009E586F" w:rsidP="009E586F">
      <w:proofErr w:type="gramStart"/>
      <w:r>
        <w:t>interceptant</w:t>
      </w:r>
      <w:proofErr w:type="gramEnd"/>
      <w:r>
        <w:t xml:space="preserve"> les requêtes réseau et en effectuant des actions appropriées selon que le réseau est </w:t>
      </w:r>
    </w:p>
    <w:p w:rsidR="009E586F" w:rsidRDefault="009E586F" w:rsidP="009E586F">
      <w:proofErr w:type="gramStart"/>
      <w:r>
        <w:t>disponible</w:t>
      </w:r>
      <w:proofErr w:type="gramEnd"/>
      <w:r>
        <w:t xml:space="preserve"> et que des ressources mises à jour sont à disposition sur le serveur. Ils permettront aussi </w:t>
      </w:r>
    </w:p>
    <w:p w:rsidR="009E586F" w:rsidRDefault="009E586F" w:rsidP="009E586F">
      <w:proofErr w:type="gramStart"/>
      <w:r>
        <w:t>d'accéder</w:t>
      </w:r>
      <w:proofErr w:type="gramEnd"/>
      <w:r>
        <w:t xml:space="preserve"> aux APIs de notifications du serveur (push) et de synchronisation en arrière-plan.</w:t>
      </w:r>
    </w:p>
    <w:p w:rsidR="009E586F" w:rsidRDefault="009E586F" w:rsidP="009E586F">
      <w:r>
        <w:t xml:space="preserve"> RGPD READY : est un outil de sensibilisation au Règlement Européen sur la Protection des Données </w:t>
      </w:r>
    </w:p>
    <w:p w:rsidR="009E586F" w:rsidRDefault="009E586F" w:rsidP="009E586F">
      <w:proofErr w:type="gramStart"/>
      <w:r>
        <w:t>personnelles</w:t>
      </w:r>
      <w:proofErr w:type="gramEnd"/>
      <w:r>
        <w:t xml:space="preserve"> (RGPD), destiné à tous les salariés des entreprises.</w:t>
      </w:r>
    </w:p>
    <w:p w:rsidR="009E586F" w:rsidRDefault="009E586F" w:rsidP="009E586F">
      <w:r>
        <w:t xml:space="preserve"> FIREBASE : Google FIREBASE est une plateforme de développement d’applications pour le web ou </w:t>
      </w:r>
    </w:p>
    <w:p w:rsidR="009E586F" w:rsidRDefault="009E586F" w:rsidP="009E586F">
      <w:proofErr w:type="gramStart"/>
      <w:r>
        <w:t>pour</w:t>
      </w:r>
      <w:proofErr w:type="gramEnd"/>
      <w:r>
        <w:t xml:space="preserve"> mobiles. Elle fournit des outils sous forme de services pour la création d’applications mobiles.</w:t>
      </w:r>
    </w:p>
    <w:p w:rsidR="009E586F" w:rsidRDefault="009E586F" w:rsidP="009E586F">
      <w:r>
        <w:t xml:space="preserve"> ORM : Un </w:t>
      </w:r>
      <w:proofErr w:type="spellStart"/>
      <w:r>
        <w:t>mapping</w:t>
      </w:r>
      <w:proofErr w:type="spellEnd"/>
      <w:r>
        <w:t xml:space="preserve"> objet-relationnel (en anglais 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ou ORM) est un type de </w:t>
      </w:r>
    </w:p>
    <w:p w:rsidR="009E586F" w:rsidRDefault="009E586F" w:rsidP="009E586F">
      <w:proofErr w:type="gramStart"/>
      <w:r>
        <w:t>programme</w:t>
      </w:r>
      <w:proofErr w:type="gramEnd"/>
      <w:r>
        <w:t xml:space="preserve"> informatique qui se place en interface entre un programme applicatif et une base de </w:t>
      </w:r>
    </w:p>
    <w:p w:rsidR="009E586F" w:rsidRDefault="009E586F" w:rsidP="009E586F">
      <w:proofErr w:type="gramStart"/>
      <w:r>
        <w:t>données</w:t>
      </w:r>
      <w:proofErr w:type="gramEnd"/>
      <w:r>
        <w:t xml:space="preserve"> relationnelle pour simuler une base de données orientée objet. Ce programme définit des </w:t>
      </w:r>
    </w:p>
    <w:p w:rsidR="009E586F" w:rsidRDefault="009E586F" w:rsidP="009E586F">
      <w:proofErr w:type="gramStart"/>
      <w:r>
        <w:t>correspondances</w:t>
      </w:r>
      <w:proofErr w:type="gramEnd"/>
      <w:r>
        <w:t xml:space="preserve"> entre les schémas de la base de données et les classes du programme applicatif. On </w:t>
      </w:r>
    </w:p>
    <w:p w:rsidR="009E586F" w:rsidRDefault="009E586F" w:rsidP="009E586F">
      <w:proofErr w:type="gramStart"/>
      <w:r>
        <w:t>pourrait</w:t>
      </w:r>
      <w:proofErr w:type="gramEnd"/>
      <w:r>
        <w:t xml:space="preserve"> le désigner par-là, « comme une couche d'abstraction entre le monde objet et monde </w:t>
      </w:r>
    </w:p>
    <w:p w:rsidR="009E586F" w:rsidRDefault="009E586F" w:rsidP="009E586F">
      <w:proofErr w:type="gramStart"/>
      <w:r>
        <w:lastRenderedPageBreak/>
        <w:t>relationnel</w:t>
      </w:r>
      <w:proofErr w:type="gramEnd"/>
      <w:r>
        <w:t xml:space="preserve"> ». Du fait de sa fonction, on retrouve ce type de programme dans un grand nombre </w:t>
      </w:r>
    </w:p>
    <w:p w:rsidR="009E586F" w:rsidRDefault="009E586F" w:rsidP="009E586F">
      <w:proofErr w:type="gramStart"/>
      <w:r>
        <w:t>de</w:t>
      </w:r>
      <w:proofErr w:type="gramEnd"/>
      <w:r>
        <w:t xml:space="preserve"> Framework sous la forme de composant ORM qui a été soit développé, soit intégré depuis une </w:t>
      </w:r>
    </w:p>
    <w:p w:rsidR="009E586F" w:rsidRDefault="009E586F" w:rsidP="009E586F">
      <w:proofErr w:type="gramStart"/>
      <w:r>
        <w:t>solution</w:t>
      </w:r>
      <w:proofErr w:type="gramEnd"/>
      <w:r>
        <w:t xml:space="preserve"> externe.</w:t>
      </w:r>
    </w:p>
    <w:p w:rsidR="009E586F" w:rsidRDefault="009E586F" w:rsidP="009E586F">
      <w:r>
        <w:t xml:space="preserve"> Doctrine : est un ORM (couche d'abstraction à la base de données) pour PHP. Il s'agit d'un logiciel </w:t>
      </w:r>
    </w:p>
    <w:p w:rsidR="009E586F" w:rsidRDefault="009E586F" w:rsidP="009E586F">
      <w:proofErr w:type="gramStart"/>
      <w:r>
        <w:t>libre</w:t>
      </w:r>
      <w:proofErr w:type="gramEnd"/>
      <w:r>
        <w:t xml:space="preserve"> sous licence GNU LGPL.</w:t>
      </w:r>
    </w:p>
    <w:p w:rsidR="009E586F" w:rsidRDefault="009E586F" w:rsidP="009E586F">
      <w:r>
        <w:t xml:space="preserve"> Un </w:t>
      </w:r>
      <w:proofErr w:type="spellStart"/>
      <w:r>
        <w:t>token</w:t>
      </w:r>
      <w:proofErr w:type="spellEnd"/>
      <w:r>
        <w:t xml:space="preserve"> d’authentification, aussi appelé «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» (dispositif de confiance) en anglais, est </w:t>
      </w:r>
    </w:p>
    <w:p w:rsidR="009E586F" w:rsidRDefault="009E586F" w:rsidP="009E586F">
      <w:proofErr w:type="gramStart"/>
      <w:r>
        <w:t>utilisé</w:t>
      </w:r>
      <w:proofErr w:type="gramEnd"/>
      <w:r>
        <w:t xml:space="preserve"> pour accéder à une ressource à accès restreint (généralement une application ou un réseau </w:t>
      </w:r>
    </w:p>
    <w:p w:rsidR="009E586F" w:rsidRDefault="009E586F" w:rsidP="009E586F">
      <w:proofErr w:type="gramStart"/>
      <w:r>
        <w:t>d’entreprise</w:t>
      </w:r>
      <w:proofErr w:type="gramEnd"/>
      <w:r>
        <w:t xml:space="preserve">). Il peut être considéré comme une clé électronique qui permet à un utilisateur de </w:t>
      </w:r>
    </w:p>
    <w:p w:rsidR="009E586F" w:rsidRDefault="009E586F" w:rsidP="009E586F">
      <w:proofErr w:type="gramStart"/>
      <w:r>
        <w:t>s’authentifier</w:t>
      </w:r>
      <w:proofErr w:type="gramEnd"/>
      <w:r>
        <w:t xml:space="preserve">, en prouvant son identité, grâce au stockage d’un certain nombre d’informations </w:t>
      </w:r>
    </w:p>
    <w:p w:rsidR="009E586F" w:rsidRDefault="009E586F" w:rsidP="009E586F">
      <w:proofErr w:type="gramStart"/>
      <w:r>
        <w:t>personnelles</w:t>
      </w:r>
      <w:proofErr w:type="gramEnd"/>
      <w:r>
        <w:t xml:space="preserve">. Un </w:t>
      </w:r>
      <w:proofErr w:type="spellStart"/>
      <w:r>
        <w:t>token</w:t>
      </w:r>
      <w:proofErr w:type="spellEnd"/>
      <w:r>
        <w:t xml:space="preserve"> d’authentification permet de fournir un niveau de sécurité supplémentaire pour </w:t>
      </w:r>
    </w:p>
    <w:p w:rsidR="009E586F" w:rsidRDefault="009E586F" w:rsidP="009E586F">
      <w:proofErr w:type="gramStart"/>
      <w:r>
        <w:t>accéder</w:t>
      </w:r>
      <w:proofErr w:type="gramEnd"/>
      <w:r>
        <w:t xml:space="preserve"> aux </w:t>
      </w:r>
      <w:proofErr w:type="spellStart"/>
      <w:r>
        <w:t>donnéesJAOIAD</w:t>
      </w:r>
      <w:proofErr w:type="spellEnd"/>
      <w:r>
        <w:t xml:space="preserve"> LAACHIR / DEVELOPPEUR WEB ET WEB MOBILE 34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 </w:t>
      </w:r>
    </w:p>
    <w:p w:rsidR="009E586F" w:rsidRDefault="009E586F" w:rsidP="009E586F">
      <w:r>
        <w:t xml:space="preserve">Conclusion </w:t>
      </w:r>
    </w:p>
    <w:p w:rsidR="009E586F" w:rsidRDefault="009E586F" w:rsidP="009E586F">
      <w:r>
        <w:t xml:space="preserve">Le stage a été très enrichissant pour ma part, avec beaucoup de recherche et quelques blocages parfois, </w:t>
      </w:r>
    </w:p>
    <w:p w:rsidR="009E586F" w:rsidRDefault="009E586F" w:rsidP="009E586F">
      <w:proofErr w:type="gramStart"/>
      <w:r>
        <w:t>mais</w:t>
      </w:r>
      <w:proofErr w:type="gramEnd"/>
      <w:r>
        <w:t xml:space="preserve"> mon tuteur de stage très pédagogue a su m’aiguiller tout au long du projet. J’ai beaucoup appris </w:t>
      </w:r>
    </w:p>
    <w:p w:rsidR="009E586F" w:rsidRDefault="009E586F" w:rsidP="009E586F">
      <w:proofErr w:type="gramStart"/>
      <w:r>
        <w:t>notamment</w:t>
      </w:r>
      <w:proofErr w:type="gramEnd"/>
      <w:r>
        <w:t xml:space="preserve"> sur le PHP et l’utilisation de CURL ainsi que le fonctionnement de l’api FIREBASE et le Framework </w:t>
      </w:r>
    </w:p>
    <w:p w:rsidR="009E586F" w:rsidRDefault="009E586F" w:rsidP="009E586F">
      <w:proofErr w:type="spellStart"/>
      <w:r>
        <w:t>Symfony</w:t>
      </w:r>
      <w:proofErr w:type="spellEnd"/>
      <w:r>
        <w:t xml:space="preserve">. Ce stage très intéressant m'a permis d’augmenter mes connaissances et d’apprendre d’autres </w:t>
      </w:r>
    </w:p>
    <w:p w:rsidR="009E586F" w:rsidRDefault="009E586F" w:rsidP="009E586F">
      <w:proofErr w:type="gramStart"/>
      <w:r>
        <w:t>technologies</w:t>
      </w:r>
      <w:proofErr w:type="gramEnd"/>
      <w:r>
        <w:t xml:space="preserve"> et des notions qu’on ne voit pas en formation. Ce stage s'est déroulé dans d'excellentes </w:t>
      </w:r>
    </w:p>
    <w:p w:rsidR="009E586F" w:rsidRDefault="009E586F" w:rsidP="009E586F">
      <w:proofErr w:type="gramStart"/>
      <w:r>
        <w:t>conditions</w:t>
      </w:r>
      <w:proofErr w:type="gramEnd"/>
      <w:r>
        <w:t>.</w:t>
      </w:r>
    </w:p>
    <w:p w:rsidR="009E586F" w:rsidRDefault="009E586F" w:rsidP="009E586F">
      <w:r>
        <w:t xml:space="preserve"> </w:t>
      </w:r>
    </w:p>
    <w:p w:rsidR="00AB412D" w:rsidRDefault="00AB412D"/>
    <w:sectPr w:rsidR="00AB4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6F"/>
    <w:rsid w:val="009E586F"/>
    <w:rsid w:val="00A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B2210-C689-43DC-AE98-CDC93B65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4575</Words>
  <Characters>25164</Characters>
  <Application>Microsoft Office Word</Application>
  <DocSecurity>0</DocSecurity>
  <Lines>209</Lines>
  <Paragraphs>59</Paragraphs>
  <ScaleCrop>false</ScaleCrop>
  <Company/>
  <LinksUpToDate>false</LinksUpToDate>
  <CharactersWithSpaces>29680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1</cp:revision>
  <dcterms:created xsi:type="dcterms:W3CDTF">2022-06-24T10:43:00Z</dcterms:created>
  <dcterms:modified xsi:type="dcterms:W3CDTF">2022-06-24T10:45:00Z</dcterms:modified>
</cp:coreProperties>
</file>