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68"/>
        <w:gridCol w:w="4270"/>
      </w:tblGrid>
      <w:tr w:rsidR="00F6117C" w:rsidRPr="00F6117C" w:rsidTr="00F6117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proofErr w:type="spellStart"/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Nabi</w:t>
            </w:r>
            <w:proofErr w:type="spellEnd"/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 xml:space="preserve"> Adam</w:t>
            </w:r>
          </w:p>
        </w:tc>
      </w:tr>
      <w:tr w:rsidR="00F6117C" w:rsidRPr="00F6117C" w:rsidTr="00F6117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Course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 xml:space="preserve">2017FA Web, </w:t>
            </w:r>
            <w:proofErr w:type="spellStart"/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Pgm</w:t>
            </w:r>
            <w:proofErr w:type="spellEnd"/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, &amp; Db Foundation (CTI-110-0051)</w:t>
            </w:r>
          </w:p>
        </w:tc>
      </w:tr>
      <w:tr w:rsidR="00F6117C" w:rsidRPr="00F6117C" w:rsidTr="00F6117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M4Q: HTML Quiz</w:t>
            </w:r>
          </w:p>
        </w:tc>
      </w:tr>
      <w:tr w:rsidR="00F6117C" w:rsidRPr="00F6117C" w:rsidTr="00F6117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Started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10/5/17 5:54 PM</w:t>
            </w:r>
          </w:p>
        </w:tc>
      </w:tr>
      <w:tr w:rsidR="00F6117C" w:rsidRPr="00F6117C" w:rsidTr="00F6117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Submitted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10/5/17 6:07 PM</w:t>
            </w:r>
          </w:p>
        </w:tc>
      </w:tr>
      <w:tr w:rsidR="00F6117C" w:rsidRPr="00F6117C" w:rsidTr="00F6117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Completed</w:t>
            </w:r>
          </w:p>
        </w:tc>
      </w:tr>
      <w:tr w:rsidR="00F6117C" w:rsidRPr="00F6117C" w:rsidTr="00F6117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Attempt Score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80 out of 100 points  </w:t>
            </w:r>
          </w:p>
        </w:tc>
      </w:tr>
      <w:tr w:rsidR="00F6117C" w:rsidRPr="00F6117C" w:rsidTr="00F6117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 Elapsed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12 minutes out of 40 minutes</w:t>
            </w:r>
          </w:p>
        </w:tc>
      </w:tr>
      <w:tr w:rsidR="00F6117C" w:rsidRPr="00F6117C" w:rsidTr="00F6117C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Results Displayed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6117C">
              <w:rPr>
                <w:rFonts w:ascii="inherit" w:eastAsia="Times New Roman" w:hAnsi="inherit" w:cs="Times New Roman"/>
                <w:sz w:val="19"/>
                <w:szCs w:val="19"/>
              </w:rPr>
              <w:t>Submitted Answers</w:t>
            </w: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Choose the TRUE statement below.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7142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content that displays in the browser is contained in the body section.</w:t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0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Choose the best-designed link from below.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3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4" name="Rectangle 14" descr="https://faytechcc.blackboard.com/courses/1/145508/ppg/wddf8fbb0519161421/f2g1q18g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091F8D1" id="Rectangle 14" o:spid="_x0000_s1026" alt="https://faytechcc.blackboard.com/courses/1/145508/ppg/wddf8fbb0519161421/f2g1q18g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BC4dNf5&#10;AgAAGAYAAA4AAAAAAAAAAAAAAAAALgIAAGRycy9lMm9Eb2MueG1sUEsBAi0AFAAGAAgAAAAhAEyg&#10;6SzYAAAAAwEAAA8AAAAAAAAAAAAAAAAAUwUAAGRycy9kb3ducmV2LnhtbFBLBQYAAAAABAAEAPMA&#10;AABY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Which of the following attributes would configure an ordered list to display uppercase letters?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3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3" name="Rectangle 13" descr="https://faytechcc.blackboard.com/courses/1/145508/ppg/wddf8fbb0519161421/f2g1q23g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CF57142" id="Rectangle 13" o:spid="_x0000_s1026" alt="https://faytechcc.blackboard.com/courses/1/145508/ppg/wddf8fbb0519161421/f2g1q23g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Mpo0v5&#10;AgAAGAYAAA4AAAAAAAAAAAAAAAAALgIAAGRycy9lMm9Eb2MueG1sUEsBAi0AFAAGAAgAAAAhAEyg&#10;6SzYAAAAAwEAAA8AAAAAAAAAAAAAAAAAUwUAAGRycy9kb3ducmV2LnhtbFBLBQYAAAAABAAEAPMA&#10;AABY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Select the function of an e-mail link from the choices below.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9"/>
              <w:gridCol w:w="7727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launch the default e-mail application for the visitor's browser with your e-mail address as the recipient</w:t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Web pages have two sections: a head and a body.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19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The text contained between title tags is: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749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displayed in the title bar of the browser window</w:t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7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Choose the preferred tag pair to use when emphasizing text that is displayed in italic font style.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47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828675" cy="161925"/>
                        <wp:effectExtent l="0" t="0" r="9525" b="9525"/>
                        <wp:docPr id="12" name="Picture 12" descr="https://faytechcc.blackboard.com/courses/1/145508/ppg/wddf8fbb0519161421/f2g1q13g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faytechcc.blackboard.com/courses/1/145508/ppg/wddf8fbb0519161421/f2g1q13g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0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38600" cy="161925"/>
                  <wp:effectExtent l="0" t="0" r="0" b="9525"/>
                  <wp:docPr id="11" name="Picture 11" descr="https://faytechcc.blackboard.com/courses/1/145508/ppg/wddf8fbb0519161421/f2g1q20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faytechcc.blackboard.com/courses/1/145508/ppg/wddf8fbb0519161421/f2g1q20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257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DOCTYPE</w:t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Which tag is used to force the browser to display the next text or element on a new line?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3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295275" cy="161925"/>
                        <wp:effectExtent l="0" t="0" r="9525" b="9525"/>
                        <wp:docPr id="10" name="Picture 10" descr="https://faytechcc.blackboard.com/courses/1/145508/ppg/wddf8fbb0519161421/f2g1q3g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faytechcc.blackboard.com/courses/1/145508/ppg/wddf8fbb0519161421/f2g1q3g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0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Choose the tag pairs that are used in a description list.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14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619125" cy="161925"/>
                        <wp:effectExtent l="0" t="0" r="9525" b="9525"/>
                        <wp:docPr id="9" name="Picture 9" descr="https://faytechcc.blackboard.com/courses/1/145508/ppg/wddf8fbb0519161421/f2g1q10g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faytechcc.blackboard.com/courses/1/145508/ppg/wddf8fbb0519161421/f2g1q10g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What type of HTML list will automatically place a bullet point indicator in front of each item?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477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unordered list</w:t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Choose the tag pair that is used to link web page documents to each other.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4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438150" cy="161925"/>
                        <wp:effectExtent l="0" t="0" r="0" b="9525"/>
                        <wp:docPr id="8" name="Picture 8" descr="https://faytechcc.blackboard.com/courses/1/145508/ppg/wddf8fbb0519161421/f2g1q15g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faytechcc.blackboard.com/courses/1/145508/ppg/wddf8fbb0519161421/f2g1q15g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What tag pair contains the items in an ordered or unordered list?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02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552450" cy="161925"/>
                        <wp:effectExtent l="0" t="0" r="0" b="9525"/>
                        <wp:docPr id="7" name="Picture 7" descr="https://faytechcc.blackboard.com/courses/1/145508/ppg/wddf8fbb0519161421/f2g1q9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faytechcc.blackboard.com/courses/1/145508/ppg/wddf8fbb0519161421/f2g1q9g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0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Which of the following tags does NOT require a closing tag?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8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209550" cy="161925"/>
                        <wp:effectExtent l="0" t="0" r="0" b="9525"/>
                        <wp:docPr id="6" name="Picture 6" descr="https://faytechcc.blackboard.com/courses/1/145508/ppg/wddf8fbb0519161421/f2g1q21g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faytechcc.blackboard.com/courses/1/145508/ppg/wddf8fbb0519161421/f2g1q21g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15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Which of the following tags should NOT be located in the head section?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3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161925"/>
                        <wp:effectExtent l="0" t="0" r="0" b="9525"/>
                        <wp:docPr id="5" name="Picture 5" descr="https://faytechcc.blackboard.com/courses/1/145508/ppg/wddf8fbb0519161421/f2g1q22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faytechcc.blackboard.com/courses/1/145508/ppg/wddf8fbb0519161421/f2g1q22g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16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The title element configures large, bold text at the beginning of the web page document.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462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17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Choose the special character that is used to indicate a blank space.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4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428625" cy="161925"/>
                        <wp:effectExtent l="0" t="0" r="9525" b="9525"/>
                        <wp:docPr id="4" name="Picture 4" descr="https://faytechcc.blackboard.com/courses/1/145508/ppg/wddf8fbb0519161421/f2g1q12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faytechcc.blackboard.com/courses/1/145508/ppg/wddf8fbb0519161421/f2g1q12g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18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Choose the preferred tag pair to use when displaying important text in bold font weight.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4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1190625" cy="161925"/>
                        <wp:effectExtent l="0" t="0" r="9525" b="9525"/>
                        <wp:docPr id="3" name="Picture 3" descr="https://faytechcc.blackboard.com/courses/1/145508/ppg/wddf8fbb0519161421/f2g1q14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faytechcc.blackboard.com/courses/1/145508/ppg/wddf8fbb0519161421/f2g1q14g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19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Choose the tag pair configures text to be indented from both the left and right margins.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88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1733550" cy="161925"/>
                        <wp:effectExtent l="0" t="0" r="0" b="9525"/>
                        <wp:docPr id="2" name="Picture 2" descr="https://faytechcc.blackboard.com/courses/1/145508/ppg/wddf8fbb0519161421/f2g1q11g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faytechcc.blackboard.com/courses/1/145508/ppg/wddf8fbb0519161421/f2g1q11g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6117C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20</w:t>
      </w:r>
    </w:p>
    <w:p w:rsidR="00F6117C" w:rsidRPr="00F6117C" w:rsidRDefault="00F6117C" w:rsidP="00F6117C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</w:rPr>
        <w:t>5 out of 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F6117C" w:rsidRPr="00F6117C" w:rsidTr="00F6117C">
        <w:tc>
          <w:tcPr>
            <w:tcW w:w="0" w:type="auto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 w:val="restar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6117C">
              <w:rPr>
                <w:rFonts w:ascii="inherit" w:eastAsia="Times New Roman" w:hAnsi="inherit" w:cs="Times New Roman"/>
                <w:sz w:val="24"/>
                <w:szCs w:val="24"/>
              </w:rPr>
              <w:t>What tag pair is used to create a new paragraph?</w:t>
            </w: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117C" w:rsidRPr="00F6117C" w:rsidTr="00F6117C">
        <w:tc>
          <w:tcPr>
            <w:tcW w:w="0" w:type="auto"/>
            <w:vMerge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020"/>
            </w:tblGrid>
            <w:tr w:rsidR="00F6117C" w:rsidRPr="00F6117C"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6117C" w:rsidRPr="00F6117C" w:rsidRDefault="00F6117C" w:rsidP="00F6117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6117C">
                    <w:rPr>
                      <w:rFonts w:ascii="inherit" w:eastAsia="Times New Roman" w:hAnsi="inherit" w:cs="Times New Roman"/>
                      <w:b/>
                      <w:bCs/>
                      <w:noProof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542925" cy="161925"/>
                        <wp:effectExtent l="0" t="0" r="9525" b="9525"/>
                        <wp:docPr id="1" name="Picture 1" descr="https://faytechcc.blackboard.com/courses/1/145508/ppg/wddf8fbb0519161421/f2g1q1g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faytechcc.blackboard.com/courses/1/145508/ppg/wddf8fbb0519161421/f2g1q1g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117C" w:rsidRPr="00F6117C" w:rsidRDefault="00F6117C" w:rsidP="00F6117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117C" w:rsidRPr="00F6117C" w:rsidRDefault="00F6117C" w:rsidP="00F61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117C" w:rsidRPr="00F6117C" w:rsidRDefault="00F6117C" w:rsidP="00F6117C">
      <w:pPr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F6117C">
        <w:rPr>
          <w:rFonts w:ascii="inherit" w:eastAsia="Times New Roman" w:hAnsi="inherit" w:cs="Helvetica"/>
          <w:color w:val="111111"/>
          <w:sz w:val="19"/>
          <w:szCs w:val="19"/>
          <w:bdr w:val="none" w:sz="0" w:space="0" w:color="auto" w:frame="1"/>
        </w:rPr>
        <w:t>Thursday, October 5, 2017 6:07:15 PM EDT</w:t>
      </w:r>
    </w:p>
    <w:p w:rsidR="00C7307D" w:rsidRDefault="00C7307D">
      <w:bookmarkStart w:id="0" w:name="_GoBack"/>
      <w:bookmarkEnd w:id="0"/>
    </w:p>
    <w:sectPr w:rsidR="00C7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24DC8"/>
    <w:multiLevelType w:val="multilevel"/>
    <w:tmpl w:val="8C4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7C"/>
    <w:rsid w:val="00C7307D"/>
    <w:rsid w:val="00F6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45413-9F87-4A84-93B0-862A4D1A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1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F6117C"/>
  </w:style>
  <w:style w:type="paragraph" w:customStyle="1" w:styleId="taskbuttondiv">
    <w:name w:val="taskbuttondiv"/>
    <w:basedOn w:val="Normal"/>
    <w:rsid w:val="00F6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textspan">
    <w:name w:val="answertextspan"/>
    <w:basedOn w:val="DefaultParagraphFont"/>
    <w:rsid w:val="00F6117C"/>
  </w:style>
  <w:style w:type="paragraph" w:styleId="NormalWeb">
    <w:name w:val="Normal (Web)"/>
    <w:basedOn w:val="Normal"/>
    <w:uiPriority w:val="99"/>
    <w:semiHidden/>
    <w:unhideWhenUsed/>
    <w:rsid w:val="00F6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F6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223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</w:div>
            <w:div w:id="948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2697</Characters>
  <Application>Microsoft Office Word</Application>
  <DocSecurity>0</DocSecurity>
  <Lines>22</Lines>
  <Paragraphs>6</Paragraphs>
  <ScaleCrop>false</ScaleCrop>
  <Company>FTCC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2017-10-05T22:08:00Z</dcterms:created>
  <dcterms:modified xsi:type="dcterms:W3CDTF">2017-10-05T22:08:00Z</dcterms:modified>
</cp:coreProperties>
</file>