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89EF" w14:textId="30F54AF5" w:rsidR="005F1413" w:rsidRPr="00CD42A7" w:rsidRDefault="00CD42A7">
      <w:pPr>
        <w:rPr>
          <w:b/>
          <w:bCs/>
          <w:sz w:val="48"/>
          <w:szCs w:val="48"/>
        </w:rPr>
      </w:pPr>
      <w:r w:rsidRPr="00CD42A7">
        <w:rPr>
          <w:b/>
          <w:bCs/>
          <w:sz w:val="48"/>
          <w:szCs w:val="48"/>
        </w:rPr>
        <w:t>Output Files: Extensions and Descriptions</w:t>
      </w:r>
    </w:p>
    <w:p w14:paraId="69F269FB" w14:textId="77777777" w:rsidR="005F1413" w:rsidRDefault="005F1413"/>
    <w:p w14:paraId="74E3A87E" w14:textId="77777777" w:rsidR="005F1413" w:rsidRDefault="005F1413"/>
    <w:p w14:paraId="49CEDA65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Skull Stripping</w:t>
      </w:r>
    </w:p>
    <w:p w14:paraId="60DECAC4" w14:textId="77777777" w:rsidR="005F1413" w:rsidRDefault="005F1413"/>
    <w:tbl>
      <w:tblPr>
        <w:tblW w:w="4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926"/>
      </w:tblGrid>
      <w:tr w:rsidR="005F1413" w:rsidRPr="005F1413" w14:paraId="31C15072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03F71E7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2D019BC3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171E055D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037FFA0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.mask.nii.gz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F5691A3" w14:textId="77777777" w:rsidR="005F1413" w:rsidRPr="005F1413" w:rsidRDefault="005F1413" w:rsidP="005F1413">
            <w:r w:rsidRPr="005F1413">
              <w:t>Mask file</w:t>
            </w:r>
          </w:p>
        </w:tc>
      </w:tr>
      <w:tr w:rsidR="005F1413" w:rsidRPr="005F1413" w14:paraId="79D44EB6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5C090E1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.bse.nii.gz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7830E9B" w14:textId="77777777" w:rsidR="005F1413" w:rsidRPr="005F1413" w:rsidRDefault="005F1413" w:rsidP="005F1413">
            <w:r w:rsidRPr="005F1413">
              <w:t>Skull-stripped MRI image (above mask file applied to the original scan)</w:t>
            </w:r>
          </w:p>
        </w:tc>
      </w:tr>
    </w:tbl>
    <w:p w14:paraId="7F681577" w14:textId="77777777" w:rsidR="005F1413" w:rsidRDefault="005F1413"/>
    <w:p w14:paraId="5ECF3D5D" w14:textId="77777777" w:rsidR="005F1413" w:rsidRDefault="005F1413"/>
    <w:p w14:paraId="7E80A23C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Skull and Scalp Segmentation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5602"/>
      </w:tblGrid>
      <w:tr w:rsidR="005F1413" w:rsidRPr="005F1413" w14:paraId="489AB258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69FE08A5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19E7FD3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0972430F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1B8BB00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.skull.label.nii.gz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6EAD174" w14:textId="77777777" w:rsidR="005F1413" w:rsidRPr="005F1413" w:rsidRDefault="005F1413" w:rsidP="005F1413">
            <w:r w:rsidRPr="005F1413">
              <w:t>Label volume of brain and space</w:t>
            </w:r>
          </w:p>
        </w:tc>
      </w:tr>
      <w:tr w:rsidR="005F1413" w:rsidRPr="005F1413" w14:paraId="3C0A2724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F8349D9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.brain.dfs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AB4FAE6" w14:textId="77777777" w:rsidR="005F1413" w:rsidRPr="005F1413" w:rsidRDefault="005F1413" w:rsidP="005F1413">
            <w:r w:rsidRPr="005F1413">
              <w:t>Rough surface of brain (cerebrum + cerebellum + brainstem)</w:t>
            </w:r>
          </w:p>
        </w:tc>
      </w:tr>
      <w:tr w:rsidR="005F1413" w:rsidRPr="005F1413" w14:paraId="7B2D7EC8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C8C64E5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.inner_skull.dfs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10796B5" w14:textId="77777777" w:rsidR="005F1413" w:rsidRPr="005F1413" w:rsidRDefault="005F1413" w:rsidP="005F1413">
            <w:r w:rsidRPr="005F1413">
              <w:t>Surface representation of inner skull</w:t>
            </w:r>
          </w:p>
        </w:tc>
      </w:tr>
      <w:tr w:rsidR="005F1413" w:rsidRPr="005F1413" w14:paraId="326B24C7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B65C77A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.outer_skull.dfs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AA260DF" w14:textId="77777777" w:rsidR="005F1413" w:rsidRPr="005F1413" w:rsidRDefault="005F1413" w:rsidP="005F1413">
            <w:r w:rsidRPr="005F1413">
              <w:t>Surface representation of outer skull</w:t>
            </w:r>
          </w:p>
        </w:tc>
      </w:tr>
      <w:tr w:rsidR="005F1413" w:rsidRPr="005F1413" w14:paraId="1B70F3A8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6EB0FF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.scalp.dfs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8890425" w14:textId="77777777" w:rsidR="005F1413" w:rsidRPr="005F1413" w:rsidRDefault="005F1413" w:rsidP="005F1413">
            <w:r w:rsidRPr="005F1413">
              <w:t>Surface representation of scalp</w:t>
            </w:r>
          </w:p>
        </w:tc>
      </w:tr>
    </w:tbl>
    <w:p w14:paraId="61675671" w14:textId="77777777" w:rsidR="005F1413" w:rsidRDefault="005F1413"/>
    <w:p w14:paraId="1DB856ED" w14:textId="77777777" w:rsidR="005F1413" w:rsidRDefault="005F1413"/>
    <w:p w14:paraId="348822D5" w14:textId="77777777" w:rsidR="005F1413" w:rsidRPr="005F1413" w:rsidRDefault="005F1413" w:rsidP="005F1413">
      <w:pPr>
        <w:rPr>
          <w:b/>
          <w:bCs/>
          <w:color w:val="4C94D8" w:themeColor="text2" w:themeTint="80"/>
          <w:sz w:val="32"/>
          <w:szCs w:val="32"/>
        </w:rPr>
      </w:pPr>
      <w:r w:rsidRPr="005F1413">
        <w:rPr>
          <w:b/>
          <w:bCs/>
          <w:color w:val="4C94D8" w:themeColor="text2" w:themeTint="80"/>
          <w:sz w:val="32"/>
          <w:szCs w:val="32"/>
        </w:rPr>
        <w:t>Nonuniformity Correction</w:t>
      </w:r>
    </w:p>
    <w:p w14:paraId="3EE72D96" w14:textId="77777777" w:rsidR="005F1413" w:rsidRDefault="005F1413"/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6036"/>
      </w:tblGrid>
      <w:tr w:rsidR="005F1413" w:rsidRPr="005F1413" w14:paraId="6E3F5246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6BD472E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76607A43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61006A30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E44440A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.bfc.nii.gz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BF2E9CE" w14:textId="77777777" w:rsidR="005F1413" w:rsidRPr="005F1413" w:rsidRDefault="005F1413" w:rsidP="005F1413">
            <w:r w:rsidRPr="005F1413">
              <w:t>Skull-stripped image with bias-field correction applied</w:t>
            </w:r>
          </w:p>
        </w:tc>
      </w:tr>
    </w:tbl>
    <w:p w14:paraId="6B947A6F" w14:textId="77777777" w:rsidR="005F1413" w:rsidRDefault="005F1413"/>
    <w:p w14:paraId="5CB3149E" w14:textId="77777777" w:rsidR="005F1413" w:rsidRDefault="005F1413"/>
    <w:p w14:paraId="50E5B0C0" w14:textId="77777777" w:rsidR="005F1413" w:rsidRDefault="005F1413"/>
    <w:p w14:paraId="0EE7FAF3" w14:textId="77777777" w:rsidR="005F1413" w:rsidRPr="005F1413" w:rsidRDefault="005F1413" w:rsidP="005F1413">
      <w:pPr>
        <w:rPr>
          <w:b/>
          <w:bCs/>
          <w:color w:val="4C94D8" w:themeColor="text2" w:themeTint="80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Tissue Classification</w:t>
      </w:r>
    </w:p>
    <w:p w14:paraId="7AF705E5" w14:textId="77777777" w:rsidR="005F1413" w:rsidRDefault="005F1413"/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5423"/>
      </w:tblGrid>
      <w:tr w:rsidR="005F1413" w:rsidRPr="005F1413" w14:paraId="7BC8A203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0E6770B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6471C613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1B5B02A2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FC487F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.pvc.frac.nii.gz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B761046" w14:textId="77777777" w:rsidR="005F1413" w:rsidRPr="005F1413" w:rsidRDefault="005F1413" w:rsidP="005F1413">
            <w:r w:rsidRPr="005F1413">
              <w:t>Label volume</w:t>
            </w:r>
          </w:p>
        </w:tc>
      </w:tr>
      <w:tr w:rsidR="005F1413" w:rsidRPr="005F1413" w14:paraId="62BCB4CB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D80B2FB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.pvc.label.nii.gz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5F0E85" w14:textId="77777777" w:rsidR="005F1413" w:rsidRPr="005F1413" w:rsidRDefault="005F1413" w:rsidP="005F1413">
            <w:r w:rsidRPr="005F1413">
              <w:t>Label volume of tissue types. Contains labels for white matter, grey matter, CSF, and combinations of each.</w:t>
            </w:r>
          </w:p>
        </w:tc>
      </w:tr>
    </w:tbl>
    <w:p w14:paraId="24B48882" w14:textId="77777777" w:rsidR="005F1413" w:rsidRDefault="005F1413"/>
    <w:p w14:paraId="0E3D445E" w14:textId="77777777" w:rsidR="005F1413" w:rsidRDefault="005F1413"/>
    <w:p w14:paraId="4F36EB05" w14:textId="77777777" w:rsidR="005F1413" w:rsidRPr="005F1413" w:rsidRDefault="005F1413" w:rsidP="005F1413">
      <w:pPr>
        <w:rPr>
          <w:b/>
          <w:bCs/>
          <w:color w:val="4C94D8" w:themeColor="text2" w:themeTint="80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Cerebrum Labeling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4722"/>
      </w:tblGrid>
      <w:tr w:rsidR="005F1413" w:rsidRPr="005F1413" w14:paraId="469787B2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834F14F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021A50B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710CE91E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E3DA43D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filename_prefix</w:t>
            </w:r>
            <w:r w:rsidRPr="005F1413">
              <w:t>.air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DD28A35" w14:textId="77777777" w:rsidR="005F1413" w:rsidRPr="005F1413" w:rsidRDefault="005F1413" w:rsidP="005F1413">
            <w:r w:rsidRPr="005F1413">
              <w:t xml:space="preserve">File generated by AIR describing the transformations required for linear </w:t>
            </w:r>
            <w:r w:rsidRPr="005F1413">
              <w:lastRenderedPageBreak/>
              <w:t>registration. More information available in </w:t>
            </w:r>
            <w:hyperlink r:id="rId4" w:anchor="air" w:tgtFrame="_blank" w:history="1">
              <w:r w:rsidRPr="005F1413">
                <w:rPr>
                  <w:rStyle w:val="Hyperlink"/>
                  <w:b/>
                  <w:bCs/>
                </w:rPr>
                <w:t>AIR’s reference</w:t>
              </w:r>
            </w:hyperlink>
            <w:r w:rsidRPr="005F1413">
              <w:t>.</w:t>
            </w:r>
          </w:p>
        </w:tc>
      </w:tr>
      <w:tr w:rsidR="005F1413" w:rsidRPr="005F1413" w14:paraId="00A6E232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7582A3F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lastRenderedPageBreak/>
              <w:t>filename_</w:t>
            </w:r>
            <w:proofErr w:type="gramStart"/>
            <w:r w:rsidRPr="005F1413">
              <w:rPr>
                <w:i/>
                <w:iCs/>
              </w:rPr>
              <w:t>prefix</w:t>
            </w:r>
            <w:r w:rsidRPr="005F1413">
              <w:t>.warp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C598097" w14:textId="77777777" w:rsidR="005F1413" w:rsidRPr="005F1413" w:rsidRDefault="005F1413" w:rsidP="005F1413">
            <w:r w:rsidRPr="005F1413">
              <w:t>File generated by AIR describing the transformations required for nonlinear (warp) registration. More information available in </w:t>
            </w:r>
            <w:hyperlink r:id="rId5" w:anchor="warp" w:tgtFrame="_blank" w:history="1">
              <w:r w:rsidRPr="005F1413">
                <w:rPr>
                  <w:rStyle w:val="Hyperlink"/>
                  <w:b/>
                  <w:bCs/>
                </w:rPr>
                <w:t>AIR’s reference</w:t>
              </w:r>
            </w:hyperlink>
            <w:r w:rsidRPr="005F1413">
              <w:t>.</w:t>
            </w:r>
          </w:p>
        </w:tc>
      </w:tr>
      <w:tr w:rsidR="005F1413" w:rsidRPr="005F1413" w14:paraId="0F86CA47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405AA1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.hemi.label.nii.gz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8E18A63" w14:textId="77777777" w:rsidR="005F1413" w:rsidRPr="005F1413" w:rsidRDefault="005F1413" w:rsidP="005F1413">
            <w:r w:rsidRPr="005F1413">
              <w:t>Label volume with left and right cerebrum, cerebellum, and ventricles/diencephalon.</w:t>
            </w:r>
          </w:p>
        </w:tc>
      </w:tr>
      <w:tr w:rsidR="005F1413" w:rsidRPr="005F1413" w14:paraId="382FFD31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10ABA8B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.cerebrum.mask.nii.gz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A33B8A" w14:textId="77777777" w:rsidR="005F1413" w:rsidRPr="005F1413" w:rsidRDefault="005F1413" w:rsidP="005F1413">
            <w:r w:rsidRPr="005F1413">
              <w:t>Mask of the cerebrum for original scan</w:t>
            </w:r>
          </w:p>
        </w:tc>
      </w:tr>
    </w:tbl>
    <w:p w14:paraId="1323D361" w14:textId="77777777" w:rsidR="005F1413" w:rsidRDefault="005F1413"/>
    <w:p w14:paraId="781168D8" w14:textId="77777777" w:rsidR="005F1413" w:rsidRDefault="005F1413"/>
    <w:p w14:paraId="436E5D54" w14:textId="77777777" w:rsidR="00CD42A7" w:rsidRDefault="00CD42A7" w:rsidP="005F1413">
      <w:pPr>
        <w:rPr>
          <w:b/>
          <w:bCs/>
          <w:sz w:val="36"/>
          <w:szCs w:val="36"/>
        </w:rPr>
      </w:pPr>
    </w:p>
    <w:p w14:paraId="0670EA74" w14:textId="77777777" w:rsidR="00CD42A7" w:rsidRDefault="00CD42A7" w:rsidP="005F1413">
      <w:pPr>
        <w:rPr>
          <w:b/>
          <w:bCs/>
          <w:sz w:val="36"/>
          <w:szCs w:val="36"/>
        </w:rPr>
      </w:pPr>
    </w:p>
    <w:p w14:paraId="5D2ECCF6" w14:textId="7BFF2665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Cortex Identification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4694"/>
      </w:tblGrid>
      <w:tr w:rsidR="005F1413" w:rsidRPr="005F1413" w14:paraId="2B3CBCF2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00B8D807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E443F4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5EB6F1D8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42964A8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.init.cortex.mask.nii.gz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076B94" w14:textId="77777777" w:rsidR="005F1413" w:rsidRPr="005F1413" w:rsidRDefault="005F1413" w:rsidP="005F1413">
            <w:r w:rsidRPr="005F1413">
              <w:t>Mask representing the inner cortical boundary (boundary between white matter and cortical grey matter).</w:t>
            </w:r>
          </w:p>
        </w:tc>
      </w:tr>
    </w:tbl>
    <w:p w14:paraId="6D9B2B25" w14:textId="77777777" w:rsidR="005F1413" w:rsidRDefault="005F1413"/>
    <w:p w14:paraId="584AD54C" w14:textId="77777777" w:rsidR="00CD42A7" w:rsidRDefault="00CD42A7" w:rsidP="005F1413"/>
    <w:p w14:paraId="0913726B" w14:textId="77777777" w:rsidR="00CD42A7" w:rsidRDefault="00CD42A7" w:rsidP="005F1413"/>
    <w:p w14:paraId="429EAD78" w14:textId="77777777" w:rsidR="00CD42A7" w:rsidRDefault="00CD42A7" w:rsidP="005F1413"/>
    <w:p w14:paraId="78605EA1" w14:textId="77777777" w:rsidR="00CD42A7" w:rsidRPr="00CD42A7" w:rsidRDefault="00CD42A7" w:rsidP="005F1413">
      <w:pPr>
        <w:rPr>
          <w:b/>
          <w:bCs/>
          <w:sz w:val="36"/>
          <w:szCs w:val="36"/>
        </w:rPr>
      </w:pPr>
    </w:p>
    <w:p w14:paraId="5A284825" w14:textId="6B06A121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Scrub Mask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4036"/>
      </w:tblGrid>
      <w:tr w:rsidR="005F1413" w:rsidRPr="005F1413" w14:paraId="3EF9D96C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74075A7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926C253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53C8198D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216D3F6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.cortex.scrubbed.mask.nii.gz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CE4209" w14:textId="77777777" w:rsidR="005F1413" w:rsidRPr="005F1413" w:rsidRDefault="005F1413" w:rsidP="005F1413">
            <w:r w:rsidRPr="005F1413">
              <w:t>Inner cortical boundary mask, with small pits and bumps removed</w:t>
            </w:r>
          </w:p>
        </w:tc>
      </w:tr>
    </w:tbl>
    <w:p w14:paraId="065096B5" w14:textId="77777777" w:rsidR="005F1413" w:rsidRDefault="005F1413"/>
    <w:p w14:paraId="22A22688" w14:textId="77777777" w:rsidR="005F1413" w:rsidRDefault="005F1413"/>
    <w:p w14:paraId="4F757807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Topology Correction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7"/>
        <w:gridCol w:w="4700"/>
      </w:tblGrid>
      <w:tr w:rsidR="005F1413" w:rsidRPr="005F1413" w14:paraId="57347C3C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30C9742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3B7A2043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4DC88B01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38EF818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.cortex.tca.mask.nii.gz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ED07294" w14:textId="77777777" w:rsidR="005F1413" w:rsidRPr="005F1413" w:rsidRDefault="005F1413" w:rsidP="005F1413">
            <w:r w:rsidRPr="005F1413">
              <w:t>Scrubbed inner cortical boundary mask with topological corrections</w:t>
            </w:r>
          </w:p>
        </w:tc>
      </w:tr>
    </w:tbl>
    <w:p w14:paraId="25A78ECE" w14:textId="77777777" w:rsidR="005F1413" w:rsidRDefault="005F1413"/>
    <w:p w14:paraId="796E7A71" w14:textId="77777777" w:rsidR="005F1413" w:rsidRDefault="005F1413"/>
    <w:p w14:paraId="18AA9897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Wisp Removal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4291"/>
      </w:tblGrid>
      <w:tr w:rsidR="005F1413" w:rsidRPr="005F1413" w14:paraId="4C5830FD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3ADB79A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A697FC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120E0028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E5C341F" w14:textId="77777777" w:rsidR="005F1413" w:rsidRPr="005F1413" w:rsidRDefault="005F1413" w:rsidP="005F1413">
            <w:r w:rsidRPr="005F1413">
              <w:rPr>
                <w:i/>
                <w:iCs/>
              </w:rPr>
              <w:t>filename_prefix</w:t>
            </w:r>
            <w:r w:rsidRPr="005F1413">
              <w:t>.cortex.dewisp.mask.nii.gz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2487DC6" w14:textId="77777777" w:rsidR="005F1413" w:rsidRPr="005F1413" w:rsidRDefault="005F1413" w:rsidP="005F1413">
            <w:proofErr w:type="gramStart"/>
            <w:r w:rsidRPr="005F1413">
              <w:t>Topologically-correct</w:t>
            </w:r>
            <w:proofErr w:type="gramEnd"/>
            <w:r w:rsidRPr="005F1413">
              <w:t xml:space="preserve"> scrubbed inner cortical boundary mask with wispy structures removed.</w:t>
            </w:r>
          </w:p>
        </w:tc>
      </w:tr>
    </w:tbl>
    <w:p w14:paraId="51BC4954" w14:textId="2E8034D4" w:rsidR="005F1413" w:rsidRDefault="005F1413"/>
    <w:p w14:paraId="1C7FE237" w14:textId="77777777" w:rsidR="005F1413" w:rsidRPr="00CD42A7" w:rsidRDefault="005F1413">
      <w:pPr>
        <w:rPr>
          <w:b/>
          <w:bCs/>
          <w:sz w:val="36"/>
          <w:szCs w:val="36"/>
        </w:rPr>
      </w:pPr>
    </w:p>
    <w:p w14:paraId="6E910EF2" w14:textId="77777777" w:rsidR="00CD42A7" w:rsidRDefault="00CD42A7" w:rsidP="005F1413">
      <w:pPr>
        <w:rPr>
          <w:b/>
          <w:bCs/>
          <w:sz w:val="36"/>
          <w:szCs w:val="36"/>
        </w:rPr>
      </w:pPr>
    </w:p>
    <w:p w14:paraId="2585FEE4" w14:textId="34DF1E10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lastRenderedPageBreak/>
        <w:t>Inner Cortical Surface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5367"/>
      </w:tblGrid>
      <w:tr w:rsidR="005F1413" w:rsidRPr="005F1413" w14:paraId="08184471" w14:textId="77777777">
        <w:trPr>
          <w:trHeight w:val="240"/>
          <w:tblHeader/>
        </w:trPr>
        <w:tc>
          <w:tcPr>
            <w:tcW w:w="17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2BCC2B00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25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29A64C2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750E0055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6064DFD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filename_prefix</w:t>
            </w:r>
            <w:r w:rsidRPr="005F1413">
              <w:t>.inner.cortex.dfs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EA9975" w14:textId="77777777" w:rsidR="005F1413" w:rsidRPr="005F1413" w:rsidRDefault="005F1413" w:rsidP="005F1413">
            <w:r w:rsidRPr="005F1413">
              <w:t xml:space="preserve">Surface </w:t>
            </w:r>
            <w:proofErr w:type="gramStart"/>
            <w:r w:rsidRPr="005F1413">
              <w:t>representing</w:t>
            </w:r>
            <w:proofErr w:type="gramEnd"/>
            <w:r w:rsidRPr="005F1413">
              <w:t xml:space="preserve"> the boundary between white matter and cortical grey matter. Provides the foundation for the generation of the pial surface in the next step.</w:t>
            </w:r>
          </w:p>
        </w:tc>
      </w:tr>
    </w:tbl>
    <w:p w14:paraId="7760468D" w14:textId="77777777" w:rsidR="005F1413" w:rsidRDefault="005F1413"/>
    <w:p w14:paraId="21291081" w14:textId="77777777" w:rsidR="005F1413" w:rsidRDefault="005F1413"/>
    <w:p w14:paraId="055B60D8" w14:textId="77777777" w:rsidR="005F1413" w:rsidRDefault="005F1413"/>
    <w:p w14:paraId="681C20C4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Pial Surface Generation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496"/>
      </w:tblGrid>
      <w:tr w:rsidR="005F1413" w:rsidRPr="005F1413" w14:paraId="5513EA85" w14:textId="77777777">
        <w:trPr>
          <w:trHeight w:val="240"/>
          <w:tblHeader/>
        </w:trPr>
        <w:tc>
          <w:tcPr>
            <w:tcW w:w="15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3DE491C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5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1A79535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028903D1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818C91A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filename_prefix</w:t>
            </w:r>
            <w:r w:rsidRPr="005F1413">
              <w:t>.pial.cortex.dfs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9E7F403" w14:textId="77777777" w:rsidR="005F1413" w:rsidRPr="005F1413" w:rsidRDefault="005F1413" w:rsidP="005F1413">
            <w:r w:rsidRPr="005F1413">
              <w:t>Pial surface of the subject’s brain</w:t>
            </w:r>
          </w:p>
        </w:tc>
      </w:tr>
    </w:tbl>
    <w:p w14:paraId="763E9C60" w14:textId="77777777" w:rsidR="005F1413" w:rsidRDefault="005F1413"/>
    <w:p w14:paraId="2D280378" w14:textId="77777777" w:rsidR="005F1413" w:rsidRDefault="005F1413"/>
    <w:p w14:paraId="45060AB2" w14:textId="77777777" w:rsidR="005F1413" w:rsidRPr="00CD42A7" w:rsidRDefault="005F1413">
      <w:pPr>
        <w:rPr>
          <w:b/>
          <w:bCs/>
          <w:sz w:val="36"/>
          <w:szCs w:val="36"/>
        </w:rPr>
      </w:pPr>
    </w:p>
    <w:p w14:paraId="2BB645EA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Split Hemispheres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4835"/>
      </w:tblGrid>
      <w:tr w:rsidR="005F1413" w:rsidRPr="005F1413" w14:paraId="76A59B59" w14:textId="77777777">
        <w:trPr>
          <w:trHeight w:val="240"/>
          <w:tblHeader/>
        </w:trPr>
        <w:tc>
          <w:tcPr>
            <w:tcW w:w="15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2EB7211C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5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27DFED2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Contents</w:t>
            </w:r>
          </w:p>
        </w:tc>
      </w:tr>
      <w:tr w:rsidR="005F1413" w:rsidRPr="005F1413" w14:paraId="034A54D7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A459619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filename_prefix</w:t>
            </w:r>
            <w:r w:rsidRPr="005F1413">
              <w:t>.left.inner.cortex.dfs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A9C2528" w14:textId="77777777" w:rsidR="005F1413" w:rsidRPr="005F1413" w:rsidRDefault="005F1413" w:rsidP="005F1413">
            <w:r w:rsidRPr="005F1413">
              <w:t>Left hemisphere’s inner cortical boundary surface</w:t>
            </w:r>
          </w:p>
        </w:tc>
      </w:tr>
      <w:tr w:rsidR="005F1413" w:rsidRPr="005F1413" w14:paraId="55DBE87B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5A55F65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filename_prefix</w:t>
            </w:r>
            <w:r w:rsidRPr="005F1413">
              <w:t>.left.pial.cortex.dfs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44994BD" w14:textId="77777777" w:rsidR="005F1413" w:rsidRPr="005F1413" w:rsidRDefault="005F1413" w:rsidP="005F1413">
            <w:r w:rsidRPr="005F1413">
              <w:t>Left hemisphere’s pial surface</w:t>
            </w:r>
          </w:p>
        </w:tc>
      </w:tr>
      <w:tr w:rsidR="005F1413" w:rsidRPr="005F1413" w14:paraId="2FF7688E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0729E02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filename_prefix</w:t>
            </w:r>
            <w:r w:rsidRPr="005F1413">
              <w:t>.right.inner.cortex.dfs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8249F12" w14:textId="77777777" w:rsidR="005F1413" w:rsidRPr="005F1413" w:rsidRDefault="005F1413" w:rsidP="005F1413">
            <w:r w:rsidRPr="005F1413">
              <w:t>Right hemisphere’s inner cortical boundary surface</w:t>
            </w:r>
          </w:p>
        </w:tc>
      </w:tr>
      <w:tr w:rsidR="005F1413" w:rsidRPr="005F1413" w14:paraId="37683E84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172E288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lastRenderedPageBreak/>
              <w:t>filename_prefix</w:t>
            </w:r>
            <w:r w:rsidRPr="005F1413">
              <w:t>.right.pial.cortex.dfs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F69582A" w14:textId="77777777" w:rsidR="005F1413" w:rsidRPr="005F1413" w:rsidRDefault="005F1413" w:rsidP="005F1413">
            <w:r w:rsidRPr="005F1413">
              <w:t>Right hemisphere’s pial cortical surface</w:t>
            </w:r>
          </w:p>
        </w:tc>
      </w:tr>
    </w:tbl>
    <w:p w14:paraId="711E49F3" w14:textId="77777777" w:rsidR="005F1413" w:rsidRDefault="005F1413"/>
    <w:p w14:paraId="7C7C1881" w14:textId="77777777" w:rsidR="005F1413" w:rsidRDefault="005F1413"/>
    <w:p w14:paraId="03E6CA45" w14:textId="77777777" w:rsidR="005F1413" w:rsidRDefault="005F1413"/>
    <w:p w14:paraId="2C1A7471" w14:textId="77777777" w:rsidR="005F1413" w:rsidRPr="005F1413" w:rsidRDefault="005F1413" w:rsidP="005F1413">
      <w:pPr>
        <w:rPr>
          <w:b/>
          <w:bCs/>
          <w:color w:val="4C94D8" w:themeColor="text2" w:themeTint="80"/>
          <w:sz w:val="36"/>
          <w:szCs w:val="36"/>
        </w:rPr>
      </w:pPr>
      <w:r w:rsidRPr="005F1413">
        <w:rPr>
          <w:b/>
          <w:bCs/>
          <w:color w:val="4C94D8" w:themeColor="text2" w:themeTint="80"/>
          <w:sz w:val="36"/>
          <w:szCs w:val="36"/>
        </w:rPr>
        <w:t>Surface-constrained Volume Registration (</w:t>
      </w:r>
      <w:proofErr w:type="spellStart"/>
      <w:r w:rsidRPr="005F1413">
        <w:rPr>
          <w:b/>
          <w:bCs/>
          <w:color w:val="4C94D8" w:themeColor="text2" w:themeTint="80"/>
          <w:sz w:val="36"/>
          <w:szCs w:val="36"/>
        </w:rPr>
        <w:t>SVReg</w:t>
      </w:r>
      <w:proofErr w:type="spellEnd"/>
      <w:r w:rsidRPr="005F1413">
        <w:rPr>
          <w:b/>
          <w:bCs/>
          <w:color w:val="4C94D8" w:themeColor="text2" w:themeTint="80"/>
          <w:sz w:val="36"/>
          <w:szCs w:val="36"/>
        </w:rPr>
        <w:t>)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5"/>
        <w:gridCol w:w="4872"/>
      </w:tblGrid>
      <w:tr w:rsidR="005F1413" w:rsidRPr="005F1413" w14:paraId="2236C1AD" w14:textId="77777777">
        <w:trPr>
          <w:trHeight w:val="240"/>
          <w:tblHeader/>
        </w:trPr>
        <w:tc>
          <w:tcPr>
            <w:tcW w:w="0" w:type="auto"/>
            <w:gridSpan w:val="2"/>
            <w:tcBorders>
              <w:bottom w:val="single" w:sz="12" w:space="0" w:color="DDDDDD"/>
              <w:right w:val="single" w:sz="12" w:space="0" w:color="DDDDDD"/>
            </w:tcBorders>
            <w:shd w:val="clear" w:color="auto" w:fill="EEEEEE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672F720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Surface Files</w:t>
            </w:r>
          </w:p>
        </w:tc>
      </w:tr>
      <w:tr w:rsidR="005F1413" w:rsidRPr="005F1413" w14:paraId="43891019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29B0CDBC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7ED16E80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Description</w:t>
            </w:r>
          </w:p>
        </w:tc>
      </w:tr>
      <w:tr w:rsidR="005F1413" w:rsidRPr="005F1413" w14:paraId="71E96B81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3B62A0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</w:t>
            </w:r>
            <w:r w:rsidRPr="005F1413">
              <w:rPr>
                <w:i/>
                <w:iCs/>
              </w:rPr>
              <w:t>hemi</w:t>
            </w:r>
            <w:r w:rsidRPr="005F1413">
              <w:t>.inner.cortex.svreg.dfs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D438246" w14:textId="77777777" w:rsidR="005F1413" w:rsidRPr="005F1413" w:rsidRDefault="005F1413" w:rsidP="005F1413">
            <w:r w:rsidRPr="005F1413">
              <w:t>Labeled inner cortical surface of the subject</w:t>
            </w:r>
          </w:p>
        </w:tc>
      </w:tr>
      <w:tr w:rsidR="005F1413" w:rsidRPr="005F1413" w14:paraId="02E1D380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2CE16EC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</w:t>
            </w:r>
            <w:r w:rsidRPr="005F1413">
              <w:rPr>
                <w:i/>
                <w:iCs/>
              </w:rPr>
              <w:t>hemi</w:t>
            </w:r>
            <w:r w:rsidRPr="005F1413">
              <w:t>.mid.cortex.svreg.dfs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752144E" w14:textId="77777777" w:rsidR="005F1413" w:rsidRPr="005F1413" w:rsidRDefault="005F1413" w:rsidP="005F1413">
            <w:r w:rsidRPr="005F1413">
              <w:t>Labeled mid cortical surface of the subject. Vertex-wise cortical thickness measurements are stored in the </w:t>
            </w:r>
            <w:hyperlink r:id="rId6" w:history="1">
              <w:r w:rsidRPr="005F1413">
                <w:rPr>
                  <w:rStyle w:val="Hyperlink"/>
                  <w:b/>
                  <w:bCs/>
                </w:rPr>
                <w:t>“attributes” field</w:t>
              </w:r>
            </w:hyperlink>
          </w:p>
        </w:tc>
      </w:tr>
      <w:tr w:rsidR="005F1413" w:rsidRPr="005F1413" w14:paraId="42EABFE1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C7B7CD7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</w:t>
            </w:r>
            <w:r w:rsidRPr="005F1413">
              <w:rPr>
                <w:i/>
                <w:iCs/>
              </w:rPr>
              <w:t>hemi</w:t>
            </w:r>
            <w:r w:rsidRPr="005F1413">
              <w:t>.pial.cortex.svreg.dfs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710573" w14:textId="77777777" w:rsidR="005F1413" w:rsidRPr="005F1413" w:rsidRDefault="005F1413" w:rsidP="005F1413">
            <w:r w:rsidRPr="005F1413">
              <w:t>Labeled pial cortical surface of the subject</w:t>
            </w:r>
          </w:p>
        </w:tc>
      </w:tr>
      <w:tr w:rsidR="005F1413" w:rsidRPr="005F1413" w14:paraId="7C0B33DA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2CFEFEF" w14:textId="77777777" w:rsidR="005F1413" w:rsidRPr="005F1413" w:rsidRDefault="005F1413" w:rsidP="005F1413">
            <w:proofErr w:type="spellStart"/>
            <w:r w:rsidRPr="005F1413">
              <w:t>atlas.</w:t>
            </w:r>
            <w:r w:rsidRPr="005F1413">
              <w:rPr>
                <w:i/>
                <w:iCs/>
              </w:rPr>
              <w:t>hemi</w:t>
            </w:r>
            <w:r w:rsidRPr="005F1413">
              <w:t>.mid.cortex.svreg.dfs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E346B75" w14:textId="77777777" w:rsidR="005F1413" w:rsidRPr="005F1413" w:rsidRDefault="005F1413" w:rsidP="005F1413">
            <w:r w:rsidRPr="005F1413">
              <w:t>Labeled mid cortical surface of the target.</w:t>
            </w:r>
          </w:p>
        </w:tc>
      </w:tr>
    </w:tbl>
    <w:p w14:paraId="54D135EB" w14:textId="77777777" w:rsidR="005F1413" w:rsidRPr="005F1413" w:rsidRDefault="005F1413" w:rsidP="005F1413">
      <w:pPr>
        <w:rPr>
          <w:vanish/>
        </w:rPr>
      </w:pP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5029"/>
      </w:tblGrid>
      <w:tr w:rsidR="005F1413" w:rsidRPr="005F1413" w14:paraId="37579D90" w14:textId="77777777">
        <w:trPr>
          <w:trHeight w:val="240"/>
          <w:tblHeader/>
        </w:trPr>
        <w:tc>
          <w:tcPr>
            <w:tcW w:w="0" w:type="auto"/>
            <w:gridSpan w:val="2"/>
            <w:tcBorders>
              <w:bottom w:val="single" w:sz="12" w:space="0" w:color="DDDDDD"/>
              <w:right w:val="single" w:sz="12" w:space="0" w:color="DDDDDD"/>
            </w:tcBorders>
            <w:shd w:val="clear" w:color="auto" w:fill="EEEEEE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790E5ECB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Curves Files</w:t>
            </w:r>
          </w:p>
        </w:tc>
      </w:tr>
      <w:tr w:rsidR="005F1413" w:rsidRPr="005F1413" w14:paraId="5FF3508E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3744750E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584B6876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Description</w:t>
            </w:r>
          </w:p>
        </w:tc>
      </w:tr>
      <w:tr w:rsidR="005F1413" w:rsidRPr="005F1413" w14:paraId="479196BB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6641B0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</w:t>
            </w:r>
            <w:r w:rsidRPr="005F1413">
              <w:rPr>
                <w:i/>
                <w:iCs/>
              </w:rPr>
              <w:t>hemi</w:t>
            </w:r>
            <w:r w:rsidRPr="005F1413">
              <w:t>.mapped.dfc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F2B835" w14:textId="77777777" w:rsidR="005F1413" w:rsidRPr="005F1413" w:rsidRDefault="005F1413" w:rsidP="005F1413">
            <w:r w:rsidRPr="005F1413">
              <w:t>Transferred curves from the atlas to the subject</w:t>
            </w:r>
          </w:p>
        </w:tc>
      </w:tr>
      <w:tr w:rsidR="005F1413" w:rsidRPr="005F1413" w14:paraId="7008799C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75056BB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lastRenderedPageBreak/>
              <w:t>fileprefix</w:t>
            </w:r>
            <w:r w:rsidRPr="005F1413">
              <w:t>.</w:t>
            </w:r>
            <w:r w:rsidRPr="005F1413">
              <w:rPr>
                <w:i/>
                <w:iCs/>
              </w:rPr>
              <w:t>hemi</w:t>
            </w:r>
            <w:r w:rsidRPr="005F1413">
              <w:t>.mapped.all.dfc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01C12C3" w14:textId="77777777" w:rsidR="005F1413" w:rsidRPr="005F1413" w:rsidRDefault="005F1413" w:rsidP="005F1413">
            <w:r w:rsidRPr="005F1413">
              <w:t>A larger set of transferred curves from the atlas to the subject</w:t>
            </w:r>
          </w:p>
        </w:tc>
      </w:tr>
      <w:tr w:rsidR="005F1413" w:rsidRPr="005F1413" w14:paraId="04AD5BD9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2E4D69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</w:t>
            </w:r>
            <w:r w:rsidRPr="005F1413">
              <w:rPr>
                <w:i/>
                <w:iCs/>
              </w:rPr>
              <w:t>hemi</w:t>
            </w:r>
            <w:r w:rsidRPr="005F1413">
              <w:t>.mapped.refined.dfc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B5C72CF" w14:textId="77777777" w:rsidR="005F1413" w:rsidRPr="005F1413" w:rsidRDefault="005F1413" w:rsidP="005F1413">
            <w:r w:rsidRPr="005F1413">
              <w:t>Transferred and refined curves from the atlas to the subject</w:t>
            </w:r>
          </w:p>
        </w:tc>
      </w:tr>
    </w:tbl>
    <w:p w14:paraId="09A955D9" w14:textId="77777777" w:rsidR="005F1413" w:rsidRPr="005F1413" w:rsidRDefault="005F1413" w:rsidP="005F1413">
      <w:pPr>
        <w:rPr>
          <w:vanish/>
        </w:rPr>
      </w:pP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5602"/>
      </w:tblGrid>
      <w:tr w:rsidR="005F1413" w:rsidRPr="005F1413" w14:paraId="35B01BB1" w14:textId="77777777">
        <w:trPr>
          <w:trHeight w:val="240"/>
          <w:tblHeader/>
        </w:trPr>
        <w:tc>
          <w:tcPr>
            <w:tcW w:w="0" w:type="auto"/>
            <w:gridSpan w:val="2"/>
            <w:tcBorders>
              <w:bottom w:val="single" w:sz="12" w:space="0" w:color="DDDDDD"/>
              <w:right w:val="single" w:sz="12" w:space="0" w:color="DDDDDD"/>
            </w:tcBorders>
            <w:shd w:val="clear" w:color="auto" w:fill="EEEEEE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04F1A48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Volume Files</w:t>
            </w:r>
          </w:p>
        </w:tc>
      </w:tr>
      <w:tr w:rsidR="005F1413" w:rsidRPr="005F1413" w14:paraId="03A1B0FF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40231F7B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E7B84C8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Description</w:t>
            </w:r>
          </w:p>
        </w:tc>
      </w:tr>
      <w:tr w:rsidR="005F1413" w:rsidRPr="005F1413" w14:paraId="27886A0A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D0FCCEC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.svreg.nii.gz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23572F9" w14:textId="77777777" w:rsidR="005F1413" w:rsidRPr="005F1413" w:rsidRDefault="005F1413" w:rsidP="005F1413">
            <w:r w:rsidRPr="005F1413">
              <w:t>Warped atlas volume</w:t>
            </w:r>
          </w:p>
        </w:tc>
      </w:tr>
      <w:tr w:rsidR="005F1413" w:rsidRPr="005F1413" w14:paraId="5636CEB9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758C239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.inv.svreg.map.nii.gz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1FCE36" w14:textId="77777777" w:rsidR="005F1413" w:rsidRPr="005F1413" w:rsidRDefault="005F1413" w:rsidP="005F1413">
            <w:r w:rsidRPr="005F1413">
              <w:t>Inverse of the 3D map from subject to atlas. This map is from atlas to subject</w:t>
            </w:r>
          </w:p>
        </w:tc>
      </w:tr>
      <w:tr w:rsidR="005F1413" w:rsidRPr="005F1413" w14:paraId="726BEC8D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FA578A2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.svreg.map.nii.gz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11A821" w14:textId="77777777" w:rsidR="005F1413" w:rsidRPr="005F1413" w:rsidRDefault="005F1413" w:rsidP="005F1413">
            <w:r w:rsidRPr="005F1413">
              <w:t>3D map from subject to atlas volume</w:t>
            </w:r>
          </w:p>
        </w:tc>
      </w:tr>
      <w:tr w:rsidR="005F1413" w:rsidRPr="005F1413" w14:paraId="17E161A8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5ED303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.svreg.label.nii.gz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D1E240" w14:textId="77777777" w:rsidR="005F1413" w:rsidRPr="005F1413" w:rsidRDefault="005F1413" w:rsidP="005F1413">
            <w:r w:rsidRPr="005F1413">
              <w:t>Warped labels of the atlas volume</w:t>
            </w:r>
          </w:p>
        </w:tc>
      </w:tr>
    </w:tbl>
    <w:p w14:paraId="3C6C2A8C" w14:textId="77777777" w:rsidR="005F1413" w:rsidRPr="005F1413" w:rsidRDefault="005F1413" w:rsidP="005F1413">
      <w:pPr>
        <w:rPr>
          <w:vanish/>
        </w:rPr>
      </w:pP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5602"/>
      </w:tblGrid>
      <w:tr w:rsidR="005F1413" w:rsidRPr="005F1413" w14:paraId="1A5AAAEC" w14:textId="77777777">
        <w:trPr>
          <w:trHeight w:val="240"/>
          <w:tblHeader/>
        </w:trPr>
        <w:tc>
          <w:tcPr>
            <w:tcW w:w="0" w:type="auto"/>
            <w:gridSpan w:val="2"/>
            <w:tcBorders>
              <w:bottom w:val="single" w:sz="12" w:space="0" w:color="DDDDDD"/>
              <w:right w:val="single" w:sz="12" w:space="0" w:color="DDDDDD"/>
            </w:tcBorders>
            <w:shd w:val="clear" w:color="auto" w:fill="EEEEEE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CA8FF66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Information Files</w:t>
            </w:r>
          </w:p>
        </w:tc>
      </w:tr>
      <w:tr w:rsidR="005F1413" w:rsidRPr="005F1413" w14:paraId="78FC3813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235BE26C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70A160A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Description</w:t>
            </w:r>
          </w:p>
        </w:tc>
      </w:tr>
      <w:tr w:rsidR="005F1413" w:rsidRPr="005F1413" w14:paraId="364813F3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F0024D0" w14:textId="77777777" w:rsidR="005F1413" w:rsidRPr="005F1413" w:rsidRDefault="005F1413" w:rsidP="005F1413">
            <w:proofErr w:type="spellStart"/>
            <w:proofErr w:type="gramStart"/>
            <w:r w:rsidRPr="005F1413">
              <w:rPr>
                <w:i/>
                <w:iCs/>
              </w:rPr>
              <w:t>fileprefix</w:t>
            </w:r>
            <w:r w:rsidRPr="005F1413">
              <w:t>.svreg</w:t>
            </w:r>
            <w:proofErr w:type="gramEnd"/>
            <w:r w:rsidRPr="005F1413">
              <w:t>.version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3913FC4" w14:textId="77777777" w:rsidR="005F1413" w:rsidRPr="005F1413" w:rsidRDefault="005F1413" w:rsidP="005F1413">
            <w:r w:rsidRPr="005F1413">
              <w:t xml:space="preserve">text file showing version of </w:t>
            </w:r>
            <w:proofErr w:type="spellStart"/>
            <w:r w:rsidRPr="005F1413">
              <w:t>svreg</w:t>
            </w:r>
            <w:proofErr w:type="spellEnd"/>
            <w:r w:rsidRPr="005F1413">
              <w:t xml:space="preserve"> that was used.</w:t>
            </w:r>
          </w:p>
        </w:tc>
      </w:tr>
      <w:tr w:rsidR="005F1413" w:rsidRPr="005F1413" w14:paraId="785D89EA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63231A4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.roiwise.stats.txt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A70451" w14:textId="77777777" w:rsidR="005F1413" w:rsidRPr="005F1413" w:rsidRDefault="005F1413" w:rsidP="005F1413">
            <w:r w:rsidRPr="005F1413">
              <w:t>Tab-</w:t>
            </w:r>
            <w:proofErr w:type="spellStart"/>
            <w:r w:rsidRPr="005F1413">
              <w:t>deliminated</w:t>
            </w:r>
            <w:proofErr w:type="spellEnd"/>
            <w:r w:rsidRPr="005F1413">
              <w:t xml:space="preserve"> text file containing the volume (mm</w:t>
            </w:r>
            <w:r w:rsidRPr="005F1413">
              <w:rPr>
                <w:vertAlign w:val="superscript"/>
              </w:rPr>
              <w:t>3</w:t>
            </w:r>
            <w:r w:rsidRPr="005F1413">
              <w:t>) and (where applicable) average cortical thickness (mm) of labeled structures.</w:t>
            </w:r>
          </w:p>
        </w:tc>
      </w:tr>
    </w:tbl>
    <w:p w14:paraId="3780C4D4" w14:textId="77777777" w:rsidR="005F1413" w:rsidRPr="005F1413" w:rsidRDefault="005F1413" w:rsidP="005F1413">
      <w:pPr>
        <w:rPr>
          <w:vanish/>
        </w:rPr>
      </w:pP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5558"/>
      </w:tblGrid>
      <w:tr w:rsidR="005F1413" w:rsidRPr="005F1413" w14:paraId="789F8482" w14:textId="77777777">
        <w:trPr>
          <w:trHeight w:val="240"/>
          <w:tblHeader/>
        </w:trPr>
        <w:tc>
          <w:tcPr>
            <w:tcW w:w="0" w:type="auto"/>
            <w:gridSpan w:val="2"/>
            <w:tcBorders>
              <w:bottom w:val="single" w:sz="12" w:space="0" w:color="DDDDDD"/>
              <w:right w:val="single" w:sz="12" w:space="0" w:color="DDDDDD"/>
            </w:tcBorders>
            <w:shd w:val="clear" w:color="auto" w:fill="EEEEEE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620BC55E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lastRenderedPageBreak/>
              <w:t>Some important files in </w:t>
            </w:r>
            <w:proofErr w:type="spellStart"/>
            <w:r w:rsidRPr="005F1413">
              <w:rPr>
                <w:b/>
                <w:bCs/>
                <w:i/>
                <w:iCs/>
              </w:rPr>
              <w:t>fileprefix</w:t>
            </w:r>
            <w:r w:rsidRPr="005F1413">
              <w:rPr>
                <w:b/>
                <w:bCs/>
              </w:rPr>
              <w:t>.svreg.tmp</w:t>
            </w:r>
            <w:proofErr w:type="spellEnd"/>
            <w:r w:rsidRPr="005F1413">
              <w:rPr>
                <w:b/>
                <w:bCs/>
              </w:rPr>
              <w:t xml:space="preserve"> directory*</w:t>
            </w:r>
          </w:p>
        </w:tc>
      </w:tr>
      <w:tr w:rsidR="005F1413" w:rsidRPr="005F1413" w14:paraId="159D01F2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AAB5582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39FC0D75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Description</w:t>
            </w:r>
          </w:p>
        </w:tc>
      </w:tr>
      <w:tr w:rsidR="005F1413" w:rsidRPr="005F1413" w14:paraId="4B154F95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3605C7B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.svreg.nii.gz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2C8C408" w14:textId="77777777" w:rsidR="005F1413" w:rsidRPr="005F1413" w:rsidRDefault="005F1413" w:rsidP="005F1413">
            <w:r w:rsidRPr="005F1413">
              <w:t xml:space="preserve">atlas volume mapped to subject using </w:t>
            </w:r>
            <w:proofErr w:type="spellStart"/>
            <w:r w:rsidRPr="005F1413">
              <w:t>svreg</w:t>
            </w:r>
            <w:proofErr w:type="spellEnd"/>
            <w:r w:rsidRPr="005F1413">
              <w:t xml:space="preserve"> map.</w:t>
            </w:r>
          </w:p>
        </w:tc>
      </w:tr>
      <w:tr w:rsidR="005F1413" w:rsidRPr="005F1413" w14:paraId="469FBF7A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B9AD775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.invsvreg.nii.gz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484C30" w14:textId="77777777" w:rsidR="005F1413" w:rsidRPr="005F1413" w:rsidRDefault="005F1413" w:rsidP="005F1413">
            <w:r w:rsidRPr="005F1413">
              <w:t xml:space="preserve">subject mapped to atlas using inverse of </w:t>
            </w:r>
            <w:proofErr w:type="spellStart"/>
            <w:r w:rsidRPr="005F1413">
              <w:t>svreg</w:t>
            </w:r>
            <w:proofErr w:type="spellEnd"/>
            <w:r w:rsidRPr="005F1413">
              <w:t xml:space="preserve"> map.</w:t>
            </w:r>
          </w:p>
        </w:tc>
      </w:tr>
      <w:tr w:rsidR="005F1413" w:rsidRPr="005F1413" w14:paraId="4EC9297B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98196B0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.svreg.jacobian.nii.gz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B7EE94D" w14:textId="77777777" w:rsidR="005F1413" w:rsidRPr="005F1413" w:rsidRDefault="005F1413" w:rsidP="005F1413">
            <w:r w:rsidRPr="005F1413">
              <w:t xml:space="preserve">Jacobian determinant of the </w:t>
            </w:r>
            <w:proofErr w:type="spellStart"/>
            <w:r w:rsidRPr="005F1413">
              <w:t>svreg</w:t>
            </w:r>
            <w:proofErr w:type="spellEnd"/>
            <w:r w:rsidRPr="005F1413">
              <w:t xml:space="preserve"> map.</w:t>
            </w:r>
          </w:p>
        </w:tc>
      </w:tr>
    </w:tbl>
    <w:p w14:paraId="16492CED" w14:textId="77777777" w:rsidR="005F1413" w:rsidRPr="005F1413" w:rsidRDefault="005F1413" w:rsidP="005F1413">
      <w:r w:rsidRPr="005F1413">
        <w:t>* In addition to these files, there are several more files in the temp directory that are useful for debugging purposes.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5601"/>
      </w:tblGrid>
      <w:tr w:rsidR="005F1413" w:rsidRPr="005F1413" w14:paraId="7EABE9F5" w14:textId="77777777">
        <w:trPr>
          <w:trHeight w:val="240"/>
          <w:tblHeader/>
        </w:trPr>
        <w:tc>
          <w:tcPr>
            <w:tcW w:w="0" w:type="auto"/>
            <w:gridSpan w:val="2"/>
            <w:tcBorders>
              <w:bottom w:val="single" w:sz="12" w:space="0" w:color="DDDDDD"/>
              <w:right w:val="single" w:sz="12" w:space="0" w:color="DDDDDD"/>
            </w:tcBorders>
            <w:shd w:val="clear" w:color="auto" w:fill="EEEEEE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04D4064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 xml:space="preserve">Outputs of </w:t>
            </w:r>
            <w:proofErr w:type="spellStart"/>
            <w:r w:rsidRPr="005F1413">
              <w:rPr>
                <w:b/>
                <w:bCs/>
              </w:rPr>
              <w:t>thicknessPVC</w:t>
            </w:r>
            <w:proofErr w:type="spellEnd"/>
            <w:r w:rsidRPr="005F1413">
              <w:rPr>
                <w:b/>
                <w:bCs/>
              </w:rPr>
              <w:t xml:space="preserve"> script (Separate from </w:t>
            </w:r>
            <w:proofErr w:type="spellStart"/>
            <w:r w:rsidRPr="005F1413">
              <w:rPr>
                <w:b/>
                <w:bCs/>
              </w:rPr>
              <w:t>SVReg</w:t>
            </w:r>
            <w:proofErr w:type="spellEnd"/>
            <w:r w:rsidRPr="005F1413">
              <w:rPr>
                <w:b/>
                <w:bCs/>
              </w:rPr>
              <w:t>)</w:t>
            </w:r>
          </w:p>
        </w:tc>
      </w:tr>
      <w:tr w:rsidR="005F1413" w:rsidRPr="005F1413" w14:paraId="706B6ACE" w14:textId="77777777">
        <w:trPr>
          <w:trHeight w:val="240"/>
          <w:tblHeader/>
        </w:trPr>
        <w:tc>
          <w:tcPr>
            <w:tcW w:w="2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243B4D99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Filename</w:t>
            </w:r>
          </w:p>
        </w:tc>
        <w:tc>
          <w:tcPr>
            <w:tcW w:w="3000" w:type="pct"/>
            <w:tcBorders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14:paraId="121CA826" w14:textId="77777777" w:rsidR="005F1413" w:rsidRPr="005F1413" w:rsidRDefault="005F1413" w:rsidP="005F1413">
            <w:pPr>
              <w:rPr>
                <w:b/>
                <w:bCs/>
              </w:rPr>
            </w:pPr>
            <w:r w:rsidRPr="005F1413">
              <w:rPr>
                <w:b/>
                <w:bCs/>
              </w:rPr>
              <w:t>Description</w:t>
            </w:r>
          </w:p>
        </w:tc>
      </w:tr>
      <w:tr w:rsidR="005F1413" w:rsidRPr="005F1413" w14:paraId="7B2B272F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ED5918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.GM_frac.nii.gz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37FDC17" w14:textId="77777777" w:rsidR="005F1413" w:rsidRPr="005F1413" w:rsidRDefault="005F1413" w:rsidP="005F1413">
            <w:r w:rsidRPr="005F1413">
              <w:t>Gray matter tissue fraction for each voxel.</w:t>
            </w:r>
          </w:p>
        </w:tc>
      </w:tr>
      <w:tr w:rsidR="005F1413" w:rsidRPr="005F1413" w14:paraId="3E7A266B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18B2531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.heat_map_sol.nii.gz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21EB107" w14:textId="77777777" w:rsidR="005F1413" w:rsidRPr="005F1413" w:rsidRDefault="005F1413" w:rsidP="005F1413">
            <w:r w:rsidRPr="005F1413">
              <w:t>Solution of heat equation.</w:t>
            </w:r>
          </w:p>
        </w:tc>
      </w:tr>
      <w:tr w:rsidR="005F1413" w:rsidRPr="005F1413" w14:paraId="3DE89970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F20BEA5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.pvc-thickness_0-6mm.isosurface.dfs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63EAFBC" w14:textId="77777777" w:rsidR="005F1413" w:rsidRPr="005F1413" w:rsidRDefault="005F1413" w:rsidP="005F1413">
            <w:r w:rsidRPr="005F1413">
              <w:t xml:space="preserve">Mid cortex defined by heat </w:t>
            </w:r>
            <w:proofErr w:type="gramStart"/>
            <w:r w:rsidRPr="005F1413">
              <w:t>equation .attributes</w:t>
            </w:r>
            <w:proofErr w:type="gramEnd"/>
            <w:r w:rsidRPr="005F1413">
              <w:t xml:space="preserve"> field in this file contains the computed thickness values.</w:t>
            </w:r>
          </w:p>
        </w:tc>
      </w:tr>
      <w:tr w:rsidR="005F1413" w:rsidRPr="005F1413" w14:paraId="2C65D219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F5324DF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.pvc-thickness_0-6mm.mid.cortex.dfs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BA47EB" w14:textId="77777777" w:rsidR="005F1413" w:rsidRPr="005F1413" w:rsidRDefault="005F1413" w:rsidP="005F1413">
            <w:r w:rsidRPr="005F1413">
              <w:t xml:space="preserve">The thickness values computed on to the mid cortex (thickness stored </w:t>
            </w:r>
            <w:proofErr w:type="gramStart"/>
            <w:r w:rsidRPr="005F1413">
              <w:t>in .attributes</w:t>
            </w:r>
            <w:proofErr w:type="gramEnd"/>
            <w:r w:rsidRPr="005F1413">
              <w:t xml:space="preserve"> field).</w:t>
            </w:r>
          </w:p>
        </w:tc>
      </w:tr>
      <w:tr w:rsidR="005F1413" w:rsidRPr="005F1413" w14:paraId="13786D49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939C6BF" w14:textId="77777777" w:rsidR="005F1413" w:rsidRPr="005F1413" w:rsidRDefault="005F1413" w:rsidP="005F1413">
            <w:proofErr w:type="spellStart"/>
            <w:r w:rsidRPr="005F1413">
              <w:rPr>
                <w:i/>
                <w:iCs/>
              </w:rPr>
              <w:t>fileprefix</w:t>
            </w:r>
            <w:r w:rsidRPr="005F1413">
              <w:t>.heat_sol_comp.mat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8A7A09" w14:textId="77777777" w:rsidR="005F1413" w:rsidRPr="005F1413" w:rsidRDefault="005F1413" w:rsidP="005F1413">
            <w:r w:rsidRPr="005F1413">
              <w:t>Solution of heat equation that can be loaded in MATLAB.</w:t>
            </w:r>
          </w:p>
        </w:tc>
      </w:tr>
      <w:tr w:rsidR="005F1413" w:rsidRPr="005F1413" w14:paraId="4CCE14AB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E053DF9" w14:textId="77777777" w:rsidR="005F1413" w:rsidRPr="005F1413" w:rsidRDefault="005F1413" w:rsidP="005F1413">
            <w:r w:rsidRPr="005F1413">
              <w:rPr>
                <w:i/>
                <w:iCs/>
              </w:rPr>
              <w:t>fileprefix</w:t>
            </w:r>
            <w:r w:rsidRPr="005F1413">
              <w:t>.pvc-thickness_0-6mm.left.mid.cortex.dfs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A2732A0" w14:textId="77777777" w:rsidR="005F1413" w:rsidRPr="005F1413" w:rsidRDefault="005F1413" w:rsidP="005F1413">
            <w:r w:rsidRPr="005F1413">
              <w:t xml:space="preserve">Thickness values for the left mid cortex (thickness stored </w:t>
            </w:r>
            <w:proofErr w:type="gramStart"/>
            <w:r w:rsidRPr="005F1413">
              <w:t>in .attributes</w:t>
            </w:r>
            <w:proofErr w:type="gramEnd"/>
            <w:r w:rsidRPr="005F1413">
              <w:t xml:space="preserve"> field).</w:t>
            </w:r>
          </w:p>
        </w:tc>
      </w:tr>
      <w:tr w:rsidR="005F1413" w:rsidRPr="005F1413" w14:paraId="6F10EAA4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FBB75E" w14:textId="77777777" w:rsidR="005F1413" w:rsidRPr="005F1413" w:rsidRDefault="005F1413" w:rsidP="005F1413">
            <w:r w:rsidRPr="005F1413">
              <w:rPr>
                <w:i/>
                <w:iCs/>
              </w:rPr>
              <w:lastRenderedPageBreak/>
              <w:t>fileprefix</w:t>
            </w:r>
            <w:r w:rsidRPr="005F1413">
              <w:t>.pvc-thickness_0-6mm.right.mid.cortex.dfs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BB6636C" w14:textId="77777777" w:rsidR="005F1413" w:rsidRPr="005F1413" w:rsidRDefault="005F1413" w:rsidP="005F1413">
            <w:r w:rsidRPr="005F1413">
              <w:t xml:space="preserve">Thickness values for the right mid cortex (thickness stored </w:t>
            </w:r>
            <w:proofErr w:type="gramStart"/>
            <w:r w:rsidRPr="005F1413">
              <w:t>in .attributes</w:t>
            </w:r>
            <w:proofErr w:type="gramEnd"/>
            <w:r w:rsidRPr="005F1413">
              <w:t xml:space="preserve"> field).</w:t>
            </w:r>
          </w:p>
        </w:tc>
      </w:tr>
      <w:tr w:rsidR="005F1413" w:rsidRPr="005F1413" w14:paraId="0DF87A0F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7068F8F" w14:textId="77777777" w:rsidR="005F1413" w:rsidRPr="005F1413" w:rsidRDefault="005F1413" w:rsidP="005F1413">
            <w:r w:rsidRPr="005F1413">
              <w:t>atlas.pvc-thickness_0-6mm.left.mid.cortex.dfs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1BE5610" w14:textId="77777777" w:rsidR="005F1413" w:rsidRPr="005F1413" w:rsidRDefault="005F1413" w:rsidP="005F1413">
            <w:r w:rsidRPr="005F1413">
              <w:t xml:space="preserve">Thickness values for the left mid cortex, mapped to atlas (thickness stored </w:t>
            </w:r>
            <w:proofErr w:type="gramStart"/>
            <w:r w:rsidRPr="005F1413">
              <w:t>in .attributes</w:t>
            </w:r>
            <w:proofErr w:type="gramEnd"/>
            <w:r w:rsidRPr="005F1413">
              <w:t xml:space="preserve"> field).</w:t>
            </w:r>
          </w:p>
        </w:tc>
      </w:tr>
      <w:tr w:rsidR="005F1413" w:rsidRPr="005F1413" w14:paraId="04881E22" w14:textId="77777777">
        <w:trPr>
          <w:trHeight w:val="240"/>
        </w:trPr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6F478D" w14:textId="77777777" w:rsidR="005F1413" w:rsidRPr="005F1413" w:rsidRDefault="005F1413" w:rsidP="005F1413">
            <w:r w:rsidRPr="005F1413">
              <w:t>atlas.pvc-thickness_0-6mm.right.mid.cortex.dfs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12" w:space="0" w:color="DDDDDD"/>
              <w:right w:val="single" w:sz="12" w:space="0" w:color="DDDDDD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18A53F" w14:textId="77777777" w:rsidR="005F1413" w:rsidRPr="005F1413" w:rsidRDefault="005F1413" w:rsidP="005F1413">
            <w:r w:rsidRPr="005F1413">
              <w:t xml:space="preserve">Thickness values for the right mid cortex, mapped to atlas (thickness stored </w:t>
            </w:r>
            <w:proofErr w:type="gramStart"/>
            <w:r w:rsidRPr="005F1413">
              <w:t>in .attributes</w:t>
            </w:r>
            <w:proofErr w:type="gramEnd"/>
            <w:r w:rsidRPr="005F1413">
              <w:t xml:space="preserve"> field).</w:t>
            </w:r>
          </w:p>
        </w:tc>
      </w:tr>
    </w:tbl>
    <w:p w14:paraId="0960EA81" w14:textId="77777777" w:rsidR="005F1413" w:rsidRDefault="005F1413"/>
    <w:sectPr w:rsidR="005F1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13"/>
    <w:rsid w:val="005F1413"/>
    <w:rsid w:val="00CD42A7"/>
    <w:rsid w:val="00FC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5E2"/>
  <w15:chartTrackingRefBased/>
  <w15:docId w15:val="{02D689F1-2392-4AD7-834C-A6B97F30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4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rainsuite.org/formats/dfs/" TargetMode="External"/><Relationship Id="rId5" Type="http://schemas.openxmlformats.org/officeDocument/2006/relationships/hyperlink" Target="http://air.bmap.ucla.edu/AIR5/file_types.html" TargetMode="External"/><Relationship Id="rId4" Type="http://schemas.openxmlformats.org/officeDocument/2006/relationships/hyperlink" Target="http://air.bmap.ucla.edu/AIR5/file_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Hasan Nabid</dc:creator>
  <cp:keywords/>
  <dc:description/>
  <cp:lastModifiedBy>Raiyan Hasan Nabid</cp:lastModifiedBy>
  <cp:revision>1</cp:revision>
  <dcterms:created xsi:type="dcterms:W3CDTF">2025-11-08T05:45:00Z</dcterms:created>
  <dcterms:modified xsi:type="dcterms:W3CDTF">2025-11-08T06:02:00Z</dcterms:modified>
</cp:coreProperties>
</file>