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89DE" w14:textId="640E1223" w:rsidR="00080C7B" w:rsidRDefault="00836188" w:rsidP="00836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UTAMA</w:t>
      </w:r>
    </w:p>
    <w:p w14:paraId="04F8231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672CC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172DBF1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1078A7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&lt;head&gt;</w:t>
      </w:r>
    </w:p>
    <w:p w14:paraId="29573C1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14:paraId="12A9F25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initial-scale=1.0"&gt;</w:t>
      </w:r>
    </w:p>
    <w:p w14:paraId="1CC1AF5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&lt;link href="https://cdn.jsdelivr.net/npm/tailwindcss@2.2.16/dist/tailwind.min.css"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="stylesheet"&gt;</w:t>
      </w:r>
    </w:p>
    <w:p w14:paraId="4D718DD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&lt;/style&gt;</w:t>
      </w:r>
    </w:p>
    <w:p w14:paraId="185BC2D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&lt;title&gt;Navigation Bar&lt;/title&gt;</w:t>
      </w:r>
    </w:p>
    <w:p w14:paraId="134E28A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&lt;/head&gt;</w:t>
      </w:r>
    </w:p>
    <w:p w14:paraId="387ADFF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&lt;body&gt;</w:t>
      </w:r>
    </w:p>
    <w:p w14:paraId="5CEE06C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&lt;nav class="navbar"&gt;</w:t>
      </w:r>
    </w:p>
    <w:p w14:paraId="3285EAA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&lt;div class="max-w-7xl mx-auto px-4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sm:px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-6 lg:px-8"&gt;</w:t>
      </w:r>
    </w:p>
    <w:p w14:paraId="5688395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&lt;div class="flex items-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justify-between h-16"&gt;</w:t>
      </w:r>
    </w:p>
    <w:p w14:paraId="430CF10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&lt;div class="flex items-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6286C63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&lt;div class="flex-shrink-0"&gt;</w:t>
      </w:r>
    </w:p>
    <w:p w14:paraId="676F532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="index988.html" class="text-white"&gt;</w:t>
      </w:r>
    </w:p>
    <w:p w14:paraId="34D5957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00D507E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&lt;/a&gt;</w:t>
      </w:r>
    </w:p>
    <w:p w14:paraId="079DB9F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8F3C1F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&lt;div class="hidden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md:block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4A64535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&lt;div class="ml-10 flex items-baseline space-x-4"&gt;</w:t>
      </w:r>
    </w:p>
    <w:p w14:paraId="05DF154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&lt;a href="https://djpb.kemenkeu.go.id/kppn/kotabumi/id/informasi/perpajakan/pph-pasal-21.html"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21&lt;/a&gt;</w:t>
      </w:r>
    </w:p>
    <w:p w14:paraId="5A3F9C8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&lt;a href="https://www.gadjian.com/blog/2023/01/23/contoh-perhitungan-pph-21-2023/"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5565DF0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402A21E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2B6284C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&lt;div class="dropdown inline-block relative"&gt;</w:t>
      </w:r>
    </w:p>
    <w:p w14:paraId="7D8C066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7FDD936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class="dropdown-content absolute hidden text-gray-700 pt-1"&gt;</w:t>
      </w:r>
    </w:p>
    <w:p w14:paraId="726C9A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1&lt;/a&gt;&lt;/li&gt;</w:t>
      </w:r>
    </w:p>
    <w:p w14:paraId="4B5FCC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2&lt;/a&gt;&lt;/li&gt;</w:t>
      </w:r>
    </w:p>
    <w:p w14:paraId="35221B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3&lt;/a&gt;&lt;/li&gt;</w:t>
      </w:r>
    </w:p>
    <w:p w14:paraId="7872CAA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66D4777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FF7657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50FBAB1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1E07C8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7C16570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&lt;div class="-mr-2 flex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md:hidden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0016924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hamburger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7CF6475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&lt;button id="menu-toggle" class="bg-gray-800 inline-flex items-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p-2 rounded-md text-gray-400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hover:bg-gray-700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focus:outline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-none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focus:ring-2 focus:ring-offset-2 focus:ring-offset-gray-800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focus:ring-white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0F1BD27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&lt;span class="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-only"&gt;Open main menu&lt;/span&gt;</w:t>
      </w:r>
    </w:p>
    <w:p w14:paraId="3966CCA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Icon hamburger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HeroIcons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37C68BF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class="block h-6 w-6"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="http://www.w3.org/2000/svg" fill="none"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="0 0 24 24" stroke="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aria-hidden="true"&gt;</w:t>
      </w:r>
    </w:p>
    <w:p w14:paraId="56F5813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&lt;path stroke-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linecap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="round" stroke-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linejoin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="round" stroke-width="2" d="M4 6h16M4 12h16M4 18h16"&gt;&lt;/path&gt;</w:t>
      </w:r>
    </w:p>
    <w:p w14:paraId="236BE59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7D52AE6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Icon close (X)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HeroIcons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67FAD27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class="hidden h-6 w-6"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="http://www.w3.org/2000/svg" fill="none"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viewBox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="0 0 24 24" stroke="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currentColor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aria-hidden="true"&gt;</w:t>
      </w:r>
    </w:p>
    <w:p w14:paraId="1C68AF5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&lt;path stroke-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linecap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="round" stroke-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linejoin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="round" stroke-width="2" d="M6 18L18 6M6 6l12 12"&gt;&lt;/path&gt;</w:t>
      </w:r>
    </w:p>
    <w:p w14:paraId="771B787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73E9619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5B51E18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F44F13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2E7E07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49C1D1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0415A52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Menu dropdown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D6C69F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md:hidden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" id="menu"&gt;</w:t>
      </w:r>
    </w:p>
    <w:p w14:paraId="5329B1B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&lt;div class="px-2 pt-2 pb-3 space-y-1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sm:px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-3"&gt;</w:t>
      </w:r>
    </w:p>
    <w:p w14:paraId="0193D84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1FDC0B7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57B14DA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47FD724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6114CA3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&lt;div class="dropdown inline-block relative"&gt;</w:t>
      </w:r>
    </w:p>
    <w:p w14:paraId="759F101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font-medium"&gt;Dropdown&lt;/a&gt;</w:t>
      </w:r>
    </w:p>
    <w:p w14:paraId="723A7B8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class="dropdown-content absolute hidden text-gray-700 pt-1"&gt;</w:t>
      </w:r>
    </w:p>
    <w:p w14:paraId="48A1FD6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1&lt;/a&gt;&lt;/li&gt;</w:t>
      </w:r>
    </w:p>
    <w:p w14:paraId="0984238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2&lt;/a&gt;&lt;/li&gt;</w:t>
      </w:r>
    </w:p>
    <w:p w14:paraId="2D53BF3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&lt;li&gt;&lt;a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="#" class="hover:bg-indigo-700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hover:text-white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block px-3 py-2 rounded-md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font-medium"&gt;Menu 3&lt;/a&gt;&lt;/li&gt;</w:t>
      </w:r>
    </w:p>
    <w:p w14:paraId="00DBA4A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54793C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5FDD4C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5D78E5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97C903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&lt;/nav&gt;</w:t>
      </w:r>
    </w:p>
    <w:p w14:paraId="0AB444D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0C19B3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&lt;style&gt;</w:t>
      </w:r>
    </w:p>
    <w:p w14:paraId="5E6BC05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/*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6BFA73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617EFDB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#F2F2F2;</w:t>
      </w:r>
    </w:p>
    <w:p w14:paraId="5FD81E4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FABD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13F59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491A2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#303F9F;</w:t>
      </w:r>
    </w:p>
    <w:p w14:paraId="3D7E015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6745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60AB2D7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a {</w:t>
      </w:r>
    </w:p>
    <w:p w14:paraId="21FBF6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#FFF;</w:t>
      </w:r>
    </w:p>
    <w:p w14:paraId="5A30AA5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3CC7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64C874B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79321E6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#1A237E;</w:t>
      </w:r>
    </w:p>
    <w:p w14:paraId="12C5C07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758E1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03D8E1A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.dropdown a:hover {</w:t>
      </w:r>
    </w:p>
    <w:p w14:paraId="32564AB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#3F51B5;</w:t>
      </w:r>
    </w:p>
    <w:p w14:paraId="337E2AE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0852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684133E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.dropdown-content {</w:t>
      </w:r>
    </w:p>
    <w:p w14:paraId="287240F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#303F9F;</w:t>
      </w:r>
    </w:p>
    <w:p w14:paraId="42327E0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1A6F0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F22ED4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.dropdown-content a {</w:t>
      </w:r>
    </w:p>
    <w:p w14:paraId="59F5DFC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#FFF;</w:t>
      </w:r>
    </w:p>
    <w:p w14:paraId="4896184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F215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81F82A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.navbar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.dropdown-content a:hover {</w:t>
      </w:r>
    </w:p>
    <w:p w14:paraId="7BE48F1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#1A237E;</w:t>
      </w:r>
    </w:p>
    <w:p w14:paraId="0A5275A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8F4F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735A8B6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-container {</w:t>
      </w:r>
    </w:p>
    <w:p w14:paraId="73A21EC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position: relative;</w:t>
      </w:r>
    </w:p>
    <w:p w14:paraId="2D83424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min-height: 100vh;</w:t>
      </w:r>
    </w:p>
    <w:p w14:paraId="1F91BDF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153F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070180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-container::before {</w:t>
      </w:r>
    </w:p>
    <w:p w14:paraId="2755CB5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content: "";</w:t>
      </w:r>
    </w:p>
    <w:p w14:paraId="2165739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position: absolute;</w:t>
      </w:r>
    </w:p>
    <w:p w14:paraId="4C100BD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top: 0;</w:t>
      </w:r>
    </w:p>
    <w:p w14:paraId="1EA2585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left: 0;</w:t>
      </w:r>
    </w:p>
    <w:p w14:paraId="5523243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right: 0;</w:t>
      </w:r>
    </w:p>
    <w:p w14:paraId="4032524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bottom: 0;</w:t>
      </w:r>
    </w:p>
    <w:p w14:paraId="658BACB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background-image: url('https://upload.wikimedia.org/wikipedia/commons/thumb/e/e6/Widya_puraya_undip.jpg/1280px-Widya_puraya_undip.jpg');</w:t>
      </w:r>
    </w:p>
    <w:p w14:paraId="3A6D951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background-size: cover;</w:t>
      </w:r>
    </w:p>
    <w:p w14:paraId="18FC639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background-position: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2584D34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filter: blur(5px);</w:t>
      </w:r>
    </w:p>
    <w:p w14:paraId="73AADCB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opacity: 1;</w:t>
      </w:r>
    </w:p>
    <w:p w14:paraId="7CE2CEC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z-index: -1;</w:t>
      </w:r>
    </w:p>
    <w:p w14:paraId="2423378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1524E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2435B85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&lt;title&gt;Navigation Bar&lt;/title&gt;</w:t>
      </w:r>
    </w:p>
    <w:p w14:paraId="3BEDB65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&lt;/head&gt;</w:t>
      </w:r>
    </w:p>
    <w:p w14:paraId="29795EE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039C2D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&lt;body&gt;</w:t>
      </w:r>
    </w:p>
    <w:p w14:paraId="32F3A70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&lt;nav class="navbar"&gt;</w:t>
      </w:r>
    </w:p>
    <w:p w14:paraId="485BFFA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C6C6FE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&lt;/nav&gt;</w:t>
      </w:r>
    </w:p>
    <w:p w14:paraId="370DEBE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2C1ECCF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&lt;div class="content-container flex flex-col items-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34AACCD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&lt;h1 class="text-4xl font-bold text-white -800 mb-6"&gt;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di Tax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University&lt;/h1&gt;</w:t>
      </w:r>
    </w:p>
    <w:p w14:paraId="17823B0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&lt;p class="text-xl text-white -600 mb-8"&gt;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yang modern dan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&lt;/p&gt;</w:t>
      </w:r>
    </w:p>
    <w:p w14:paraId="7A1EBE2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="http://localhost/XAMPP/PRESENTASI/Perhitungan.php" class="bg-indigo-600 text-white px-6 py-3 rounded-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shadow-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hover:bg-indigo-700 transition-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duration-300"&gt;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&lt;/a&gt;</w:t>
      </w:r>
    </w:p>
    <w:p w14:paraId="0872A74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187397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&lt;!DOCTYPE html&gt;</w:t>
      </w:r>
    </w:p>
    <w:p w14:paraId="2BB43D5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&lt;html lang="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3CA1BB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23928F8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899471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B4A4D9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&lt;link href="https://cdn.jsdelivr.net/npm/tailwindcss@2.2.16/dist/tailwind.min.css"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="stylesheet"&gt;</w:t>
      </w:r>
    </w:p>
    <w:p w14:paraId="2C90B30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&lt;title&gt;Navigation Bar&lt;/title&gt;</w:t>
      </w:r>
    </w:p>
    <w:p w14:paraId="46315E2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EF5B7A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/*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392CE4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1FFEFD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22A06BC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7F53DAB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&lt;nav class="bg-gray-800"&gt;</w:t>
      </w:r>
    </w:p>
    <w:p w14:paraId="4EFA1FA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233C09DD" w14:textId="67E27D26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14:paraId="5153366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&lt;footer class="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-gradient-to-r from-gray-800 via-black to-red-500 py-10"&gt;</w:t>
      </w:r>
    </w:p>
    <w:p w14:paraId="005A11F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&lt;div class="flex items-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justify-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space-x-6"&gt;</w:t>
      </w:r>
    </w:p>
    <w:p w14:paraId="1A6EF0D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="https://www.facebook.com/undip.ebis/" target="_blank"&gt;</w:t>
      </w:r>
    </w:p>
    <w:p w14:paraId="2D1A3AF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src="https://upload.wikimedia.org/wikipedia/commons/thumb/5/51/Facebook_f_logo_%282019%29.svg/900px-Facebook_f_logo_%282019%29.svg.png" alt="Facebook" class="h-8"&gt;</w:t>
      </w:r>
    </w:p>
    <w:p w14:paraId="62556CF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0242B54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="https://www.instagram.com/undip_feb/" target="_blank"&gt;</w:t>
      </w:r>
    </w:p>
    <w:p w14:paraId="5430FAF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src="https://upload.wikimedia.org/wikipedia/commons/thumb/9/95/Instagram_logo_2022.svg/225px-Instagram_logo_2022.svg.png" alt="Instagram" class="h-8"&gt;</w:t>
      </w:r>
    </w:p>
    <w:p w14:paraId="7618F34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363AE7C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="https://twitter.com/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undip_feb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target="_blank"&gt;</w:t>
      </w:r>
    </w:p>
    <w:p w14:paraId="0CDB960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src="https://upload.wikimedia.org/wikipedia/commons/thumb/6/6f/Logo_of_Twitter.svg/150px-Logo_of_Twitter.svg.png" alt="Twitter" class="h-8"&gt;</w:t>
      </w:r>
    </w:p>
    <w:p w14:paraId="5F17CD0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2F22809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="https://www.youtube.com/@FEBUNDIPSMG" target="_blank"&gt;</w:t>
      </w:r>
    </w:p>
    <w:p w14:paraId="59AC91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src="https://upload.wikimedia.org/wikipedia/commons/e/ef/Youtube_logo.png" alt="YouTube" class="h-8"&gt;</w:t>
      </w:r>
    </w:p>
    <w:p w14:paraId="4C466CC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14:paraId="44C7F73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4662F80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&lt;p class="text-white text-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mt-6"&gt;Alamat: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10 Inc., Jl. Prof.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Moeljono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Trastotenojo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, Kota Semarang,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Tengah 50275&lt;/p&gt;</w:t>
      </w:r>
    </w:p>
    <w:p w14:paraId="5DD20D9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14:paraId="5E604D0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2F7799A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hamburger</w:t>
      </w:r>
    </w:p>
    <w:p w14:paraId="1A4D5CA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menuToggle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('menu-toggle');</w:t>
      </w:r>
    </w:p>
    <w:p w14:paraId="24E932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menu =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('menu');</w:t>
      </w:r>
    </w:p>
    <w:p w14:paraId="21477BB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E62DF2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menuToggle.addEventListener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('click', () =&gt; {</w:t>
      </w:r>
    </w:p>
    <w:p w14:paraId="421868D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menu.classList.toggle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('hidden');</w:t>
      </w:r>
    </w:p>
    <w:p w14:paraId="3D7AA90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5B2DF0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14A5F8EC" w14:textId="67C8C823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&lt;/body&gt;</w:t>
      </w:r>
    </w:p>
    <w:p w14:paraId="00FF8EBC" w14:textId="3E4B3F50" w:rsid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&lt;/html&gt;</w:t>
      </w:r>
    </w:p>
    <w:p w14:paraId="3F64244A" w14:textId="235842B4" w:rsidR="00836188" w:rsidRDefault="00836188" w:rsidP="008361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PERHITUNGAN PPH 21</w:t>
      </w:r>
    </w:p>
    <w:p w14:paraId="4478D2D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&lt;style&gt;</w:t>
      </w:r>
    </w:p>
    <w:p w14:paraId="6A3DA29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h1 {text-align: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;}</w:t>
      </w:r>
    </w:p>
    <w:p w14:paraId="59925AA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p {text-align: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;}</w:t>
      </w:r>
    </w:p>
    <w:p w14:paraId="5EACD1E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div {text-align: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;}</w:t>
      </w:r>
    </w:p>
    <w:p w14:paraId="26FD297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&lt;/style&gt;</w:t>
      </w:r>
    </w:p>
    <w:p w14:paraId="592D7E7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158B3A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02F1F3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36188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){</w:t>
      </w:r>
    </w:p>
    <w:p w14:paraId="17042A3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echo "&lt;h1&gt;SELAMAT DATANG DI WEB ONLINE PPH 21&lt;/h1&gt;";</w:t>
      </w:r>
    </w:p>
    <w:p w14:paraId="15D3F99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echo "&lt;h1&gt;TAX CENTER FEB UNDIP&lt;/h1&gt;";</w:t>
      </w:r>
    </w:p>
    <w:p w14:paraId="001BDC0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echo "&lt;h1&gt;SILAHKAN MENGISI BIODATA DI BAWAH INI&lt;/h1&gt;";</w:t>
      </w:r>
    </w:p>
    <w:p w14:paraId="47D4797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43C4C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6BE127F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7C7EE0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($_POST["submit"])) {</w:t>
      </w:r>
    </w:p>
    <w:p w14:paraId="0C024EC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"]; </w:t>
      </w:r>
    </w:p>
    <w:p w14:paraId="4F957E9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$NPWP = $_POST["NPWP"];</w:t>
      </w:r>
    </w:p>
    <w:p w14:paraId="35262D3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$status = $_POST["status"];</w:t>
      </w:r>
    </w:p>
    <w:p w14:paraId="14A15FF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"];</w:t>
      </w:r>
    </w:p>
    <w:p w14:paraId="0DEB371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"];</w:t>
      </w:r>
    </w:p>
    <w:p w14:paraId="13AC1A5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"];</w:t>
      </w:r>
    </w:p>
    <w:p w14:paraId="4C7C021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"];</w:t>
      </w:r>
    </w:p>
    <w:p w14:paraId="4C689E1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"];</w:t>
      </w:r>
    </w:p>
    <w:p w14:paraId="6486D17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$JKK = 0.001 *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231ECA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$JKM = 0.002 *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6F3840E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+ $JKM + $JKK;</w:t>
      </w:r>
    </w:p>
    <w:p w14:paraId="5C1FEFF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046646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0.05 *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37866C5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&gt; 500000) {</w:t>
      </w:r>
    </w:p>
    <w:p w14:paraId="3AF6B31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500000;</w:t>
      </w:r>
    </w:p>
    <w:p w14:paraId="2541A51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7497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'];</w:t>
      </w:r>
    </w:p>
    <w:p w14:paraId="2F7AE3A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&gt; 200000) {</w:t>
      </w:r>
    </w:p>
    <w:p w14:paraId="187B593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200000;</w:t>
      </w:r>
    </w:p>
    <w:p w14:paraId="4F19DED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65B0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735F30F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gaji_netto_tahun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25E5BB7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795567F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if ($status=="TK/0") {</w:t>
      </w:r>
    </w:p>
    <w:p w14:paraId="5C82879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$gaji_netto_tahun-54000000;</w:t>
      </w:r>
    </w:p>
    <w:p w14:paraId="16984DF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($status=="TK/1") {</w:t>
      </w:r>
    </w:p>
    <w:p w14:paraId="6BF32F8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$gaji_netto_tahun-58500000;</w:t>
      </w:r>
    </w:p>
    <w:p w14:paraId="6B7430F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($status=="TK/2") {</w:t>
      </w:r>
    </w:p>
    <w:p w14:paraId="6387D14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$gaji_netto_tahun-63000000;</w:t>
      </w:r>
    </w:p>
    <w:p w14:paraId="6C75086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($status=="TK/3") {</w:t>
      </w:r>
    </w:p>
    <w:p w14:paraId="60D14A2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$gaji_netto_tahun-67500000;</w:t>
      </w:r>
    </w:p>
    <w:p w14:paraId="5816FDC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($status=="K/0") {</w:t>
      </w:r>
    </w:p>
    <w:p w14:paraId="0513ABC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$gaji_netto_tahun-58500000;</w:t>
      </w:r>
    </w:p>
    <w:p w14:paraId="5EB24A0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($status=="K/1") {</w:t>
      </w:r>
    </w:p>
    <w:p w14:paraId="78D00DF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$gaji_netto_tahun-63000000;</w:t>
      </w:r>
    </w:p>
    <w:p w14:paraId="60B3D75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($status=="K/2") {</w:t>
      </w:r>
    </w:p>
    <w:p w14:paraId="6E597AD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$gaji_netto_tahun-67500000;</w:t>
      </w:r>
    </w:p>
    <w:p w14:paraId="79C9D66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($status=="K/3") {</w:t>
      </w:r>
    </w:p>
    <w:p w14:paraId="4F33210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$PKP = $gaji_netto_tahun-72000000;</w:t>
      </w:r>
    </w:p>
    <w:p w14:paraId="7787143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023F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0101FA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if  (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$PKP&gt;=0 &amp;&amp; $PKP&lt;=50000000) {</w:t>
      </w:r>
    </w:p>
    <w:p w14:paraId="759C407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$PKP*0.05;</w:t>
      </w:r>
    </w:p>
    <w:p w14:paraId="0661B8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($PKP&gt;=50000001 &amp;&amp; $PKP&lt;=250000000) {</w:t>
      </w:r>
    </w:p>
    <w:p w14:paraId="6DDF763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$PKP*0.15;</w:t>
      </w:r>
    </w:p>
    <w:p w14:paraId="30C6D02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($PKP&gt;=250000001 &amp;&amp; $PKP&lt;=500000000) {</w:t>
      </w:r>
    </w:p>
    <w:p w14:paraId="562B6C0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$PKP*0.25;</w:t>
      </w:r>
    </w:p>
    <w:p w14:paraId="5ADB89C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}if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($PKP&gt;=500000001) {</w:t>
      </w:r>
    </w:p>
    <w:p w14:paraId="334082B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$PKP*0.30;</w:t>
      </w:r>
    </w:p>
    <w:p w14:paraId="4CE3528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E24A7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F501C1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/ 12;</w:t>
      </w:r>
    </w:p>
    <w:p w14:paraId="4F51615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000F093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gaji_karyawan_perbulan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- 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5BE0491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466091E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function biodata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01C957C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"Nama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".$</w:t>
      </w:r>
      <w:proofErr w:type="spellStart"/>
      <w:proofErr w:type="gramEnd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/&gt;"; </w:t>
      </w:r>
    </w:p>
    <w:p w14:paraId="243859F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 ($NPWP) {</w:t>
      </w:r>
    </w:p>
    <w:p w14:paraId="20E0EE5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"NPWP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NPWP."&lt;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70246F9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biodata2 ($status) {</w:t>
      </w:r>
    </w:p>
    <w:p w14:paraId="40DB15C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"Status PTKP =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status."&lt;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2FE0612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biodata3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4DFC869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".$</w:t>
      </w:r>
      <w:proofErr w:type="spellStart"/>
      <w:proofErr w:type="gramEnd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6BC40BC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biodata4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5B04784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558640D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biodata5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1A7228D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2894699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biodata6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60A377E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Transport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7A3BE6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biodata7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66F3B5B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2E8E0E8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biodata8 ($JKK) {</w:t>
      </w:r>
    </w:p>
    <w:p w14:paraId="1AD153D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Kecelakaaan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($JKK)."&lt;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6B89914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biodata9 ($JKM) {</w:t>
      </w:r>
    </w:p>
    <w:p w14:paraId="17964F0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($JKM)."&lt;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7C62359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biodata10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5EAE428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5E3B5E9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biodata11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26A93C2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457631F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biodata12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62686DC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5B4783D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biodata13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6198C8A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3D57C0A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biodata14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gaji_netto_tahun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6A86DA2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gaji_netto_tahun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526AE97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biodata15 ($PKP) {</w:t>
      </w:r>
    </w:p>
    <w:p w14:paraId="6A8AA2D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($PKP)."&lt;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6396DA1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biodata16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2D38999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6F69006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}function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 xml:space="preserve"> biodata17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gaji_karyawan_perbulan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 {</w:t>
      </w:r>
    </w:p>
    <w:p w14:paraId="2A418BB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Rp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_format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gaji_karyawan_perbulan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)."&lt;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/&gt;";</w:t>
      </w:r>
    </w:p>
    <w:p w14:paraId="2F99E81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69707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6E0BF18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5B3D844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6208BFD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 ($NPWP);</w:t>
      </w:r>
    </w:p>
    <w:p w14:paraId="04B51E8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336034E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biodata2 ($status);</w:t>
      </w:r>
    </w:p>
    <w:p w14:paraId="0CDB177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4C1F8F3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biodata3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71C4FA4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echo "&lt;hr&gt;";</w:t>
      </w:r>
    </w:p>
    <w:p w14:paraId="2CC3625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biodata4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5E9FB17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2F68F01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biodata5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67D04AF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3CD9F6E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biodata6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10E19C5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3A38683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biodata7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2102C3F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0223FD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biodata8 ($JKK);</w:t>
      </w:r>
    </w:p>
    <w:p w14:paraId="39B0736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41491F4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biodata9 ($JKM);</w:t>
      </w:r>
    </w:p>
    <w:p w14:paraId="2D41A8E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4AF8A18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biodata10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gaji_brutto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3F5946B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5EFB3E7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biodata11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biaya_jabatan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679910F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762D69A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biodata12($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473A871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2B5DD8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biodata13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4A370C6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3CE3611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biodata14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gaji_netto_tahun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7A0FDC5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4D849F3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biodata15 ($PKP);</w:t>
      </w:r>
    </w:p>
    <w:p w14:paraId="73DBED7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573115A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biodata16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1119004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072CCF1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biodata17 ($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gaji_karyawan_perbulan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);</w:t>
      </w:r>
    </w:p>
    <w:p w14:paraId="5D1114F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echo "&lt;hr&gt;";</w:t>
      </w:r>
    </w:p>
    <w:p w14:paraId="735D6A3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}</w:t>
      </w:r>
    </w:p>
    <w:p w14:paraId="61C0CC2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14:paraId="3C65882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E24332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DCB3ED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</w:p>
    <w:p w14:paraId="2937095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F6D0CE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&lt;head&gt;</w:t>
      </w:r>
    </w:p>
    <w:p w14:paraId="5595587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D6F461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0E1969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3959C57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&lt;/head&gt;</w:t>
      </w:r>
    </w:p>
    <w:p w14:paraId="43FA289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6EF352E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&lt;style&gt;</w:t>
      </w:r>
    </w:p>
    <w:p w14:paraId="07C0A7B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04EFB12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#FFE4C4;</w:t>
      </w:r>
    </w:p>
    <w:p w14:paraId="7A6B5D6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background-repeat: no-repeat;</w:t>
      </w:r>
    </w:p>
    <w:p w14:paraId="03EA785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14:paraId="5518095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background-position: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162BE12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background-blend-mode: overlay;</w:t>
      </w:r>
    </w:p>
    <w:p w14:paraId="2C69104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backdrop-filter: blur(4px);</w:t>
      </w:r>
    </w:p>
    <w:p w14:paraId="55A314D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font-family: 'Gill Sans', 'Gill Sans MT', Calibri, 'Trebuchet MS', sans-serif; </w:t>
      </w:r>
    </w:p>
    <w:p w14:paraId="6C6459A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text-decoration-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#ffffff;</w:t>
      </w:r>
    </w:p>
    <w:p w14:paraId="60CFF65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}</w:t>
      </w:r>
    </w:p>
    <w:p w14:paraId="252A5AE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EED81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@keyframes glow {</w:t>
      </w:r>
    </w:p>
    <w:p w14:paraId="39E5BC3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7217C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25% {</w:t>
      </w:r>
    </w:p>
    <w:p w14:paraId="5D06A43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yellow;</w:t>
      </w:r>
    </w:p>
    <w:p w14:paraId="62D71FB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text-shadow: 0 0 5px yellow;</w:t>
      </w:r>
    </w:p>
    <w:p w14:paraId="71E940E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font-family: Arial, Helvetica, sans-serif;</w:t>
      </w:r>
    </w:p>
    <w:p w14:paraId="1C6B63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D9506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50% {</w:t>
      </w:r>
    </w:p>
    <w:p w14:paraId="51ED8AF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blue;</w:t>
      </w:r>
    </w:p>
    <w:p w14:paraId="20F98EA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text-shadow: 0 0 10px blue;</w:t>
      </w:r>
    </w:p>
    <w:p w14:paraId="20E39EB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font-family: Arial, Helvetica, sans-serif;</w:t>
      </w:r>
    </w:p>
    <w:p w14:paraId="574C0BA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68ACB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100% {</w:t>
      </w:r>
    </w:p>
    <w:p w14:paraId="19B78DA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green;</w:t>
      </w:r>
    </w:p>
    <w:p w14:paraId="31C2F67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text-shadow: 0 0 15px green;</w:t>
      </w:r>
    </w:p>
    <w:p w14:paraId="1F76448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font-family: Arial, Helvetica, sans-serif;</w:t>
      </w:r>
    </w:p>
    <w:p w14:paraId="172F5D8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23311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}</w:t>
      </w:r>
    </w:p>
    <w:p w14:paraId="541F62F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325C57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h1 {</w:t>
      </w:r>
    </w:p>
    <w:p w14:paraId="6B14AD6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animation: glow 1.5s infinite;</w:t>
      </w:r>
    </w:p>
    <w:p w14:paraId="134E614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font-family: Arial, Helvetica, sans-serif; </w:t>
      </w:r>
    </w:p>
    <w:p w14:paraId="40F7A90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D4F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.my-element {</w:t>
      </w:r>
    </w:p>
    <w:p w14:paraId="176CE02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animation-name: glow;</w:t>
      </w:r>
    </w:p>
    <w:p w14:paraId="46E0560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animation-duration: 3s;</w:t>
      </w:r>
    </w:p>
    <w:p w14:paraId="2751B2F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animation-iteration-count: infinite;</w:t>
      </w:r>
    </w:p>
    <w:p w14:paraId="044BBF2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#f2f2f2;</w:t>
      </w:r>
    </w:p>
    <w:p w14:paraId="68F19DC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DB36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21767E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proofErr w:type="gramEnd"/>
      <w:r w:rsidRPr="00836188">
        <w:rPr>
          <w:rFonts w:ascii="Times New Roman" w:hAnsi="Times New Roman" w:cs="Times New Roman"/>
          <w:sz w:val="24"/>
          <w:szCs w:val="24"/>
        </w:rPr>
        <w:t>-button {</w:t>
      </w:r>
    </w:p>
    <w:p w14:paraId="26F9F6B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display: flex;</w:t>
      </w:r>
    </w:p>
    <w:p w14:paraId="5E799BB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justify-content: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7A58D81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align-items: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3D678F5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2456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15C9F7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188">
        <w:rPr>
          <w:rFonts w:ascii="Times New Roman" w:hAnsi="Times New Roman" w:cs="Times New Roman"/>
          <w:sz w:val="24"/>
          <w:szCs w:val="24"/>
        </w:rPr>
        <w:t>.custom</w:t>
      </w:r>
      <w:proofErr w:type="gramEnd"/>
      <w:r w:rsidRPr="00836188">
        <w:rPr>
          <w:rFonts w:ascii="Times New Roman" w:hAnsi="Times New Roman" w:cs="Times New Roman"/>
          <w:sz w:val="24"/>
          <w:szCs w:val="24"/>
        </w:rPr>
        <w:t>-button {</w:t>
      </w:r>
    </w:p>
    <w:p w14:paraId="295E4A0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background-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#ffb900;</w:t>
      </w:r>
    </w:p>
    <w:p w14:paraId="214BF34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border: 5px;</w:t>
      </w:r>
    </w:p>
    <w:p w14:paraId="79C0856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#000000;</w:t>
      </w:r>
    </w:p>
    <w:p w14:paraId="69CA39A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padding: 15px 40px;</w:t>
      </w:r>
    </w:p>
    <w:p w14:paraId="0E136E8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font-size: 16px;</w:t>
      </w:r>
    </w:p>
    <w:p w14:paraId="1A82F76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border-radius: 5px;</w:t>
      </w:r>
    </w:p>
    <w:p w14:paraId="2D58CD4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cursor: pointer;</w:t>
      </w:r>
    </w:p>
    <w:p w14:paraId="42C9025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C087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hr,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8CB76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padding: 1px;</w:t>
      </w:r>
    </w:p>
    <w:p w14:paraId="4465014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text-align: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;</w:t>
      </w:r>
    </w:p>
    <w:p w14:paraId="71EDC06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: #ffffff;</w:t>
      </w:r>
    </w:p>
    <w:p w14:paraId="48FA11B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5A60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3EC4D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&lt;/style&gt;</w:t>
      </w:r>
    </w:p>
    <w:p w14:paraId="791145D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&lt;body class="body"&gt;</w:t>
      </w:r>
    </w:p>
    <w:p w14:paraId="26B120B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&lt;h1 align="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"&gt;&lt;font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style="alignment-baseline:" &gt;&lt;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&gt;&lt;u&gt;Biodata &lt;/u&gt;&lt;/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&gt;&lt;/font&gt;&lt;/h1&gt;</w:t>
      </w:r>
    </w:p>
    <w:p w14:paraId="7440338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&lt;form action="" method="post"&gt;</w:t>
      </w:r>
    </w:p>
    <w:p w14:paraId="5E061E08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&lt;table border = '2' align = '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'&gt;</w:t>
      </w:r>
    </w:p>
    <w:p w14:paraId="2BBAFE2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3FB4476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&gt;Nama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224073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3B35D02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nama_karyawan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A7F35B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D3CC4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F4F7CA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676EB0D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for=NPWP&gt;NPWP&lt;/label&gt;&lt;/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1C82361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4A60F27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id=NPWP name=NPWP&gt;&lt;/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4433D6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296DD9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0C0203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35A1559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for=status&gt;Status&lt;/label&gt;&lt;/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95E749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7AC087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&gt;&lt;select name="status" id=""&gt;</w:t>
      </w:r>
    </w:p>
    <w:p w14:paraId="6DCEADB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value="TK/0"&gt;TK/0&lt;/option&gt;</w:t>
      </w:r>
    </w:p>
    <w:p w14:paraId="2CEB9E4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value="TK/1"&gt;TK/1&lt;/option&gt;</w:t>
      </w:r>
    </w:p>
    <w:p w14:paraId="6622C37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value="TK/2"&gt;TK/2&lt;/option&gt;</w:t>
      </w:r>
    </w:p>
    <w:p w14:paraId="5EB140E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value="TK/3"&gt;TK/3&lt;/option&gt;</w:t>
      </w:r>
    </w:p>
    <w:p w14:paraId="5114099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value="K/0"&gt;K/0&lt;/option&gt;</w:t>
      </w:r>
    </w:p>
    <w:p w14:paraId="08C051E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value="K/1"&gt;K/1&lt;/option&gt;</w:t>
      </w:r>
    </w:p>
    <w:p w14:paraId="5513BEC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value="K/2"&gt;K/2&lt;/option&gt;</w:t>
      </w:r>
    </w:p>
    <w:p w14:paraId="718B7FC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    &lt;option value="K/3"&gt;K/3&lt;/option&gt;</w:t>
      </w:r>
    </w:p>
    <w:p w14:paraId="0FB3110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&lt;/select&gt; </w:t>
      </w:r>
    </w:p>
    <w:p w14:paraId="63A0F18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305E22B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667283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5E7F90D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5EE54CE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1DC4BD0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&gt;    </w:t>
      </w:r>
    </w:p>
    <w:p w14:paraId="1F94470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1674B13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&lt;input type="radio" name="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value="Perempuan"&gt;Perempuan&lt;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15BEE87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    &lt;input type="radio" name="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 value="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/&gt;  </w:t>
      </w:r>
    </w:p>
    <w:p w14:paraId="57E7F4A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78A11D4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7EC331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B7193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6F38AAB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6BFA805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41AF45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gaji_pokok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191D240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 xml:space="preserve">            &lt;/tr&gt;</w:t>
      </w:r>
    </w:p>
    <w:p w14:paraId="0DFCA3C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30248ED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0589B89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0F7C09F9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24974C0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tunjangan_jabatan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5B4BA53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00D390C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1652389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6B5180F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Transport&lt;/label&gt;&lt;/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30CCC31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3A64FE7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tunjangan_transport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4F83863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3C06AB6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07CA783A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7D72EDB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3D163223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178E4C72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iuran_pensiun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4917823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25EA3DEF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</w:p>
    <w:p w14:paraId="2656D32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&lt;tr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= '#ffe660' align = 'justify'&gt;</w:t>
      </w:r>
    </w:p>
    <w:p w14:paraId="6BEED35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&gt;&lt;label for=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&lt;/label&gt;&lt;/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442E5A1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&gt;=&lt;/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4143FCA7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&gt;&lt;input type=text id=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 xml:space="preserve"> name=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tunjangan_makanan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&gt;</w:t>
      </w:r>
    </w:p>
    <w:p w14:paraId="68405EA5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87BC0D4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    &lt;/table&gt;       </w:t>
      </w:r>
    </w:p>
    <w:p w14:paraId="0EA1332D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36188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836188">
        <w:rPr>
          <w:rFonts w:ascii="Times New Roman" w:hAnsi="Times New Roman" w:cs="Times New Roman"/>
          <w:sz w:val="24"/>
          <w:szCs w:val="24"/>
        </w:rPr>
        <w:t>-button"&gt;</w:t>
      </w:r>
    </w:p>
    <w:p w14:paraId="5934F4A0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&lt;button class="custom-button" type="submit" name="submit"&gt;Next&lt;/button&gt;</w:t>
      </w:r>
    </w:p>
    <w:p w14:paraId="5F998F91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&lt;/div&gt;</w:t>
      </w:r>
    </w:p>
    <w:p w14:paraId="212587AB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7D2645E" w14:textId="77777777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073315A3" w14:textId="1D613B4C" w:rsidR="00836188" w:rsidRPr="00836188" w:rsidRDefault="00836188" w:rsidP="00836188">
      <w:pPr>
        <w:rPr>
          <w:rFonts w:ascii="Times New Roman" w:hAnsi="Times New Roman" w:cs="Times New Roman"/>
          <w:sz w:val="24"/>
          <w:szCs w:val="24"/>
        </w:rPr>
      </w:pPr>
      <w:r w:rsidRPr="00836188">
        <w:rPr>
          <w:rFonts w:ascii="Times New Roman" w:hAnsi="Times New Roman" w:cs="Times New Roman"/>
          <w:sz w:val="24"/>
          <w:szCs w:val="24"/>
        </w:rPr>
        <w:t>&lt;/html&gt;</w:t>
      </w:r>
    </w:p>
    <w:sectPr w:rsidR="00836188" w:rsidRPr="0083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DC"/>
    <w:rsid w:val="0004640C"/>
    <w:rsid w:val="00080C7B"/>
    <w:rsid w:val="00670ADC"/>
    <w:rsid w:val="00836188"/>
    <w:rsid w:val="00C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8AEF"/>
  <w15:chartTrackingRefBased/>
  <w15:docId w15:val="{949AEB00-5267-4066-8E68-254B8BB4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2750</Words>
  <Characters>15676</Characters>
  <Application>Microsoft Office Word</Application>
  <DocSecurity>0</DocSecurity>
  <Lines>130</Lines>
  <Paragraphs>36</Paragraphs>
  <ScaleCrop>false</ScaleCrop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Imam Nugroho</dc:creator>
  <cp:keywords/>
  <dc:description/>
  <cp:lastModifiedBy>Pandu Imam Nugroho</cp:lastModifiedBy>
  <cp:revision>2</cp:revision>
  <dcterms:created xsi:type="dcterms:W3CDTF">2023-06-18T10:06:00Z</dcterms:created>
  <dcterms:modified xsi:type="dcterms:W3CDTF">2023-06-18T10:09:00Z</dcterms:modified>
</cp:coreProperties>
</file>