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44CF" w14:textId="77777777" w:rsidR="003D15AC" w:rsidRDefault="003D15AC"/>
    <w:p w14:paraId="77F56EDD" w14:textId="77777777" w:rsidR="00554C64" w:rsidRDefault="00554C64"/>
    <w:p w14:paraId="46CAD654" w14:textId="77777777" w:rsidR="00554C64" w:rsidRDefault="00554C64"/>
    <w:p w14:paraId="3BE72BD2" w14:textId="77777777" w:rsidR="00554C64" w:rsidRDefault="00554C64"/>
    <w:p w14:paraId="7FE796F6" w14:textId="77777777" w:rsidR="00EE2DA5" w:rsidRDefault="00EE2DA5" w:rsidP="00EE2DA5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    </w:t>
      </w:r>
      <w:r w:rsidRPr="00EE2DA5">
        <w:rPr>
          <w:b/>
          <w:bCs/>
          <w:noProof/>
        </w:rPr>
        <w:drawing>
          <wp:inline distT="0" distB="0" distL="0" distR="0" wp14:anchorId="11EF7F3B" wp14:editId="2BF0BDB9">
            <wp:extent cx="1457325" cy="1409700"/>
            <wp:effectExtent l="0" t="0" r="9525" b="0"/>
            <wp:docPr id="988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9976" name="Picture 1863209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916" w14:textId="60B3048D" w:rsidR="00EE2DA5" w:rsidRPr="00C332AA" w:rsidRDefault="00EE2DA5" w:rsidP="00EE2DA5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</w:t>
      </w:r>
      <w:proofErr w:type="gramStart"/>
      <w:r w:rsidRPr="00C332AA">
        <w:rPr>
          <w:rFonts w:ascii="Algerian" w:hAnsi="Algerian"/>
          <w:b/>
          <w:bCs/>
          <w:sz w:val="72"/>
          <w:szCs w:val="72"/>
        </w:rPr>
        <w:t>Task  #</w:t>
      </w:r>
      <w:proofErr w:type="gramEnd"/>
      <w:r w:rsidRPr="00C332AA">
        <w:rPr>
          <w:rFonts w:ascii="Algerian" w:hAnsi="Algerian"/>
          <w:b/>
          <w:bCs/>
          <w:sz w:val="72"/>
          <w:szCs w:val="72"/>
        </w:rPr>
        <w:t xml:space="preserve"> 01</w:t>
      </w:r>
    </w:p>
    <w:p w14:paraId="657E74CE" w14:textId="77777777" w:rsidR="00EE2DA5" w:rsidRPr="00C332AA" w:rsidRDefault="00EE2DA5" w:rsidP="00EE2DA5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Name :</w:t>
      </w:r>
      <w:proofErr w:type="gramEnd"/>
      <w:r w:rsidRPr="00C332AA">
        <w:rPr>
          <w:b/>
          <w:bCs/>
          <w:u w:val="single"/>
        </w:rPr>
        <w:t xml:space="preserve"> Nabiha Sabir </w:t>
      </w:r>
    </w:p>
    <w:p w14:paraId="3F53FC4C" w14:textId="77777777" w:rsidR="00EE2DA5" w:rsidRPr="00C332AA" w:rsidRDefault="00EE2DA5" w:rsidP="00EE2DA5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Roll </w:t>
      </w:r>
      <w:proofErr w:type="gramStart"/>
      <w:r w:rsidRPr="00C332AA">
        <w:rPr>
          <w:b/>
          <w:bCs/>
          <w:u w:val="single"/>
        </w:rPr>
        <w:t>no :</w:t>
      </w:r>
      <w:proofErr w:type="gramEnd"/>
      <w:r w:rsidRPr="00C332AA">
        <w:rPr>
          <w:b/>
          <w:bCs/>
          <w:u w:val="single"/>
        </w:rPr>
        <w:t xml:space="preserve"> bssem-s24-019</w:t>
      </w:r>
    </w:p>
    <w:p w14:paraId="1402B3F2" w14:textId="2D66887F" w:rsidR="00EE2DA5" w:rsidRPr="00C332AA" w:rsidRDefault="00EE2DA5" w:rsidP="00EE2DA5">
      <w:pPr>
        <w:rPr>
          <w:b/>
          <w:bCs/>
          <w:u w:val="single"/>
        </w:rPr>
      </w:pPr>
      <w:r w:rsidRPr="00C332AA">
        <w:rPr>
          <w:b/>
          <w:bCs/>
          <w:u w:val="single"/>
        </w:rPr>
        <w:t>Section :</w:t>
      </w:r>
      <w:r>
        <w:rPr>
          <w:b/>
          <w:bCs/>
          <w:u w:val="single"/>
        </w:rPr>
        <w:t>5</w:t>
      </w:r>
      <w:r w:rsidRPr="00C332AA">
        <w:rPr>
          <w:b/>
          <w:bCs/>
          <w:u w:val="single"/>
        </w:rPr>
        <w:t>A</w:t>
      </w:r>
    </w:p>
    <w:p w14:paraId="46BE1791" w14:textId="12201404" w:rsidR="00EE2DA5" w:rsidRPr="00C332AA" w:rsidRDefault="00EE2DA5" w:rsidP="00EE2DA5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Subject :</w:t>
      </w:r>
      <w:r>
        <w:rPr>
          <w:b/>
          <w:bCs/>
          <w:u w:val="single"/>
        </w:rPr>
        <w:t>Computer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Network </w:t>
      </w:r>
      <w:r w:rsidRPr="00C332AA">
        <w:rPr>
          <w:b/>
          <w:bCs/>
          <w:u w:val="single"/>
        </w:rPr>
        <w:t xml:space="preserve"> lab</w:t>
      </w:r>
      <w:proofErr w:type="gramEnd"/>
    </w:p>
    <w:p w14:paraId="059AE88D" w14:textId="0BA815BA" w:rsidR="00EE2DA5" w:rsidRDefault="00EE2DA5" w:rsidP="00EE2DA5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Submitted </w:t>
      </w:r>
      <w:proofErr w:type="gramStart"/>
      <w:r w:rsidRPr="00C332AA">
        <w:rPr>
          <w:b/>
          <w:bCs/>
          <w:u w:val="single"/>
        </w:rPr>
        <w:t>to :</w:t>
      </w:r>
      <w:proofErr w:type="gramEnd"/>
      <w:r w:rsidRPr="00C332A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mam </w:t>
      </w:r>
    </w:p>
    <w:p w14:paraId="11ABDEFD" w14:textId="77777777" w:rsidR="00EE2DA5" w:rsidRDefault="00EE2DA5"/>
    <w:p w14:paraId="73DC06E6" w14:textId="7521183D" w:rsidR="003D15AC" w:rsidRDefault="003D15AC">
      <w:r w:rsidRPr="003D15AC">
        <w:t>Q1: How to Download Cisco Packet Tracer + Screenshot</w:t>
      </w:r>
    </w:p>
    <w:p w14:paraId="56E5C222" w14:textId="77777777" w:rsidR="003D15AC" w:rsidRDefault="003D15AC"/>
    <w:p w14:paraId="7F28D29A" w14:textId="3AB0AC5D" w:rsidR="003D15AC" w:rsidRDefault="003D15AC">
      <w:r>
        <w:rPr>
          <w:noProof/>
        </w:rPr>
        <w:drawing>
          <wp:inline distT="0" distB="0" distL="0" distR="0" wp14:anchorId="26D13571" wp14:editId="54BB8F40">
            <wp:extent cx="5943600" cy="1883410"/>
            <wp:effectExtent l="0" t="0" r="0" b="2540"/>
            <wp:docPr id="3212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CD01" w14:textId="77777777" w:rsidR="003D15AC" w:rsidRDefault="003D15AC"/>
    <w:p w14:paraId="6EF080C1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Q2: What is Cisco Packet Tracer? Why we use it?</w:t>
      </w:r>
    </w:p>
    <w:p w14:paraId="1B8864D3" w14:textId="77777777" w:rsidR="003D15AC" w:rsidRPr="003D15AC" w:rsidRDefault="003D15AC" w:rsidP="003D15AC">
      <w:r w:rsidRPr="003D15AC">
        <w:rPr>
          <w:b/>
          <w:bCs/>
        </w:rPr>
        <w:t>Cisco Packet Tracer</w:t>
      </w:r>
      <w:r w:rsidRPr="003D15AC">
        <w:t xml:space="preserve"> is a </w:t>
      </w:r>
      <w:r w:rsidRPr="003D15AC">
        <w:rPr>
          <w:b/>
          <w:bCs/>
        </w:rPr>
        <w:t>network simulation software</w:t>
      </w:r>
      <w:r w:rsidRPr="003D15AC">
        <w:t xml:space="preserve"> used to design and test computer networks without real hardware.</w:t>
      </w:r>
    </w:p>
    <w:p w14:paraId="5A90BE1B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Why we use it:</w:t>
      </w:r>
    </w:p>
    <w:p w14:paraId="7DD9E846" w14:textId="77777777" w:rsidR="003D15AC" w:rsidRPr="003D15AC" w:rsidRDefault="003D15AC" w:rsidP="003D15AC">
      <w:pPr>
        <w:numPr>
          <w:ilvl w:val="0"/>
          <w:numId w:val="1"/>
        </w:numPr>
      </w:pPr>
      <w:r w:rsidRPr="003D15AC">
        <w:t xml:space="preserve">To </w:t>
      </w:r>
      <w:r w:rsidRPr="003D15AC">
        <w:rPr>
          <w:b/>
          <w:bCs/>
        </w:rPr>
        <w:t>practice networking</w:t>
      </w:r>
      <w:r w:rsidRPr="003D15AC">
        <w:t xml:space="preserve"> without buying expensive devices </w:t>
      </w:r>
    </w:p>
    <w:p w14:paraId="2BB0B6CC" w14:textId="77777777" w:rsidR="003D15AC" w:rsidRPr="003D15AC" w:rsidRDefault="003D15AC" w:rsidP="003D15AC">
      <w:pPr>
        <w:numPr>
          <w:ilvl w:val="0"/>
          <w:numId w:val="1"/>
        </w:numPr>
      </w:pPr>
      <w:r w:rsidRPr="003D15AC">
        <w:t xml:space="preserve">To </w:t>
      </w:r>
      <w:r w:rsidRPr="003D15AC">
        <w:rPr>
          <w:b/>
          <w:bCs/>
        </w:rPr>
        <w:t>simulate routers, switches, and connections</w:t>
      </w:r>
      <w:r w:rsidRPr="003D15AC">
        <w:t xml:space="preserve"> </w:t>
      </w:r>
    </w:p>
    <w:p w14:paraId="35618335" w14:textId="77777777" w:rsidR="003D15AC" w:rsidRPr="003D15AC" w:rsidRDefault="003D15AC" w:rsidP="003D15AC">
      <w:pPr>
        <w:numPr>
          <w:ilvl w:val="0"/>
          <w:numId w:val="1"/>
        </w:numPr>
      </w:pPr>
      <w:r w:rsidRPr="003D15AC">
        <w:t xml:space="preserve">To learn </w:t>
      </w:r>
      <w:r w:rsidRPr="003D15AC">
        <w:rPr>
          <w:b/>
          <w:bCs/>
        </w:rPr>
        <w:t>CCNA concepts</w:t>
      </w:r>
      <w:r w:rsidRPr="003D15AC">
        <w:t xml:space="preserve"> </w:t>
      </w:r>
    </w:p>
    <w:p w14:paraId="78F34C96" w14:textId="77777777" w:rsidR="003D15AC" w:rsidRPr="003D15AC" w:rsidRDefault="003D15AC" w:rsidP="003D15AC">
      <w:pPr>
        <w:numPr>
          <w:ilvl w:val="0"/>
          <w:numId w:val="1"/>
        </w:numPr>
      </w:pPr>
      <w:r w:rsidRPr="003D15AC">
        <w:t>To test network designs before real implementation</w:t>
      </w:r>
    </w:p>
    <w:p w14:paraId="75C594F8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Q3: Difference between Routers (in Packet Tracer)</w:t>
      </w:r>
    </w:p>
    <w:p w14:paraId="37F0DD5D" w14:textId="77777777" w:rsidR="003D15AC" w:rsidRPr="003D15AC" w:rsidRDefault="003D15AC" w:rsidP="003D15AC">
      <w:r w:rsidRPr="003D15AC">
        <w:t>In Packet Tracer, you’ll see routers like:</w:t>
      </w:r>
    </w:p>
    <w:p w14:paraId="2E690896" w14:textId="77777777" w:rsidR="003D15AC" w:rsidRPr="003D15AC" w:rsidRDefault="003D15AC" w:rsidP="003D15AC">
      <w:pPr>
        <w:numPr>
          <w:ilvl w:val="0"/>
          <w:numId w:val="2"/>
        </w:numPr>
      </w:pPr>
      <w:r w:rsidRPr="003D15AC">
        <w:t xml:space="preserve">1941 Router </w:t>
      </w:r>
    </w:p>
    <w:p w14:paraId="0E7B2721" w14:textId="77777777" w:rsidR="003D15AC" w:rsidRPr="003D15AC" w:rsidRDefault="003D15AC" w:rsidP="003D15AC">
      <w:pPr>
        <w:numPr>
          <w:ilvl w:val="0"/>
          <w:numId w:val="2"/>
        </w:numPr>
      </w:pPr>
      <w:r w:rsidRPr="003D15AC">
        <w:t xml:space="preserve">2911 Router </w:t>
      </w:r>
    </w:p>
    <w:p w14:paraId="2598DF27" w14:textId="77777777" w:rsidR="003D15AC" w:rsidRPr="003D15AC" w:rsidRDefault="003D15AC" w:rsidP="003D15AC">
      <w:pPr>
        <w:numPr>
          <w:ilvl w:val="0"/>
          <w:numId w:val="2"/>
        </w:numPr>
      </w:pPr>
      <w:r w:rsidRPr="003D15AC">
        <w:t xml:space="preserve">4321 Router </w:t>
      </w:r>
    </w:p>
    <w:p w14:paraId="74B59D8D" w14:textId="77777777" w:rsidR="003D15AC" w:rsidRPr="003D15AC" w:rsidRDefault="003D15AC" w:rsidP="003D15AC">
      <w:pPr>
        <w:numPr>
          <w:ilvl w:val="0"/>
          <w:numId w:val="2"/>
        </w:numPr>
      </w:pPr>
      <w:r w:rsidRPr="003D15AC">
        <w:t xml:space="preserve">Generic Router </w:t>
      </w:r>
    </w:p>
    <w:p w14:paraId="766A27E0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Differences:</w:t>
      </w:r>
    </w:p>
    <w:p w14:paraId="6188ADBD" w14:textId="77777777" w:rsidR="003D15AC" w:rsidRPr="003D15AC" w:rsidRDefault="003D15AC" w:rsidP="003D15AC">
      <w:pPr>
        <w:numPr>
          <w:ilvl w:val="0"/>
          <w:numId w:val="3"/>
        </w:numPr>
      </w:pPr>
      <w:r w:rsidRPr="003D15AC">
        <w:rPr>
          <w:b/>
          <w:bCs/>
        </w:rPr>
        <w:t>Ports (interfaces)</w:t>
      </w:r>
      <w:r w:rsidRPr="003D15AC">
        <w:t xml:space="preserve">: Some routers have more Ethernet/Serial ports </w:t>
      </w:r>
    </w:p>
    <w:p w14:paraId="537E251E" w14:textId="77777777" w:rsidR="003D15AC" w:rsidRPr="003D15AC" w:rsidRDefault="003D15AC" w:rsidP="003D15AC">
      <w:pPr>
        <w:numPr>
          <w:ilvl w:val="0"/>
          <w:numId w:val="3"/>
        </w:numPr>
      </w:pPr>
      <w:r w:rsidRPr="003D15AC">
        <w:rPr>
          <w:b/>
          <w:bCs/>
        </w:rPr>
        <w:t>Performance</w:t>
      </w:r>
      <w:r w:rsidRPr="003D15AC">
        <w:t xml:space="preserve">: Higher models handle more traffic </w:t>
      </w:r>
    </w:p>
    <w:p w14:paraId="2962DA99" w14:textId="77777777" w:rsidR="003D15AC" w:rsidRPr="003D15AC" w:rsidRDefault="003D15AC" w:rsidP="003D15AC">
      <w:pPr>
        <w:numPr>
          <w:ilvl w:val="0"/>
          <w:numId w:val="3"/>
        </w:numPr>
      </w:pPr>
      <w:r w:rsidRPr="003D15AC">
        <w:rPr>
          <w:b/>
          <w:bCs/>
        </w:rPr>
        <w:t>Modules</w:t>
      </w:r>
      <w:r w:rsidRPr="003D15AC">
        <w:t xml:space="preserve">: Some support extra cards (WAN, serial, etc.) </w:t>
      </w:r>
    </w:p>
    <w:p w14:paraId="5068EC3C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When to use:</w:t>
      </w:r>
    </w:p>
    <w:p w14:paraId="643B8CAA" w14:textId="77777777" w:rsidR="003D15AC" w:rsidRPr="003D15AC" w:rsidRDefault="003D15AC" w:rsidP="003D15AC">
      <w:pPr>
        <w:numPr>
          <w:ilvl w:val="0"/>
          <w:numId w:val="4"/>
        </w:numPr>
      </w:pPr>
      <w:r w:rsidRPr="003D15AC">
        <w:rPr>
          <w:b/>
          <w:bCs/>
        </w:rPr>
        <w:t>1941</w:t>
      </w:r>
      <w:r w:rsidRPr="003D15AC">
        <w:t xml:space="preserve"> → Basic labs (best for beginners) </w:t>
      </w:r>
    </w:p>
    <w:p w14:paraId="5B9051EA" w14:textId="77777777" w:rsidR="003D15AC" w:rsidRPr="003D15AC" w:rsidRDefault="003D15AC" w:rsidP="003D15AC">
      <w:pPr>
        <w:numPr>
          <w:ilvl w:val="0"/>
          <w:numId w:val="4"/>
        </w:numPr>
      </w:pPr>
      <w:r w:rsidRPr="003D15AC">
        <w:rPr>
          <w:b/>
          <w:bCs/>
        </w:rPr>
        <w:t>2911</w:t>
      </w:r>
      <w:r w:rsidRPr="003D15AC">
        <w:t xml:space="preserve"> → Medium networks </w:t>
      </w:r>
    </w:p>
    <w:p w14:paraId="4AA35706" w14:textId="77777777" w:rsidR="003D15AC" w:rsidRPr="003D15AC" w:rsidRDefault="003D15AC" w:rsidP="003D15AC">
      <w:pPr>
        <w:numPr>
          <w:ilvl w:val="0"/>
          <w:numId w:val="4"/>
        </w:numPr>
      </w:pPr>
      <w:r w:rsidRPr="003D15AC">
        <w:rPr>
          <w:b/>
          <w:bCs/>
        </w:rPr>
        <w:t>4321</w:t>
      </w:r>
      <w:r w:rsidRPr="003D15AC">
        <w:t xml:space="preserve"> → Advanced/modern networks </w:t>
      </w:r>
    </w:p>
    <w:p w14:paraId="774E52EC" w14:textId="77777777" w:rsidR="003D15AC" w:rsidRPr="003D15AC" w:rsidRDefault="003D15AC" w:rsidP="003D15AC">
      <w:pPr>
        <w:numPr>
          <w:ilvl w:val="0"/>
          <w:numId w:val="4"/>
        </w:numPr>
      </w:pPr>
      <w:r w:rsidRPr="003D15AC">
        <w:rPr>
          <w:b/>
          <w:bCs/>
        </w:rPr>
        <w:t>Generic</w:t>
      </w:r>
      <w:r w:rsidRPr="003D15AC">
        <w:t xml:space="preserve"> → Simple practice </w:t>
      </w:r>
    </w:p>
    <w:p w14:paraId="12D02E75" w14:textId="77777777" w:rsidR="003D15AC" w:rsidRPr="003D15AC" w:rsidRDefault="003D15AC" w:rsidP="003D15AC">
      <w:r w:rsidRPr="003D15AC">
        <w:pict w14:anchorId="4A51A406">
          <v:rect id="_x0000_i1037" style="width:0;height:1.5pt" o:hralign="center" o:hrstd="t" o:hr="t" fillcolor="#a0a0a0" stroked="f"/>
        </w:pict>
      </w:r>
    </w:p>
    <w:p w14:paraId="579308C2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Q4: Difference between Switches</w:t>
      </w:r>
    </w:p>
    <w:p w14:paraId="3EC3D48A" w14:textId="77777777" w:rsidR="003D15AC" w:rsidRPr="003D15AC" w:rsidRDefault="003D15AC" w:rsidP="003D15AC">
      <w:r w:rsidRPr="003D15AC">
        <w:lastRenderedPageBreak/>
        <w:t>Common switches in Packet Tracer:</w:t>
      </w:r>
    </w:p>
    <w:p w14:paraId="79BD98B5" w14:textId="77777777" w:rsidR="003D15AC" w:rsidRPr="003D15AC" w:rsidRDefault="003D15AC" w:rsidP="003D15AC">
      <w:pPr>
        <w:numPr>
          <w:ilvl w:val="0"/>
          <w:numId w:val="5"/>
        </w:numPr>
      </w:pPr>
      <w:r w:rsidRPr="003D15AC">
        <w:t xml:space="preserve">2960 Switch </w:t>
      </w:r>
    </w:p>
    <w:p w14:paraId="79984B24" w14:textId="77777777" w:rsidR="003D15AC" w:rsidRPr="003D15AC" w:rsidRDefault="003D15AC" w:rsidP="003D15AC">
      <w:pPr>
        <w:numPr>
          <w:ilvl w:val="0"/>
          <w:numId w:val="5"/>
        </w:numPr>
      </w:pPr>
      <w:r w:rsidRPr="003D15AC">
        <w:t xml:space="preserve">3560 Switch </w:t>
      </w:r>
    </w:p>
    <w:p w14:paraId="628799CA" w14:textId="77777777" w:rsidR="003D15AC" w:rsidRPr="003D15AC" w:rsidRDefault="003D15AC" w:rsidP="003D15AC">
      <w:pPr>
        <w:numPr>
          <w:ilvl w:val="0"/>
          <w:numId w:val="5"/>
        </w:numPr>
      </w:pPr>
      <w:r w:rsidRPr="003D15AC">
        <w:t xml:space="preserve">Generic Switch </w:t>
      </w:r>
    </w:p>
    <w:p w14:paraId="0723C203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Differences:</w:t>
      </w:r>
    </w:p>
    <w:p w14:paraId="01D6A896" w14:textId="77777777" w:rsidR="003D15AC" w:rsidRPr="003D15AC" w:rsidRDefault="003D15AC" w:rsidP="003D15AC">
      <w:pPr>
        <w:numPr>
          <w:ilvl w:val="0"/>
          <w:numId w:val="6"/>
        </w:numPr>
      </w:pPr>
      <w:r w:rsidRPr="003D15AC">
        <w:rPr>
          <w:b/>
          <w:bCs/>
        </w:rPr>
        <w:t>Layer 2 vs Layer 3</w:t>
      </w:r>
      <w:r w:rsidRPr="003D15AC">
        <w:t xml:space="preserve"> </w:t>
      </w:r>
    </w:p>
    <w:p w14:paraId="230E3E83" w14:textId="77777777" w:rsidR="003D15AC" w:rsidRPr="003D15AC" w:rsidRDefault="003D15AC" w:rsidP="003D15AC">
      <w:pPr>
        <w:numPr>
          <w:ilvl w:val="1"/>
          <w:numId w:val="6"/>
        </w:numPr>
      </w:pPr>
      <w:r w:rsidRPr="003D15AC">
        <w:t xml:space="preserve">2960 → Layer 2 (basic switching) </w:t>
      </w:r>
    </w:p>
    <w:p w14:paraId="7480EE06" w14:textId="77777777" w:rsidR="003D15AC" w:rsidRPr="003D15AC" w:rsidRDefault="003D15AC" w:rsidP="003D15AC">
      <w:pPr>
        <w:numPr>
          <w:ilvl w:val="1"/>
          <w:numId w:val="6"/>
        </w:numPr>
      </w:pPr>
      <w:r w:rsidRPr="003D15AC">
        <w:t xml:space="preserve">3560 → Layer 3 (routing + switching) </w:t>
      </w:r>
    </w:p>
    <w:p w14:paraId="11384322" w14:textId="77777777" w:rsidR="003D15AC" w:rsidRPr="003D15AC" w:rsidRDefault="003D15AC" w:rsidP="003D15AC">
      <w:pPr>
        <w:numPr>
          <w:ilvl w:val="0"/>
          <w:numId w:val="6"/>
        </w:numPr>
      </w:pPr>
      <w:r w:rsidRPr="003D15AC">
        <w:rPr>
          <w:b/>
          <w:bCs/>
        </w:rPr>
        <w:t>Features</w:t>
      </w:r>
      <w:r w:rsidRPr="003D15AC">
        <w:t xml:space="preserve"> </w:t>
      </w:r>
    </w:p>
    <w:p w14:paraId="36743902" w14:textId="77777777" w:rsidR="003D15AC" w:rsidRPr="003D15AC" w:rsidRDefault="003D15AC" w:rsidP="003D15AC">
      <w:pPr>
        <w:numPr>
          <w:ilvl w:val="1"/>
          <w:numId w:val="6"/>
        </w:numPr>
      </w:pPr>
      <w:r w:rsidRPr="003D15AC">
        <w:t xml:space="preserve">VLAN support </w:t>
      </w:r>
    </w:p>
    <w:p w14:paraId="23BBCA69" w14:textId="77777777" w:rsidR="003D15AC" w:rsidRPr="003D15AC" w:rsidRDefault="003D15AC" w:rsidP="003D15AC">
      <w:pPr>
        <w:numPr>
          <w:ilvl w:val="1"/>
          <w:numId w:val="6"/>
        </w:numPr>
      </w:pPr>
      <w:r w:rsidRPr="003D15AC">
        <w:t xml:space="preserve">Routing capability (only in Layer 3) </w:t>
      </w:r>
    </w:p>
    <w:p w14:paraId="7650D8F6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When to use:</w:t>
      </w:r>
    </w:p>
    <w:p w14:paraId="16A045C3" w14:textId="77777777" w:rsidR="003D15AC" w:rsidRPr="003D15AC" w:rsidRDefault="003D15AC" w:rsidP="003D15AC">
      <w:pPr>
        <w:numPr>
          <w:ilvl w:val="0"/>
          <w:numId w:val="7"/>
        </w:numPr>
      </w:pPr>
      <w:r w:rsidRPr="003D15AC">
        <w:rPr>
          <w:b/>
          <w:bCs/>
        </w:rPr>
        <w:t>2960</w:t>
      </w:r>
      <w:r w:rsidRPr="003D15AC">
        <w:t xml:space="preserve"> → VLANs, basic networks </w:t>
      </w:r>
    </w:p>
    <w:p w14:paraId="1DA10F00" w14:textId="77777777" w:rsidR="003D15AC" w:rsidRPr="003D15AC" w:rsidRDefault="003D15AC" w:rsidP="003D15AC">
      <w:pPr>
        <w:numPr>
          <w:ilvl w:val="0"/>
          <w:numId w:val="7"/>
        </w:numPr>
      </w:pPr>
      <w:r w:rsidRPr="003D15AC">
        <w:rPr>
          <w:b/>
          <w:bCs/>
        </w:rPr>
        <w:t>3560</w:t>
      </w:r>
      <w:r w:rsidRPr="003D15AC">
        <w:t xml:space="preserve"> → Inter-VLAN routing </w:t>
      </w:r>
    </w:p>
    <w:p w14:paraId="46C93F94" w14:textId="77777777" w:rsidR="003D15AC" w:rsidRPr="003D15AC" w:rsidRDefault="003D15AC" w:rsidP="003D15AC">
      <w:pPr>
        <w:numPr>
          <w:ilvl w:val="0"/>
          <w:numId w:val="7"/>
        </w:numPr>
      </w:pPr>
      <w:r w:rsidRPr="003D15AC">
        <w:rPr>
          <w:b/>
          <w:bCs/>
        </w:rPr>
        <w:t>Generic</w:t>
      </w:r>
      <w:r w:rsidRPr="003D15AC">
        <w:t xml:space="preserve"> → Simple practice </w:t>
      </w:r>
    </w:p>
    <w:p w14:paraId="3198DCAB" w14:textId="77777777" w:rsidR="003D15AC" w:rsidRPr="003D15AC" w:rsidRDefault="003D15AC" w:rsidP="003D15AC">
      <w:r w:rsidRPr="003D15AC">
        <w:pict w14:anchorId="390E5452">
          <v:rect id="_x0000_i1038" style="width:0;height:1.5pt" o:hralign="center" o:hrstd="t" o:hr="t" fillcolor="#a0a0a0" stroked="f"/>
        </w:pict>
      </w:r>
    </w:p>
    <w:p w14:paraId="50566609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Q5: Difference between Connection Wires</w:t>
      </w:r>
    </w:p>
    <w:p w14:paraId="1D953FEA" w14:textId="77777777" w:rsidR="003D15AC" w:rsidRPr="003D15AC" w:rsidRDefault="003D15AC" w:rsidP="003D15AC">
      <w:r w:rsidRPr="003D15AC">
        <w:t>In Packet Tracer:</w:t>
      </w:r>
    </w:p>
    <w:p w14:paraId="01C1A2EB" w14:textId="77777777" w:rsidR="003D15AC" w:rsidRPr="003D15AC" w:rsidRDefault="003D15AC" w:rsidP="003D15AC">
      <w:pPr>
        <w:rPr>
          <w:b/>
          <w:bCs/>
        </w:rPr>
      </w:pPr>
      <w:r w:rsidRPr="003D15AC">
        <w:rPr>
          <w:b/>
          <w:bCs/>
        </w:rPr>
        <w:t>Types of cables:</w:t>
      </w:r>
    </w:p>
    <w:p w14:paraId="7C93B99B" w14:textId="77777777" w:rsidR="003D15AC" w:rsidRPr="003D15AC" w:rsidRDefault="003D15AC" w:rsidP="003D15AC">
      <w:pPr>
        <w:numPr>
          <w:ilvl w:val="0"/>
          <w:numId w:val="8"/>
        </w:numPr>
      </w:pPr>
      <w:r w:rsidRPr="003D15AC">
        <w:rPr>
          <w:b/>
          <w:bCs/>
        </w:rPr>
        <w:t>Copper Straight-Through</w:t>
      </w:r>
      <w:r w:rsidRPr="003D15AC">
        <w:t xml:space="preserve"> </w:t>
      </w:r>
    </w:p>
    <w:p w14:paraId="4A445DE8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Use: Different devices </w:t>
      </w:r>
    </w:p>
    <w:p w14:paraId="3BD35BBB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Example: PC → Switch </w:t>
      </w:r>
    </w:p>
    <w:p w14:paraId="3672F598" w14:textId="77777777" w:rsidR="003D15AC" w:rsidRPr="003D15AC" w:rsidRDefault="003D15AC" w:rsidP="003D15AC">
      <w:pPr>
        <w:numPr>
          <w:ilvl w:val="0"/>
          <w:numId w:val="8"/>
        </w:numPr>
      </w:pPr>
      <w:r w:rsidRPr="003D15AC">
        <w:rPr>
          <w:b/>
          <w:bCs/>
        </w:rPr>
        <w:t>Copper Cross-Over</w:t>
      </w:r>
      <w:r w:rsidRPr="003D15AC">
        <w:t xml:space="preserve"> </w:t>
      </w:r>
    </w:p>
    <w:p w14:paraId="734487D4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Use: Same devices </w:t>
      </w:r>
    </w:p>
    <w:p w14:paraId="271BD863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Example: Switch → Switch </w:t>
      </w:r>
    </w:p>
    <w:p w14:paraId="724917EB" w14:textId="77777777" w:rsidR="003D15AC" w:rsidRPr="003D15AC" w:rsidRDefault="003D15AC" w:rsidP="003D15AC">
      <w:pPr>
        <w:numPr>
          <w:ilvl w:val="0"/>
          <w:numId w:val="8"/>
        </w:numPr>
      </w:pPr>
      <w:r w:rsidRPr="003D15AC">
        <w:rPr>
          <w:b/>
          <w:bCs/>
        </w:rPr>
        <w:t>Fiber Cable</w:t>
      </w:r>
      <w:r w:rsidRPr="003D15AC">
        <w:t xml:space="preserve"> </w:t>
      </w:r>
    </w:p>
    <w:p w14:paraId="792776EC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lastRenderedPageBreak/>
        <w:t xml:space="preserve">Use: High-speed connections </w:t>
      </w:r>
    </w:p>
    <w:p w14:paraId="7A0A32F1" w14:textId="77777777" w:rsidR="003D15AC" w:rsidRPr="003D15AC" w:rsidRDefault="003D15AC" w:rsidP="003D15AC">
      <w:pPr>
        <w:numPr>
          <w:ilvl w:val="0"/>
          <w:numId w:val="8"/>
        </w:numPr>
      </w:pPr>
      <w:r w:rsidRPr="003D15AC">
        <w:rPr>
          <w:b/>
          <w:bCs/>
        </w:rPr>
        <w:t>Serial Cable</w:t>
      </w:r>
      <w:r w:rsidRPr="003D15AC">
        <w:t xml:space="preserve"> </w:t>
      </w:r>
    </w:p>
    <w:p w14:paraId="74514773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Use: Router to Router (WAN) </w:t>
      </w:r>
    </w:p>
    <w:p w14:paraId="6D2F0960" w14:textId="77777777" w:rsidR="003D15AC" w:rsidRPr="003D15AC" w:rsidRDefault="003D15AC" w:rsidP="003D15AC">
      <w:pPr>
        <w:numPr>
          <w:ilvl w:val="0"/>
          <w:numId w:val="8"/>
        </w:numPr>
      </w:pPr>
      <w:r w:rsidRPr="003D15AC">
        <w:rPr>
          <w:b/>
          <w:bCs/>
        </w:rPr>
        <w:t>Console Cable</w:t>
      </w:r>
      <w:r w:rsidRPr="003D15AC">
        <w:t xml:space="preserve"> </w:t>
      </w:r>
    </w:p>
    <w:p w14:paraId="408798CB" w14:textId="77777777" w:rsidR="003D15AC" w:rsidRPr="003D15AC" w:rsidRDefault="003D15AC" w:rsidP="003D15AC">
      <w:pPr>
        <w:numPr>
          <w:ilvl w:val="1"/>
          <w:numId w:val="8"/>
        </w:numPr>
      </w:pPr>
      <w:r w:rsidRPr="003D15AC">
        <w:t xml:space="preserve">Use: PC → Router (for configuration) </w:t>
      </w:r>
    </w:p>
    <w:p w14:paraId="3C2BB007" w14:textId="77777777" w:rsidR="003D15AC" w:rsidRDefault="003D15AC"/>
    <w:sectPr w:rsidR="003D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D11"/>
    <w:multiLevelType w:val="multilevel"/>
    <w:tmpl w:val="660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6C4"/>
    <w:multiLevelType w:val="multilevel"/>
    <w:tmpl w:val="5AF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6373"/>
    <w:multiLevelType w:val="multilevel"/>
    <w:tmpl w:val="DD4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058DC"/>
    <w:multiLevelType w:val="multilevel"/>
    <w:tmpl w:val="5D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A3128"/>
    <w:multiLevelType w:val="multilevel"/>
    <w:tmpl w:val="F04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714D"/>
    <w:multiLevelType w:val="multilevel"/>
    <w:tmpl w:val="A88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B2809"/>
    <w:multiLevelType w:val="multilevel"/>
    <w:tmpl w:val="12B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53143"/>
    <w:multiLevelType w:val="multilevel"/>
    <w:tmpl w:val="376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18068">
    <w:abstractNumId w:val="0"/>
  </w:num>
  <w:num w:numId="2" w16cid:durableId="1066538823">
    <w:abstractNumId w:val="7"/>
  </w:num>
  <w:num w:numId="3" w16cid:durableId="179248773">
    <w:abstractNumId w:val="4"/>
  </w:num>
  <w:num w:numId="4" w16cid:durableId="844443218">
    <w:abstractNumId w:val="1"/>
  </w:num>
  <w:num w:numId="5" w16cid:durableId="1703089883">
    <w:abstractNumId w:val="5"/>
  </w:num>
  <w:num w:numId="6" w16cid:durableId="1654403914">
    <w:abstractNumId w:val="2"/>
  </w:num>
  <w:num w:numId="7" w16cid:durableId="1640769268">
    <w:abstractNumId w:val="6"/>
  </w:num>
  <w:num w:numId="8" w16cid:durableId="2101758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AC"/>
    <w:rsid w:val="001D3AA1"/>
    <w:rsid w:val="00213E98"/>
    <w:rsid w:val="003D15AC"/>
    <w:rsid w:val="00554C64"/>
    <w:rsid w:val="00901E63"/>
    <w:rsid w:val="00CD0D60"/>
    <w:rsid w:val="00EE2DA5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0701"/>
  <w15:chartTrackingRefBased/>
  <w15:docId w15:val="{87BF4339-D314-4ABA-8FA5-0583355C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2026-05-03T16:16:00Z</dcterms:created>
  <dcterms:modified xsi:type="dcterms:W3CDTF">2026-05-03T18:39:00Z</dcterms:modified>
</cp:coreProperties>
</file>