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788D" w14:textId="66CA1731" w:rsidR="00A603CB" w:rsidRDefault="00810A5C" w:rsidP="00810A5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Azure ML </w:t>
      </w:r>
    </w:p>
    <w:p w14:paraId="71E8A8A9" w14:textId="059B50E3" w:rsidR="00810A5C" w:rsidRDefault="00810A5C" w:rsidP="00810A5C">
      <w:pPr>
        <w:jc w:val="center"/>
        <w:rPr>
          <w:sz w:val="38"/>
          <w:szCs w:val="38"/>
        </w:rPr>
      </w:pPr>
    </w:p>
    <w:p w14:paraId="327AC0C0" w14:textId="5CC86B70" w:rsidR="00810A5C" w:rsidRDefault="00810A5C" w:rsidP="00810A5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Azure ML Service &gt; </w:t>
      </w:r>
      <w:r w:rsidR="00371C45">
        <w:rPr>
          <w:sz w:val="26"/>
          <w:szCs w:val="26"/>
        </w:rPr>
        <w:t xml:space="preserve">Azure Storage Account &gt; Azure Key Vault &gt; Application Insights &gt; Azure Container Registry </w:t>
      </w:r>
    </w:p>
    <w:p w14:paraId="0FCEA14D" w14:textId="24527A0B" w:rsidR="00371C45" w:rsidRDefault="00371C45" w:rsidP="00810A5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Location – east US</w:t>
      </w:r>
    </w:p>
    <w:p w14:paraId="0B20B5AA" w14:textId="171D9218" w:rsidR="00371C45" w:rsidRDefault="00371C45" w:rsidP="00371C4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VM tier – low priority</w:t>
      </w:r>
    </w:p>
    <w:p w14:paraId="647A6E18" w14:textId="452679C3" w:rsidR="00371C45" w:rsidRDefault="00371C45" w:rsidP="00371C4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VM Size – Standard_DS3_V2</w:t>
      </w:r>
    </w:p>
    <w:p w14:paraId="7019FE76" w14:textId="220F8F1C" w:rsidR="00371C45" w:rsidRDefault="00371C45" w:rsidP="00371C4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Max Nodes – 1 </w:t>
      </w:r>
    </w:p>
    <w:p w14:paraId="49F1EF80" w14:textId="406AA8A5" w:rsidR="00371C45" w:rsidRDefault="00371C45" w:rsidP="00371C4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Idol Seconds – 120 minutes</w:t>
      </w:r>
    </w:p>
    <w:p w14:paraId="56D4A9E7" w14:textId="39FADC69" w:rsidR="00371C45" w:rsidRDefault="00371C45" w:rsidP="00371C4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Name – Test</w:t>
      </w:r>
    </w:p>
    <w:p w14:paraId="67E681C2" w14:textId="110CD29C" w:rsidR="007339AF" w:rsidRDefault="007339AF" w:rsidP="00371C45">
      <w:pPr>
        <w:pStyle w:val="ListParagraph"/>
        <w:rPr>
          <w:sz w:val="26"/>
          <w:szCs w:val="26"/>
        </w:rPr>
      </w:pPr>
    </w:p>
    <w:p w14:paraId="33F86A10" w14:textId="236BAE15" w:rsidR="007339AF" w:rsidRDefault="00F8529C" w:rsidP="007339A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Workspace deployment</w:t>
      </w:r>
    </w:p>
    <w:p w14:paraId="75021D6A" w14:textId="2517DB52" w:rsidR="00F8529C" w:rsidRDefault="00F8529C" w:rsidP="00F8529C">
      <w:pPr>
        <w:pStyle w:val="ListParagraph"/>
        <w:rPr>
          <w:sz w:val="26"/>
          <w:szCs w:val="26"/>
        </w:rPr>
      </w:pPr>
      <w:r w:rsidRPr="00F8529C">
        <w:rPr>
          <w:sz w:val="26"/>
          <w:szCs w:val="26"/>
        </w:rPr>
        <w:drawing>
          <wp:inline distT="0" distB="0" distL="0" distR="0" wp14:anchorId="384DE505" wp14:editId="6F9E405B">
            <wp:extent cx="3738323" cy="22581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2" cy="2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A0CC" w14:textId="4D367AF0" w:rsidR="00F8529C" w:rsidRDefault="00F8529C" w:rsidP="00F8529C">
      <w:pPr>
        <w:pStyle w:val="ListParagraph"/>
        <w:rPr>
          <w:sz w:val="26"/>
          <w:szCs w:val="26"/>
        </w:rPr>
      </w:pPr>
    </w:p>
    <w:p w14:paraId="3E17384E" w14:textId="16BE958B" w:rsidR="00F8529C" w:rsidRDefault="00F8529C" w:rsidP="00F8529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Compute instance – compute&gt; new&gt; </w:t>
      </w:r>
    </w:p>
    <w:p w14:paraId="287BA1C8" w14:textId="41F863AC" w:rsidR="006B776B" w:rsidRDefault="006B776B" w:rsidP="00F8529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ML LAB – 01 </w:t>
      </w:r>
    </w:p>
    <w:p w14:paraId="71148843" w14:textId="3BBC56D2" w:rsidR="006B776B" w:rsidRDefault="006B776B" w:rsidP="006B776B">
      <w:pPr>
        <w:pStyle w:val="ListParagraph"/>
        <w:rPr>
          <w:sz w:val="26"/>
          <w:szCs w:val="26"/>
        </w:rPr>
      </w:pPr>
    </w:p>
    <w:p w14:paraId="435B8018" w14:textId="6E1DC3F7" w:rsidR="006B776B" w:rsidRDefault="006B776B" w:rsidP="006B776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Workspace Creation</w:t>
      </w:r>
    </w:p>
    <w:p w14:paraId="06F3D864" w14:textId="53C118F8" w:rsidR="006B776B" w:rsidRDefault="006B776B" w:rsidP="006B776B">
      <w:pPr>
        <w:pStyle w:val="ListParagraph"/>
        <w:ind w:left="1080"/>
        <w:rPr>
          <w:sz w:val="26"/>
          <w:szCs w:val="26"/>
        </w:rPr>
      </w:pPr>
    </w:p>
    <w:p w14:paraId="31E7B51E" w14:textId="3DB764AB" w:rsidR="006B776B" w:rsidRDefault="006B776B" w:rsidP="006B776B">
      <w:pPr>
        <w:pStyle w:val="ListParagraph"/>
        <w:ind w:left="1080"/>
        <w:rPr>
          <w:sz w:val="26"/>
          <w:szCs w:val="26"/>
        </w:rPr>
      </w:pPr>
      <w:r w:rsidRPr="006B776B">
        <w:rPr>
          <w:sz w:val="26"/>
          <w:szCs w:val="26"/>
        </w:rPr>
        <w:lastRenderedPageBreak/>
        <w:drawing>
          <wp:inline distT="0" distB="0" distL="0" distR="0" wp14:anchorId="7570ADDE" wp14:editId="0C8AA3B7">
            <wp:extent cx="3848431" cy="21516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330" cy="21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CF02" w14:textId="241B663B" w:rsidR="006B776B" w:rsidRDefault="006B776B" w:rsidP="006B776B">
      <w:pPr>
        <w:pStyle w:val="ListParagraph"/>
        <w:ind w:left="1080"/>
        <w:rPr>
          <w:sz w:val="26"/>
          <w:szCs w:val="26"/>
        </w:rPr>
      </w:pPr>
    </w:p>
    <w:p w14:paraId="4A2DAB7E" w14:textId="73F88BFB" w:rsidR="006B776B" w:rsidRDefault="00C95386" w:rsidP="006B776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data available in </w:t>
      </w:r>
      <w:proofErr w:type="spellStart"/>
      <w:proofErr w:type="gramStart"/>
      <w:r>
        <w:rPr>
          <w:sz w:val="26"/>
          <w:szCs w:val="26"/>
        </w:rPr>
        <w:t>AzureML</w:t>
      </w:r>
      <w:proofErr w:type="spellEnd"/>
      <w:proofErr w:type="gramEnd"/>
    </w:p>
    <w:p w14:paraId="211F07BF" w14:textId="15CEF605" w:rsidR="00C95386" w:rsidRDefault="00C95386" w:rsidP="00C95386">
      <w:pPr>
        <w:pStyle w:val="ListParagraph"/>
        <w:rPr>
          <w:sz w:val="26"/>
          <w:szCs w:val="26"/>
        </w:rPr>
      </w:pPr>
    </w:p>
    <w:p w14:paraId="3FC0DDA8" w14:textId="55E12BCD" w:rsidR="00EA0B88" w:rsidRDefault="00EA0B88" w:rsidP="00C95386">
      <w:pPr>
        <w:pStyle w:val="ListParagraph"/>
        <w:rPr>
          <w:sz w:val="26"/>
          <w:szCs w:val="26"/>
        </w:rPr>
      </w:pPr>
      <w:r w:rsidRPr="00EA0B88">
        <w:rPr>
          <w:sz w:val="26"/>
          <w:szCs w:val="26"/>
        </w:rPr>
        <w:drawing>
          <wp:inline distT="0" distB="0" distL="0" distR="0" wp14:anchorId="2D64C1F8" wp14:editId="43B35AC7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48C4" w14:textId="34A65342" w:rsidR="00155A4C" w:rsidRDefault="00155A4C" w:rsidP="00C95386">
      <w:pPr>
        <w:pStyle w:val="ListParagraph"/>
        <w:rPr>
          <w:sz w:val="26"/>
          <w:szCs w:val="26"/>
        </w:rPr>
      </w:pPr>
    </w:p>
    <w:p w14:paraId="6BD4CC76" w14:textId="5DB4C1A1" w:rsidR="00155A4C" w:rsidRDefault="00155A4C" w:rsidP="00C95386">
      <w:pPr>
        <w:pStyle w:val="ListParagraph"/>
        <w:pBdr>
          <w:bottom w:val="single" w:sz="6" w:space="1" w:color="auto"/>
        </w:pBdr>
        <w:rPr>
          <w:sz w:val="26"/>
          <w:szCs w:val="26"/>
        </w:rPr>
      </w:pPr>
    </w:p>
    <w:p w14:paraId="5395AB8E" w14:textId="2FE35A6D" w:rsidR="00155A4C" w:rsidRDefault="00155A4C" w:rsidP="00C95386">
      <w:pPr>
        <w:pStyle w:val="ListParagraph"/>
        <w:rPr>
          <w:sz w:val="26"/>
          <w:szCs w:val="26"/>
        </w:rPr>
      </w:pPr>
    </w:p>
    <w:p w14:paraId="4010E5DC" w14:textId="634EEFBA" w:rsidR="00155A4C" w:rsidRDefault="00155A4C" w:rsidP="00C95386">
      <w:pPr>
        <w:pStyle w:val="ListParagraph"/>
        <w:rPr>
          <w:sz w:val="26"/>
          <w:szCs w:val="26"/>
        </w:rPr>
      </w:pPr>
    </w:p>
    <w:p w14:paraId="664FA55C" w14:textId="619C554B" w:rsidR="00155A4C" w:rsidRDefault="00155A4C" w:rsidP="00155A4C">
      <w:pPr>
        <w:pStyle w:val="ListParagraph"/>
        <w:jc w:val="center"/>
        <w:rPr>
          <w:sz w:val="26"/>
          <w:szCs w:val="26"/>
        </w:rPr>
      </w:pPr>
      <w:r>
        <w:rPr>
          <w:sz w:val="26"/>
          <w:szCs w:val="26"/>
        </w:rPr>
        <w:t>ADF</w:t>
      </w:r>
    </w:p>
    <w:p w14:paraId="4581160E" w14:textId="043801F0" w:rsidR="00155A4C" w:rsidRDefault="00155A4C" w:rsidP="00155A4C">
      <w:pPr>
        <w:pStyle w:val="ListParagraph"/>
        <w:jc w:val="center"/>
        <w:rPr>
          <w:sz w:val="26"/>
          <w:szCs w:val="26"/>
        </w:rPr>
      </w:pPr>
    </w:p>
    <w:p w14:paraId="73AF0869" w14:textId="0D3932F9" w:rsidR="00155A4C" w:rsidRDefault="00155A4C" w:rsidP="00155A4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Manage&gt; IR &gt; new&gt; azure </w:t>
      </w:r>
      <w:proofErr w:type="spellStart"/>
      <w:r>
        <w:rPr>
          <w:sz w:val="26"/>
          <w:szCs w:val="26"/>
        </w:rPr>
        <w:t>self hosted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self hosted</w:t>
      </w:r>
      <w:proofErr w:type="spellEnd"/>
      <w:r>
        <w:rPr>
          <w:sz w:val="26"/>
          <w:szCs w:val="26"/>
        </w:rPr>
        <w:t xml:space="preserve">&gt; name&gt; &gt;create&gt; IR SETUP&gt; express setup &amp; manual setup&gt; </w:t>
      </w:r>
      <w:proofErr w:type="gramStart"/>
      <w:r>
        <w:rPr>
          <w:sz w:val="26"/>
          <w:szCs w:val="26"/>
        </w:rPr>
        <w:t>choos</w:t>
      </w:r>
      <w:r w:rsidR="00397B27">
        <w:rPr>
          <w:sz w:val="26"/>
          <w:szCs w:val="26"/>
        </w:rPr>
        <w:t>e</w:t>
      </w:r>
      <w:proofErr w:type="gramEnd"/>
      <w:r w:rsidR="00397B27">
        <w:rPr>
          <w:sz w:val="26"/>
          <w:szCs w:val="26"/>
        </w:rPr>
        <w:t xml:space="preserve"> </w:t>
      </w:r>
    </w:p>
    <w:p w14:paraId="66653AE5" w14:textId="5491451F" w:rsidR="00397B27" w:rsidRDefault="00397B27" w:rsidP="00397B27">
      <w:pPr>
        <w:pStyle w:val="ListParagraph"/>
        <w:pBdr>
          <w:bottom w:val="single" w:sz="6" w:space="1" w:color="auto"/>
        </w:pBdr>
        <w:ind w:left="1080"/>
        <w:rPr>
          <w:sz w:val="26"/>
          <w:szCs w:val="26"/>
        </w:rPr>
      </w:pPr>
    </w:p>
    <w:p w14:paraId="4B868F79" w14:textId="043AF971" w:rsidR="00397B27" w:rsidRDefault="00397B27" w:rsidP="00397B27">
      <w:pPr>
        <w:pStyle w:val="ListParagraph"/>
        <w:ind w:left="1080"/>
        <w:rPr>
          <w:sz w:val="26"/>
          <w:szCs w:val="26"/>
        </w:rPr>
      </w:pPr>
    </w:p>
    <w:p w14:paraId="6580076A" w14:textId="061F4BB0" w:rsidR="00397B27" w:rsidRDefault="00397B27" w:rsidP="00397B27">
      <w:pPr>
        <w:pStyle w:val="ListParagraph"/>
        <w:ind w:left="1080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14:paraId="79A74260" w14:textId="20AA59DC" w:rsidR="00397B27" w:rsidRDefault="00397B27" w:rsidP="00397B27">
      <w:pPr>
        <w:pStyle w:val="ListParagraph"/>
        <w:ind w:left="1080"/>
        <w:rPr>
          <w:sz w:val="26"/>
          <w:szCs w:val="26"/>
        </w:rPr>
      </w:pPr>
    </w:p>
    <w:p w14:paraId="33F429E6" w14:textId="77777777" w:rsidR="00397B27" w:rsidRPr="00E86AD2" w:rsidRDefault="00397B27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--------------------- </w:t>
      </w:r>
    </w:p>
    <w:p w14:paraId="4245FF80" w14:textId="56AC88D4" w:rsidR="00397B27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     </w:t>
      </w:r>
      <w:r w:rsidR="00397B27" w:rsidRPr="00E86AD2">
        <w:rPr>
          <w:b/>
          <w:bCs/>
          <w:sz w:val="26"/>
          <w:szCs w:val="26"/>
        </w:rPr>
        <w:t>Source – extract</w:t>
      </w:r>
    </w:p>
    <w:p w14:paraId="767B078B" w14:textId="6743E843" w:rsidR="00397B27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     </w:t>
      </w:r>
      <w:r w:rsidR="00397B27" w:rsidRPr="00E86AD2">
        <w:rPr>
          <w:b/>
          <w:bCs/>
          <w:sz w:val="26"/>
          <w:szCs w:val="26"/>
        </w:rPr>
        <w:t xml:space="preserve">Blob Load – (raw)copy activity </w:t>
      </w:r>
    </w:p>
    <w:p w14:paraId="59FEE8DB" w14:textId="33324F06" w:rsidR="00397B27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     </w:t>
      </w:r>
      <w:r w:rsidR="00397B27" w:rsidRPr="00E86AD2">
        <w:rPr>
          <w:b/>
          <w:bCs/>
          <w:sz w:val="26"/>
          <w:szCs w:val="26"/>
        </w:rPr>
        <w:t xml:space="preserve">Databricks – transform </w:t>
      </w:r>
    </w:p>
    <w:p w14:paraId="68CEEE7B" w14:textId="06B66ED6" w:rsidR="00397B27" w:rsidRPr="00E86AD2" w:rsidRDefault="00E86AD2" w:rsidP="00E86AD2">
      <w:pPr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                        -                   </w:t>
      </w:r>
      <w:r w:rsidR="00397B27" w:rsidRPr="00E86AD2">
        <w:rPr>
          <w:b/>
          <w:bCs/>
          <w:sz w:val="26"/>
          <w:szCs w:val="26"/>
        </w:rPr>
        <w:t xml:space="preserve">Select, distinct, </w:t>
      </w:r>
      <w:proofErr w:type="spellStart"/>
      <w:r w:rsidR="00397B27" w:rsidRPr="00E86AD2">
        <w:rPr>
          <w:b/>
          <w:bCs/>
          <w:sz w:val="26"/>
          <w:szCs w:val="26"/>
        </w:rPr>
        <w:t>SaveAsTable</w:t>
      </w:r>
      <w:proofErr w:type="spellEnd"/>
    </w:p>
    <w:p w14:paraId="4CD456DF" w14:textId="1FC6CA81" w:rsidR="00397B27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     </w:t>
      </w:r>
      <w:r w:rsidR="00397B27" w:rsidRPr="00E86AD2">
        <w:rPr>
          <w:b/>
          <w:bCs/>
          <w:sz w:val="26"/>
          <w:szCs w:val="26"/>
        </w:rPr>
        <w:t xml:space="preserve">Staging </w:t>
      </w:r>
    </w:p>
    <w:p w14:paraId="05376FB5" w14:textId="474A8D0F" w:rsidR="00E86AD2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-     </w:t>
      </w:r>
      <w:r w:rsidR="00397B27" w:rsidRPr="00E86AD2">
        <w:rPr>
          <w:b/>
          <w:bCs/>
          <w:sz w:val="26"/>
          <w:szCs w:val="26"/>
        </w:rPr>
        <w:t xml:space="preserve">Datawarehouse – prepare tables </w:t>
      </w:r>
    </w:p>
    <w:p w14:paraId="21F96D4F" w14:textId="12124EB2" w:rsidR="00397B27" w:rsidRPr="00E86AD2" w:rsidRDefault="00397B27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>----------------</w:t>
      </w:r>
    </w:p>
    <w:p w14:paraId="6361B8C3" w14:textId="62143F15" w:rsidR="00E86AD2" w:rsidRPr="00E86AD2" w:rsidRDefault="00E86AD2" w:rsidP="00397B27">
      <w:pPr>
        <w:pStyle w:val="ListParagraph"/>
        <w:ind w:left="1440"/>
        <w:rPr>
          <w:b/>
          <w:bCs/>
          <w:sz w:val="26"/>
          <w:szCs w:val="26"/>
        </w:rPr>
      </w:pPr>
      <w:r w:rsidRPr="00E86AD2">
        <w:rPr>
          <w:b/>
          <w:bCs/>
          <w:sz w:val="26"/>
          <w:szCs w:val="26"/>
        </w:rPr>
        <w:t xml:space="preserve"> ADF</w:t>
      </w:r>
    </w:p>
    <w:p w14:paraId="72002400" w14:textId="7A5583F6" w:rsidR="00397B27" w:rsidRDefault="00397B27" w:rsidP="00397B27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data warehouse + </w:t>
      </w:r>
      <w:proofErr w:type="spellStart"/>
      <w:r>
        <w:rPr>
          <w:sz w:val="26"/>
          <w:szCs w:val="26"/>
        </w:rPr>
        <w:t>PowerBi</w:t>
      </w:r>
      <w:proofErr w:type="spellEnd"/>
    </w:p>
    <w:p w14:paraId="3DB4637C" w14:textId="57B0AE90" w:rsidR="00397B27" w:rsidRPr="00810A5C" w:rsidRDefault="00397B27" w:rsidP="00397B27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Databricks + </w:t>
      </w:r>
      <w:proofErr w:type="spellStart"/>
      <w:r>
        <w:rPr>
          <w:sz w:val="26"/>
          <w:szCs w:val="26"/>
        </w:rPr>
        <w:t>PowerBi</w:t>
      </w:r>
      <w:proofErr w:type="spellEnd"/>
      <w:r>
        <w:rPr>
          <w:sz w:val="26"/>
          <w:szCs w:val="26"/>
        </w:rPr>
        <w:t xml:space="preserve"> </w:t>
      </w:r>
    </w:p>
    <w:sectPr w:rsidR="00397B27" w:rsidRPr="0081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490C"/>
    <w:multiLevelType w:val="hybridMultilevel"/>
    <w:tmpl w:val="2A8C9164"/>
    <w:lvl w:ilvl="0" w:tplc="3C2495B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138D6"/>
    <w:multiLevelType w:val="hybridMultilevel"/>
    <w:tmpl w:val="79CAC7FC"/>
    <w:lvl w:ilvl="0" w:tplc="9490BB2E">
      <w:start w:val="1"/>
      <w:numFmt w:val="bullet"/>
      <w:lvlText w:val=""/>
      <w:lvlJc w:val="left"/>
      <w:pPr>
        <w:ind w:left="20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2" w15:restartNumberingAfterBreak="0">
    <w:nsid w:val="4D5454E8"/>
    <w:multiLevelType w:val="hybridMultilevel"/>
    <w:tmpl w:val="C834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91222"/>
    <w:multiLevelType w:val="hybridMultilevel"/>
    <w:tmpl w:val="5E788FD6"/>
    <w:lvl w:ilvl="0" w:tplc="392EFE3E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AC361B"/>
    <w:multiLevelType w:val="hybridMultilevel"/>
    <w:tmpl w:val="9864C796"/>
    <w:lvl w:ilvl="0" w:tplc="DBE69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8A6B31"/>
    <w:multiLevelType w:val="hybridMultilevel"/>
    <w:tmpl w:val="7692529E"/>
    <w:lvl w:ilvl="0" w:tplc="9B64F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23A08"/>
    <w:multiLevelType w:val="hybridMultilevel"/>
    <w:tmpl w:val="E8CC8F48"/>
    <w:lvl w:ilvl="0" w:tplc="D916D84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224201"/>
    <w:multiLevelType w:val="hybridMultilevel"/>
    <w:tmpl w:val="E572CDA8"/>
    <w:lvl w:ilvl="0" w:tplc="8ED85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6956758">
    <w:abstractNumId w:val="2"/>
  </w:num>
  <w:num w:numId="2" w16cid:durableId="280646158">
    <w:abstractNumId w:val="0"/>
  </w:num>
  <w:num w:numId="3" w16cid:durableId="996954609">
    <w:abstractNumId w:val="5"/>
  </w:num>
  <w:num w:numId="4" w16cid:durableId="174807010">
    <w:abstractNumId w:val="7"/>
  </w:num>
  <w:num w:numId="5" w16cid:durableId="678044996">
    <w:abstractNumId w:val="6"/>
  </w:num>
  <w:num w:numId="6" w16cid:durableId="2067485618">
    <w:abstractNumId w:val="3"/>
  </w:num>
  <w:num w:numId="7" w16cid:durableId="398208522">
    <w:abstractNumId w:val="4"/>
  </w:num>
  <w:num w:numId="8" w16cid:durableId="28181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5C"/>
    <w:rsid w:val="00155A4C"/>
    <w:rsid w:val="00371C45"/>
    <w:rsid w:val="00397B27"/>
    <w:rsid w:val="006B776B"/>
    <w:rsid w:val="007339AF"/>
    <w:rsid w:val="00810A5C"/>
    <w:rsid w:val="009404CC"/>
    <w:rsid w:val="00A603CB"/>
    <w:rsid w:val="00C95386"/>
    <w:rsid w:val="00E86AD2"/>
    <w:rsid w:val="00EA0B88"/>
    <w:rsid w:val="00EB6BE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298E"/>
  <w15:chartTrackingRefBased/>
  <w15:docId w15:val="{BC6CE492-036E-4A00-ADCC-E176B45C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2023-10-03T03:53:00Z</dcterms:created>
  <dcterms:modified xsi:type="dcterms:W3CDTF">2023-10-03T10:51:00Z</dcterms:modified>
</cp:coreProperties>
</file>