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FEDF" w14:textId="269BF6F3" w:rsidR="00DC7257" w:rsidRDefault="000C1EFF" w:rsidP="000C1EFF">
      <w:pPr>
        <w:jc w:val="center"/>
        <w:rPr>
          <w:sz w:val="36"/>
          <w:szCs w:val="36"/>
        </w:rPr>
      </w:pPr>
      <w:r>
        <w:rPr>
          <w:sz w:val="36"/>
          <w:szCs w:val="36"/>
        </w:rPr>
        <w:t>LAB 1 – Azure Data Factory</w:t>
      </w:r>
    </w:p>
    <w:p w14:paraId="485DA257" w14:textId="4B29CA2F" w:rsidR="000C1EFF" w:rsidRDefault="000C1EFF" w:rsidP="000C1EFF">
      <w:pPr>
        <w:jc w:val="center"/>
        <w:rPr>
          <w:sz w:val="36"/>
          <w:szCs w:val="36"/>
        </w:rPr>
      </w:pPr>
    </w:p>
    <w:p w14:paraId="43A94E37" w14:textId="019663AA" w:rsidR="007328D2" w:rsidRDefault="007328D2" w:rsidP="007328D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7328D2">
        <w:rPr>
          <w:sz w:val="26"/>
          <w:szCs w:val="26"/>
        </w:rPr>
        <w:drawing>
          <wp:inline distT="0" distB="0" distL="0" distR="0" wp14:anchorId="0CA04C58" wp14:editId="4AE0DA1E">
            <wp:extent cx="5943600" cy="2950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24C3" w14:textId="29C94320" w:rsidR="007328D2" w:rsidRDefault="007328D2" w:rsidP="007328D2">
      <w:pPr>
        <w:pStyle w:val="ListParagraph"/>
        <w:rPr>
          <w:sz w:val="26"/>
          <w:szCs w:val="26"/>
        </w:rPr>
      </w:pPr>
    </w:p>
    <w:p w14:paraId="6F462CA3" w14:textId="78A13BD9" w:rsidR="007328D2" w:rsidRDefault="007328D2" w:rsidP="006A2224">
      <w:pPr>
        <w:pStyle w:val="ListParagraph"/>
        <w:rPr>
          <w:sz w:val="26"/>
          <w:szCs w:val="26"/>
        </w:rPr>
      </w:pPr>
    </w:p>
    <w:p w14:paraId="2F549F08" w14:textId="77777777" w:rsidR="007277D8" w:rsidRDefault="007277D8" w:rsidP="006A2224">
      <w:pPr>
        <w:pStyle w:val="ListParagraph"/>
        <w:rPr>
          <w:sz w:val="26"/>
          <w:szCs w:val="26"/>
        </w:rPr>
      </w:pPr>
    </w:p>
    <w:p w14:paraId="41101DC1" w14:textId="71E45603" w:rsidR="007277D8" w:rsidRDefault="007277D8" w:rsidP="007277D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– Azure Data Factory</w:t>
      </w:r>
    </w:p>
    <w:p w14:paraId="46EE5A6F" w14:textId="77777777" w:rsidR="007277D8" w:rsidRPr="007328D2" w:rsidRDefault="007277D8" w:rsidP="006A2224">
      <w:pPr>
        <w:pStyle w:val="ListParagraph"/>
        <w:rPr>
          <w:sz w:val="26"/>
          <w:szCs w:val="26"/>
        </w:rPr>
      </w:pPr>
    </w:p>
    <w:sectPr w:rsidR="007277D8" w:rsidRPr="0073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B0FAA"/>
    <w:multiLevelType w:val="hybridMultilevel"/>
    <w:tmpl w:val="C1D6D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56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FF"/>
    <w:rsid w:val="000C1EFF"/>
    <w:rsid w:val="006A2224"/>
    <w:rsid w:val="007277D8"/>
    <w:rsid w:val="007328D2"/>
    <w:rsid w:val="009404CC"/>
    <w:rsid w:val="00DC7257"/>
    <w:rsid w:val="00EB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6E21"/>
  <w15:chartTrackingRefBased/>
  <w15:docId w15:val="{94D6B137-8148-4097-BA09-90F44E87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Nabiha SBOBNG-PTIY/TCE</dc:creator>
  <cp:keywords/>
  <dc:description/>
  <cp:lastModifiedBy>Khan, Nabiha SBOBNG-PTIY/TCE</cp:lastModifiedBy>
  <cp:revision>4</cp:revision>
  <dcterms:created xsi:type="dcterms:W3CDTF">2023-09-06T06:50:00Z</dcterms:created>
  <dcterms:modified xsi:type="dcterms:W3CDTF">2023-09-06T09:17:00Z</dcterms:modified>
</cp:coreProperties>
</file>