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6A76" w14:textId="5B01F1DE" w:rsidR="00FB3509" w:rsidRDefault="00AD0BA6" w:rsidP="00AD0BA6">
      <w:pPr>
        <w:jc w:val="center"/>
        <w:rPr>
          <w:sz w:val="36"/>
          <w:szCs w:val="36"/>
        </w:rPr>
      </w:pPr>
      <w:r>
        <w:rPr>
          <w:sz w:val="36"/>
          <w:szCs w:val="36"/>
        </w:rPr>
        <w:t>LAB – Conditional Split</w:t>
      </w:r>
    </w:p>
    <w:p w14:paraId="74A8B932" w14:textId="07D5B46B" w:rsidR="00AD0BA6" w:rsidRDefault="00AD0BA6" w:rsidP="00AD0BA6">
      <w:pPr>
        <w:jc w:val="center"/>
        <w:rPr>
          <w:sz w:val="36"/>
          <w:szCs w:val="36"/>
        </w:rPr>
      </w:pPr>
    </w:p>
    <w:p w14:paraId="2C772D16" w14:textId="7F280FF1" w:rsidR="00AD0BA6" w:rsidRDefault="00AD0BA6" w:rsidP="00AD0BA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a storage acc,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database, and </w:t>
      </w:r>
      <w:proofErr w:type="gramStart"/>
      <w:r>
        <w:rPr>
          <w:sz w:val="26"/>
          <w:szCs w:val="26"/>
        </w:rPr>
        <w:t>ADF</w:t>
      </w:r>
      <w:proofErr w:type="gramEnd"/>
      <w:r>
        <w:rPr>
          <w:sz w:val="26"/>
          <w:szCs w:val="26"/>
        </w:rPr>
        <w:t xml:space="preserve"> </w:t>
      </w:r>
    </w:p>
    <w:p w14:paraId="3EF89BFE" w14:textId="387529E7" w:rsidR="00AD0BA6" w:rsidRDefault="00812E8F" w:rsidP="00AD0BA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a csv file and create a blob storage and upload the </w:t>
      </w:r>
      <w:proofErr w:type="gramStart"/>
      <w:r>
        <w:rPr>
          <w:sz w:val="26"/>
          <w:szCs w:val="26"/>
        </w:rPr>
        <w:t>file</w:t>
      </w:r>
      <w:proofErr w:type="gramEnd"/>
      <w:r>
        <w:rPr>
          <w:sz w:val="26"/>
          <w:szCs w:val="26"/>
        </w:rPr>
        <w:t xml:space="preserve"> </w:t>
      </w:r>
    </w:p>
    <w:p w14:paraId="01D54635" w14:textId="012A2295" w:rsidR="007C299B" w:rsidRDefault="007C299B" w:rsidP="00AD0BA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7C299B">
        <w:rPr>
          <w:sz w:val="26"/>
          <w:szCs w:val="26"/>
        </w:rPr>
        <w:drawing>
          <wp:inline distT="0" distB="0" distL="0" distR="0" wp14:anchorId="30FE96FF" wp14:editId="0726A905">
            <wp:extent cx="59436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5C6F" w14:textId="1547534F" w:rsidR="00DA357C" w:rsidRDefault="00DA357C" w:rsidP="00AD0BA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14:paraId="6C53B691" w14:textId="092FC161" w:rsidR="00DA357C" w:rsidRPr="00AD0BA6" w:rsidRDefault="00DA357C" w:rsidP="00DA357C">
      <w:pPr>
        <w:pStyle w:val="ListParagraph"/>
        <w:rPr>
          <w:sz w:val="26"/>
          <w:szCs w:val="26"/>
        </w:rPr>
      </w:pPr>
      <w:r w:rsidRPr="00DA357C">
        <w:rPr>
          <w:sz w:val="26"/>
          <w:szCs w:val="26"/>
        </w:rPr>
        <w:drawing>
          <wp:inline distT="0" distB="0" distL="0" distR="0" wp14:anchorId="081A4B7B" wp14:editId="73CE6BB9">
            <wp:extent cx="2978303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7C" w:rsidRPr="00AD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448"/>
    <w:multiLevelType w:val="hybridMultilevel"/>
    <w:tmpl w:val="36C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A6"/>
    <w:rsid w:val="003F2381"/>
    <w:rsid w:val="007C299B"/>
    <w:rsid w:val="00812E8F"/>
    <w:rsid w:val="009404CC"/>
    <w:rsid w:val="00AD0BA6"/>
    <w:rsid w:val="00DA357C"/>
    <w:rsid w:val="00EB6BE9"/>
    <w:rsid w:val="00F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A801"/>
  <w15:chartTrackingRefBased/>
  <w15:docId w15:val="{F2F4AD2F-6DA8-4B7A-BD5E-2634A08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2023-09-08T04:16:00Z</dcterms:created>
  <dcterms:modified xsi:type="dcterms:W3CDTF">2023-09-08T11:18:00Z</dcterms:modified>
</cp:coreProperties>
</file>