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0CDABA93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E6311">
        <w:rPr>
          <w:rFonts w:ascii="Arial" w:hAnsi="Arial" w:cs="Arial"/>
        </w:rPr>
        <w:t>26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6BB128D9" w14:textId="1468A0C1" w:rsidR="002253E1" w:rsidRDefault="00C73107" w:rsidP="004E6311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2253E1">
        <w:rPr>
          <w:rFonts w:ascii="Arial" w:hAnsi="Arial" w:cs="Arial"/>
        </w:rPr>
        <w:t xml:space="preserve"> / </w:t>
      </w:r>
      <w:r w:rsidR="006D40DB" w:rsidRPr="006D40DB">
        <w:rPr>
          <w:rFonts w:ascii="Arial" w:hAnsi="Arial" w:cs="Arial"/>
        </w:rPr>
        <w:t>Recruitment Team</w:t>
      </w:r>
      <w:r w:rsidR="002253E1" w:rsidRPr="002253E1">
        <w:rPr>
          <w:rFonts w:ascii="Arial" w:hAnsi="Arial" w:cs="Arial"/>
        </w:rPr>
        <w:t xml:space="preserve"> </w:t>
      </w:r>
      <w:r w:rsidR="006D40DB" w:rsidRPr="006D40DB">
        <w:rPr>
          <w:rFonts w:ascii="Arial" w:hAnsi="Arial" w:cs="Arial"/>
        </w:rPr>
        <w:t>TECAN CDMO SOLUTIONS PN SDN. BHD.</w:t>
      </w:r>
    </w:p>
    <w:p w14:paraId="7041CED7" w14:textId="77777777" w:rsidR="004E6311" w:rsidRDefault="004E6311" w:rsidP="004E6311">
      <w:pPr>
        <w:spacing w:after="0" w:line="240" w:lineRule="auto"/>
        <w:rPr>
          <w:rFonts w:ascii="Arial" w:hAnsi="Arial" w:cs="Arial"/>
        </w:rPr>
      </w:pPr>
    </w:p>
    <w:p w14:paraId="647FFF58" w14:textId="4B116155" w:rsidR="0013728B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6D40DB" w:rsidRPr="006D40DB">
        <w:rPr>
          <w:rFonts w:ascii="Arial" w:hAnsi="Arial" w:cs="Arial"/>
        </w:rPr>
        <w:t>Application for Software Engineer Position</w:t>
      </w:r>
    </w:p>
    <w:p w14:paraId="485E50B0" w14:textId="77777777" w:rsidR="004E6311" w:rsidRPr="00B93B80" w:rsidRDefault="004E631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0779ED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7D175E45" w14:textId="77777777" w:rsidR="006D40DB" w:rsidRPr="006D40DB" w:rsidRDefault="006D40DB" w:rsidP="006D40DB">
      <w:p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</w:rPr>
        <w:t xml:space="preserve">I am writing to express my strong interest in the </w:t>
      </w:r>
      <w:r w:rsidRPr="006D40DB">
        <w:rPr>
          <w:rFonts w:ascii="Arial" w:hAnsi="Arial" w:cs="Arial"/>
          <w:b/>
          <w:bCs/>
        </w:rPr>
        <w:t>Software Engineer</w:t>
      </w:r>
      <w:r w:rsidRPr="006D40DB">
        <w:rPr>
          <w:rFonts w:ascii="Arial" w:hAnsi="Arial" w:cs="Arial"/>
        </w:rPr>
        <w:t xml:space="preserve"> position at Tecan CDMO Solutions. With a Bachelor's Degree in Software Engineering from Universiti Putra Malaysia (UPM) and over 5 years of hands-on experience in full-stack web development, database optimization, legacy system modernization, and system analysis, I am eager to contribute to Tecan's next-generation manufacturing applications and digital solution rollouts.</w:t>
      </w:r>
    </w:p>
    <w:p w14:paraId="0488848A" w14:textId="77777777" w:rsidR="006D40DB" w:rsidRPr="006D40DB" w:rsidRDefault="006D40DB" w:rsidP="006D40DB">
      <w:p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</w:rPr>
        <w:t>Tecan’s focus on modernizing legacy tools into scalable web architectures, optimizing database schemas, and streamlining manufacturing workflows matches my core technical strengths:</w:t>
      </w:r>
    </w:p>
    <w:p w14:paraId="04516533" w14:textId="77777777" w:rsidR="006D40DB" w:rsidRPr="006D40DB" w:rsidRDefault="006D40DB" w:rsidP="006D40DB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  <w:b/>
          <w:bCs/>
        </w:rPr>
        <w:t>Legacy Modernization &amp; Web Architecture:</w:t>
      </w:r>
      <w:r w:rsidRPr="006D40DB">
        <w:rPr>
          <w:rFonts w:ascii="Arial" w:hAnsi="Arial" w:cs="Arial"/>
        </w:rPr>
        <w:t xml:space="preserve"> Experienced in building modern web platforms using React, JavaScript, Node.js, and RESTful APIs. My strong programming foundation in C/C++ and Object-Oriented principles enables me to quickly adapt to Tecan’s C# / .NET development stack and transition legacy system logic into high-performing web architectures.</w:t>
      </w:r>
    </w:p>
    <w:p w14:paraId="41A3F872" w14:textId="77777777" w:rsidR="006D40DB" w:rsidRPr="006D40DB" w:rsidRDefault="006D40DB" w:rsidP="006D40DB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  <w:b/>
          <w:bCs/>
        </w:rPr>
        <w:t>Database Optimization &amp; Data Pipelines:</w:t>
      </w:r>
      <w:r w:rsidRPr="006D40DB">
        <w:rPr>
          <w:rFonts w:ascii="Arial" w:hAnsi="Arial" w:cs="Arial"/>
        </w:rPr>
        <w:t xml:space="preserve"> Skilled in database </w:t>
      </w:r>
      <w:proofErr w:type="spellStart"/>
      <w:r w:rsidRPr="006D40DB">
        <w:rPr>
          <w:rFonts w:ascii="Arial" w:hAnsi="Arial" w:cs="Arial"/>
        </w:rPr>
        <w:t>modeling</w:t>
      </w:r>
      <w:proofErr w:type="spellEnd"/>
      <w:r w:rsidRPr="006D40DB">
        <w:rPr>
          <w:rFonts w:ascii="Arial" w:hAnsi="Arial" w:cs="Arial"/>
        </w:rPr>
        <w:t>, writing complex SQL queries, and optimizing performance. At Ingenious Technology, I successfully managed system data health and led a 1TB MySQL database capacity expansion project to maintain service reliability.</w:t>
      </w:r>
    </w:p>
    <w:p w14:paraId="4A7EF99E" w14:textId="77777777" w:rsidR="006D40DB" w:rsidRPr="006D40DB" w:rsidRDefault="006D40DB" w:rsidP="006D40DB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  <w:b/>
          <w:bCs/>
        </w:rPr>
        <w:t>Workflow Analysis &amp; Automation:</w:t>
      </w:r>
      <w:r w:rsidRPr="006D40DB">
        <w:rPr>
          <w:rFonts w:ascii="Arial" w:hAnsi="Arial" w:cs="Arial"/>
        </w:rPr>
        <w:t xml:space="preserve"> Proven track record in gathering user requirements, translating complex business processes into Functional Specification Documentation (FSD), and building custom tools—such as an automated ticketing system with role-based access control and notifications.</w:t>
      </w:r>
    </w:p>
    <w:p w14:paraId="043AF1D4" w14:textId="77777777" w:rsidR="006D40DB" w:rsidRPr="006D40DB" w:rsidRDefault="006D40DB" w:rsidP="006D40DB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  <w:b/>
          <w:bCs/>
        </w:rPr>
        <w:t>Agile, Root-Cause Analysis &amp; Support:</w:t>
      </w:r>
      <w:r w:rsidRPr="006D40DB">
        <w:rPr>
          <w:rFonts w:ascii="Arial" w:hAnsi="Arial" w:cs="Arial"/>
        </w:rPr>
        <w:t xml:space="preserve"> Experienced in Agile/SDLC workflows, performing root-cause analysis on production bugs, executing UAT cycles, and maintaining comprehensive technical documentation for both end-users and developer teams.</w:t>
      </w:r>
    </w:p>
    <w:p w14:paraId="645BF3CE" w14:textId="77777777" w:rsidR="006D40DB" w:rsidRPr="006D40DB" w:rsidRDefault="006D40DB" w:rsidP="006D40DB">
      <w:pPr>
        <w:spacing w:line="240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</w:rPr>
        <w:t>Having built a solid foundation managing enterprise software systems, data workflows, and cross-functional requirements right here in Penang, I am confident in my ability to help Tecan modernize applications and enhance operational efficiency.</w:t>
      </w:r>
    </w:p>
    <w:p w14:paraId="36A522F8" w14:textId="77777777" w:rsidR="006D40DB" w:rsidRPr="006D40DB" w:rsidRDefault="006D40DB" w:rsidP="006D40DB">
      <w:pPr>
        <w:spacing w:line="240" w:lineRule="auto"/>
        <w:jc w:val="both"/>
        <w:rPr>
          <w:rFonts w:ascii="Arial" w:hAnsi="Arial" w:cs="Arial"/>
        </w:rPr>
      </w:pPr>
      <w:r w:rsidRPr="006D40DB">
        <w:rPr>
          <w:rFonts w:ascii="Arial" w:hAnsi="Arial" w:cs="Arial"/>
        </w:rPr>
        <w:t>Thank you for your time and consideration. I look forward to the opportunity to discuss how my software engineering and database optimization background align with your team's goals.</w:t>
      </w:r>
    </w:p>
    <w:p w14:paraId="6059AA5F" w14:textId="16B37189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17FFB"/>
    <w:multiLevelType w:val="multilevel"/>
    <w:tmpl w:val="35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2"/>
  </w:num>
  <w:num w:numId="2" w16cid:durableId="2146385962">
    <w:abstractNumId w:val="4"/>
  </w:num>
  <w:num w:numId="3" w16cid:durableId="1826822056">
    <w:abstractNumId w:val="1"/>
  </w:num>
  <w:num w:numId="4" w16cid:durableId="1330643646">
    <w:abstractNumId w:val="3"/>
  </w:num>
  <w:num w:numId="5" w16cid:durableId="1671444603">
    <w:abstractNumId w:val="0"/>
  </w:num>
  <w:num w:numId="6" w16cid:durableId="167506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211B62"/>
    <w:rsid w:val="002253E1"/>
    <w:rsid w:val="003754C0"/>
    <w:rsid w:val="003B316C"/>
    <w:rsid w:val="00444D45"/>
    <w:rsid w:val="004963FC"/>
    <w:rsid w:val="004E6311"/>
    <w:rsid w:val="005B155F"/>
    <w:rsid w:val="00643708"/>
    <w:rsid w:val="006D40DB"/>
    <w:rsid w:val="00700288"/>
    <w:rsid w:val="00775A65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2026-08-26T02:06:00Z</cp:lastPrinted>
  <dcterms:created xsi:type="dcterms:W3CDTF">2026-08-26T02:09:00Z</dcterms:created>
  <dcterms:modified xsi:type="dcterms:W3CDTF">2026-08-26T02:09:00Z</dcterms:modified>
</cp:coreProperties>
</file>