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C950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14:paraId="4742EFC2" w14:textId="77777777"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14:paraId="6DF4BC51" w14:textId="11FF5D38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4E6311">
        <w:rPr>
          <w:rFonts w:ascii="Arial" w:hAnsi="Arial" w:cs="Arial"/>
        </w:rPr>
        <w:t>2</w:t>
      </w:r>
      <w:r w:rsidR="00C764C6">
        <w:rPr>
          <w:rFonts w:ascii="Arial" w:hAnsi="Arial" w:cs="Arial"/>
        </w:rPr>
        <w:t>7</w:t>
      </w:r>
      <w:r w:rsidR="00081500" w:rsidRPr="00B93B80">
        <w:rPr>
          <w:rFonts w:ascii="Arial" w:hAnsi="Arial" w:cs="Arial"/>
        </w:rPr>
        <w:t xml:space="preserve"> </w:t>
      </w:r>
      <w:r w:rsidR="00EB5E02">
        <w:rPr>
          <w:rFonts w:ascii="Arial" w:hAnsi="Arial" w:cs="Arial"/>
        </w:rPr>
        <w:t>August</w:t>
      </w:r>
      <w:r w:rsidR="00081500" w:rsidRPr="00B93B80">
        <w:rPr>
          <w:rFonts w:ascii="Arial" w:hAnsi="Arial" w:cs="Arial"/>
        </w:rPr>
        <w:t xml:space="preserve"> 2026</w:t>
      </w:r>
    </w:p>
    <w:p w14:paraId="60E95D45" w14:textId="77777777"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14:paraId="11024EE0" w14:textId="77777777" w:rsidR="00C764C6" w:rsidRDefault="00C73107" w:rsidP="004E6311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  <w:r w:rsidR="00C764C6">
        <w:rPr>
          <w:rFonts w:ascii="Arial" w:hAnsi="Arial" w:cs="Arial"/>
        </w:rPr>
        <w:t xml:space="preserve"> </w:t>
      </w:r>
    </w:p>
    <w:p w14:paraId="6BB128D9" w14:textId="79000665" w:rsidR="002253E1" w:rsidRDefault="00C764C6" w:rsidP="004E6311">
      <w:pPr>
        <w:spacing w:after="0" w:line="240" w:lineRule="auto"/>
        <w:rPr>
          <w:rFonts w:ascii="Arial" w:hAnsi="Arial" w:cs="Arial"/>
        </w:rPr>
      </w:pPr>
      <w:r w:rsidRPr="00C764C6">
        <w:rPr>
          <w:rFonts w:ascii="Arial" w:hAnsi="Arial" w:cs="Arial"/>
        </w:rPr>
        <w:t>Emerson</w:t>
      </w:r>
    </w:p>
    <w:p w14:paraId="7041CED7" w14:textId="77777777" w:rsidR="004E6311" w:rsidRDefault="004E6311" w:rsidP="004E6311">
      <w:pPr>
        <w:spacing w:after="0" w:line="240" w:lineRule="auto"/>
        <w:rPr>
          <w:rFonts w:ascii="Arial" w:hAnsi="Arial" w:cs="Arial"/>
        </w:rPr>
      </w:pPr>
    </w:p>
    <w:p w14:paraId="647FFF58" w14:textId="447DA9CC" w:rsidR="0013728B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Subject: </w:t>
      </w:r>
      <w:r w:rsidR="00C764C6" w:rsidRPr="00C764C6">
        <w:rPr>
          <w:rFonts w:ascii="Arial" w:hAnsi="Arial" w:cs="Arial"/>
        </w:rPr>
        <w:t>Application for Staff Software Engineer Position</w:t>
      </w:r>
    </w:p>
    <w:p w14:paraId="485E50B0" w14:textId="77777777" w:rsidR="004E6311" w:rsidRPr="00B93B80" w:rsidRDefault="004E6311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14:paraId="5D5E0CF9" w14:textId="77777777" w:rsidR="002253E1" w:rsidRPr="002253E1" w:rsidRDefault="002253E1" w:rsidP="00C764C6">
      <w:p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</w:rPr>
        <w:t>Dear Hiring Manager,</w:t>
      </w:r>
    </w:p>
    <w:p w14:paraId="7F32CA7D" w14:textId="77777777" w:rsidR="00C764C6" w:rsidRPr="00C764C6" w:rsidRDefault="00C764C6" w:rsidP="00C764C6">
      <w:pPr>
        <w:spacing w:line="276" w:lineRule="auto"/>
        <w:jc w:val="both"/>
        <w:rPr>
          <w:rFonts w:ascii="Arial" w:hAnsi="Arial" w:cs="Arial"/>
        </w:rPr>
      </w:pPr>
      <w:r w:rsidRPr="00C764C6">
        <w:rPr>
          <w:rFonts w:ascii="Arial" w:hAnsi="Arial" w:cs="Arial"/>
        </w:rPr>
        <w:t xml:space="preserve">I am writing to express my interest in the Staff Software Engineer position at Emerson in Bayan Lepas. With a Bachelor's Degree in Software Engineering from Universiti Putra Malaysia (UPM) and over 5 years of experience in full-stack development, software testing, and system analysis, I am keen to contribute to Emerson’s engineering team. </w:t>
      </w:r>
    </w:p>
    <w:p w14:paraId="5A8F161E" w14:textId="77777777" w:rsidR="00C764C6" w:rsidRPr="00C764C6" w:rsidRDefault="00C764C6" w:rsidP="00C764C6">
      <w:pPr>
        <w:spacing w:line="276" w:lineRule="auto"/>
        <w:jc w:val="both"/>
        <w:rPr>
          <w:rFonts w:ascii="Arial" w:hAnsi="Arial" w:cs="Arial"/>
        </w:rPr>
      </w:pPr>
      <w:r w:rsidRPr="00C764C6">
        <w:rPr>
          <w:rFonts w:ascii="Arial" w:hAnsi="Arial" w:cs="Arial"/>
        </w:rPr>
        <w:t>My background focuses on practical software execution, system reliability, and team collaboration:</w:t>
      </w:r>
    </w:p>
    <w:p w14:paraId="3E506EB7" w14:textId="77777777" w:rsidR="00C764C6" w:rsidRPr="00C764C6" w:rsidRDefault="00C764C6" w:rsidP="00C764C6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C764C6">
        <w:rPr>
          <w:rFonts w:ascii="Arial" w:hAnsi="Arial" w:cs="Arial"/>
          <w:b/>
          <w:bCs/>
        </w:rPr>
        <w:t>Software Logic &amp; Engineering Practices:</w:t>
      </w:r>
      <w:r w:rsidRPr="00C764C6">
        <w:rPr>
          <w:rFonts w:ascii="Arial" w:hAnsi="Arial" w:cs="Arial"/>
        </w:rPr>
        <w:t xml:space="preserve"> Solid understanding of object-oriented concepts, database design, and programming using JavaScript, Node.js, Python, C/C++, and SQL. I routinely leverage modern tools and documentation to ensure clean, maintainable code. </w:t>
      </w:r>
    </w:p>
    <w:p w14:paraId="2EB438F3" w14:textId="77777777" w:rsidR="00C764C6" w:rsidRPr="00C764C6" w:rsidRDefault="00C764C6" w:rsidP="00C764C6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C764C6">
        <w:rPr>
          <w:rFonts w:ascii="Arial" w:hAnsi="Arial" w:cs="Arial"/>
          <w:b/>
          <w:bCs/>
        </w:rPr>
        <w:t>Testing &amp; System Reliability:</w:t>
      </w:r>
      <w:r w:rsidRPr="00C764C6">
        <w:rPr>
          <w:rFonts w:ascii="Arial" w:hAnsi="Arial" w:cs="Arial"/>
        </w:rPr>
        <w:t xml:space="preserve"> Hands-on experience across the full software lifecycle—writing technical specs (FSD), running User Acceptance Testing (UAT), isolating bug root causes, and keeping documentation up to standard. </w:t>
      </w:r>
    </w:p>
    <w:p w14:paraId="52F98D48" w14:textId="77777777" w:rsidR="00C764C6" w:rsidRPr="00C764C6" w:rsidRDefault="00C764C6" w:rsidP="00C764C6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C764C6">
        <w:rPr>
          <w:rFonts w:ascii="Arial" w:hAnsi="Arial" w:cs="Arial"/>
          <w:b/>
          <w:bCs/>
        </w:rPr>
        <w:t>Embedded AI &amp; Hardware Data:</w:t>
      </w:r>
      <w:r w:rsidRPr="00C764C6">
        <w:rPr>
          <w:rFonts w:ascii="Arial" w:hAnsi="Arial" w:cs="Arial"/>
        </w:rPr>
        <w:t xml:space="preserve"> Worked with C/C++ logic and sensor data pipelines through hands-on learning in </w:t>
      </w:r>
      <w:r w:rsidRPr="00C764C6">
        <w:rPr>
          <w:rFonts w:ascii="Arial" w:hAnsi="Arial" w:cs="Arial"/>
          <w:b/>
          <w:bCs/>
        </w:rPr>
        <w:t>Edge Impulse (</w:t>
      </w:r>
      <w:proofErr w:type="spellStart"/>
      <w:r w:rsidRPr="00C764C6">
        <w:rPr>
          <w:rFonts w:ascii="Arial" w:hAnsi="Arial" w:cs="Arial"/>
          <w:b/>
          <w:bCs/>
        </w:rPr>
        <w:t>TinyML</w:t>
      </w:r>
      <w:proofErr w:type="spellEnd"/>
      <w:r w:rsidRPr="00C764C6">
        <w:rPr>
          <w:rFonts w:ascii="Arial" w:hAnsi="Arial" w:cs="Arial"/>
          <w:b/>
          <w:bCs/>
        </w:rPr>
        <w:t xml:space="preserve"> / Edge AI)</w:t>
      </w:r>
      <w:r w:rsidRPr="00C764C6">
        <w:rPr>
          <w:rFonts w:ascii="Arial" w:hAnsi="Arial" w:cs="Arial"/>
        </w:rPr>
        <w:t xml:space="preserve">, giving me a clear foundational understanding of software interacting with physical data. </w:t>
      </w:r>
    </w:p>
    <w:p w14:paraId="4AADD62D" w14:textId="77777777" w:rsidR="00C764C6" w:rsidRPr="00C764C6" w:rsidRDefault="00C764C6" w:rsidP="00C764C6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C764C6">
        <w:rPr>
          <w:rFonts w:ascii="Arial" w:hAnsi="Arial" w:cs="Arial"/>
          <w:b/>
          <w:bCs/>
        </w:rPr>
        <w:t>Cross-Functional Coordination:</w:t>
      </w:r>
      <w:r w:rsidRPr="00C764C6">
        <w:rPr>
          <w:rFonts w:ascii="Arial" w:hAnsi="Arial" w:cs="Arial"/>
        </w:rPr>
        <w:t xml:space="preserve"> Experienced in serving as a technical point of contact (PIC), working alongside developers, testers, and business stakeholders to keep project deliverables aligned. </w:t>
      </w:r>
    </w:p>
    <w:p w14:paraId="09FE6015" w14:textId="77777777" w:rsidR="00C764C6" w:rsidRPr="00C764C6" w:rsidRDefault="00C764C6" w:rsidP="00C764C6">
      <w:pPr>
        <w:spacing w:line="276" w:lineRule="auto"/>
        <w:jc w:val="both"/>
        <w:rPr>
          <w:rFonts w:ascii="Arial" w:hAnsi="Arial" w:cs="Arial"/>
        </w:rPr>
      </w:pPr>
      <w:r w:rsidRPr="00C764C6">
        <w:rPr>
          <w:rFonts w:ascii="Arial" w:hAnsi="Arial" w:cs="Arial"/>
        </w:rPr>
        <w:t>I take a practical, continuous-learning approach to software engineering and adapt quickly to new environments, codebases, and toolchains. I would welcome the opportunity to contribute my skills and support Emerson's software initiatives.</w:t>
      </w:r>
    </w:p>
    <w:p w14:paraId="7EB8B009" w14:textId="77777777" w:rsidR="00C764C6" w:rsidRPr="00C764C6" w:rsidRDefault="00C764C6" w:rsidP="00C764C6">
      <w:pPr>
        <w:spacing w:line="276" w:lineRule="auto"/>
        <w:jc w:val="both"/>
        <w:rPr>
          <w:rFonts w:ascii="Arial" w:hAnsi="Arial" w:cs="Arial"/>
        </w:rPr>
      </w:pPr>
      <w:r w:rsidRPr="00C764C6">
        <w:rPr>
          <w:rFonts w:ascii="Arial" w:hAnsi="Arial" w:cs="Arial"/>
        </w:rPr>
        <w:t>Thank you for your time and consideration.</w:t>
      </w:r>
    </w:p>
    <w:p w14:paraId="6059AA5F" w14:textId="16B37189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14:paraId="2CFD4E3E" w14:textId="27A8F309" w:rsidR="00C73107" w:rsidRPr="00B93B80" w:rsidRDefault="00700288" w:rsidP="004E6311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0B2"/>
    <w:multiLevelType w:val="multilevel"/>
    <w:tmpl w:val="C15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2172A"/>
    <w:multiLevelType w:val="multilevel"/>
    <w:tmpl w:val="C35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B1E8B"/>
    <w:multiLevelType w:val="multilevel"/>
    <w:tmpl w:val="F36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0200A"/>
    <w:multiLevelType w:val="multilevel"/>
    <w:tmpl w:val="AE50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F4401"/>
    <w:multiLevelType w:val="multilevel"/>
    <w:tmpl w:val="182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B6C0A"/>
    <w:multiLevelType w:val="multilevel"/>
    <w:tmpl w:val="1EC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17FFB"/>
    <w:multiLevelType w:val="multilevel"/>
    <w:tmpl w:val="355A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4040">
    <w:abstractNumId w:val="3"/>
  </w:num>
  <w:num w:numId="2" w16cid:durableId="2146385962">
    <w:abstractNumId w:val="6"/>
  </w:num>
  <w:num w:numId="3" w16cid:durableId="1826822056">
    <w:abstractNumId w:val="2"/>
  </w:num>
  <w:num w:numId="4" w16cid:durableId="1330643646">
    <w:abstractNumId w:val="5"/>
  </w:num>
  <w:num w:numId="5" w16cid:durableId="1671444603">
    <w:abstractNumId w:val="0"/>
  </w:num>
  <w:num w:numId="6" w16cid:durableId="1675061453">
    <w:abstractNumId w:val="7"/>
  </w:num>
  <w:num w:numId="7" w16cid:durableId="383255675">
    <w:abstractNumId w:val="4"/>
  </w:num>
  <w:num w:numId="8" w16cid:durableId="1221331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779ED"/>
    <w:rsid w:val="00081500"/>
    <w:rsid w:val="000A5E91"/>
    <w:rsid w:val="0013728B"/>
    <w:rsid w:val="00211B62"/>
    <w:rsid w:val="002253E1"/>
    <w:rsid w:val="0023101D"/>
    <w:rsid w:val="003754C0"/>
    <w:rsid w:val="003B316C"/>
    <w:rsid w:val="00444D45"/>
    <w:rsid w:val="004963FC"/>
    <w:rsid w:val="004E6311"/>
    <w:rsid w:val="00560698"/>
    <w:rsid w:val="005B155F"/>
    <w:rsid w:val="00643708"/>
    <w:rsid w:val="006D40DB"/>
    <w:rsid w:val="00700288"/>
    <w:rsid w:val="00775A65"/>
    <w:rsid w:val="00781371"/>
    <w:rsid w:val="008B4C1F"/>
    <w:rsid w:val="008B4DFD"/>
    <w:rsid w:val="008E268B"/>
    <w:rsid w:val="008E5773"/>
    <w:rsid w:val="0098311C"/>
    <w:rsid w:val="00AD3561"/>
    <w:rsid w:val="00B93B80"/>
    <w:rsid w:val="00C22B58"/>
    <w:rsid w:val="00C73107"/>
    <w:rsid w:val="00C764C6"/>
    <w:rsid w:val="00D0150B"/>
    <w:rsid w:val="00EB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C5B9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2</cp:revision>
  <cp:lastPrinted>2026-08-26T02:06:00Z</cp:lastPrinted>
  <dcterms:created xsi:type="dcterms:W3CDTF">2026-08-27T05:05:00Z</dcterms:created>
  <dcterms:modified xsi:type="dcterms:W3CDTF">2026-08-27T05:05:00Z</dcterms:modified>
</cp:coreProperties>
</file>