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Calibri" w:hAnsi="Calibri" w:eastAsia="Calibri"/>
          <w:b w:val="0"/>
          <w:i w:val="0"/>
          <w:color w:val="0B2545"/>
          <w:sz w:val="48"/>
        </w:rPr>
        <w:t>V-FIT System Requirements Specification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20"/>
              </w:rPr>
              <w:t>Version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20"/>
              </w:rPr>
              <w:t>Date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20"/>
              </w:rPr>
              <w:t>2026-06-03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sz w:val="20"/>
              </w:rPr>
              <w:t>Scope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20"/>
              </w:rPr>
              <w:t>Frontend `VFIT_Fontend/` and backend `VFIT_Backend/` scan</w:t>
            </w:r>
          </w:p>
        </w:tc>
      </w:tr>
    </w:tbl>
    <w:p>
      <w:r>
        <w:rPr>
          <w:rFonts w:ascii="Calibri" w:hAnsi="Calibri" w:eastAsia="Calibri"/>
          <w:b/>
          <w:i w:val="0"/>
          <w:color w:val="000000"/>
          <w:sz w:val="22"/>
        </w:rPr>
        <w:t>Audience</w:t>
      </w:r>
      <w:r>
        <w:rPr>
          <w:rFonts w:ascii="Calibri" w:hAnsi="Calibri" w:eastAsia="Calibri"/>
          <w:b w:val="0"/>
          <w:i w:val="0"/>
          <w:color w:val="000000"/>
          <w:sz w:val="22"/>
        </w:rPr>
        <w:t>: Product owner, engineering, QA, deployment reviewer</w:t>
      </w:r>
    </w:p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1. Executive Summary</w:t>
      </w:r>
    </w:p>
    <w:p>
      <w:r>
        <w:rPr>
          <w:rFonts w:ascii="Calibri" w:hAnsi="Calibri" w:eastAsia="Calibri"/>
          <w:b w:val="0"/>
          <w:i w:val="0"/>
          <w:color w:val="000000"/>
          <w:sz w:val="22"/>
        </w:rPr>
        <w:t>V-FIT is an AI-assisted fitness ecosystem composed of a Flutter mobile/web client and a Spring Boot modular-monolith API. The system supports account registration, OTP verification, email/password and social login, onboarding with body metrics/body scan, workout and exercise discovery, personalized workout recommendations, nutrition lookup and AI calorie estimation, progress photo tracking, gamification challenges, VIP payment, and admin operations.</w:t>
      </w:r>
    </w:p>
    <w:p>
      <w:r>
        <w:rPr>
          <w:rFonts w:ascii="Calibri" w:hAnsi="Calibri" w:eastAsia="Calibri"/>
          <w:b w:val="0"/>
          <w:i w:val="0"/>
          <w:color w:val="000000"/>
          <w:sz w:val="22"/>
        </w:rPr>
        <w:t>The backend acts as the authoritative boundary for identity, authorization, onboarding completion, subscription gates, AI input validation, persistence, and audit-worthy state transitions. The frontend provides route guards, state management, camera/image workflows, and user-facing navigation.</w:t>
      </w:r>
    </w:p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2. Source Traceability</w:t>
      </w:r>
    </w:p>
    <w:p>
      <w:r>
        <w:rPr>
          <w:rFonts w:ascii="Calibri" w:hAnsi="Calibri" w:eastAsia="Calibri"/>
          <w:b w:val="0"/>
          <w:i w:val="0"/>
          <w:color w:val="000000"/>
          <w:sz w:val="22"/>
        </w:rPr>
        <w:t>This SRS was derived from these project artifacts: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Area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Evidence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Frontend routes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VFIT_Fontend/lib/core/router/app_router.dart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app_routes.dart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Frontend API contracts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VFIT_Fontend/lib/core/constants/api_endpoints.dart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Frontend dependencies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VFIT_Fontend/pubspec.yaml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Backend API controllers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VFIT_Backend/src/main/java/com/vfit/modules/**/controller/*.java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Backend security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VFIT_Backend/src/main/java/com/vfit/security/config/SecurityConfig.java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Backend WebSocket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VFIT_Backend/src/main/java/com/vfit/infrastructure/config/WebSocketConfig.java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Backend entities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VFIT_Backend/src/main/java/com/vfit/modules/**/{document,entity}/*.java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Project rules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.specify/memory/constitution.md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AGENTS.md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3. Product Context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3.1 Goals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Let users build and track a personalized fitness journey.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Use AI for body analysis, form checking, nutrition estimation, and recommendation paths.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Keep sensitive identity, payment, onboarding, and premium decisions controlled by the backend.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Support admin visibility over users, configuration, and revenue.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3.2 Non-Goals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The SRS does not redefine production deployment values or OAuth secrets.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The SRS does not prescribe UI redesign.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The SRS does not replace OpenAPI/Swagger contracts; it summarizes business and system requirements from code.</w:t>
      </w:r>
    </w:p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4. System Context Diagram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Diagram definition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>flowchart LR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User["Member / VIP user"] --&gt; FE["Flutter App&lt;br/&gt;Mobile/Web"]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Admin["Admin user"] --&gt; FE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FE --&gt;|REST JSON / multipart| API["Spring Boot API&lt;br/&gt;Modular Monolith"]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FE &lt;--&gt;|WebSocket| WS["AI Form Check / Payment WS"]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 --&gt; Mongo["MongoDB&lt;br/&gt;users, workouts, foods, payments, progress"]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 --&gt; Redis["Redis&lt;br/&gt;rate limit, payment lock, cache"]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 --&gt; Cloudinary["Cloudinary / Local Uploads&lt;br/&gt;avatar, body/progress photos"]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 --&gt; AI["AI Core Client&lt;br/&gt;body, food, form feedback"]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 --&gt; Email["Email Service&lt;br/&gt;OTP, reset code"]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 --&gt; SePay["SePay Webhook / VietQR"]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 --&gt; Google["Google OAuth Token Verification"]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 --&gt; Facebook["Facebook Token Verification"]</w:t>
      </w:r>
    </w:p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5. Architecture Overview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5.1 Frontend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Concern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Implementation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Platform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Flutter 3.x, Dart &gt;= 3.4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Navigation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GoRouter with auth/onboarding/admin redirects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State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Riverpod, BLoC, notifiers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Network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Dio, token storage, API response/error mapping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Camera/media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camera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image_picker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, multipart uploads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Social login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google_sign_in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flutter_facebook_auth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5.2 Backend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Concern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Implementation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Runtime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Java 21, Spring Boot 3.3.5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Architecture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Modular monolith under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com.vfit.modules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Security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Spring Security 6, JWT, stateless sessions, method security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Persistence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MongoDB documents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Cache/locks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Redis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Realtime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Native Spring WebSocket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Mapping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MapStruct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Observability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Actuator, structured log dependencies, explicit exception envelopes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5.3 Backend Module Map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Diagram definition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>flowchart TB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common["common&lt;br/&gt;API envelopes, exceptions, enums"] --&gt; modules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security["security&lt;br/&gt;JWT, filters, guards"] --&gt; modules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infra["infrastructure&lt;br/&gt;Mongo, Redis, OpenAPI, AI/payment clients"] --&gt; modules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bootstrap["bootstrap&lt;br/&gt;seeders, storage"] --&gt; modules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subgraph modules["business modules"]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  auth["auth"]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  user["user / onboarding"]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  workout["workout / personalized_workout"]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  exercise["exercise / exercise_library"]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  nutrition["nutrition"]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  ai["ai"]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  progress["progress"]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  gamification["gamification"]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  payment["payment"]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  subscription["subscription"]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  checkin["checkin"]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  admin["admin / admin_dashboard"]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  app["app config"]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  community["community scaffold"]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  notification["notification scaffold"]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end</w:t>
      </w:r>
    </w:p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6. Actors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Actor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Description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Primary permissions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Guest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Unauthenticated visitor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Register, login, view public catalog APIs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Pending user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Registered but email or onboarding incomplete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Verify OTP, complete onboarding, logout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Active user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Authenticated user with completed onboarding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Use core fitness, nutrition, progress, challenge, payment features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VIP user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Active user with active subscription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Access premium AI and gated functionality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Admin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User with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ADMIN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 role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Admin dashboard, users, app config, revenue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External provider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Google/Facebook/SePay/AI/Email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Supplies verified identity, payment events, AI outputs, email delivery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7. Use Case Diagram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Diagram definition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>flowchart LR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Guest((Guest))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User((Active User))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VIP((VIP User))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Admin((Admin))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UC1["UC-01 Register &amp; verify OTP"]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UC2["UC-02 Login / social login"]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UC3["UC-03 Complete onboarding"]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UC4["UC-04 Browse workouts &amp; exercises"]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UC5["UC-05 Get personalized workout"]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UC6["UC-06 Search nutrition / estimate calories"]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UC7["UC-07 Upload progress photo"]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UC8["UC-08 Join and progress challenge"]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UC9["UC-09 Buy VIP / check payment"]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UC10["UC-10 AI form check"]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UC11["UC-11 Manage profile and sessions"]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UC12["UC-12 Admin manage users/config/revenue"]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Guest --&gt; UC1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Guest --&gt; UC2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User --&gt; UC3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User --&gt; UC4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User --&gt; UC5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User --&gt; UC6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User --&gt; UC7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User --&gt; UC8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User --&gt; UC9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VIP --&gt; UC10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User --&gt; UC11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Admin --&gt; UC12</w:t>
      </w:r>
    </w:p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8. Primary Business Flows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8.1 Registration, OTP, and Onboarding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Diagram definition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>sequenceDiagram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actor U as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FE as Flutter App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API as Auth/User API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Mail as Email Service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DB as MongoDB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AI as AI Client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U-&gt;&gt;FE: Submit registration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FE-&gt;&gt;API: POST /api/auth/register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API-&gt;&gt;DB: Create inactive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API-&gt;&gt;Mail: Send OTP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U-&gt;&gt;FE: Submit OTP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FE-&gt;&gt;API: POST /api/auth/verify-otp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API-&gt;&gt;DB: Activate user and issue session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API--&gt;&gt;FE: Access + refresh token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FE-&gt;&gt;FE: Redirect to /onboarding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U-&gt;&gt;FE: Enter body metrics or upload body scan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FE-&gt;&gt;API: PUT /api/v1/users/onboarding/profile or POST /api/v1/users/onboarding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API-&gt;&gt;AI: Analyze body scan when image is supplied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API-&gt;&gt;DB: Save metrics, AI result, onboarding COMPLETED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API--&gt;&gt;FE: User profile/onboarding response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FE-&gt;&gt;FE: Redirect to /home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8.2 Authentication and Session Refresh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Diagram definition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>stateDiagram-v2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[*] --&gt; Anonymous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Anonymous --&gt; PendingEmail: Register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PendingEmail --&gt; PendingOnboarding: Verify OTP / Social login creates active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Anonymous --&gt; PendingOnboarding: Login with active but onboarding pending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PendingOnboarding --&gt; Active: Complete onboarding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Active --&gt; Active: Refresh token rotation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Active --&gt; Anonymous: Logout / revoke session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Active --&gt; Deactivated: Delete account or admin disables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Deactivated --&gt; [*]</w:t>
      </w:r>
    </w:p>
    <w:p>
      <w:r>
        <w:rPr>
          <w:rFonts w:ascii="Calibri" w:hAnsi="Calibri" w:eastAsia="Calibri"/>
          <w:b w:val="0"/>
          <w:i w:val="0"/>
          <w:color w:val="000000"/>
          <w:sz w:val="22"/>
        </w:rPr>
        <w:t>Rules: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Email/password users must verify OTP before normal login.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Social provider tokens must be verified server-side before account creation or linking.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 xml:space="preserve">Refresh tokens are stored as SHA-256 hashes in </w:t>
      </w:r>
      <w:r>
        <w:rPr>
          <w:rFonts w:ascii="Consolas" w:hAnsi="Consolas" w:eastAsia="Consolas"/>
          <w:b w:val="0"/>
          <w:i w:val="0"/>
          <w:color w:val="1F4D78"/>
          <w:sz w:val="21"/>
        </w:rPr>
        <w:t>user_sessions</w:t>
      </w:r>
      <w:r>
        <w:rPr>
          <w:rFonts w:ascii="Calibri" w:hAnsi="Calibri" w:eastAsia="Calibri"/>
          <w:b w:val="0"/>
          <w:i w:val="0"/>
          <w:color w:val="000000"/>
          <w:sz w:val="21"/>
        </w:rPr>
        <w:t>.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Reuse of replaced refresh tokens revokes active sessions.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 xml:space="preserve">Flutter route guard sends admins to </w:t>
      </w:r>
      <w:r>
        <w:rPr>
          <w:rFonts w:ascii="Consolas" w:hAnsi="Consolas" w:eastAsia="Consolas"/>
          <w:b w:val="0"/>
          <w:i w:val="0"/>
          <w:color w:val="1F4D78"/>
          <w:sz w:val="21"/>
        </w:rPr>
        <w:t>/admin/revenue</w:t>
      </w:r>
      <w:r>
        <w:rPr>
          <w:rFonts w:ascii="Calibri" w:hAnsi="Calibri" w:eastAsia="Calibri"/>
          <w:b w:val="0"/>
          <w:i w:val="0"/>
          <w:color w:val="000000"/>
          <w:sz w:val="21"/>
        </w:rPr>
        <w:t xml:space="preserve">, pending users to </w:t>
      </w:r>
      <w:r>
        <w:rPr>
          <w:rFonts w:ascii="Consolas" w:hAnsi="Consolas" w:eastAsia="Consolas"/>
          <w:b w:val="0"/>
          <w:i w:val="0"/>
          <w:color w:val="1F4D78"/>
          <w:sz w:val="21"/>
        </w:rPr>
        <w:t>/onboarding</w:t>
      </w:r>
      <w:r>
        <w:rPr>
          <w:rFonts w:ascii="Calibri" w:hAnsi="Calibri" w:eastAsia="Calibri"/>
          <w:b w:val="0"/>
          <w:i w:val="0"/>
          <w:color w:val="000000"/>
          <w:sz w:val="21"/>
        </w:rPr>
        <w:t>, and unauthenticated users to auth pages.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8.3 Workout and Exercise Discovery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Diagram definition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>flowchart TD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A["User opens Workout/Exercise screen"] --&gt; B["Flutter calls catalog endpoint"]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B --&gt; C{"Endpoint type"}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C --&gt;|Workouts| D["GET /api/workouts&lt;br/&gt;GET /api/workouts/{id}"]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C --&gt;|Exercises| E["GET /api/exercises&lt;br/&gt;GET /api/exercises/{id}"]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C --&gt;|Exercise library| F["GET /api/v1/exercises/grouped"]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D --&gt; G["Render program list/detail"]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E --&gt; H["Render exercise list/detail"]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F --&gt; I["Render muscle-group library"]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8.4 Personalized Workout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Diagram definition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>sequenceDiagram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actor U as Active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FE as Flutter App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API as PersonalizedWorkoutController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Cache as Cache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DB as MongoDB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U-&gt;&gt;FE: Open personalized workout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FE-&gt;&gt;API: GET /api/v1/workouts/personalized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API-&gt;&gt;Cache: Check personalized_workouts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API-&gt;&gt;DB: Read user goal/body metrics and metadata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API--&gt;&gt;FE: PersonalizedWorkoutResponse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FE--&gt;&gt;U: Weekly plan/session widgets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8.5 AI Form Check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Diagram definition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>sequenceDiagram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actor VIP as VIP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FE as AiFormCheckPage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WS as /ws/ai/form-check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Guard as JWT Premium Handshake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AI as AiFormCheckService/AiClient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DB as MongoDB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VIP-&gt;&gt;FE: Start camera form check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FE-&gt;&gt;WS: Open WebSocket with JWT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WS-&gt;&gt;Guard: Validate authenticated premium access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FE-&gt;&gt;WS: Send camera frames/metadata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WS-&gt;&gt;AI: Analyze form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AI--&gt;&gt;WS: Feedback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WS-&gt;&gt;DB: Persist result when applicable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WS--&gt;&gt;FE: Real-time posture feedback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8.6 Nutrition Search and AI Calorie Estimate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Diagram definition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>flowchart TD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A["User opens Nutrition"] --&gt; B{"Action"}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B --&gt;|Search food| C["GET /api/v1/foods/search"]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B --&gt;|Upload food image| D["POST /api/ai/food-calorie-estimate"]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C --&gt; E["FoodSearchService reads foods collection"]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D --&gt; F["AiFoodCalorieService validates image and calls AI client"]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E --&gt; G["Return FoodResponse list"]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F --&gt; H["Return calorie estimate response"]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8.7 Progress Photo and Challenge Mapping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Diagram definition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>sequenceDiagram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actor U as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FE as Progress Page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API as JourneySnapController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Store as FileStorage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DB as MongoDB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Game as Gamification Listener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U-&gt;&gt;FE: Capture progress photo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FE-&gt;&gt;API: POST /api/progress/snaps multipart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API-&gt;&gt;Store: Store image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API-&gt;&gt;DB: Save journey_snap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API-&gt;&gt;Game: Publish ProgressPhotoUploadedEvent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Game-&gt;&gt;DB: Map photo to active challenges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Game-&gt;&gt;DB: Update streak/rewards if completed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API--&gt;&gt;FE: JourneySnapResponse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8.8 VIP Payment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Diagram definition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>sequenceDiagram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actor U as User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FE as Payment UI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API as Payment API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Redis as Redis Lock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DB as MongoDB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VietQR as VietQR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SePay as SePay Webhook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participant WS as /ws/payments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U-&gt;&gt;FE: Choose VIP plan / voucher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FE-&gt;&gt;API: POST /api/payments/create or /api/v1/payments/checkout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API-&gt;&gt;Redis: Acquire payment lock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API-&gt;&gt;DB: Create payment transaction/order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API-&gt;&gt;VietQR: Build QR URL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API--&gt;&gt;FE: Payment code, amount, QR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SePay-&gt;&gt;API: POST /api/payments/sepay/webhook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API-&gt;&gt;DB: Mark transaction paid, update subscription snapshot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API-&gt;&gt;WS: Notify payment status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WS--&gt;&gt;FE: Premium unlocked</w:t>
      </w:r>
    </w:p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9. Functional Requirements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9.1 Authentication and Identity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ID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Requirement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Evidence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AUTH-001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The system shall support email/password registration.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POST /api/auth/register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AUTH-002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The system shall send and verify OTP before activating normal user accounts.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EmailOtp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OtpService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/verify-otp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AUTH-003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The system shall support Google and Facebook social login through backend token verification.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SocialProviderVerifier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/social-login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AUTH-004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The system shall map social identities to one canonical V-FIT user.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User.socialIdentities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AUTH-005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The system shall issue V-FIT JWT access tokens and refresh tokens after successful auth.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JwtTokenProvider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UserSession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AUTH-006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The system shall rotate refresh tokens and detect reuse.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AuthServiceImpl.refresh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AUTH-007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The system shall allow logout and session revocation.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/logout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/api/users/sessions/{id}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AUTH-008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The system shall block deactivated accounts.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deactivatedAt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/deactivated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 route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9.2 Onboarding and Profile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ID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Requirement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Evidence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ONB-001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Authenticated users shall complete onboarding before normal app access.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Flutter redirect,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OnboardingGuardFilter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ONB-002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Users shall submit height, weight, body fat, and goal type.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OnboardingMetricsRequest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User.BodyMetrics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ONB-003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The backend shall calculate BMI when height and weight are available.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OnboardingServiceImpl.calculateBmi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ONB-004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Users may upload body scan media for AI analysis.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POST /api/v1/users/onboarding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ONB-005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Completed onboarding shall set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onboardingStatus=COMPLETED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 and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active=true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OnboardingServiceImpl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PROF-001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Users shall view and update profile information.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GET/PUT /api/users/me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PROF-002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Users shall upload avatars.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POST /api/users/me/avatar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PROF-003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Users shall change passwords.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PUT /api/users/change-password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9.3 Fitness, Exercise, and Workout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ID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Requirement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Evidence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FIT-001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Users and guests shall browse public workout programs.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GET /api/workouts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FIT-002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Users and guests shall browse public exercises.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GET /api/exercises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FIT-003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Users shall browse grouped exercise library by muscle group.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GET /api/v1/exercises/grouped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FIT-004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Authenticated users shall retrieve personalized workouts based on user profile.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GET /api/v1/workouts/personalized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9.4 Nutrition and AI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ID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Requirement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Evidence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NUT-001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Users shall search food catalog entries.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GET /api/v1/foods/search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NUT-002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Users shall request AI food calorie estimation from image input.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POST /api/ai/food-calorie-estimate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AI-001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VIP/premium AI paths shall enforce JWT and subscription/onboarding gates.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Constitution, security filters, WebSocket handshake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AI-002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AI form check shall stream feedback over WebSocket.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/ws/ai/form-check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9.5 Progress and Gamification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ID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Requirement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Evidence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PROG-001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Users shall upload progress journey snapshots.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POST /api/progress/snaps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PROG-002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Users shall list and delete their progress snapshots.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GET/DELETE /api/progress/snaps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GAME-001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Users shall view badges and challenges.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/api/gamification/badges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/challenges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GAME-002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Users shall join, revive, and inspect challenge participation.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Challenge participation controller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GAME-003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Progress photos and workout check-ins shall advance active challenge streaks.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ChallengeParticipationServiceImpl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9.6 Payment and Subscription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ID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Requirement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Evidence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PAY-001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Users shall create VIP payment requests and receive VietQR information.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POST /api/payments/create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PAY-002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Users shall query payment status and VIP status.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/api/payments/{id}/status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/vip-status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PAY-003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The system shall accept SePay webhook callbacks.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/api/payments/sepay/webhook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PAY-004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Payment operations shall use Redis locks where available and Mongo atomic fallback for voucher redemption.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PaymentServiceImpl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PAY-005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Successful payment shall update subscription documents and user subscription snapshot.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Subscription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User.SubscriptionSnapshot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9.7 Admin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ID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Requirement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Evidence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ADM-001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Admin users shall access the admin dashboard only with role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ADMIN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SecurityConfig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, Flutter redirect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ADM-002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Admin users shall list, update role, and delete users.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/api/admin/users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ADM-003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Admin users shall view revenue and transactions.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/api/v1/admin/revenue/*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ADM-004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Admin users shall view and update app config.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/api/admin/app-config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10. API Surface Summary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Domain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Endpoints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Auth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POST /api/auth/register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/resend-otp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/verify-otp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/login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/social-login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/refresh-token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/logout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/forgot-password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/reset-password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;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POST /api/v1/auth/refresh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App config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GET /api/app/config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GET /api/app/cloudinary-test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User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GET/PUT/DELETE /api/users/me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POST /api/users/me/avatar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PUT /api/users/change-password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GET /api/users/me/body-metrics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, session APIs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Onboarding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PUT /api/v1/users/onboarding/profile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POST /api/v1/users/onboarding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PUT /api/v1/users/onboarding-metrics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Workout/exercise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GET /api/workouts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GET /api/workouts/{id}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GET /api/exercises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GET /api/exercises/{id}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GET /api/v1/exercises/grouped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Nutrition/AI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GET /api/v1/foods/search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POST /api/ai/food-calorie-estimate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WS /ws/ai/form-check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Progress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POST/GET /api/progress/snaps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DELETE /api/progress/snaps/{id}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Gamification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GET /api/gamification/badges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/challenges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, challenge join/revive/participation/checkin APIs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Payment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POST /api/v1/payments/apply-voucher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/checkout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POST /api/payments/create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GET /api/payments/{id}/status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/vip-status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POST /api/payments/sepay/webhook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WS /ws/payments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Admin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/api/admin/dashboard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/api/admin/users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/api/admin/app-config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/api/v1/admin/revenue/monthly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/transactions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11. Data Model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Diagram definition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>erDiagram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USER ||--o{ USER_SESSION : owns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USER ||--o{ REFRESH_TOKEN : legacy_or_related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USER ||--o{ PASSWORD_RESET_TOKEN : requests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USER ||--o{ JOURNEY_SNAP : uploads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USER ||--o{ USER_CHALLENGE_PARTICIPATION : joins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USER ||--o{ PAYMENT_TRANSACTION : pays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USER ||--o{ PAYMENT_ORDER : checks_out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USER ||--o{ SUBSCRIPTION : has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USER ||--o{ USER_VOUCHER : receives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CHALLENGE ||--o{ USER_CHALLENGE_PARTICIPATION : tracks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BADGE ||--o{ USER : awarded_snapshot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WORKOUT_PROGRAM ||--o{ WORKOUT_HISTORY : completed_as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EXERCISE ||--o{ WORKOUT_PROGRAM : included_in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FOOD ||--o{ FOOD_SEARCH : queried_as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EXERCISE_CATALOG ||--o{ MUSCLE_GROUP : contains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USER {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string id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string email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string fullName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enum role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enum onboardingStatus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boolean active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object bodyMetrics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object progress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object subscription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list socialIdentities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}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USER_SESSION {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string id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string userId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string refreshTokenHash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boolean isRevoked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instant expiresAt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}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PAYMENT_TRANSACTION {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string id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string userId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string paymentCode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enum paymentStatus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decimal finalAmount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instant expiredAt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}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JOURNEY_SNAP {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string id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string userId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string imageUrl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instant createdAt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}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USER_CHALLENGE_PARTICIPATION {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string id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string userId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string challengeId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string status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int currentStreak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  list verifiedPhotos</w:t>
      </w:r>
    </w:p>
    <w:p>
      <w:pPr>
        <w:pStyle w:val="CodeBlock"/>
        <w:shd w:fill="F4F6F9"/>
      </w:pPr>
      <w:r>
        <w:rPr>
          <w:rFonts w:ascii="Consolas" w:hAnsi="Consolas" w:eastAsia="Consolas"/>
          <w:b w:val="0"/>
          <w:i w:val="0"/>
          <w:color w:val="1F2937"/>
          <w:sz w:val="17"/>
        </w:rPr>
        <w:t xml:space="preserve">    }</w:t>
      </w:r>
    </w:p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12. State and Guard Rules</w:t>
      </w:r>
    </w:p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12.1 Frontend Route Guard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Condition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Destination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Auth status is initial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/splash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Authenticated admin outside admin routes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/admin/revenue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Unauthenticated user accessing protected/admin/onboarding route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/register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Authenticated user accessing auth route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/onboarding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 if pending, otherwise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/home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Active user accessing onboarding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/home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Non-admin accessing admin route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/home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i w:val="0"/>
          <w:color w:val="1F4D78"/>
          <w:sz w:val="24"/>
        </w:rPr>
        <w:t>12.2 Backend Access Rules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Access type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Rule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Public auth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/api/auth/**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/api/v1/auth/**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Public app config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/api/app/config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Public catalog reads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GET foods, exercises, workouts, badges, challenges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Public webhook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/api/payments/sepay/webhook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Admin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/api/admin/**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/api/v1/admin/**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 require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ADMIN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All other REST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Authenticated JWT required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AI gated paths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JWT, onboarding, premium/rate-limit filters where applicable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13. Non-Functional Requirements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Category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Requirement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Security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JWT must be stateless; refresh token values must not be persisted raw; admin APIs must require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ADMIN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; social login must be verified by backend provider verifier.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Privacy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AI requests must minimize and normalize user data; raw AI output must not directly alter account/payment/permission state.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Availability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Payment flow must tolerate Redis outage by using Mongo atomic fallback for voucher redemption.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Performance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Route guard and token checks should not block first paint beyond normal startup; Google/account chooser and cancel flows should reset UI promptly.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Observability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Backend errors should use structured API error envelopes; forbidden attempts are logged as security audit events.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Maintainability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Backend modules should preserve service/repository/controller boundaries and prefer events for cross-module notifications.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Compatibility</w:t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Frontend supports mobile and web runtime configuration through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--dart-define=API_BASE_URL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14. Traceability Matrix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Requirement group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Frontend modules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Backend modules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Auth/social login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features/auth/**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social_login_client.dart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auth_controller.dart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modules.auth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security.jwt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security.config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Onboarding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features/onboarding/**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modules.user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modules.ai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, storage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Workout/exercise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features/workout/**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features/exercise_library/**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modules.workout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modules.exercise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modules.exercise_library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Nutrition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features/nutrition/**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modules.nutrition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modules.ai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Progress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features/progress/**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modules.progress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modules.gamification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 listener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Personalized workout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features/personalized_workout/**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modules.personalized_workout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Payment/VIP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features/payment/**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, profile premium route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modules.payment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modules.subscription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modules.checkin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Admin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features/admin/**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features/admin_dashboard/**</w:t>
            </w:r>
          </w:p>
        </w:tc>
        <w:tc>
          <w:tcPr>
            <w:tcW w:type="dxa" w:w="31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modules.admin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modules.admin_dashboard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modules.user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15. Risks and Open Items</w:t>
      </w:r>
    </w:p>
    <w:tbl>
      <w:tblPr>
        <w:tblStyle w:val="TableGrid"/>
        <w:tblW w:type="dxa" w:w="9360"/>
        <w:jc w:val="left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ID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Risk / gap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Impact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b/>
                <w:color w:val="0B2545"/>
              </w:rPr>
            </w:r>
            <w:r>
              <w:rPr>
                <w:rFonts w:ascii="Calibri" w:hAnsi="Calibri" w:eastAsia="Calibri"/>
                <w:b/>
                <w:i w:val="0"/>
                <w:color w:val="0B2545"/>
                <w:sz w:val="19"/>
              </w:rPr>
              <w:t>Recommendation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R-001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Some API namespaces are mixed (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/api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/api/v1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).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Client/backend drift risk.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Standardize new endpoints or document versioning policy.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R-002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b w:val="0"/>
                <w:i w:val="0"/>
                <w:color w:val="1F4D78"/>
                <w:sz w:val="19"/>
              </w:rPr>
              <w:t>FEATURES.md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 xml:space="preserve"> appears to contain mojibake text encoding.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Product docs are harder to read.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Re-save as UTF-8 and review Vietnamese labels.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R-003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Some modules are scaffolded while frontend has partial UI integration.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QA may assume complete behavior.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Maintain implementation-status table per feature.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R-004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Payment has mock checkout and real VietQR/SePay style paths.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Confusion in production readiness.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Separate mock/dev payment flow from production payment flow in docs and tests.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R-005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Public WebSocket paths are permitted at HTTP security layer and rely on handshake interceptors.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Misconfiguration could expose realtime paths.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i w:val="0"/>
                <w:color w:val="000000"/>
                <w:sz w:val="19"/>
              </w:rPr>
              <w:t>Keep handshake tests for JWT/premium rejection cases.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 w:val="0"/>
          <w:i w:val="0"/>
          <w:color w:val="2E74B5"/>
          <w:sz w:val="26"/>
        </w:rPr>
        <w:t>16. Acceptance Checklist for SRS Review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☐ Product owner confirms actor/use-case list is complete.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☐ Engineering confirms endpoint summary against Swagger.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☐ QA derives test cases for auth, onboarding, payment, AI, and admin gates.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☐ Security reviewer validates social login, JWT, WebSocket, and payment webhook rules.</w:t>
      </w:r>
    </w:p>
    <w:p>
      <w:pPr>
        <w:pStyle w:val="ListBullet"/>
        <w:spacing w:after="80" w:line="280" w:lineRule="auto"/>
      </w:pPr>
      <w:r>
        <w:rPr>
          <w:rFonts w:ascii="Calibri" w:hAnsi="Calibri" w:eastAsia="Calibri"/>
          <w:b w:val="0"/>
          <w:i w:val="0"/>
          <w:color w:val="000000"/>
          <w:sz w:val="21"/>
        </w:rPr>
        <w:t>☐ Deployment reviewer maps required environment variables and external provider configuration in a separate deployment runbook.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8"/>
      </w:rPr>
      <w:t>Prepared from FE/BE scan - 2026-06-03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B7280"/>
        <w:sz w:val="18"/>
      </w:rPr>
      <w:t>V-FIT System Requirements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00"/>
    </w:pPr>
    <w:rPr>
      <w:rFonts w:asciiTheme="majorHAnsi" w:eastAsiaTheme="majorEastAsia" w:hAnsiTheme="majorHAnsi" w:cstheme="majorBidi" w:ascii="Calibri" w:hAnsi="Calibri" w:eastAsia="Calibri"/>
      <w:i/>
      <w:iCs/>
      <w:color w:val="555555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40" w:after="40" w:line="240" w:lineRule="auto"/>
      <w:ind w:left="216" w:right="72"/>
    </w:pPr>
    <w:rPr>
      <w:rFonts w:ascii="Consolas" w:hAnsi="Consolas" w:eastAsia="Consolas"/>
      <w:color w:val="1F293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