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C61800" w:rsidR="00630256" w:rsidRPr="000B082A" w:rsidRDefault="00431920" w:rsidP="00397731">
            <w:pPr>
              <w:rPr>
                <w:lang w:val="en-US"/>
              </w:rPr>
            </w:pPr>
            <w:r>
              <w:rPr>
                <w:lang w:val="en-US"/>
              </w:rPr>
              <w:t>VID 41 - 45</w:t>
            </w:r>
          </w:p>
        </w:tc>
        <w:tc>
          <w:tcPr>
            <w:tcW w:w="1083" w:type="dxa"/>
          </w:tcPr>
          <w:p w14:paraId="1461356C" w14:textId="7C24F9FA" w:rsidR="00630256" w:rsidRPr="00E6336E" w:rsidRDefault="0043192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A2B69BC" w14:textId="77777777" w:rsidR="00431920" w:rsidRP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proofErr w:type="spellStart"/>
      <w:r w:rsidRPr="00431920">
        <w:rPr>
          <w:lang w:val="en-US"/>
        </w:rPr>
        <w:t>registrasi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</w:p>
    <w:p w14:paraId="464C16EF" w14:textId="0E9B1CD1" w:rsid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r>
        <w:rPr>
          <w:lang w:val="en-US"/>
        </w:rPr>
        <w:t>login</w:t>
      </w:r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  <w:r>
        <w:rPr>
          <w:lang w:val="en-US"/>
        </w:rPr>
        <w:t xml:space="preserve"> dan Logout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login</w:t>
      </w:r>
    </w:p>
    <w:p w14:paraId="6FAD470E" w14:textId="0D5A1CAA" w:rsidR="00431920" w:rsidRDefault="00E70A48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</w:p>
    <w:p w14:paraId="550A65E5" w14:textId="33742AD2" w:rsidR="00E70A48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Mengahapus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</w:p>
    <w:p w14:paraId="33149C5C" w14:textId="38BE9BFF" w:rsidR="00431920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1420E2BF" w:rsidR="00313B5A" w:rsidRPr="000B082A" w:rsidRDefault="000B082A" w:rsidP="0043192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844A47">
        <w:rPr>
          <w:lang w:val="en-US"/>
        </w:rPr>
        <w:t>bagian</w:t>
      </w:r>
      <w:proofErr w:type="spellEnd"/>
      <w:r w:rsidR="00844A47">
        <w:rPr>
          <w:lang w:val="en-US"/>
        </w:rPr>
        <w:t xml:space="preserve"> public </w:t>
      </w:r>
      <w:proofErr w:type="spellStart"/>
      <w:r w:rsidR="00844A47">
        <w:rPr>
          <w:lang w:val="en-US"/>
        </w:rPr>
        <w:t>db</w:t>
      </w:r>
      <w:proofErr w:type="spellEnd"/>
      <w:r w:rsidR="00844A47">
        <w:rPr>
          <w:lang w:val="en-US"/>
        </w:rPr>
        <w:t xml:space="preserve"> di video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40E0E" w14:textId="77777777" w:rsidR="005E30A9" w:rsidRDefault="005E30A9" w:rsidP="00820E62">
      <w:pPr>
        <w:spacing w:after="0" w:line="240" w:lineRule="auto"/>
      </w:pPr>
      <w:r>
        <w:separator/>
      </w:r>
    </w:p>
  </w:endnote>
  <w:endnote w:type="continuationSeparator" w:id="0">
    <w:p w14:paraId="78F1A769" w14:textId="77777777" w:rsidR="005E30A9" w:rsidRDefault="005E30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0832" w14:textId="77777777" w:rsidR="005E30A9" w:rsidRDefault="005E30A9" w:rsidP="00820E62">
      <w:pPr>
        <w:spacing w:after="0" w:line="240" w:lineRule="auto"/>
      </w:pPr>
      <w:r>
        <w:separator/>
      </w:r>
    </w:p>
  </w:footnote>
  <w:footnote w:type="continuationSeparator" w:id="0">
    <w:p w14:paraId="5CC52E9C" w14:textId="77777777" w:rsidR="005E30A9" w:rsidRDefault="005E30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200C"/>
    <w:multiLevelType w:val="hybridMultilevel"/>
    <w:tmpl w:val="D7A0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431920"/>
    <w:rsid w:val="005E30A9"/>
    <w:rsid w:val="00625325"/>
    <w:rsid w:val="00630256"/>
    <w:rsid w:val="006C4316"/>
    <w:rsid w:val="006D0604"/>
    <w:rsid w:val="0074661D"/>
    <w:rsid w:val="00750F63"/>
    <w:rsid w:val="00820E62"/>
    <w:rsid w:val="00844A47"/>
    <w:rsid w:val="00885405"/>
    <w:rsid w:val="00894614"/>
    <w:rsid w:val="008D7B26"/>
    <w:rsid w:val="00B27570"/>
    <w:rsid w:val="00C53237"/>
    <w:rsid w:val="00CD2C6D"/>
    <w:rsid w:val="00CE2E75"/>
    <w:rsid w:val="00DB1F89"/>
    <w:rsid w:val="00E03640"/>
    <w:rsid w:val="00E6336E"/>
    <w:rsid w:val="00E70A48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2020-10-17T10:56:00Z</dcterms:created>
  <dcterms:modified xsi:type="dcterms:W3CDTF">2020-10-17T11:17:00Z</dcterms:modified>
</cp:coreProperties>
</file>