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F22226F" w:rsidR="00630256" w:rsidRPr="000B082A" w:rsidRDefault="005D1666" w:rsidP="00397731">
            <w:pPr>
              <w:rPr>
                <w:lang w:val="en-US"/>
              </w:rPr>
            </w:pPr>
            <w:r>
              <w:rPr>
                <w:lang w:val="en-US"/>
              </w:rPr>
              <w:t>Php 12-16</w:t>
            </w:r>
          </w:p>
        </w:tc>
        <w:tc>
          <w:tcPr>
            <w:tcW w:w="1083" w:type="dxa"/>
          </w:tcPr>
          <w:p w14:paraId="1461356C" w14:textId="1B39D6DA" w:rsidR="00630256" w:rsidRPr="00E6336E" w:rsidRDefault="005D166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C6E05C5" w14:textId="7D5AC096" w:rsidR="00750F63" w:rsidRPr="00B22F24" w:rsidRDefault="005D1666" w:rsidP="00B22F24">
      <w:pPr>
        <w:pStyle w:val="ListParagraph"/>
        <w:numPr>
          <w:ilvl w:val="0"/>
          <w:numId w:val="2"/>
        </w:numPr>
        <w:rPr>
          <w:lang w:val="en-US"/>
        </w:rPr>
      </w:pPr>
      <w:r w:rsidRPr="00B22F24">
        <w:rPr>
          <w:lang w:val="en-US"/>
        </w:rPr>
        <w:t xml:space="preserve">Memahami cara kerja dan penggunaan </w:t>
      </w:r>
      <w:r w:rsidR="00DA45CE">
        <w:rPr>
          <w:lang w:val="en-US"/>
        </w:rPr>
        <w:t>$_</w:t>
      </w:r>
      <w:r w:rsidRPr="00B22F24">
        <w:rPr>
          <w:lang w:val="en-US"/>
        </w:rPr>
        <w:t>P</w:t>
      </w:r>
      <w:r w:rsidR="00B22F24">
        <w:rPr>
          <w:lang w:val="en-US"/>
        </w:rPr>
        <w:t>OST</w:t>
      </w:r>
      <w:r w:rsidRPr="00B22F24">
        <w:rPr>
          <w:lang w:val="en-US"/>
        </w:rPr>
        <w:t xml:space="preserve"> </w:t>
      </w:r>
      <w:r w:rsidR="00B22F24" w:rsidRPr="00B22F24">
        <w:rPr>
          <w:lang w:val="en-US"/>
        </w:rPr>
        <w:t xml:space="preserve">yang menggunakan </w:t>
      </w:r>
      <w:r w:rsidR="00B22F24" w:rsidRPr="00B22F24">
        <w:rPr>
          <w:lang w:val="en-US"/>
        </w:rPr>
        <w:t>metode</w:t>
      </w:r>
      <w:r w:rsidR="00B22F24" w:rsidRPr="00B22F24">
        <w:rPr>
          <w:lang w:val="en-US"/>
        </w:rPr>
        <w:t xml:space="preserve"> HTTP </w:t>
      </w:r>
    </w:p>
    <w:p w14:paraId="375027D2" w14:textId="6872219C" w:rsidR="00B22F24" w:rsidRP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r w:rsidRPr="00B22F24">
        <w:rPr>
          <w:lang w:val="en-US"/>
        </w:rPr>
        <w:t xml:space="preserve">Memahami cara kerja dan penggunaan </w:t>
      </w:r>
      <w:r w:rsidR="00DA45CE">
        <w:rPr>
          <w:lang w:val="en-US"/>
        </w:rPr>
        <w:t>$_</w:t>
      </w:r>
      <w:r>
        <w:rPr>
          <w:lang w:val="en-US"/>
        </w:rPr>
        <w:t>GET</w:t>
      </w:r>
      <w:r w:rsidRPr="00B22F24">
        <w:rPr>
          <w:lang w:val="en-US"/>
        </w:rPr>
        <w:t xml:space="preserve"> yang menggunakan</w:t>
      </w:r>
      <w:r>
        <w:rPr>
          <w:lang w:val="en-US"/>
        </w:rPr>
        <w:t xml:space="preserve"> metode URL(?menu=)</w:t>
      </w:r>
    </w:p>
    <w:p w14:paraId="60BA2A36" w14:textId="3296045D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cara kerja If (isset) dari php untuk seleksi input sudah terisi</w:t>
      </w:r>
    </w:p>
    <w:p w14:paraId="13C87B8E" w14:textId="143640B2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cara kerja dan penggunaan session untuk menyimpan variabel</w:t>
      </w:r>
    </w:p>
    <w:p w14:paraId="5E38E76B" w14:textId="065A8D03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penggunaan switch di if isset untuk seleksi session seperti Session destroy</w:t>
      </w:r>
    </w:p>
    <w:p w14:paraId="5AE06136" w14:textId="4488CCBB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cara kerja cookie untuk menyimpan informasi dari user</w:t>
      </w:r>
    </w:p>
    <w:p w14:paraId="4F22F374" w14:textId="7D866743" w:rsidR="00B22F24" w:rsidRDefault="00B22F24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cara penggunaan cookie seperti</w:t>
      </w:r>
      <w:r w:rsidR="00DA45CE">
        <w:rPr>
          <w:lang w:val="en-US"/>
        </w:rPr>
        <w:t xml:space="preserve"> </w:t>
      </w:r>
      <w:r>
        <w:rPr>
          <w:lang w:val="en-US"/>
        </w:rPr>
        <w:t>(setcookie</w:t>
      </w:r>
      <w:r w:rsidR="00DA45CE">
        <w:rPr>
          <w:lang w:val="en-US"/>
        </w:rPr>
        <w:t>, $_COOKIE</w:t>
      </w:r>
      <w:r>
        <w:rPr>
          <w:lang w:val="en-US"/>
        </w:rPr>
        <w:t>)</w:t>
      </w:r>
    </w:p>
    <w:p w14:paraId="2D49E172" w14:textId="07E30879" w:rsidR="00B22F24" w:rsidRDefault="00DA45CE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cara kerja dibalik upload file dengan $_FILES</w:t>
      </w:r>
    </w:p>
    <w:p w14:paraId="2BC8CCF2" w14:textId="71874B3E" w:rsidR="00DA45CE" w:rsidRDefault="00DA45CE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temporary (TEMP) file untuk penyimpanan sementara</w:t>
      </w:r>
    </w:p>
    <w:p w14:paraId="78FCF65D" w14:textId="697DA379" w:rsidR="00DA45CE" w:rsidRPr="00B22F24" w:rsidRDefault="00DA45CE" w:rsidP="00B22F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Memahami penggunaaan move_upload_file untuk menyimpan hasil upload file ke Penyimpanan yang sudah dibuat</w:t>
      </w:r>
    </w:p>
    <w:p w14:paraId="5ADDF1CD" w14:textId="0F921FD7" w:rsidR="006D0604" w:rsidRPr="00DA45CE" w:rsidRDefault="006D0604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5861125D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r w:rsidR="00DA45CE">
        <w:rPr>
          <w:lang w:val="en-US"/>
        </w:rPr>
        <w:t>Penggunaan setcookie untuk delete cookie otomatis sesuai waktu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C61E9" w14:textId="77777777" w:rsidR="006A66B1" w:rsidRDefault="006A66B1" w:rsidP="00820E62">
      <w:pPr>
        <w:spacing w:after="0" w:line="240" w:lineRule="auto"/>
      </w:pPr>
      <w:r>
        <w:separator/>
      </w:r>
    </w:p>
  </w:endnote>
  <w:endnote w:type="continuationSeparator" w:id="0">
    <w:p w14:paraId="2275E0D4" w14:textId="77777777" w:rsidR="006A66B1" w:rsidRDefault="006A66B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DBD56" w14:textId="77777777" w:rsidR="006A66B1" w:rsidRDefault="006A66B1" w:rsidP="00820E62">
      <w:pPr>
        <w:spacing w:after="0" w:line="240" w:lineRule="auto"/>
      </w:pPr>
      <w:r>
        <w:separator/>
      </w:r>
    </w:p>
  </w:footnote>
  <w:footnote w:type="continuationSeparator" w:id="0">
    <w:p w14:paraId="2772FA1C" w14:textId="77777777" w:rsidR="006A66B1" w:rsidRDefault="006A66B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4425E"/>
    <w:multiLevelType w:val="hybridMultilevel"/>
    <w:tmpl w:val="FE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3F0C3C"/>
    <w:rsid w:val="005D1666"/>
    <w:rsid w:val="00625325"/>
    <w:rsid w:val="00630256"/>
    <w:rsid w:val="006A66B1"/>
    <w:rsid w:val="006C4316"/>
    <w:rsid w:val="006D0604"/>
    <w:rsid w:val="0074661D"/>
    <w:rsid w:val="00750F63"/>
    <w:rsid w:val="00820E62"/>
    <w:rsid w:val="00885405"/>
    <w:rsid w:val="008D7B26"/>
    <w:rsid w:val="00B22F24"/>
    <w:rsid w:val="00B27570"/>
    <w:rsid w:val="00C53237"/>
    <w:rsid w:val="00CD2C6D"/>
    <w:rsid w:val="00CE2E75"/>
    <w:rsid w:val="00DA45CE"/>
    <w:rsid w:val="00DB1F89"/>
    <w:rsid w:val="00E03640"/>
    <w:rsid w:val="00E6336E"/>
    <w:rsid w:val="00F10123"/>
    <w:rsid w:val="00FB19E9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</cp:revision>
  <dcterms:created xsi:type="dcterms:W3CDTF">2020-09-09T22:02:00Z</dcterms:created>
  <dcterms:modified xsi:type="dcterms:W3CDTF">2020-09-09T22:32:00Z</dcterms:modified>
</cp:coreProperties>
</file>