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0BD3" w14:textId="77777777" w:rsidR="00FA49F3" w:rsidRPr="00CD4347" w:rsidRDefault="00000000" w:rsidP="00CD4347">
      <w:pPr>
        <w:spacing w:after="198" w:line="259" w:lineRule="auto"/>
        <w:ind w:left="3969" w:right="-1590"/>
        <w:jc w:val="center"/>
        <w:rPr>
          <w:b/>
          <w:bCs/>
        </w:rPr>
      </w:pPr>
      <w:r w:rsidRPr="00CD4347">
        <w:rPr>
          <w:rFonts w:ascii="Calibri" w:eastAsia="Calibri" w:hAnsi="Calibri" w:cs="Calibri"/>
          <w:b/>
          <w:bCs/>
          <w:sz w:val="29"/>
        </w:rPr>
        <w:t>Practical Experiment 1 : Practical Experiment: Introduction to Generative AI</w:t>
      </w:r>
    </w:p>
    <w:p w14:paraId="7039613C" w14:textId="77777777" w:rsidR="00FA49F3" w:rsidRPr="00CD4347" w:rsidRDefault="00000000">
      <w:pPr>
        <w:numPr>
          <w:ilvl w:val="0"/>
          <w:numId w:val="1"/>
        </w:numPr>
        <w:spacing w:after="44" w:line="259" w:lineRule="auto"/>
        <w:ind w:left="559" w:right="0" w:hanging="192"/>
        <w:rPr>
          <w:b/>
          <w:bCs/>
          <w:sz w:val="20"/>
          <w:szCs w:val="32"/>
        </w:rPr>
      </w:pPr>
      <w:r w:rsidRPr="00CD4347">
        <w:rPr>
          <w:rFonts w:ascii="Calibri" w:eastAsia="Calibri" w:hAnsi="Calibri" w:cs="Calibri"/>
          <w:b/>
          <w:bCs/>
          <w:sz w:val="22"/>
          <w:szCs w:val="32"/>
        </w:rPr>
        <w:t>Setting Up the Environment for Generative AI and Make use of generative models for creative content generation.</w:t>
      </w:r>
    </w:p>
    <w:p w14:paraId="645434DA" w14:textId="77777777" w:rsidR="00FA49F3" w:rsidRPr="00CD4347" w:rsidRDefault="00000000">
      <w:pPr>
        <w:numPr>
          <w:ilvl w:val="0"/>
          <w:numId w:val="1"/>
        </w:numPr>
        <w:spacing w:after="145" w:line="259" w:lineRule="auto"/>
        <w:ind w:left="559" w:right="0" w:hanging="192"/>
        <w:rPr>
          <w:b/>
          <w:bCs/>
          <w:sz w:val="20"/>
          <w:szCs w:val="32"/>
        </w:rPr>
      </w:pPr>
      <w:r w:rsidRPr="00CD4347">
        <w:rPr>
          <w:rFonts w:ascii="Calibri" w:eastAsia="Calibri" w:hAnsi="Calibri" w:cs="Calibri"/>
          <w:b/>
          <w:bCs/>
          <w:sz w:val="22"/>
          <w:szCs w:val="32"/>
        </w:rPr>
        <w:t>Implement simple probabilistic models like Gaussian Mixture Models.</w:t>
      </w:r>
    </w:p>
    <w:p w14:paraId="0D7C8B5B" w14:textId="77777777" w:rsidR="00FA49F3" w:rsidRPr="00CD4347" w:rsidRDefault="00000000" w:rsidP="00801364">
      <w:pPr>
        <w:spacing w:after="0" w:line="265" w:lineRule="auto"/>
        <w:ind w:left="107" w:right="0"/>
        <w:rPr>
          <w:sz w:val="20"/>
          <w:szCs w:val="32"/>
        </w:rPr>
      </w:pPr>
      <w:r w:rsidRPr="00CD4347">
        <w:rPr>
          <w:rFonts w:ascii="Calibri" w:eastAsia="Calibri" w:hAnsi="Calibri" w:cs="Calibri"/>
          <w:b/>
          <w:sz w:val="22"/>
          <w:szCs w:val="32"/>
        </w:rPr>
        <w:t>Name:- Nabil Ansari</w:t>
      </w:r>
    </w:p>
    <w:p w14:paraId="7DFAD4B5" w14:textId="77777777" w:rsidR="00FA49F3" w:rsidRPr="00CD4347" w:rsidRDefault="00000000" w:rsidP="00801364">
      <w:pPr>
        <w:spacing w:after="0" w:line="265" w:lineRule="auto"/>
        <w:ind w:left="107" w:right="0"/>
        <w:rPr>
          <w:sz w:val="20"/>
          <w:szCs w:val="32"/>
        </w:rPr>
      </w:pPr>
      <w:r w:rsidRPr="00CD4347">
        <w:rPr>
          <w:rFonts w:ascii="Calibri" w:eastAsia="Calibri" w:hAnsi="Calibri" w:cs="Calibri"/>
          <w:b/>
          <w:sz w:val="22"/>
          <w:szCs w:val="32"/>
        </w:rPr>
        <w:t>PRN/roll no. :- 202302040004</w:t>
      </w:r>
    </w:p>
    <w:p w14:paraId="500742C9" w14:textId="46476A2B" w:rsidR="00C0550E" w:rsidRPr="00CD4347" w:rsidRDefault="00000000" w:rsidP="00801364">
      <w:pPr>
        <w:spacing w:after="0" w:line="265" w:lineRule="auto"/>
        <w:ind w:left="107" w:right="0"/>
        <w:rPr>
          <w:rFonts w:ascii="Calibri" w:eastAsia="Calibri" w:hAnsi="Calibri" w:cs="Calibri"/>
          <w:b/>
          <w:sz w:val="22"/>
          <w:szCs w:val="32"/>
        </w:rPr>
      </w:pPr>
      <w:r w:rsidRPr="00CD4347">
        <w:rPr>
          <w:rFonts w:ascii="Calibri" w:eastAsia="Calibri" w:hAnsi="Calibri" w:cs="Calibri"/>
          <w:b/>
          <w:sz w:val="22"/>
          <w:szCs w:val="32"/>
        </w:rPr>
        <w:t>Course:- GAA LAB</w:t>
      </w:r>
      <w:r w:rsidR="00801364">
        <w:rPr>
          <w:rFonts w:ascii="Calibri" w:eastAsia="Calibri" w:hAnsi="Calibri" w:cs="Calibri"/>
          <w:b/>
          <w:sz w:val="22"/>
          <w:szCs w:val="32"/>
        </w:rPr>
        <w:t xml:space="preserve"> </w:t>
      </w:r>
    </w:p>
    <w:p w14:paraId="201DDD94" w14:textId="1F3BB123" w:rsidR="00C0550E" w:rsidRPr="00801364" w:rsidRDefault="00C0550E" w:rsidP="00C0550E">
      <w:pPr>
        <w:spacing w:after="543" w:line="265" w:lineRule="auto"/>
        <w:ind w:left="107" w:right="0"/>
        <w:rPr>
          <w:rFonts w:ascii="Calibri" w:eastAsia="Calibri" w:hAnsi="Calibri" w:cs="Calibri"/>
          <w:b/>
          <w:sz w:val="22"/>
          <w:szCs w:val="32"/>
        </w:rPr>
      </w:pPr>
      <w:proofErr w:type="spellStart"/>
      <w:r w:rsidRPr="00801364">
        <w:rPr>
          <w:rFonts w:ascii="Calibri" w:eastAsia="Calibri" w:hAnsi="Calibri" w:cs="Calibri"/>
          <w:b/>
          <w:sz w:val="22"/>
          <w:szCs w:val="32"/>
        </w:rPr>
        <w:t>Colab</w:t>
      </w:r>
      <w:proofErr w:type="spellEnd"/>
      <w:r w:rsidRPr="00801364">
        <w:rPr>
          <w:rFonts w:ascii="Calibri" w:eastAsia="Calibri" w:hAnsi="Calibri" w:cs="Calibri"/>
          <w:b/>
          <w:sz w:val="22"/>
          <w:szCs w:val="32"/>
        </w:rPr>
        <w:t xml:space="preserve"> Link :- </w:t>
      </w:r>
      <w:r w:rsidRPr="00801364">
        <w:rPr>
          <w:rFonts w:ascii="Calibri" w:eastAsia="Calibri" w:hAnsi="Calibri" w:cs="Calibri"/>
          <w:b/>
          <w:sz w:val="22"/>
          <w:szCs w:val="32"/>
        </w:rPr>
        <w:t>https://colab.research.google.com/drive/1mw1lPihqXcSoe39Khh9em2rLMxZINMWE?usp=sharing</w:t>
      </w:r>
    </w:p>
    <w:p w14:paraId="5903EB60" w14:textId="55EB0A3A" w:rsidR="00FA49F3" w:rsidRDefault="00000000" w:rsidP="00BC4DC4">
      <w:pPr>
        <w:spacing w:after="0" w:line="259" w:lineRule="auto"/>
        <w:ind w:left="107" w:right="0" w:firstLine="0"/>
        <w:rPr>
          <w:rFonts w:ascii="Calibri" w:eastAsia="Calibri" w:hAnsi="Calibri" w:cs="Calibri"/>
          <w:sz w:val="29"/>
        </w:rPr>
      </w:pPr>
      <w:r>
        <w:rPr>
          <w:rFonts w:ascii="Calibri" w:eastAsia="Calibri" w:hAnsi="Calibri" w:cs="Calibri"/>
          <w:sz w:val="29"/>
        </w:rPr>
        <w:t>1. Setting Up the Environment for Generative AI and Make use of generative models</w:t>
      </w:r>
      <w:r w:rsidR="00C0550E">
        <w:t xml:space="preserve"> </w:t>
      </w:r>
      <w:r>
        <w:rPr>
          <w:rFonts w:ascii="Calibri" w:eastAsia="Calibri" w:hAnsi="Calibri" w:cs="Calibri"/>
          <w:sz w:val="29"/>
        </w:rPr>
        <w:t>for creative content generation.</w:t>
      </w:r>
    </w:p>
    <w:p w14:paraId="3573FE6A" w14:textId="77777777" w:rsidR="00C0550E" w:rsidRDefault="00C0550E" w:rsidP="00C0550E">
      <w:pPr>
        <w:spacing w:after="0" w:line="259" w:lineRule="auto"/>
        <w:ind w:left="225" w:right="0" w:firstLine="0"/>
      </w:pPr>
    </w:p>
    <w:p w14:paraId="7E2A92E7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Using </w:t>
      </w:r>
      <w:proofErr w:type="spellStart"/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conda</w:t>
      </w:r>
      <w:proofErr w:type="spellEnd"/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</w:t>
      </w:r>
    </w:p>
    <w:p w14:paraId="42529098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conda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create -n genai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-101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python=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3.10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-y</w:t>
      </w:r>
    </w:p>
    <w:p w14:paraId="7481E79D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conda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activate genai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-101</w:t>
      </w:r>
    </w:p>
    <w:p w14:paraId="369F6E6B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D5BC66E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Core scientific + plotting</w:t>
      </w:r>
    </w:p>
    <w:p w14:paraId="64D82F58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pip install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scipy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matplotlib scikit-learn</w:t>
      </w:r>
    </w:p>
    <w:p w14:paraId="549D2473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B8C35AE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For text generation</w:t>
      </w:r>
    </w:p>
    <w:p w14:paraId="3CF42F40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pip install transformers==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4.41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torch --index-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url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https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//download.pytorch.org/whl/cpu</w:t>
      </w:r>
    </w:p>
    <w:p w14:paraId="7EC57852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8A5EC54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For a tiny image VAE demo on CPU</w:t>
      </w:r>
    </w:p>
    <w:p w14:paraId="10684D2D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pip install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torchvision</w:t>
      </w:r>
      <w:proofErr w:type="spellEnd"/>
    </w:p>
    <w:p w14:paraId="0C65782A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5A2D444" w14:textId="77777777" w:rsidR="00FA49F3" w:rsidRPr="00801364" w:rsidRDefault="00000000">
      <w:pPr>
        <w:spacing w:after="6" w:line="314" w:lineRule="auto"/>
        <w:ind w:left="107" w:right="0"/>
        <w:rPr>
          <w:sz w:val="22"/>
          <w:szCs w:val="36"/>
        </w:rPr>
      </w:pPr>
      <w:r w:rsidRPr="00801364">
        <w:rPr>
          <w:rFonts w:ascii="Calibri" w:eastAsia="Calibri" w:hAnsi="Calibri" w:cs="Calibri"/>
          <w:sz w:val="24"/>
          <w:szCs w:val="36"/>
        </w:rPr>
        <w:t>This setup creates a clean isolated environment called genai-101 (using Python 3.10) to avoid conflicts with other projects, then installs the essential libraries for generative AI work: NumPy, SciPy, Matplotlib, and scikit-learn for scientific computing, statistics, visualization, and basic</w:t>
      </w:r>
    </w:p>
    <w:p w14:paraId="42B5FDC2" w14:textId="77777777" w:rsidR="00FA49F3" w:rsidRPr="00801364" w:rsidRDefault="00000000">
      <w:pPr>
        <w:spacing w:after="523" w:line="314" w:lineRule="auto"/>
        <w:ind w:left="107" w:right="0"/>
        <w:rPr>
          <w:sz w:val="22"/>
          <w:szCs w:val="36"/>
        </w:rPr>
      </w:pPr>
      <w:r w:rsidRPr="00801364">
        <w:rPr>
          <w:rFonts w:ascii="Calibri" w:eastAsia="Calibri" w:hAnsi="Calibri" w:cs="Calibri"/>
          <w:sz w:val="24"/>
          <w:szCs w:val="36"/>
        </w:rPr>
        <w:t xml:space="preserve">ML; </w:t>
      </w:r>
      <w:proofErr w:type="spellStart"/>
      <w:r w:rsidRPr="00801364">
        <w:rPr>
          <w:rFonts w:ascii="Calibri" w:eastAsia="Calibri" w:hAnsi="Calibri" w:cs="Calibri"/>
          <w:sz w:val="24"/>
          <w:szCs w:val="36"/>
        </w:rPr>
        <w:t>PyTorch</w:t>
      </w:r>
      <w:proofErr w:type="spellEnd"/>
      <w:r w:rsidRPr="00801364">
        <w:rPr>
          <w:rFonts w:ascii="Calibri" w:eastAsia="Calibri" w:hAnsi="Calibri" w:cs="Calibri"/>
          <w:sz w:val="24"/>
          <w:szCs w:val="36"/>
        </w:rPr>
        <w:t xml:space="preserve"> (CPU-only build) as the deep learning framework; Transformers for accessing pretrained text generation models like GPT-2; and </w:t>
      </w:r>
      <w:proofErr w:type="spellStart"/>
      <w:r w:rsidRPr="00801364">
        <w:rPr>
          <w:rFonts w:ascii="Calibri" w:eastAsia="Calibri" w:hAnsi="Calibri" w:cs="Calibri"/>
          <w:sz w:val="24"/>
          <w:szCs w:val="36"/>
        </w:rPr>
        <w:t>Torchvision</w:t>
      </w:r>
      <w:proofErr w:type="spellEnd"/>
      <w:r w:rsidRPr="00801364">
        <w:rPr>
          <w:rFonts w:ascii="Calibri" w:eastAsia="Calibri" w:hAnsi="Calibri" w:cs="Calibri"/>
          <w:sz w:val="24"/>
          <w:szCs w:val="36"/>
        </w:rPr>
        <w:t xml:space="preserve"> for working with image datasets (e.g., MNIST) and transformations, which together provide all the core tools needed to experiment with text and image generative models.</w:t>
      </w:r>
    </w:p>
    <w:p w14:paraId="5AD4D923" w14:textId="61167885" w:rsidR="00FA49F3" w:rsidRDefault="00000000">
      <w:pPr>
        <w:spacing w:after="327" w:line="259" w:lineRule="auto"/>
        <w:ind w:left="-5" w:right="0"/>
      </w:pPr>
      <w:r>
        <w:rPr>
          <w:rFonts w:ascii="Calibri" w:eastAsia="Calibri" w:hAnsi="Calibri" w:cs="Calibri"/>
          <w:sz w:val="27"/>
        </w:rPr>
        <w:lastRenderedPageBreak/>
        <w:t xml:space="preserve"> </w:t>
      </w:r>
      <w:r>
        <w:rPr>
          <w:rFonts w:ascii="Calibri" w:eastAsia="Calibri" w:hAnsi="Calibri" w:cs="Calibri"/>
          <w:sz w:val="29"/>
        </w:rPr>
        <w:t>2. Implement simple probabilistic models like Gaussian Mixture Models.</w:t>
      </w:r>
    </w:p>
    <w:p w14:paraId="137147F1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numpy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np</w:t>
      </w:r>
    </w:p>
    <w:p w14:paraId="7BE19D26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scipy.stats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multivariate_normal</w:t>
      </w:r>
      <w:proofErr w:type="spellEnd"/>
    </w:p>
    <w:p w14:paraId="1956A847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C826DCE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gmm_em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data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r w:rsidRPr="00801364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801364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max_iters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801364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tol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1e-6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2BB52A7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75E89D8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n_samples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n_features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data.shape</w:t>
      </w:r>
      <w:proofErr w:type="spellEnd"/>
    </w:p>
    <w:p w14:paraId="50DAC749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1. Initialize mixing coefficients</w:t>
      </w:r>
    </w:p>
    <w:p w14:paraId="741C0E9D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mixing_coeffs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np.ones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 K</w:t>
      </w:r>
    </w:p>
    <w:p w14:paraId="736987BB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28903F3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Initialize means using K-means for a better start</w:t>
      </w:r>
    </w:p>
    <w:p w14:paraId="4D695439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sklearn.cluster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MiniBatchKMeans</w:t>
      </w:r>
      <w:proofErr w:type="spellEnd"/>
    </w:p>
    <w:p w14:paraId="5CD0EB78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MiniBatchKMeans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n_clusters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random_state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n_init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5E62F7D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kmeans.fit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AB8A087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means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kmeans.cluster_centers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</w:p>
    <w:p w14:paraId="17F35E3F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E734C75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Initialize covariances</w:t>
      </w:r>
    </w:p>
    <w:p w14:paraId="58491FD6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covariances = 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np.eye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n_features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_ </w:t>
      </w:r>
      <w:r w:rsidRPr="0080136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08572DFC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38BDCD7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log_likelihood_old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-np.inf</w:t>
      </w:r>
    </w:p>
    <w:p w14:paraId="77A3D1BC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2B20AE3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max_iters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63588E63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75B69B2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responsibilities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np.zeros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n_samples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68F2A38F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3F79933E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61299C0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cov_k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covariances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1e-6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np.eye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n_features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2A127A1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responsibilities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mixing_coeffs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multivariate_normal.pdf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mean=means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cov_k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B7A0CE6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44DC35A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responsibilities_sum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responsibilities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)[:,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np.newaxis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64C1E8D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responsibilities = responsibilities / 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responsibilities_sum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1e-9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Add epsilon to prevent division by zero</w:t>
      </w:r>
    </w:p>
    <w:p w14:paraId="313CCC4F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476B850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3. M-step (Maximization)</w:t>
      </w:r>
    </w:p>
    <w:p w14:paraId="59897EB9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N_k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responsibilities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Sum of responsibilities for each component</w:t>
      </w:r>
    </w:p>
    <w:p w14:paraId="0ACF58C0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F8C738C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Update mixing coefficients</w:t>
      </w:r>
    </w:p>
    <w:p w14:paraId="5A39ABBB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mixing_coeffs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N_k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n_samples</w:t>
      </w:r>
      <w:proofErr w:type="spellEnd"/>
    </w:p>
    <w:p w14:paraId="717E1805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D6C7806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Update means</w:t>
      </w:r>
    </w:p>
    <w:p w14:paraId="15452991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195859AC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weighted_sum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responsibilities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np.newaxis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data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D74E596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means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weighted_sum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 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N_k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1e-9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8989DFC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1F19500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Update covariances</w:t>
      </w:r>
    </w:p>
    <w:p w14:paraId="3BEE13A4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377450F9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diff = data - means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453247F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weighted_cov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np.dot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responsibilities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np.newaxis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diff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diff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4ABCCEB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covariances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weighted_cov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/ 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N_k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1e-9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DE1105D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E3D9414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01364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Optional: Check for convergence</w:t>
      </w:r>
    </w:p>
    <w:p w14:paraId="2B66AA5E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log_likelihood_new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np.log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responsibilities_sum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1e-9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1CA2AF98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abs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log_likelihood_new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-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log_likelihood_old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&lt;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tol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8370CB9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"Converged</w:t>
      </w:r>
      <w:proofErr w:type="spellEnd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after 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i+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iterations."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2EFD904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break</w:t>
      </w:r>
    </w:p>
    <w:p w14:paraId="2665570E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log_likelihood_old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log_likelihood_new</w:t>
      </w:r>
      <w:proofErr w:type="spellEnd"/>
    </w:p>
    <w:p w14:paraId="18C97D72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4DE2B3A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mixing_coeffs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means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covariances</w:t>
      </w:r>
    </w:p>
    <w:p w14:paraId="5A2CF502" w14:textId="77777777" w:rsidR="00801364" w:rsidRPr="00801364" w:rsidRDefault="00801364" w:rsidP="00801364">
      <w:pPr>
        <w:shd w:val="clear" w:color="auto" w:fill="1E1E1E"/>
        <w:spacing w:after="24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9C03CA0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__name__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'__main__'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EE27302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062E600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np.random.seed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D1E5269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mu1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np.array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7F4C59C3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sigma1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np.array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([[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0.5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0.5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]])</w:t>
      </w:r>
    </w:p>
    <w:p w14:paraId="2F1C82F4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data1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np.random.multivariate_normal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mu1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sigma1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3D8A0E1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8A0DA90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mu2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np.array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2DEDA5D9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sigma2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np.array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([[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1.5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-0.8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-0.8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1.5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]])</w:t>
      </w:r>
    </w:p>
    <w:p w14:paraId="11004004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data2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np.random.multivariate_normal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mu2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sigma2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100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1A4862F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FBCA3C6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data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np.vstack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data1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data2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72E3AF94" w14:textId="77777777" w:rsidR="00801364" w:rsidRPr="00801364" w:rsidRDefault="00801364" w:rsidP="00801364">
      <w:pPr>
        <w:shd w:val="clear" w:color="auto" w:fill="1E1E1E"/>
        <w:spacing w:after="24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3D3BA00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K =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</w:p>
    <w:p w14:paraId="0C9367F2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mixing_coeffs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means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covariances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gmm_em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E076F81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E4D715E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"Parameters:"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C030442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AC71B09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nMeans</w:t>
      </w:r>
      <w:proofErr w:type="spellEnd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:"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36517E9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means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853385D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BA5FEDB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nCovariances</w:t>
      </w:r>
      <w:proofErr w:type="spellEnd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:"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A2F04CE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covariances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68D82661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"Component</w:t>
      </w:r>
      <w:proofErr w:type="spellEnd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i+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:\n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7454562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7839AE4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nMixing</w:t>
      </w:r>
      <w:proofErr w:type="spellEnd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Coefficients:"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ED9F1F3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mixing_coeffs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A23B7F1" w14:textId="77777777" w:rsidR="00801364" w:rsidRPr="00801364" w:rsidRDefault="00801364" w:rsidP="00801364">
      <w:pPr>
        <w:shd w:val="clear" w:color="auto" w:fill="1E1E1E"/>
        <w:spacing w:after="24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br/>
      </w:r>
    </w:p>
    <w:p w14:paraId="34D769A5" w14:textId="77777777" w:rsidR="00801364" w:rsidRDefault="00801364">
      <w:pPr>
        <w:spacing w:after="0"/>
        <w:ind w:left="85" w:right="1119"/>
      </w:pPr>
    </w:p>
    <w:p w14:paraId="5A49AE41" w14:textId="4643DF39" w:rsidR="00FA49F3" w:rsidRDefault="00000000">
      <w:pPr>
        <w:spacing w:after="0"/>
        <w:ind w:left="85" w:right="1119"/>
      </w:pPr>
      <w:r>
        <w:t>Converged after 5 iterations.</w:t>
      </w:r>
    </w:p>
    <w:p w14:paraId="57AEEAAC" w14:textId="77777777" w:rsidR="00FA49F3" w:rsidRDefault="00000000">
      <w:pPr>
        <w:spacing w:after="175"/>
        <w:ind w:left="536" w:right="1119"/>
      </w:pPr>
      <w:r>
        <w:t>Parameters:</w:t>
      </w:r>
    </w:p>
    <w:p w14:paraId="6C6DBA5F" w14:textId="77777777" w:rsidR="00FA49F3" w:rsidRDefault="00000000">
      <w:pPr>
        <w:spacing w:after="0"/>
        <w:ind w:left="536" w:right="1119"/>
      </w:pPr>
      <w:r>
        <w:t>Means:</w:t>
      </w:r>
    </w:p>
    <w:p w14:paraId="4893D24F" w14:textId="77777777" w:rsidR="00FA49F3" w:rsidRDefault="00000000">
      <w:pPr>
        <w:spacing w:after="0"/>
        <w:ind w:left="536" w:right="1119"/>
      </w:pPr>
      <w:r>
        <w:t>[[ 5.08776655  4.78027425]</w:t>
      </w:r>
    </w:p>
    <w:p w14:paraId="69F80E04" w14:textId="77777777" w:rsidR="00FA49F3" w:rsidRDefault="00000000">
      <w:pPr>
        <w:spacing w:after="187"/>
        <w:ind w:left="536" w:right="1119"/>
      </w:pPr>
      <w:r>
        <w:t xml:space="preserve"> [-0.06893265  0.07422638]]</w:t>
      </w:r>
    </w:p>
    <w:p w14:paraId="6C3EB02D" w14:textId="77777777" w:rsidR="00FA49F3" w:rsidRDefault="00000000">
      <w:pPr>
        <w:spacing w:after="0"/>
        <w:ind w:left="536" w:right="1119"/>
      </w:pPr>
      <w:r>
        <w:t>Covariances:</w:t>
      </w:r>
    </w:p>
    <w:p w14:paraId="3BF9B0CC" w14:textId="77777777" w:rsidR="00FA49F3" w:rsidRDefault="00000000">
      <w:pPr>
        <w:spacing w:after="0"/>
        <w:ind w:left="536" w:right="1119"/>
      </w:pPr>
      <w:r>
        <w:t>Component 1:</w:t>
      </w:r>
    </w:p>
    <w:p w14:paraId="75006516" w14:textId="77777777" w:rsidR="00FA49F3" w:rsidRDefault="00000000">
      <w:pPr>
        <w:spacing w:after="0"/>
        <w:ind w:left="536" w:right="1119"/>
      </w:pPr>
      <w:r>
        <w:t>[[ 1.46338635 -0.77186154]</w:t>
      </w:r>
    </w:p>
    <w:p w14:paraId="2B32FB2C" w14:textId="77777777" w:rsidR="00FA49F3" w:rsidRDefault="00000000">
      <w:pPr>
        <w:spacing w:after="0"/>
        <w:ind w:left="536" w:right="7680"/>
      </w:pPr>
      <w:r>
        <w:t xml:space="preserve"> [-0.77186154  1.26622263]] Component 2:</w:t>
      </w:r>
    </w:p>
    <w:p w14:paraId="5DDA9C54" w14:textId="77777777" w:rsidR="00FA49F3" w:rsidRDefault="00000000">
      <w:pPr>
        <w:spacing w:after="0"/>
        <w:ind w:left="536" w:right="1119"/>
      </w:pPr>
      <w:r>
        <w:t>[[1.02405643 0.5311    ]</w:t>
      </w:r>
    </w:p>
    <w:p w14:paraId="26AC1816" w14:textId="77777777" w:rsidR="00FA49F3" w:rsidRDefault="00000000">
      <w:pPr>
        <w:spacing w:after="187"/>
        <w:ind w:left="536" w:right="1119"/>
      </w:pPr>
      <w:r>
        <w:t xml:space="preserve"> [0.5311     1.06975193]]</w:t>
      </w:r>
    </w:p>
    <w:p w14:paraId="3324C81A" w14:textId="77777777" w:rsidR="00FA49F3" w:rsidRDefault="00000000">
      <w:pPr>
        <w:spacing w:after="0"/>
        <w:ind w:left="536" w:right="1119"/>
      </w:pPr>
      <w:r>
        <w:t>Mixing Coefficients:</w:t>
      </w:r>
    </w:p>
    <w:p w14:paraId="251D6B8F" w14:textId="77777777" w:rsidR="00FA49F3" w:rsidRDefault="00000000">
      <w:pPr>
        <w:spacing w:after="588"/>
        <w:ind w:left="536" w:right="1119"/>
      </w:pPr>
      <w:r>
        <w:t>[0.49973022 0.50026971]</w:t>
      </w:r>
    </w:p>
    <w:p w14:paraId="74B405D1" w14:textId="2D57CB29" w:rsidR="00FA49F3" w:rsidRPr="00801364" w:rsidRDefault="00000000" w:rsidP="00801364">
      <w:pPr>
        <w:spacing w:after="6" w:line="314" w:lineRule="auto"/>
        <w:ind w:left="107" w:right="0"/>
        <w:rPr>
          <w:rFonts w:ascii="Calibri" w:eastAsia="Calibri" w:hAnsi="Calibri" w:cs="Calibri"/>
          <w:sz w:val="24"/>
          <w:szCs w:val="36"/>
        </w:rPr>
      </w:pPr>
      <w:proofErr w:type="spellStart"/>
      <w:r>
        <w:rPr>
          <w:rFonts w:ascii="Calibri" w:eastAsia="Calibri" w:hAnsi="Calibri" w:cs="Calibri"/>
          <w:sz w:val="29"/>
        </w:rPr>
        <w:lastRenderedPageBreak/>
        <w:t>Ploting</w:t>
      </w:r>
      <w:proofErr w:type="spellEnd"/>
    </w:p>
    <w:p w14:paraId="39501DF5" w14:textId="77777777" w:rsidR="00FA49F3" w:rsidRPr="00801364" w:rsidRDefault="00000000" w:rsidP="00801364">
      <w:pPr>
        <w:spacing w:after="6" w:line="314" w:lineRule="auto"/>
        <w:ind w:left="107" w:right="0"/>
        <w:rPr>
          <w:rFonts w:ascii="Calibri" w:eastAsia="Calibri" w:hAnsi="Calibri" w:cs="Calibri"/>
          <w:sz w:val="24"/>
          <w:szCs w:val="36"/>
        </w:rPr>
      </w:pPr>
      <w:r w:rsidRPr="00801364">
        <w:rPr>
          <w:rFonts w:ascii="Calibri" w:eastAsia="Calibri" w:hAnsi="Calibri" w:cs="Calibri"/>
          <w:sz w:val="24"/>
          <w:szCs w:val="36"/>
        </w:rPr>
        <w:t>Reasoning: Calculate the responsibilities and assign each data point to the component with the highest responsibility.</w:t>
      </w:r>
    </w:p>
    <w:p w14:paraId="233C4385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responsibilities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np.zeros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data.shape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9F715A3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770603A0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cov_k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covariances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+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1e-6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np.eye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data.shape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</w:t>
      </w:r>
    </w:p>
    <w:p w14:paraId="3CC6032B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responsibilities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mixing_coeffs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multivariate_normal.pdf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mean=means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cov_k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3744DC8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FD8BE3B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assigned_components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np.argmax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responsibilities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axis=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2C5CAF" w14:textId="77777777" w:rsidR="00801364" w:rsidRDefault="00000000">
      <w:pPr>
        <w:spacing w:after="0" w:line="259" w:lineRule="auto"/>
        <w:ind w:left="0" w:right="0" w:firstLine="0"/>
        <w:rPr>
          <w:rFonts w:ascii="Calibri" w:eastAsia="Calibri" w:hAnsi="Calibri" w:cs="Calibri"/>
          <w:sz w:val="27"/>
        </w:rPr>
      </w:pPr>
      <w:r>
        <w:rPr>
          <w:rFonts w:ascii="Calibri" w:eastAsia="Calibri" w:hAnsi="Calibri" w:cs="Calibri"/>
          <w:sz w:val="27"/>
        </w:rPr>
        <w:t xml:space="preserve"> </w:t>
      </w:r>
    </w:p>
    <w:p w14:paraId="72C1D795" w14:textId="0BCB2E93" w:rsidR="00FA49F3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6"/>
        </w:rPr>
        <w:t xml:space="preserve">Visualize the data and </w:t>
      </w:r>
      <w:r w:rsidR="00801364">
        <w:rPr>
          <w:rFonts w:ascii="Calibri" w:eastAsia="Calibri" w:hAnsi="Calibri" w:cs="Calibri"/>
          <w:sz w:val="26"/>
        </w:rPr>
        <w:t xml:space="preserve">GMM </w:t>
      </w:r>
      <w:r>
        <w:rPr>
          <w:rFonts w:ascii="Calibri" w:eastAsia="Calibri" w:hAnsi="Calibri" w:cs="Calibri"/>
          <w:sz w:val="26"/>
        </w:rPr>
        <w:t>components</w:t>
      </w:r>
    </w:p>
    <w:p w14:paraId="11785CC1" w14:textId="77777777" w:rsidR="00FA49F3" w:rsidRPr="00801364" w:rsidRDefault="00000000" w:rsidP="00801364">
      <w:pPr>
        <w:spacing w:after="6" w:line="314" w:lineRule="auto"/>
        <w:ind w:left="107" w:right="0"/>
        <w:rPr>
          <w:rFonts w:ascii="Calibri" w:eastAsia="Calibri" w:hAnsi="Calibri" w:cs="Calibri"/>
          <w:sz w:val="24"/>
          <w:szCs w:val="36"/>
        </w:rPr>
      </w:pPr>
      <w:r w:rsidRPr="00801364">
        <w:rPr>
          <w:rFonts w:ascii="Calibri" w:eastAsia="Calibri" w:hAnsi="Calibri" w:cs="Calibri"/>
          <w:sz w:val="24"/>
          <w:szCs w:val="36"/>
        </w:rPr>
        <w:t>Subtask:</w:t>
      </w:r>
    </w:p>
    <w:p w14:paraId="518B01B3" w14:textId="77777777" w:rsidR="00FA49F3" w:rsidRPr="00801364" w:rsidRDefault="00000000" w:rsidP="00801364">
      <w:pPr>
        <w:spacing w:after="6" w:line="314" w:lineRule="auto"/>
        <w:ind w:left="107" w:right="0"/>
        <w:rPr>
          <w:rFonts w:ascii="Calibri" w:eastAsia="Calibri" w:hAnsi="Calibri" w:cs="Calibri"/>
          <w:sz w:val="24"/>
          <w:szCs w:val="36"/>
        </w:rPr>
      </w:pPr>
      <w:r w:rsidRPr="00801364">
        <w:rPr>
          <w:rFonts w:ascii="Calibri" w:eastAsia="Calibri" w:hAnsi="Calibri" w:cs="Calibri"/>
          <w:sz w:val="24"/>
          <w:szCs w:val="36"/>
        </w:rPr>
        <w:t>Create a scatter plot of the data points, colored according to their assigned component. Overlay ellipses representing the learned Gaussian distributions, centered at the means with shapes determined by the covariances.</w:t>
      </w:r>
    </w:p>
    <w:p w14:paraId="5CCD0299" w14:textId="77777777" w:rsidR="00FA49F3" w:rsidRPr="00801364" w:rsidRDefault="00000000" w:rsidP="00801364">
      <w:pPr>
        <w:spacing w:after="6" w:line="314" w:lineRule="auto"/>
        <w:ind w:left="107" w:right="0"/>
        <w:rPr>
          <w:rFonts w:ascii="Calibri" w:eastAsia="Calibri" w:hAnsi="Calibri" w:cs="Calibri"/>
          <w:sz w:val="24"/>
          <w:szCs w:val="36"/>
        </w:rPr>
      </w:pPr>
      <w:r w:rsidRPr="00801364">
        <w:rPr>
          <w:rFonts w:ascii="Calibri" w:eastAsia="Calibri" w:hAnsi="Calibri" w:cs="Calibri"/>
          <w:sz w:val="24"/>
          <w:szCs w:val="36"/>
        </w:rPr>
        <w:t>Reasoning: Generate a scatter plot of the data points colored by their assigned GMM component, and overlay ellipses representing the learned Gaussian distributions.</w:t>
      </w:r>
    </w:p>
    <w:p w14:paraId="0F630E2D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matplotlib.pyplot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</w:t>
      </w:r>
      <w:proofErr w:type="spellEnd"/>
    </w:p>
    <w:p w14:paraId="66239EAD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matplotlib.patches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Ellipse</w:t>
      </w:r>
    </w:p>
    <w:p w14:paraId="7F8B33E0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A522132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plt.figure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figsize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5BD048B7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plt.scatter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data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data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[:,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c=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assigned_components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cmap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viridis</w:t>
      </w:r>
      <w:proofErr w:type="spellEnd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s=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0826E3E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6CC3198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colors = 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'red'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'blue'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62974B5D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k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613322FF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mean = means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1D28647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covariances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k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04760C04" w14:textId="77777777" w:rsidR="00801364" w:rsidRPr="00801364" w:rsidRDefault="00801364" w:rsidP="00801364">
      <w:pPr>
        <w:shd w:val="clear" w:color="auto" w:fill="1E1E1E"/>
        <w:spacing w:after="24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FB7AE1A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eigenvalues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eigenvectors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np.linalg.eigh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49EF235" w14:textId="77777777" w:rsidR="00801364" w:rsidRPr="00801364" w:rsidRDefault="00801364" w:rsidP="00801364">
      <w:pPr>
        <w:shd w:val="clear" w:color="auto" w:fill="1E1E1E"/>
        <w:spacing w:after="24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0BE8C7B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angle =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np.degrees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np.arctan2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eigenvectors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eigenvectors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]))</w:t>
      </w:r>
    </w:p>
    <w:p w14:paraId="0920317D" w14:textId="77777777" w:rsidR="00801364" w:rsidRPr="00801364" w:rsidRDefault="00801364" w:rsidP="00801364">
      <w:pPr>
        <w:shd w:val="clear" w:color="auto" w:fill="1E1E1E"/>
        <w:spacing w:after="24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31743FB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width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height =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np.sqrt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eigenvalues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* 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2</w:t>
      </w:r>
    </w:p>
    <w:p w14:paraId="1E97B72C" w14:textId="77777777" w:rsidR="00801364" w:rsidRPr="00801364" w:rsidRDefault="00801364" w:rsidP="00801364">
      <w:pPr>
        <w:shd w:val="clear" w:color="auto" w:fill="1E1E1E"/>
        <w:spacing w:after="24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D5AD54C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ellipse = Ellipse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xy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=mean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width=width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height=height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angle=angle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</w:p>
    <w:p w14:paraId="60B594EE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                      color=colors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k % </w:t>
      </w:r>
      <w:proofErr w:type="spellStart"/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colors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)],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alpha=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0.3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fill=</w:t>
      </w:r>
      <w:r w:rsidRPr="00801364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11F63E0" w14:textId="77777777" w:rsidR="00801364" w:rsidRPr="00801364" w:rsidRDefault="00801364" w:rsidP="00801364">
      <w:pPr>
        <w:shd w:val="clear" w:color="auto" w:fill="1E1E1E"/>
        <w:spacing w:after="24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C47540E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plt.gca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add_patch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ellipse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7706218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D7017B9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plt.xlabel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'Feature 1'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04AE85A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plt.ylabel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'Feature 2'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4C09DDD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plt.title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'GMM Clustering Results with Learned Distributions'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C74E09B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plt.gca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.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set_aspect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'equal'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adjustable=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'box'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AD9726C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plt.grid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True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3078A74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plt.show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</w:p>
    <w:p w14:paraId="4357494D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6A3DB8E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"Parameters:"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72A7C20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3E8B18B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nMeans</w:t>
      </w:r>
      <w:proofErr w:type="spellEnd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:"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0EFD3C5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means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B9C2832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0BEFB20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nCovariances</w:t>
      </w:r>
      <w:proofErr w:type="spellEnd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:"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9B4E94C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</w:t>
      </w:r>
      <w:proofErr w:type="spellEnd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enumerate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covariances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C66C6F3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"Component</w:t>
      </w:r>
      <w:proofErr w:type="spellEnd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i+</w:t>
      </w:r>
      <w:r w:rsidRPr="00801364">
        <w:rPr>
          <w:rFonts w:ascii="Courier New" w:eastAsia="Times New Roman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:\n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cov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DEB36EA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3A6724B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nMixing</w:t>
      </w:r>
      <w:proofErr w:type="spellEnd"/>
      <w:r w:rsidRPr="00801364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Coefficients:"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37B856F" w14:textId="77777777" w:rsidR="00801364" w:rsidRPr="00801364" w:rsidRDefault="00801364" w:rsidP="00801364">
      <w:pPr>
        <w:shd w:val="clear" w:color="auto" w:fill="1E1E1E"/>
        <w:spacing w:after="0" w:line="285" w:lineRule="atLeast"/>
        <w:ind w:left="0" w:right="0" w:firstLine="0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801364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801364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mixing_coeffs</w:t>
      </w:r>
      <w:proofErr w:type="spellEnd"/>
      <w:r w:rsidRPr="00801364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89ED6EB" w14:textId="77777777" w:rsidR="00FA49F3" w:rsidRDefault="00000000">
      <w:pPr>
        <w:spacing w:after="236" w:line="259" w:lineRule="auto"/>
        <w:ind w:left="138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9179BFB" wp14:editId="0BA3DAA8">
                <wp:extent cx="4293416" cy="4039848"/>
                <wp:effectExtent l="0" t="0" r="0" b="0"/>
                <wp:docPr id="4880" name="Group 4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3416" cy="4039848"/>
                          <a:chOff x="6584" y="0"/>
                          <a:chExt cx="4293416" cy="4039848"/>
                        </a:xfrm>
                      </wpg:grpSpPr>
                      <pic:pic xmlns:pic="http://schemas.openxmlformats.org/drawingml/2006/picture">
                        <pic:nvPicPr>
                          <pic:cNvPr id="892" name="Picture 8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46672" y="0"/>
                            <a:ext cx="4053328" cy="38897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3" name="Rectangle 893"/>
                        <wps:cNvSpPr/>
                        <wps:spPr>
                          <a:xfrm>
                            <a:off x="246672" y="3908280"/>
                            <a:ext cx="800788" cy="131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9E525" w14:textId="77777777" w:rsidR="00FA49F3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Parameters: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Shape 906"/>
                        <wps:cNvSpPr/>
                        <wps:spPr>
                          <a:xfrm>
                            <a:off x="6584" y="100569"/>
                            <a:ext cx="113031" cy="24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31" h="24744">
                                <a:moveTo>
                                  <a:pt x="1043" y="0"/>
                                </a:moveTo>
                                <a:lnTo>
                                  <a:pt x="12190" y="0"/>
                                </a:lnTo>
                                <a:lnTo>
                                  <a:pt x="12190" y="9647"/>
                                </a:lnTo>
                                <a:lnTo>
                                  <a:pt x="100841" y="9647"/>
                                </a:lnTo>
                                <a:lnTo>
                                  <a:pt x="100841" y="0"/>
                                </a:lnTo>
                                <a:lnTo>
                                  <a:pt x="111988" y="0"/>
                                </a:lnTo>
                                <a:lnTo>
                                  <a:pt x="112118" y="49"/>
                                </a:lnTo>
                                <a:cubicBezTo>
                                  <a:pt x="113031" y="8067"/>
                                  <a:pt x="112575" y="20152"/>
                                  <a:pt x="102862" y="22538"/>
                                </a:cubicBezTo>
                                <a:cubicBezTo>
                                  <a:pt x="81221" y="22916"/>
                                  <a:pt x="59449" y="22664"/>
                                  <a:pt x="37677" y="22697"/>
                                </a:cubicBezTo>
                                <a:cubicBezTo>
                                  <a:pt x="27834" y="21619"/>
                                  <a:pt x="17730" y="24744"/>
                                  <a:pt x="8148" y="21446"/>
                                </a:cubicBezTo>
                                <a:cubicBezTo>
                                  <a:pt x="0" y="17730"/>
                                  <a:pt x="735" y="7496"/>
                                  <a:pt x="10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7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Shape 907"/>
                        <wps:cNvSpPr/>
                        <wps:spPr>
                          <a:xfrm>
                            <a:off x="120560" y="50376"/>
                            <a:ext cx="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">
                                <a:moveTo>
                                  <a:pt x="33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7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" name="Shape 908"/>
                        <wps:cNvSpPr/>
                        <wps:spPr>
                          <a:xfrm>
                            <a:off x="87087" y="50376"/>
                            <a:ext cx="65250" cy="32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50" h="32593">
                                <a:moveTo>
                                  <a:pt x="0" y="0"/>
                                </a:moveTo>
                                <a:lnTo>
                                  <a:pt x="22359" y="0"/>
                                </a:lnTo>
                                <a:lnTo>
                                  <a:pt x="33473" y="0"/>
                                </a:lnTo>
                                <a:lnTo>
                                  <a:pt x="33505" y="3590"/>
                                </a:lnTo>
                                <a:lnTo>
                                  <a:pt x="33505" y="0"/>
                                </a:lnTo>
                                <a:lnTo>
                                  <a:pt x="65250" y="0"/>
                                </a:lnTo>
                                <a:cubicBezTo>
                                  <a:pt x="54625" y="10625"/>
                                  <a:pt x="44065" y="21185"/>
                                  <a:pt x="33505" y="31745"/>
                                </a:cubicBezTo>
                                <a:lnTo>
                                  <a:pt x="33505" y="18149"/>
                                </a:lnTo>
                                <a:lnTo>
                                  <a:pt x="32593" y="32593"/>
                                </a:lnTo>
                                <a:lnTo>
                                  <a:pt x="22359" y="22358"/>
                                </a:lnTo>
                                <a:cubicBezTo>
                                  <a:pt x="14927" y="14927"/>
                                  <a:pt x="7431" y="743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7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Shape 911"/>
                        <wps:cNvSpPr/>
                        <wps:spPr>
                          <a:xfrm>
                            <a:off x="101272" y="5769"/>
                            <a:ext cx="156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" h="21">
                                <a:moveTo>
                                  <a:pt x="0" y="0"/>
                                </a:moveTo>
                                <a:lnTo>
                                  <a:pt x="156" y="21"/>
                                </a:lnTo>
                                <a:lnTo>
                                  <a:pt x="135" y="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47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179BFB" id="Group 4880" o:spid="_x0000_s1026" style="width:338.05pt;height:318.1pt;mso-position-horizontal-relative:char;mso-position-vertical-relative:line" coordorigin="65" coordsize="42934,403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92" o:spid="_x0000_s1027" type="#_x0000_t75" style="position:absolute;left:2466;width:40534;height:38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">
                  <v:imagedata r:id="rId9" o:title=""/>
                </v:shape>
                <v:rect id="Rectangle 893" o:spid="_x0000_s1028" style="position:absolute;left:2466;top:39082;width:8008;height:1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67B9E525" w14:textId="77777777" w:rsidR="00FA49F3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>Parameters:</w:t>
                        </w:r>
                      </w:p>
                    </w:txbxContent>
                  </v:textbox>
                </v:rect>
                <v:shape id="Shape 906" o:spid="_x0000_s1029" style="position:absolute;left:65;top:1005;width:1131;height:248;visibility:visible;mso-wrap-style:square;v-text-anchor:top" coordsize="113031,24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" path="m1043,l12190,r,9647l100841,9647r,-9647l111988,r130,49c113031,8067,112575,20152,102862,22538v-21641,378,-43413,126,-65185,159c27834,21619,17730,24744,8148,21446,,17730,735,7496,1043,xe" fillcolor="#444746" stroked="f" strokeweight="0">
                  <v:stroke miterlimit="83231f" joinstyle="miter"/>
                  <v:path arrowok="t" textboxrect="0,0,113031,24744"/>
                </v:shape>
                <v:shape id="Shape 907" o:spid="_x0000_s1030" style="position:absolute;left:1205;top:503;width:0;height:0;visibility:visible;mso-wrap-style:square;v-text-anchor:top" coordsize="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" path="m33,l,,33,xe" fillcolor="#444746" stroked="f" strokeweight="0">
                  <v:stroke miterlimit="83231f" joinstyle="miter"/>
                  <v:path arrowok="t" textboxrect="0,0,33,0"/>
                </v:shape>
                <v:shape id="Shape 908" o:spid="_x0000_s1031" style="position:absolute;left:870;top:503;width:653;height:326;visibility:visible;mso-wrap-style:square;v-text-anchor:top" coordsize="65250,32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" path="m,l22359,,33473,r32,3590l33505,,65250,c54625,10625,44065,21185,33505,31745r,-13596l32593,32593,22359,22358c14927,14927,7431,7431,,xe" fillcolor="#444746" stroked="f" strokeweight="0">
                  <v:stroke miterlimit="83231f" joinstyle="miter"/>
                  <v:path arrowok="t" textboxrect="0,0,65250,32593"/>
                </v:shape>
                <v:shape id="Shape 911" o:spid="_x0000_s1032" style="position:absolute;left:1012;top:57;width:2;height:0;visibility:visible;mso-wrap-style:square;v-text-anchor:top" coordsize="15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" path="m,l156,21r-21,l,xe" fillcolor="#444746" stroked="f" strokeweight="0">
                  <v:stroke miterlimit="83231f" joinstyle="miter"/>
                  <v:path arrowok="t" textboxrect="0,0,156,21"/>
                </v:shape>
                <w10:anchorlock/>
              </v:group>
            </w:pict>
          </mc:Fallback>
        </mc:AlternateContent>
      </w:r>
    </w:p>
    <w:p w14:paraId="20A7AE78" w14:textId="77777777" w:rsidR="00FA49F3" w:rsidRDefault="00000000">
      <w:pPr>
        <w:spacing w:after="3" w:line="260" w:lineRule="auto"/>
        <w:ind w:left="521" w:right="7680"/>
      </w:pPr>
      <w:r>
        <w:t>Means:</w:t>
      </w:r>
    </w:p>
    <w:p w14:paraId="5BDCF4CE" w14:textId="77777777" w:rsidR="00FA49F3" w:rsidRDefault="00000000">
      <w:pPr>
        <w:spacing w:after="3" w:line="260" w:lineRule="auto"/>
        <w:ind w:left="521" w:right="7680"/>
      </w:pPr>
      <w:r>
        <w:t>[[ 5.08776655  4.78027425]</w:t>
      </w:r>
    </w:p>
    <w:p w14:paraId="46A85A0D" w14:textId="77777777" w:rsidR="00FA49F3" w:rsidRDefault="00000000">
      <w:pPr>
        <w:spacing w:after="191" w:line="260" w:lineRule="auto"/>
        <w:ind w:left="521" w:right="7680"/>
      </w:pPr>
      <w:r>
        <w:t xml:space="preserve"> [-0.06893265  0.07422638]]</w:t>
      </w:r>
    </w:p>
    <w:p w14:paraId="43938F0C" w14:textId="77777777" w:rsidR="00FA49F3" w:rsidRDefault="00000000">
      <w:pPr>
        <w:spacing w:after="3" w:line="260" w:lineRule="auto"/>
        <w:ind w:left="521" w:right="7680"/>
      </w:pPr>
      <w:r>
        <w:t>Covariances:</w:t>
      </w:r>
    </w:p>
    <w:p w14:paraId="0EE38F89" w14:textId="77777777" w:rsidR="00FA49F3" w:rsidRDefault="00000000">
      <w:pPr>
        <w:spacing w:after="3" w:line="260" w:lineRule="auto"/>
        <w:ind w:left="521" w:right="7680"/>
      </w:pPr>
      <w:r>
        <w:t>Component 1:</w:t>
      </w:r>
    </w:p>
    <w:p w14:paraId="4B063BE2" w14:textId="77777777" w:rsidR="00FA49F3" w:rsidRDefault="00000000">
      <w:pPr>
        <w:spacing w:after="3" w:line="260" w:lineRule="auto"/>
        <w:ind w:left="521" w:right="7680"/>
      </w:pPr>
      <w:r>
        <w:t>[[ 1.46338635 -0.77186154]</w:t>
      </w:r>
    </w:p>
    <w:p w14:paraId="49342105" w14:textId="77777777" w:rsidR="00FA49F3" w:rsidRDefault="00000000">
      <w:pPr>
        <w:spacing w:after="3" w:line="260" w:lineRule="auto"/>
        <w:ind w:left="521" w:right="7680"/>
      </w:pPr>
      <w:r>
        <w:t xml:space="preserve"> [-0.77186154  1.26622263]] Component 2:</w:t>
      </w:r>
    </w:p>
    <w:p w14:paraId="6FE3A770" w14:textId="77777777" w:rsidR="00FA49F3" w:rsidRDefault="00000000">
      <w:pPr>
        <w:spacing w:after="3" w:line="260" w:lineRule="auto"/>
        <w:ind w:left="521" w:right="7680"/>
      </w:pPr>
      <w:r>
        <w:t>[[1.02405643 0.5311    ]</w:t>
      </w:r>
    </w:p>
    <w:p w14:paraId="0B9B5FBD" w14:textId="77777777" w:rsidR="00FA49F3" w:rsidRDefault="00000000">
      <w:pPr>
        <w:spacing w:after="191" w:line="260" w:lineRule="auto"/>
        <w:ind w:left="521" w:right="7680"/>
      </w:pPr>
      <w:r>
        <w:t xml:space="preserve"> [0.5311     1.06975193]]</w:t>
      </w:r>
    </w:p>
    <w:p w14:paraId="62B48670" w14:textId="77777777" w:rsidR="00FA49F3" w:rsidRDefault="00000000">
      <w:pPr>
        <w:spacing w:after="3" w:line="260" w:lineRule="auto"/>
        <w:ind w:left="521" w:right="7680"/>
      </w:pPr>
      <w:r>
        <w:t>Mixing Coefficients:</w:t>
      </w:r>
    </w:p>
    <w:p w14:paraId="1D092C4B" w14:textId="3FBC1796" w:rsidR="00FA49F3" w:rsidRDefault="00000000" w:rsidP="00757222">
      <w:pPr>
        <w:spacing w:after="3" w:line="260" w:lineRule="auto"/>
        <w:ind w:left="521" w:right="7680"/>
        <w:sectPr w:rsidR="00FA49F3" w:rsidSect="00801364">
          <w:pgSz w:w="15840" w:h="12240" w:orient="landscape"/>
          <w:pgMar w:top="0" w:right="4351" w:bottom="1843" w:left="179" w:header="720" w:footer="720" w:gutter="0"/>
          <w:cols w:space="720"/>
          <w:docGrid w:linePitch="218"/>
        </w:sectPr>
      </w:pPr>
      <w:r>
        <w:t>[0.49973022 0.5002697</w:t>
      </w:r>
    </w:p>
    <w:p w14:paraId="03F4F9FD" w14:textId="77777777" w:rsidR="00FA49F3" w:rsidRDefault="00FA49F3">
      <w:pPr>
        <w:spacing w:after="0" w:line="259" w:lineRule="auto"/>
        <w:ind w:left="0" w:right="0" w:firstLine="0"/>
      </w:pPr>
    </w:p>
    <w:sectPr w:rsidR="00FA49F3"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E3F03" w14:textId="77777777" w:rsidR="006E3CC8" w:rsidRDefault="006E3CC8" w:rsidP="00757222">
      <w:pPr>
        <w:spacing w:after="0" w:line="240" w:lineRule="auto"/>
      </w:pPr>
      <w:r>
        <w:separator/>
      </w:r>
    </w:p>
  </w:endnote>
  <w:endnote w:type="continuationSeparator" w:id="0">
    <w:p w14:paraId="364C3D49" w14:textId="77777777" w:rsidR="006E3CC8" w:rsidRDefault="006E3CC8" w:rsidP="007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CCC1D" w14:textId="77777777" w:rsidR="006E3CC8" w:rsidRDefault="006E3CC8" w:rsidP="00757222">
      <w:pPr>
        <w:spacing w:after="0" w:line="240" w:lineRule="auto"/>
      </w:pPr>
      <w:r>
        <w:separator/>
      </w:r>
    </w:p>
  </w:footnote>
  <w:footnote w:type="continuationSeparator" w:id="0">
    <w:p w14:paraId="0BBC5EDF" w14:textId="77777777" w:rsidR="006E3CC8" w:rsidRDefault="006E3CC8" w:rsidP="007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6242A"/>
    <w:multiLevelType w:val="hybridMultilevel"/>
    <w:tmpl w:val="86C2526E"/>
    <w:lvl w:ilvl="0" w:tplc="A39C1FF4">
      <w:start w:val="1"/>
      <w:numFmt w:val="decimal"/>
      <w:lvlText w:val="%1."/>
      <w:lvlJc w:val="left"/>
      <w:pPr>
        <w:ind w:left="56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54283A0">
      <w:start w:val="1"/>
      <w:numFmt w:val="lowerLetter"/>
      <w:lvlText w:val="%2"/>
      <w:lvlJc w:val="left"/>
      <w:pPr>
        <w:ind w:left="144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E21994">
      <w:start w:val="1"/>
      <w:numFmt w:val="lowerRoman"/>
      <w:lvlText w:val="%3"/>
      <w:lvlJc w:val="left"/>
      <w:pPr>
        <w:ind w:left="216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2EB366">
      <w:start w:val="1"/>
      <w:numFmt w:val="decimal"/>
      <w:lvlText w:val="%4"/>
      <w:lvlJc w:val="left"/>
      <w:pPr>
        <w:ind w:left="288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016C7F4">
      <w:start w:val="1"/>
      <w:numFmt w:val="lowerLetter"/>
      <w:lvlText w:val="%5"/>
      <w:lvlJc w:val="left"/>
      <w:pPr>
        <w:ind w:left="360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5D88A02">
      <w:start w:val="1"/>
      <w:numFmt w:val="lowerRoman"/>
      <w:lvlText w:val="%6"/>
      <w:lvlJc w:val="left"/>
      <w:pPr>
        <w:ind w:left="432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3788CF6">
      <w:start w:val="1"/>
      <w:numFmt w:val="decimal"/>
      <w:lvlText w:val="%7"/>
      <w:lvlJc w:val="left"/>
      <w:pPr>
        <w:ind w:left="504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F0692C0">
      <w:start w:val="1"/>
      <w:numFmt w:val="lowerLetter"/>
      <w:lvlText w:val="%8"/>
      <w:lvlJc w:val="left"/>
      <w:pPr>
        <w:ind w:left="576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2209774">
      <w:start w:val="1"/>
      <w:numFmt w:val="lowerRoman"/>
      <w:lvlText w:val="%9"/>
      <w:lvlJc w:val="left"/>
      <w:pPr>
        <w:ind w:left="6487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455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9F3"/>
    <w:rsid w:val="003067A0"/>
    <w:rsid w:val="006E3CC8"/>
    <w:rsid w:val="00757222"/>
    <w:rsid w:val="00801364"/>
    <w:rsid w:val="00BC4DC4"/>
    <w:rsid w:val="00C0550E"/>
    <w:rsid w:val="00CD4347"/>
    <w:rsid w:val="00FA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491F0"/>
  <w15:docId w15:val="{DB761096-9FA0-4090-A1AF-36891128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9" w:line="268" w:lineRule="auto"/>
      <w:ind w:left="100" w:right="7771" w:hanging="10"/>
    </w:pPr>
    <w:rPr>
      <w:rFonts w:ascii="Consolas" w:eastAsia="Consolas" w:hAnsi="Consolas" w:cs="Consolas"/>
      <w:color w:val="1F1F1F"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72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222"/>
    <w:rPr>
      <w:rFonts w:ascii="Consolas" w:eastAsia="Consolas" w:hAnsi="Consolas" w:cs="Consolas"/>
      <w:color w:val="1F1F1F"/>
      <w:sz w:val="16"/>
    </w:rPr>
  </w:style>
  <w:style w:type="paragraph" w:styleId="Footer">
    <w:name w:val="footer"/>
    <w:basedOn w:val="Normal"/>
    <w:link w:val="FooterChar"/>
    <w:uiPriority w:val="99"/>
    <w:unhideWhenUsed/>
    <w:rsid w:val="007572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222"/>
    <w:rPr>
      <w:rFonts w:ascii="Consolas" w:eastAsia="Consolas" w:hAnsi="Consolas" w:cs="Consolas"/>
      <w:color w:val="1F1F1F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91B28"/>
      </a:dk1>
      <a:lt1>
        <a:sysClr val="window" lastClr="C2C6D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  <wetp:taskpane dockstate="right" visibility="0" width="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ABA1452-6790-431C-970C-C18148504E13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C68B06B-FECC-4D92-B16F-E0E91434ED02}">
  <we:reference id="wa200000011" version="1.0.1.0" store="en-US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26D72-FF88-4765-8993-C4EEC4079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GAA1 Introduction to Generative AI .ipynb - Colab</vt:lpstr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GAA1 Introduction to Generative AI .ipynb - Colab</dc:title>
  <dc:subject/>
  <dc:creator>Gaming Generation</dc:creator>
  <cp:keywords/>
  <cp:lastModifiedBy>Gaming Generation</cp:lastModifiedBy>
  <cp:revision>5</cp:revision>
  <cp:lastPrinted>2025-08-30T17:12:00Z</cp:lastPrinted>
  <dcterms:created xsi:type="dcterms:W3CDTF">2025-08-30T17:11:00Z</dcterms:created>
  <dcterms:modified xsi:type="dcterms:W3CDTF">2025-08-30T17:22:00Z</dcterms:modified>
</cp:coreProperties>
</file>