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5D597D" w14:textId="77777777" w:rsidR="00D17CD8" w:rsidRPr="00730E69" w:rsidRDefault="00D41B87">
      <w:pPr>
        <w:rPr>
          <w:b/>
          <w:sz w:val="24"/>
          <w:szCs w:val="24"/>
        </w:rPr>
      </w:pPr>
      <w:r w:rsidRPr="00730E69">
        <w:rPr>
          <w:b/>
          <w:sz w:val="24"/>
          <w:szCs w:val="24"/>
        </w:rPr>
        <w:t>Title page template</w:t>
      </w:r>
    </w:p>
    <w:p w14:paraId="59335528" w14:textId="77777777" w:rsidR="00A67101" w:rsidRDefault="00862EA4">
      <w:r>
        <w:t xml:space="preserve">For further information please see the </w:t>
      </w:r>
      <w:hyperlink r:id="rId8" w:history="1">
        <w:r w:rsidRPr="00862EA4">
          <w:rPr>
            <w:rStyle w:val="Hyperlink"/>
          </w:rPr>
          <w:t>author guidelines</w:t>
        </w:r>
      </w:hyperlink>
      <w:r>
        <w:t xml:space="preserve"> or contact the Editorial Office at </w:t>
      </w:r>
      <w:hyperlink r:id="rId9" w:history="1">
        <w:r w:rsidRPr="00F14F0B">
          <w:rPr>
            <w:rStyle w:val="Hyperlink"/>
          </w:rPr>
          <w:t>jan@wiley.com</w:t>
        </w:r>
      </w:hyperlink>
      <w:r>
        <w:t xml:space="preserve"> </w:t>
      </w:r>
    </w:p>
    <w:p w14:paraId="5FD02FB2" w14:textId="77777777" w:rsidR="00A67101" w:rsidRDefault="00A67101" w:rsidP="00DE0A2E">
      <w:pPr>
        <w:pStyle w:val="ListParagraph"/>
        <w:numPr>
          <w:ilvl w:val="0"/>
          <w:numId w:val="2"/>
        </w:numPr>
      </w:pPr>
      <w:r w:rsidRPr="00DE0A2E">
        <w:rPr>
          <w:b/>
        </w:rPr>
        <w:t>Short</w:t>
      </w:r>
      <w:r w:rsidR="00C2205C" w:rsidRPr="00DE0A2E">
        <w:rPr>
          <w:b/>
        </w:rPr>
        <w:t xml:space="preserve"> informative title</w:t>
      </w:r>
      <w:r w:rsidR="00C2205C">
        <w:t xml:space="preserve"> </w:t>
      </w:r>
    </w:p>
    <w:p w14:paraId="0F45F389" w14:textId="68E24A9A" w:rsidR="00A67101" w:rsidRDefault="23C4BD82" w:rsidP="23C4BD82">
      <w:pPr>
        <w:rPr>
          <w:i/>
          <w:iCs/>
        </w:rPr>
      </w:pPr>
      <w:r w:rsidRPr="23C4BD82">
        <w:rPr>
          <w:i/>
          <w:iCs/>
        </w:rPr>
        <w:t xml:space="preserve">[Max. 20 words. To contain the major key words but not abbreviations (see </w:t>
      </w:r>
      <w:hyperlink r:id="rId10">
        <w:r w:rsidRPr="23C4BD82">
          <w:rPr>
            <w:rStyle w:val="Hyperlink"/>
            <w:i/>
            <w:iCs/>
          </w:rPr>
          <w:t>Wiley's best practice SEO tips</w:t>
        </w:r>
      </w:hyperlink>
      <w:r w:rsidRPr="23C4BD82">
        <w:rPr>
          <w:i/>
          <w:iCs/>
        </w:rPr>
        <w:t xml:space="preserve"> and </w:t>
      </w:r>
      <w:hyperlink r:id="rId11">
        <w:r w:rsidRPr="23C4BD82">
          <w:rPr>
            <w:rStyle w:val="Hyperlink"/>
            <w:i/>
            <w:iCs/>
          </w:rPr>
          <w:t>Five Steps to a Great Title</w:t>
        </w:r>
      </w:hyperlink>
      <w:r w:rsidRPr="23C4BD82">
        <w:rPr>
          <w:i/>
          <w:iCs/>
        </w:rPr>
        <w:t>)]</w:t>
      </w:r>
    </w:p>
    <w:p w14:paraId="64CFA63A" w14:textId="6518197A" w:rsidR="00A67101" w:rsidRDefault="3DDF9F38" w:rsidP="3DDF9F38">
      <w:pPr>
        <w:pStyle w:val="ListParagraph"/>
        <w:numPr>
          <w:ilvl w:val="0"/>
          <w:numId w:val="1"/>
        </w:numPr>
      </w:pPr>
      <w:r w:rsidRPr="3DDF9F38">
        <w:rPr>
          <w:b/>
          <w:bCs/>
        </w:rPr>
        <w:t>Short running title</w:t>
      </w:r>
      <w:r>
        <w:t xml:space="preserve"> </w:t>
      </w:r>
    </w:p>
    <w:p w14:paraId="59906C56" w14:textId="3D199B9A" w:rsidR="00C2205C" w:rsidRPr="00862EA4" w:rsidRDefault="23C4BD82" w:rsidP="23C4BD82">
      <w:pPr>
        <w:rPr>
          <w:i/>
          <w:iCs/>
        </w:rPr>
      </w:pPr>
      <w:r w:rsidRPr="23C4BD82">
        <w:rPr>
          <w:i/>
          <w:iCs/>
        </w:rPr>
        <w:t>[Max 40 characters]</w:t>
      </w:r>
    </w:p>
    <w:p w14:paraId="518483E6" w14:textId="77777777" w:rsidR="00A67101" w:rsidRPr="00DE0A2E" w:rsidRDefault="00A67101" w:rsidP="00DE0A2E">
      <w:pPr>
        <w:pStyle w:val="ListParagraph"/>
        <w:numPr>
          <w:ilvl w:val="0"/>
          <w:numId w:val="2"/>
        </w:numPr>
        <w:rPr>
          <w:b/>
        </w:rPr>
      </w:pPr>
      <w:r w:rsidRPr="00DE0A2E">
        <w:rPr>
          <w:b/>
        </w:rPr>
        <w:t xml:space="preserve">List of all authors </w:t>
      </w:r>
    </w:p>
    <w:p w14:paraId="268B7E03" w14:textId="2BD3C158" w:rsidR="00C2205C" w:rsidRDefault="23C4BD82" w:rsidP="23C4BD82">
      <w:pPr>
        <w:rPr>
          <w:i/>
          <w:iCs/>
        </w:rPr>
      </w:pPr>
      <w:r w:rsidRPr="23C4BD82">
        <w:rPr>
          <w:i/>
          <w:iCs/>
        </w:rPr>
        <w:t>[Full names, with the last names in CAPITALS, please.  Include for each author their institutional affiliations (maximum of 3 per author) and qualifications (maximum of 3 per author, including RN/RM where appropriate)]</w:t>
      </w:r>
    </w:p>
    <w:p w14:paraId="442CA179" w14:textId="224D72BE" w:rsidR="00DE3BF2" w:rsidRDefault="00862EA4" w:rsidP="00DE3BF2">
      <w:pPr>
        <w:pStyle w:val="ListParagraph"/>
        <w:numPr>
          <w:ilvl w:val="0"/>
          <w:numId w:val="2"/>
        </w:numPr>
        <w:rPr>
          <w:b/>
        </w:rPr>
      </w:pPr>
      <w:r w:rsidRPr="00DE0A2E">
        <w:rPr>
          <w:b/>
        </w:rPr>
        <w:t>Author contributions</w:t>
      </w:r>
    </w:p>
    <w:p w14:paraId="10379946" w14:textId="77777777" w:rsidR="00DE3BF2" w:rsidRPr="00DE3BF2" w:rsidRDefault="00DE3BF2" w:rsidP="00DE3BF2">
      <w:pPr>
        <w:rPr>
          <w:b/>
        </w:rPr>
      </w:pPr>
    </w:p>
    <w:p w14:paraId="2A4516B3" w14:textId="77777777" w:rsidR="00C2205C" w:rsidRDefault="00A67101" w:rsidP="00DE0A2E">
      <w:pPr>
        <w:pStyle w:val="ListParagraph"/>
        <w:numPr>
          <w:ilvl w:val="0"/>
          <w:numId w:val="2"/>
        </w:numPr>
        <w:rPr>
          <w:b/>
        </w:rPr>
      </w:pPr>
      <w:r w:rsidRPr="00DE0A2E">
        <w:rPr>
          <w:b/>
        </w:rPr>
        <w:t>Acknowledgments</w:t>
      </w:r>
    </w:p>
    <w:p w14:paraId="5A39BBE3" w14:textId="77777777" w:rsidR="00DE0A2E" w:rsidRPr="00DE3BF2" w:rsidRDefault="00DE0A2E" w:rsidP="00DE3BF2">
      <w:pPr>
        <w:rPr>
          <w:b/>
        </w:rPr>
      </w:pPr>
      <w:bookmarkStart w:id="0" w:name="_GoBack"/>
      <w:bookmarkEnd w:id="0"/>
    </w:p>
    <w:p w14:paraId="11051ECC" w14:textId="77777777" w:rsidR="00C2205C" w:rsidRPr="00DE0A2E" w:rsidRDefault="00C2205C" w:rsidP="00DE0A2E">
      <w:pPr>
        <w:pStyle w:val="ListParagraph"/>
        <w:numPr>
          <w:ilvl w:val="0"/>
          <w:numId w:val="3"/>
        </w:numPr>
        <w:rPr>
          <w:b/>
        </w:rPr>
      </w:pPr>
      <w:r w:rsidRPr="00DE0A2E">
        <w:rPr>
          <w:b/>
        </w:rPr>
        <w:t>Funding Statement</w:t>
      </w:r>
    </w:p>
    <w:sectPr w:rsidR="00C2205C" w:rsidRPr="00DE0A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D7465C"/>
    <w:multiLevelType w:val="hybridMultilevel"/>
    <w:tmpl w:val="FC9ED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B6462F"/>
    <w:multiLevelType w:val="hybridMultilevel"/>
    <w:tmpl w:val="9D288920"/>
    <w:lvl w:ilvl="0" w:tplc="264A3B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A28C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FC3D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2083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0EA9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6219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BA2C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9246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3629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E90EB1"/>
    <w:multiLevelType w:val="hybridMultilevel"/>
    <w:tmpl w:val="5B5C7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41B87"/>
    <w:rsid w:val="002A16DC"/>
    <w:rsid w:val="00730E69"/>
    <w:rsid w:val="00862EA4"/>
    <w:rsid w:val="00A67101"/>
    <w:rsid w:val="00C2205C"/>
    <w:rsid w:val="00CD7571"/>
    <w:rsid w:val="00D17CD8"/>
    <w:rsid w:val="00D41B87"/>
    <w:rsid w:val="00DE0A2E"/>
    <w:rsid w:val="00DE3BF2"/>
    <w:rsid w:val="0D41585B"/>
    <w:rsid w:val="23C4BD82"/>
    <w:rsid w:val="3DDF9F38"/>
    <w:rsid w:val="75D88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1585B"/>
  <w15:chartTrackingRefBased/>
  <w15:docId w15:val="{1A5372EC-3516-47A1-B521-B1BE20698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2EA4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62E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2EA4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DE0A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linelibrary.wiley.com/page/journal/13652648/homepage/ForAuthors.html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blog.apastyle.org/apastyle/2010/07/five-steps-to-a-great-title.html" TargetMode="External"/><Relationship Id="rId5" Type="http://schemas.openxmlformats.org/officeDocument/2006/relationships/styles" Target="styles.xml"/><Relationship Id="rId10" Type="http://schemas.openxmlformats.org/officeDocument/2006/relationships/hyperlink" Target="https://authorservices.wiley.com/author-resources/Journal-Authors/Prepare/writing-for-seo.html" TargetMode="External"/><Relationship Id="rId4" Type="http://schemas.openxmlformats.org/officeDocument/2006/relationships/numbering" Target="numbering.xml"/><Relationship Id="rId9" Type="http://schemas.openxmlformats.org/officeDocument/2006/relationships/hyperlink" Target="mailto:jan@wile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1C5F65B434114B85BB5AFA9D30420C" ma:contentTypeVersion="4" ma:contentTypeDescription="Create a new document." ma:contentTypeScope="" ma:versionID="6d177ab13de80a30f8760e5d4de28588">
  <xsd:schema xmlns:xsd="http://www.w3.org/2001/XMLSchema" xmlns:xs="http://www.w3.org/2001/XMLSchema" xmlns:p="http://schemas.microsoft.com/office/2006/metadata/properties" xmlns:ns2="46e5afcb-3094-46f5-be48-72aaeadbd176" targetNamespace="http://schemas.microsoft.com/office/2006/metadata/properties" ma:root="true" ma:fieldsID="acc20abeccb9a7e34cea8e499265aecd" ns2:_="">
    <xsd:import namespace="46e5afcb-3094-46f5-be48-72aaeadbd1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e5afcb-3094-46f5-be48-72aaeadbd1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C3A4AD-0361-4DDD-9342-9EF59BF68A5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4525BAD-93A6-4B64-B72D-A8535900DCC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6B8741-0D38-48AF-94A8-1C439408A5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e5afcb-3094-46f5-be48-72aaeadbd1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Sinclair, Di - Oxford</dc:creator>
  <cp:keywords/>
  <dc:description/>
  <cp:lastModifiedBy>Bromley, Jack</cp:lastModifiedBy>
  <cp:revision>7</cp:revision>
  <dcterms:created xsi:type="dcterms:W3CDTF">2018-05-09T10:52:00Z</dcterms:created>
  <dcterms:modified xsi:type="dcterms:W3CDTF">2019-03-20T13:37:00Z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0x010100B11C5F65B434114B85BB5AFA9D30420C</vt:lpwstr>
  </property>
</Properties>
</file>