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The Ramsey–Cass–Koopmans Model</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8125" w:line="240" w:lineRule="auto"/>
        <w:ind w:left="19.20959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Developed by Ramsey (1928), Cass (1965), and Koopmans (1965).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26611328125" w:line="228.89426708221436" w:lineRule="auto"/>
        <w:ind w:left="17.2222900390625" w:right="32.987060546875" w:firstLine="1.32476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content will help you once you have gone through the book. If you did not read this topic from  the book before, you may face some trouble. In that case, check that particular topic from the book or  simply ask someone to explain the issue who have the habit of reading books. Also do not use any unfair  means in the exam using this content (or any 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2.1 Assumptions</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3017578125" w:line="240" w:lineRule="auto"/>
        <w:ind w:left="20.7359313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cyan"/>
          <w:u w:val="none"/>
          <w:vertAlign w:val="baseline"/>
          <w:rtl w:val="0"/>
        </w:rPr>
        <w:t xml:space="preserve">Firms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 are a large number of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identical firms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6.93756103515625" w:right="0" w:firstLine="0"/>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Each has access to the production function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Y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AL</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firms hire workers and rent capital in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competitive factor markets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Firms sell their output in a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competitive output market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Firms take A as given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grows exogenously at rate </w:t>
      </w:r>
      <w:r w:rsidDel="00000000" w:rsidR="00000000" w:rsidRPr="00000000">
        <w:rPr>
          <w:rFonts w:ascii="Times New Roman" w:cs="Times New Roman" w:eastAsia="Times New Roman" w:hAnsi="Times New Roman"/>
          <w:b w:val="0"/>
          <w:bCs w:val="0"/>
          <w:i w:val="1"/>
          <w:iCs w:val="1"/>
          <w:smallCaps w:val="0"/>
          <w:strike w:val="0"/>
          <w:color w:val="0070c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firms maximize profits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456.3391971588135" w:lineRule="auto"/>
        <w:ind w:left="20.49591064453125" w:right="1191.531982421875" w:firstLine="366.4416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Firms are owned by the households, so any profits they earn accrue to the households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cyan"/>
          <w:u w:val="none"/>
          <w:vertAlign w:val="baseline"/>
          <w:rtl w:val="0"/>
        </w:rPr>
        <w:t xml:space="preserve">Households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5507812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 are large number of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identical households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6.93756103515625" w:right="0"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size of each household grows at rate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86.93756103515625" w:right="654.779052734375"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supplies labor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(each member supplies 1 unit labor) and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rents capital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firms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 has initial capital holdings of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K(0)/H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4615478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K(0) = amount of capital in the economy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7582397460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 = number of households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K(0) is strictly positive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86.93756103515625" w:right="0" w:firstLine="0"/>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no depreciation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28.16949844360352" w:lineRule="auto"/>
        <w:ind w:left="737.1421813964844" w:right="152.447509765625" w:hanging="350.20462036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 divides its income at each point in time between consumption and saving so as to  maximize its lifetime utility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28.16949844360352" w:lineRule="auto"/>
        <w:ind w:left="736.7005920410156" w:right="464.056396484375" w:hanging="349.763031005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 earns from the labor and capital it supplies and, potentially, from the profits it  receives from firms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040039062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household’s utility function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758.1205749511719"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0869140625"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363609313965" w:lineRule="auto"/>
        <w:ind w:left="1546.1294555664062" w:right="330.361328125" w:firstLine="0"/>
        <w:jc w:val="center"/>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86669921875" w:line="240" w:lineRule="auto"/>
        <w:ind w:left="23.4046936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C(t ) = the consumption of each member of the household at time 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1273517608643" w:lineRule="auto"/>
        <w:ind w:left="735.3758239746094" w:right="2343.9111328125" w:hanging="719.6990966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 = the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instantaneous utility function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which gives each member’s utility at  a given date.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90087890625" w:line="240" w:lineRule="auto"/>
        <w:ind w:left="19.8719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L(t ) = the total population of the economy;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L(t )/H = the number of members of the household.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ρ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discount rate;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386.93756103515625" w:right="755.108642578125" w:hanging="364.85763549804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greater is ρ, the less the household values future consumption relative to current consumption.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instantaneous utility function takes the form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572265625" w:line="240" w:lineRule="auto"/>
        <w:ind w:left="738.7454223632812" w:right="0" w:firstLine="0"/>
        <w:jc w:val="left"/>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36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&gt;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ρ − �� − (1 − θ)�� &gt;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611572265625" w:line="240" w:lineRule="auto"/>
        <w:ind w:left="20.9759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 is known as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constant-relative-risk-aversion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CRRA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86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(Following part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can be skipped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you want)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894624710083" w:lineRule="auto"/>
        <w:ind w:left="394.0031433105469" w:right="338.8623046875" w:firstLine="0"/>
        <w:jc w:val="left"/>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θ = coefficient of relative risk aversion for this CRRA utility function (independent of c)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θ = determines the household’s willingness to shift consumption between different periods.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θ is smaller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household is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more willing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allow its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consumption to vary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over time.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θ is close to zero</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utility is almost linear in C, and so the household is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willing to accept large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45703125" w:line="230.34364700317383" w:lineRule="auto"/>
        <w:ind w:left="736.7005920410156" w:right="236.6748046875" w:firstLine="9.4944763183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swings in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take advantage of small differences between the discount rate and the  rate of return on saving.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986328125" w:line="240" w:lineRule="auto"/>
        <w:ind w:left="24.5086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(Above part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can be skipped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you want)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Three features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the instantaneous utility function: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40" w:lineRule="auto"/>
        <w:ind w:left="20.313568115234375" w:right="0" w:firstLine="0"/>
        <w:jc w:val="left"/>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First,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increasing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 if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θ &lt; 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but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decreasing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θ &gt;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3.404693603515625" w:right="1338.12744140625" w:firstLine="3.532867431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Second, </w:t>
      </w:r>
      <w:r w:rsidDel="00000000" w:rsidR="00000000" w:rsidRPr="00000000">
        <w:rPr>
          <w:rFonts w:ascii="Cardo" w:cs="Cardo" w:eastAsia="Cardo" w:hAnsi="Cardo"/>
          <w:b w:val="0"/>
          <w:bCs w:val="0"/>
          <w:i w:val="0"/>
          <w:iCs w:val="0"/>
          <w:smallCaps w:val="0"/>
          <w:strike w:val="0"/>
          <w:color w:val="000000"/>
          <w:sz w:val="22.079999923706055"/>
          <w:szCs w:val="22.079999923706055"/>
          <w:u w:val="none"/>
          <w:shd w:fill="auto" w:val="clear"/>
          <w:vertAlign w:val="baseline"/>
          <w:rtl w:val="0"/>
        </w:rPr>
        <w:t xml:space="preserve">in the special case of θ →1, the instantaneous utility function simplifies to lnC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Third, </w:t>
      </w:r>
      <w:r w:rsidDel="00000000" w:rsidR="00000000" w:rsidRPr="00000000">
        <w:rPr>
          <w:rFonts w:ascii="Cardo" w:cs="Cardo" w:eastAsia="Cardo" w:hAnsi="Cardo"/>
          <w:b w:val="0"/>
          <w:bCs w:val="0"/>
          <w:i w:val="0"/>
          <w:iCs w:val="0"/>
          <w:smallCaps w:val="0"/>
          <w:strike w:val="0"/>
          <w:color w:val="000000"/>
          <w:sz w:val="22.079999923706055"/>
          <w:szCs w:val="22.079999923706055"/>
          <w:u w:val="none"/>
          <w:shd w:fill="auto" w:val="clear"/>
          <w:vertAlign w:val="baseline"/>
          <w:rtl w:val="0"/>
        </w:rPr>
        <w:t xml:space="preserve">the assumption that ρ − n − (1 − θ)g &gt; 0 ensures that lifetime utility does not diverge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101806640625"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2.2 The Behavior of Households and Firms</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34326171875" w:line="240" w:lineRule="auto"/>
        <w:ind w:left="20.3135681152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Firms</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35.95608711242676" w:lineRule="auto"/>
        <w:ind w:left="386.93756103515625" w:right="136.109619140625" w:firstLine="0"/>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Firms employ labor and capital, pay them their marginal products, sell the output.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Because the production function has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constant returns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 economy is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competitive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firms earn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zero profits.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67041015625" w:line="240" w:lineRule="auto"/>
        <w:ind w:left="386.93756103515625" w:right="0" w:firstLine="0"/>
        <w:jc w:val="left"/>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MP</w:t>
      </w:r>
      <w:r w:rsidDel="00000000" w:rsidR="00000000" w:rsidRPr="00000000">
        <w:rPr>
          <w:rFonts w:ascii="Times New Roman" w:cs="Times New Roman" w:eastAsia="Times New Roman" w:hAnsi="Times New Roman"/>
          <w:b w:val="0"/>
          <w:bCs w:val="0"/>
          <w:i w:val="1"/>
          <w:iCs w:val="1"/>
          <w:smallCaps w:val="0"/>
          <w:strike w:val="0"/>
          <w:color w:val="000000"/>
          <w:sz w:val="23.200000127156578"/>
          <w:szCs w:val="23.200000127156578"/>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1"/>
          <w:iCs w:val="1"/>
          <w:smallCaps w:val="0"/>
          <w:strike w:val="0"/>
          <w:color w:val="00b0f0"/>
          <w:sz w:val="22.079999923706055"/>
          <w:szCs w:val="22.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b0f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Because markets are competitive, capital earns its marginal product.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28.16949844360352" w:lineRule="auto"/>
        <w:ind w:left="737.5837707519531" w:right="119.327392578125" w:hanging="350.646209716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because there is no depreciation, the real rate of return on capital equals its earnings per unit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the real interest rate at time </w:t>
      </w:r>
      <w:r w:rsidDel="00000000" w:rsidR="00000000" w:rsidRPr="00000000">
        <w:rPr>
          <w:rFonts w:ascii="Times New Roman" w:cs="Times New Roman" w:eastAsia="Times New Roman" w:hAnsi="Times New Roman"/>
          <w:b w:val="0"/>
          <w:bCs w:val="0"/>
          <w:i w:val="1"/>
          <w:iCs w:val="1"/>
          <w:smallCaps w:val="0"/>
          <w:strike w:val="0"/>
          <w:color w:val="0070c0"/>
          <w:sz w:val="22.079999923706055"/>
          <w:szCs w:val="22.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426.60149574279785" w:lineRule="auto"/>
        <w:ind w:left="386.93756103515625" w:right="90.361328125" w:hanging="371.4816284179687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1"/>
          <w:iCs w:val="1"/>
          <w:smallCaps w:val="0"/>
          <w:strike w:val="0"/>
          <w:color w:val="000000"/>
          <w:sz w:val="23.200000127156578"/>
          <w:szCs w:val="23.200000127156578"/>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5263671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2620849609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terms of f (•), this is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01123046875" w:line="240" w:lineRule="auto"/>
        <w:ind w:left="387.93594360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real wage at time t 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59.7383117675781" w:lineRule="auto"/>
        <w:ind w:left="750.4957580566406" w:right="90.361328125" w:firstLine="54.4009399414062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So,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727661132812"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21484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wage per unit of effective labor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therefore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0" w:right="1112.766113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Households’ Budget Constraint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734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representative household takes the paths of r and w as given.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16956996917725" w:lineRule="auto"/>
        <w:ind w:left="736.7005920410156" w:right="154.66064453125" w:hanging="349.763031005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Its budget constraint is that the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present value of its lifetime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cannot exceed its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initial  wealth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plus the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present value of its lifetime labor income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r may vary over time, we define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7109375" w:line="240" w:lineRule="auto"/>
        <w:ind w:left="386.937561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time 0 time t</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758239746094" w:right="0" w:firstLine="0"/>
        <w:jc w:val="left"/>
        <w:rPr>
          <w:rFonts w:ascii="Cambria Math" w:cs="Cambria Math" w:eastAsia="Cambria Math" w:hAnsi="Cambria Math"/>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1 unit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good (invested) </w:t>
      </w:r>
      <w:r w:rsidDel="00000000" w:rsidR="00000000" w:rsidRPr="00000000">
        <w:rPr>
          <w:rFonts w:ascii="Cambria Math" w:cs="Cambria Math" w:eastAsia="Cambria Math" w:hAnsi="Cambria Math"/>
          <w:b w:val="0"/>
          <w:bCs w:val="0"/>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16.079999923706055"/>
          <w:szCs w:val="16.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09765625" w:line="240" w:lineRule="auto"/>
        <w:ind w:left="386.937561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Time 0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time t</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7582397460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1 unit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17333984375" w:line="209.53116416931152" w:lineRule="auto"/>
        <w:ind w:left="386.93756103515625" w:right="1704.58251953125" w:firstLine="0"/>
        <w:jc w:val="left"/>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One unit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the output good invested at time 0 yields </w:t>
      </w:r>
      <w:r w:rsidDel="00000000" w:rsidR="00000000" w:rsidRPr="00000000">
        <w:rPr>
          <w:rFonts w:ascii="Cambria Math" w:cs="Cambria Math" w:eastAsia="Cambria Math" w:hAnsi="Cambria Math"/>
          <w:b w:val="0"/>
          <w:bCs w:val="0"/>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units of the good at t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value of </w:t>
      </w:r>
      <w:r w:rsidDel="00000000" w:rsidR="00000000" w:rsidRPr="00000000">
        <w:rPr>
          <w:rFonts w:ascii="Times New Roman" w:cs="Times New Roman" w:eastAsia="Times New Roman" w:hAnsi="Times New Roman"/>
          <w:b w:val="0"/>
          <w:bCs w:val="0"/>
          <w:i w:val="0"/>
          <w:iCs w:val="0"/>
          <w:smallCaps w:val="0"/>
          <w:strike w:val="0"/>
          <w:color w:val="ed7d31"/>
          <w:sz w:val="22.079999923706055"/>
          <w:szCs w:val="22.079999923706055"/>
          <w:u w:val="none"/>
          <w:shd w:fill="auto" w:val="clear"/>
          <w:vertAlign w:val="baseline"/>
          <w:rtl w:val="0"/>
        </w:rPr>
        <w:t xml:space="preserve">1 unit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output at time t in terms of output at time 0 is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036376953125" w:line="240" w:lineRule="auto"/>
        <w:ind w:left="12.806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Hosehold Member: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7503662109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Hosehold’s labor income at t:</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0.75042724609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Consumption Expenditure: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5.9503173828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Initial Wealth:</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550476074218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household’s budget constraint is therefore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748.85421752929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1206665039062"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sectPr>
          <w:pgSz w:h="15840" w:w="12240" w:orient="portrait"/>
          <w:pgMar w:bottom="1521.6000366210938" w:top="1385.2001953125" w:left="1425.0241088867188" w:right="1367.39990234375" w:header="0" w:footer="720"/>
          <w:pgNumType w:start="1"/>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2606620788574" w:lineRule="auto"/>
        <w:ind w:left="0"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(2.6) can be rewritten as: </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2165.9774780273438" w:right="1515.513916015625" w:header="0" w:footer="720"/>
          <w:cols w:equalWidth="0" w:num="2">
            <w:col w:space="0" w:w="4280"/>
            <w:col w:space="0" w:w="428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88134765625" w:line="240" w:lineRule="auto"/>
        <w:ind w:left="883.350219726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90863037109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84863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6763916015625" w:line="458.51231575012207" w:lineRule="auto"/>
        <w:ind w:left="651.3566589355469" w:right="2244.554443359375" w:hanging="633.030395507812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We can write the integral from t = 0 to t = ∞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as a limit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(2.7) is equivalent to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1502685546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21.6000366210938" w:top="1385.2001953125" w:left="1440.4800415039062" w:right="1399.200439453125" w:header="0" w:footer="720"/>
          <w:cols w:equalWidth="0" w:num="2">
            <w:col w:space="0" w:w="4720"/>
            <w:col w:space="0" w:w="472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301513671875" w:line="229.90804195404053" w:lineRule="auto"/>
        <w:ind w:left="15.4559326171875" w:right="3688.920898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note that the household’s capital holdings at time s 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5.4559326171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9503173828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55035400390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199829101562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9326171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350219726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350341796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3671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521.6000366210938" w:top="1385.2001953125" w:left="4812.98095703125" w:right="3886.1199951171875" w:header="0" w:footer="720"/>
          <w:cols w:equalWidth="0" w:num="2">
            <w:col w:space="0" w:w="1780"/>
            <w:col w:space="0" w:w="178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9606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814453125" w:line="407.58931159973145" w:lineRule="auto"/>
        <w:ind w:left="19.535980224609375" w:right="2344.6398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 in (2.9) is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 the expression in brackets in (2.8).  Thus, we can write the budget constraint as simply: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64453125" w:line="240" w:lineRule="auto"/>
        <w:ind w:left="579.4366455078125"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21.6000366210938" w:top="1385.2001953125" w:left="1440.4800415039062" w:right="1458.480224609375" w:header="0" w:footer="720"/>
          <w:cols w:equalWidth="0" w:num="2">
            <w:col w:space="0" w:w="4680"/>
            <w:col w:space="0" w:w="4680"/>
          </w:cols>
        </w:sect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59716796875" w:line="230.40809154510498" w:lineRule="auto"/>
        <w:ind w:left="743.5357666015625" w:right="922.60009765625" w:hanging="347.9197692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Expressed in this form, the budget constraint states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 value of the  household’s asset holdings cannot be negative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limit.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395.61599731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Equation (2.10) is known as the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no-Ponzi-game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95.6159973144531" w:right="891.32019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Ponzi game is a scheme in which someone issues debt and rolls it over forever.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imposing the budget constraint (2.6) or (2.10), we rule out such schemes.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0.4959106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cyan"/>
          <w:u w:val="none"/>
          <w:vertAlign w:val="baseline"/>
          <w:rtl w:val="0"/>
        </w:rPr>
        <w:t xml:space="preserve">Households’ Maximization Problem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29.90779876708984" w:lineRule="auto"/>
        <w:ind w:left="741.3758850097656" w:right="170.2001953125" w:hanging="35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representative household wants to maximize its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lifetime utility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to its budget  constraint.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40" w:lineRule="auto"/>
        <w:ind w:left="387.9359436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easier to work with variables normalized by the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quantity of effective labor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6.65588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start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function: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5959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c(t) to be consumption per unit of effective labor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06005859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37982177734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59448242187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Consumption per Worker,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033447265625" w:line="240" w:lineRule="auto"/>
        <w:ind w:left="22.65594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household’s instantaneous utility, (2.2), is therefore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0" w:lineRule="auto"/>
        <w:ind w:left="3243.3087158203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1.8920898437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1 −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1−θ</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2.402954101562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 θ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601806640625" w:line="240" w:lineRule="auto"/>
        <w:ind w:left="15.4559326171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7.492065429687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 θ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37646484375" w:line="333.5807418823242" w:lineRule="auto"/>
        <w:ind w:left="6709.105224609375" w:right="68.50830078125" w:hanging="6693.6486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9365234375" w:line="245.9333896636963" w:lineRule="auto"/>
        <w:ind w:left="16.78070068359375" w:right="15.479736328125" w:firstLine="12.585601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Substituting (2.11) and the fact that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L(t) = L(0)</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into the household’s objective function, (2.1)–(2.2),  yields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6742286682129"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926757812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518.4246826171875" w:right="7889.132080078125" w:header="0" w:footer="720"/>
          <w:cols w:equalWidth="0" w:num="2">
            <w:col w:space="0" w:w="1420"/>
            <w:col w:space="0" w:w="142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32064819335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5400" w:right="5400" w:header="0" w:footer="720"/>
          <w:cols w:equalWidth="0" w:num="2">
            <w:col w:space="0" w:w="720"/>
            <w:col w:space="0" w:w="72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3056640625" w:line="240" w:lineRule="auto"/>
        <w:ind w:left="15.45593261718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4472c4"/>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4472c4"/>
          <w:sz w:val="16.079999923706055"/>
          <w:szCs w:val="16.079999923706055"/>
          <w:u w:val="none"/>
          <w:shd w:fill="auto" w:val="clear"/>
          <w:vertAlign w:val="baseline"/>
        </w:rPr>
        <w:sectPr>
          <w:type w:val="continuous"/>
          <w:pgSz w:h="15840" w:w="12240" w:orient="portrait"/>
          <w:pgMar w:bottom="1521.6000366210938" w:top="1385.2001953125" w:left="2390.7327270507812" w:right="5233.7420654296875" w:header="0" w:footer="720"/>
          <w:cols w:equalWidth="0" w:num="2">
            <w:col w:space="0" w:w="2320"/>
            <w:col w:space="0" w:w="232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16.079999923706055"/>
          <w:szCs w:val="16.07999992370605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3681869506836" w:lineRule="auto"/>
        <w:ind w:left="5155.552978515625" w:right="3538.68408203125" w:hanging="4250.432739257812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0078125" w:line="240" w:lineRule="auto"/>
        <w:ind w:left="1943.9535522460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171875" w:line="287.83681869506836"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40.4800415039062" w:right="5040.4840087890625" w:header="0" w:footer="720"/>
          <w:cols w:equalWidth="0" w:num="2">
            <w:col w:space="0" w:w="2880"/>
            <w:col w:space="0" w:w="288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83984375" w:line="240" w:lineRule="auto"/>
        <w:ind w:left="1943.9535522460938"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4472c4"/>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87.83681869506836"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40.4800415039062" w:right="5040.3997802734375" w:header="0" w:footer="720"/>
          <w:cols w:equalWidth="0" w:num="2">
            <w:col w:space="0" w:w="2880"/>
            <w:col w:space="0" w:w="288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83984375" w:line="240" w:lineRule="auto"/>
        <w:ind w:left="470.35430908203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3085327148438"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3681869506836" w:lineRule="auto"/>
        <w:ind w:left="2364.1049194335938" w:right="211.080322265625" w:hanging="1209.384155273437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49609375" w:line="240" w:lineRule="auto"/>
        <w:ind w:left="18.575897216796875" w:right="0" w:firstLine="0"/>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47.333335876464844"/>
          <w:szCs w:val="47.333335876464844"/>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703857422" w:lineRule="auto"/>
        <w:ind w:left="12.806396484375" w:right="69.85107421875" w:firstLine="2338.340759277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(2.2)��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assumed positive) Now we consider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budget constraint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6201171875" w:line="240" w:lineRule="auto"/>
        <w:ind w:left="387.9359436035156"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consumption,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15045166015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3.150329589844"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9359436035156"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Labor Income,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95050048828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4.35028076171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9359436035156"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capital holdings,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15039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��(0)��(0)��(0)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4.75067138671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3251953125" w:line="240" w:lineRule="auto"/>
        <w:ind w:left="12.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equation (2.6) can be rewritten 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338.5342407226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8006896972656"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521.6000366210938" w:top="1385.2001953125" w:left="1932.4127197265625" w:right="1435.833740234375" w:header="0" w:footer="720"/>
          <w:cols w:equalWidth="0" w:num="2">
            <w:col w:space="0" w:w="4440"/>
            <w:col w:space="0" w:w="444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76025390625" w:line="363.15796852111816" w:lineRule="auto"/>
        <w:ind w:left="15.235137939453125" w:right="351.81640625" w:firstLine="3.97445678710937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��(0)��</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��(0)��(0)��</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substituting this fact into (2.13) and dividing both sides by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��(0)��(0)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35046386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yields: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96875" w:line="240" w:lineRule="auto"/>
        <w:ind w:left="15.4559326171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385835647583" w:lineRule="auto"/>
        <w:ind w:left="4933.320617675781" w:right="91.080322265625" w:hanging="4306.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4472c4"/>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881103515625" w:line="247.96299934387207" w:lineRule="auto"/>
        <w:ind w:left="15.235137939453125" w:right="15.460205078125" w:firstLine="3.753662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because K(s) is proportional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we can rewrite the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no-Ponzi-game version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the  budget constraint, (2.10), 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2445068359375" w:line="387.84467697143555" w:lineRule="auto"/>
        <w:ind w:left="15.4559326171875" w:right="81.9384765625" w:firstLine="556.7807006835938"/>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(2.15)</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Lim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2773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Household Behavior</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733688354492" w:lineRule="auto"/>
        <w:ind w:left="15.235137939453125" w:right="17.5976562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household’s problem is to choose the path of c(t) to maximize lifetime utility, (2.12), subject to the  budget constraint, (2.14).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919921875" w:line="240" w:lineRule="auto"/>
        <w:ind w:left="18.326263427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set up the Lagrangian: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5390625" w:line="240" w:lineRule="auto"/>
        <w:ind w:left="15.4559326171875" w:right="0" w:firstLine="0"/>
        <w:jc w:val="left"/>
        <w:rPr>
          <w:rFonts w:ascii="Cambria Math" w:cs="Cambria Math" w:eastAsia="Cambria Math" w:hAnsi="Cambria Math"/>
          <w:b w:val="0"/>
          <w:bCs w:val="0"/>
          <w:i w:val="0"/>
          <w:iCs w:val="0"/>
          <w:smallCaps w:val="0"/>
          <w:strike w:val="0"/>
          <w:color w:val="0070c0"/>
          <w:sz w:val="12.960000038146973"/>
          <w:szCs w:val="12.960000038146973"/>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ℒ = �� ∫ ��</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1.60000006357829"/>
          <w:szCs w:val="21.60000006357829"/>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70c0"/>
          <w:sz w:val="12.960000038146973"/>
          <w:szCs w:val="12.960000038146973"/>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2317810058594"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ed7d31"/>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61950302124023"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2193.1072998046875" w:right="1436.072998046875" w:header="0" w:footer="720"/>
          <w:cols w:equalWidth="0" w:num="2">
            <w:col w:space="0" w:w="4320"/>
            <w:col w:space="0" w:w="4320"/>
          </w:cols>
        </w:sect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(2.16)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first-order condition for an individual c(t) 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67578125" w:line="377.2133445739746" w:lineRule="auto"/>
        <w:ind w:left="22.079925537109375" w:right="123.922119140625" w:firstLine="726.678314208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(2.17) The household’s behavior is characterized by (2.17) and the budget constraint, (2.14). Taking logs of both sides of (2.17)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01171875" w:line="240" w:lineRule="auto"/>
        <w:ind w:left="749.4206237792969"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ln�� − βt − θ ln ��(��) = ln �� − R(t) + (n + g)t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23046875" w:line="278.63842964172363" w:lineRule="auto"/>
        <w:ind w:left="33.561553955078125" w:right="109.713134765625" w:firstLine="1421.8144226074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ln ��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(n + 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 (2.18) [Since, by definition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R(t)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965820312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Taking the derivative of both sides of (2.18) with respect to 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612.2943115234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−β − θ</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63207244873047" w:lineRule="auto"/>
        <w:ind w:left="33.561553955078125" w:right="123.922119140625" w:firstLine="1326.34475708007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r(t) + (n + 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(2.19) [Since, the time derivative of the log of a variable equals its growth rate]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3916015625" w:line="240" w:lineRule="auto"/>
        <w:ind w:left="12.80639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0" w:lineRule="auto"/>
        <w:ind w:left="63.45596313476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25555419921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r(t)−n−g−β</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31671142578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740234375" w:line="240" w:lineRule="auto"/>
        <w:ind w:left="447.4559020996094"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3351135253906"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13204956055" w:lineRule="auto"/>
        <w:ind w:left="33.561553955078125" w:right="68.673095703125" w:firstLine="1786.1680603027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(2.20) [ Since,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(1 −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77001953125" w:line="240" w:lineRule="auto"/>
        <w:ind w:left="17.222290039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C(t) = c(t)A(t). The the growth rate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given by: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585.80139160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80139160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7257080078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0.5255126953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3125" w:line="240" w:lineRule="auto"/>
        <w:ind w:left="15.45593261718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r(t)−ρ−θg</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516662597656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936279296875" w:line="240" w:lineRule="auto"/>
        <w:ind w:left="15.4559326171875" w:right="0" w:firstLine="0"/>
        <w:jc w:val="left"/>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8.11340332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6937255859375" w:line="243.38075637817383" w:lineRule="auto"/>
        <w:ind w:left="16.78070068359375" w:right="20.33935546875" w:firstLine="5.29922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condition states that consumption per worker is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rising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the real return exceeds the rate at which the  household discounts future consumption [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&gt;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is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falling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&lt;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626586914062" w:line="247.72693634033203" w:lineRule="auto"/>
        <w:ind w:left="22.963104248046875" w:right="16.264648437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smaller is </w:t>
      </w:r>
      <w:r w:rsidDel="00000000" w:rsidR="00000000" w:rsidRPr="00000000">
        <w:rPr>
          <w:rFonts w:ascii="Times New Roman" w:cs="Times New Roman" w:eastAsia="Times New Roman" w:hAnsi="Times New Roman"/>
          <w:b w:val="0"/>
          <w:bCs w:val="0"/>
          <w:i w:val="1"/>
          <w:iCs w:val="1"/>
          <w:smallCaps w:val="0"/>
          <w:strike w:val="0"/>
          <w:color w:val="ff0000"/>
          <w:sz w:val="22.079999923706055"/>
          <w:szCs w:val="22.079999923706055"/>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less marginal utility changes as consumption changes—the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larger are the changes in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response to differences between the real interest rate and the discount rate.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19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Equation (2.20) is known as the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Euler equation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this maximization problem.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7.72733688354492" w:lineRule="auto"/>
        <w:ind w:left="16.78070068359375" w:right="17.281494140625" w:firstLine="4.195251464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Intuitively, the Euler equation describes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how c must behave over time given c(0)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c does not evolve  according to (2.20), the household can rearrange its consumption in a way that raises its lifetime utility  without changing the present value of its lifetime spending.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650390625"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2.3 The Dynamics of the Economy</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4140625" w:line="240" w:lineRule="auto"/>
        <w:ind w:left="23.404693603515625"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Dynamics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highlight w:val="cyan"/>
          <w:u w:val="none"/>
          <w:vertAlign w:val="baseline"/>
          <w:rtl w:val="0"/>
        </w:rPr>
        <w:t xml:space="preserve">c</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8.27110290527344" w:lineRule="auto"/>
        <w:ind w:left="23.404693603515625" w:right="14.970703125" w:hanging="3.3119201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Equation (2.20) describes the evolution of 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consumption per worker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the economy as a whole, since  all households are the same.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7529296875" w:line="240" w:lineRule="auto"/>
        <w:ind w:left="29.3663024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r(t)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we can rewrite (2.20) as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89453125" w:line="240" w:lineRule="auto"/>
        <w:ind w:left="28.00552368164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(��(��))−ρ−θg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552368164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73339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(2.24)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79248046875" w:line="367.6300048828125" w:lineRule="auto"/>
        <w:ind w:left="18.326263427734375" w:right="867.3999023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zero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BGP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Let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denote this level of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&gt; ��</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&lt;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thus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Conversely, when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&lt; ��</w:t>
      </w:r>
      <w:r w:rsidDel="00000000" w:rsidR="00000000" w:rsidRPr="00000000">
        <w:rPr>
          <w:rFonts w:ascii="Cambria Math" w:cs="Cambria Math" w:eastAsia="Cambria Math" w:hAnsi="Cambria Math"/>
          <w:b w:val="0"/>
          <w:bCs w:val="0"/>
          <w:i w:val="0"/>
          <w:iCs w:val="0"/>
          <w:smallCaps w:val="0"/>
          <w:strike w:val="0"/>
          <w:color w:val="00b05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583305" cy="3162046"/>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83305" cy="316204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040771484375" w:line="375.93695640563965" w:lineRule="auto"/>
        <w:ind w:left="22.079925537109375" w:right="1568.2006835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information is visualized in figure 2.1 The arrows show the direction of motion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is rising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k &lt; k</w:t>
      </w:r>
      <w:r w:rsidDel="00000000" w:rsidR="00000000" w:rsidRPr="00000000">
        <w:rPr>
          <w:rFonts w:ascii="Cambria Math" w:cs="Cambria Math" w:eastAsia="Cambria Math" w:hAnsi="Cambria Math"/>
          <w:b w:val="0"/>
          <w:bCs w:val="0"/>
          <w:i w:val="0"/>
          <w:iCs w:val="0"/>
          <w:smallCaps w:val="0"/>
          <w:strike w:val="0"/>
          <w:color w:val="00b05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falling if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k &gt; k</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4501953125" w:line="240" w:lineRule="auto"/>
        <w:ind w:left="23.404693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at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indicates that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is constant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for this value of 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4693603515625"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Dynamics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highlight w:val="cyan"/>
          <w:u w:val="none"/>
          <w:vertAlign w:val="baseline"/>
          <w:rtl w:val="0"/>
        </w:rPr>
        <w:t xml:space="preserve">k</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40" w:lineRule="auto"/>
        <w:ind w:left="125.5006408691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k</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actual investment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break-even investment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2060546875" w:line="240" w:lineRule="auto"/>
        <w:ind w:left="17.2222900390625" w:right="0" w:firstLine="0"/>
        <w:jc w:val="left"/>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Actual investment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output minus consumption, i.e., </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f(k) </w:t>
      </w:r>
      <w:r w:rsidDel="00000000" w:rsidR="00000000" w:rsidRPr="00000000">
        <w:rPr>
          <w:rFonts w:ascii="Cambria Math" w:cs="Cambria Math" w:eastAsia="Cambria Math" w:hAnsi="Cambria Math"/>
          <w:b w:val="0"/>
          <w:bCs w:val="0"/>
          <w:i w:val="0"/>
          <w:iCs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c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391.1492729187012" w:lineRule="auto"/>
        <w:ind w:left="22.079925537109375" w:right="1733.330078125" w:firstLine="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we are assuming that there is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 depreciation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break-even investment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n </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433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0107421875" w:line="227.1390151977539" w:lineRule="auto"/>
        <w:ind w:left="16.78070068359375" w:right="15.52734375" w:firstLine="2.2080993652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For a given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the level of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that implies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given by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value of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increases  with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until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golden-rule level of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then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decreases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exceeds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level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that yields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is falling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when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is less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than this level,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b050"/>
          <w:sz w:val="22.079999923706055"/>
          <w:szCs w:val="22.079999923706055"/>
          <w:u w:val="none"/>
          <w:shd w:fill="auto" w:val="clear"/>
          <w:vertAlign w:val="baseline"/>
          <w:rtl w:val="0"/>
        </w:rPr>
        <w:t xml:space="preserve">is rising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11376953125" w:line="240" w:lineRule="auto"/>
        <w:ind w:left="14.97589111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587750" cy="2971673"/>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587750" cy="297167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information is summarized in Figure 2.2; the arrows show the direction of motion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23.404693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Phase Diagram</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51.89913749694824" w:lineRule="auto"/>
        <w:ind w:left="14.97589111328125" w:right="15.4394531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the dynamics of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complete picture of the economy's behavior. The  phase diagram shows the directions of motion of both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35985" cy="3029966"/>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35985" cy="302996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5959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241.86132431030273" w:lineRule="auto"/>
        <w:ind w:left="742.5758361816406" w:right="10.2001953125" w:hanging="354.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left of the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locus and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above the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locus,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b050"/>
          <w:sz w:val="40"/>
          <w:szCs w:val="40"/>
          <w:u w:val="none"/>
          <w:shd w:fill="auto" w:val="clear"/>
          <w:vertAlign w:val="subscript"/>
          <w:rtl w:val="0"/>
        </w:rPr>
        <w:t xml:space="preserve">positive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rising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ff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falling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so the arrows point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 and to the left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32421875" w:line="240" w:lineRule="auto"/>
        <w:ind w:left="22.65594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arrows in the other sections of the diagram are based on </w:t>
      </w:r>
      <w:r w:rsidDel="00000000" w:rsidR="00000000" w:rsidRPr="00000000">
        <w:rPr>
          <w:rFonts w:ascii="Times New Roman" w:cs="Times New Roman" w:eastAsia="Times New Roman" w:hAnsi="Times New Roman"/>
          <w:b w:val="0"/>
          <w:bCs w:val="0"/>
          <w:i w:val="0"/>
          <w:iCs w:val="0"/>
          <w:smallCaps w:val="0"/>
          <w:strike w:val="0"/>
          <w:color w:val="00b0f0"/>
          <w:sz w:val="24"/>
          <w:szCs w:val="24"/>
          <w:u w:val="none"/>
          <w:shd w:fill="auto" w:val="clear"/>
          <w:vertAlign w:val="baseline"/>
          <w:rtl w:val="0"/>
        </w:rPr>
        <w:t xml:space="preserve">similar reasoning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88717460632324" w:lineRule="auto"/>
        <w:ind w:left="744.7358703613281" w:right="73.240966796875" w:hanging="35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equilibrium point (Point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zero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there is </w:t>
      </w:r>
      <w:r w:rsidDel="00000000" w:rsidR="00000000" w:rsidRPr="00000000">
        <w:rPr>
          <w:rFonts w:ascii="Times New Roman" w:cs="Times New Roman" w:eastAsia="Times New Roman" w:hAnsi="Times New Roman"/>
          <w:b w:val="1"/>
          <w:bCs w:val="1"/>
          <w:i w:val="0"/>
          <w:iCs w:val="0"/>
          <w:smallCaps w:val="0"/>
          <w:strike w:val="0"/>
          <w:color w:val="0070c0"/>
          <w:sz w:val="24"/>
          <w:szCs w:val="24"/>
          <w:u w:val="none"/>
          <w:shd w:fill="auto" w:val="clear"/>
          <w:vertAlign w:val="baseline"/>
          <w:rtl w:val="0"/>
        </w:rPr>
        <w:t xml:space="preserve">no movement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this point.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98974609375" w:line="240" w:lineRule="auto"/>
        <w:ind w:left="12.57598876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Figure 2.3 is drawn with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than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golden-rule level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190673828125" w:line="240" w:lineRule="auto"/>
        <w:ind w:left="24.09591674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cyan"/>
          <w:u w:val="none"/>
          <w:vertAlign w:val="baseline"/>
          <w:rtl w:val="0"/>
        </w:rPr>
        <w:t xml:space="preserve">The Initial Value of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382.3469352722168" w:lineRule="auto"/>
        <w:ind w:left="20.255889892578125" w:right="213.00048828125" w:hanging="0.959930419921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shows how c and k 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evolve over time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satisfy equation (2.24) and (2.25)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given initial values of c and 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28271484375" w:line="263.89434814453125" w:lineRule="auto"/>
        <w:ind w:left="387.9359436035156" w:right="1258.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value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given; but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value of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be determined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issue is addressed in Figure 2.4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concreteness,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is assumed to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 than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279296875" w:line="245.901517868042" w:lineRule="auto"/>
        <w:ind w:left="742.5758361816406" w:right="13.359375" w:hanging="354.63989257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figure shows the trajectory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various assumptions concerning the initial  level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19050" distT="19050" distL="19050" distR="19050">
            <wp:extent cx="3687445" cy="298767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87445" cy="29876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2495708465576" w:lineRule="auto"/>
        <w:ind w:left="740.8958435058594" w:right="438.5009765625" w:hanging="346.8927001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If c(0) is above the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 0</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curve, at a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point like 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then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none"/>
          <w:shd w:fill="auto" w:val="clear"/>
          <w:vertAlign w:val="subscript"/>
          <w:rtl w:val="0"/>
        </w:rPr>
        <w:t xml:space="preserve">is positive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ff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moves continually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up and to the left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diagram.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100341796875" w:line="232.05004692077637" w:lineRule="auto"/>
        <w:ind w:left="739.7918701171875" w:right="207.1337890625" w:hanging="345.7887268066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If </w:t>
      </w:r>
      <w:r w:rsidDel="00000000" w:rsidR="00000000" w:rsidRPr="00000000">
        <w:rPr>
          <w:rFonts w:ascii="Times New Roman" w:cs="Times New Roman" w:eastAsia="Times New Roman" w:hAnsi="Times New Roman"/>
          <w:b w:val="1"/>
          <w:bCs w:val="1"/>
          <w:i w:val="1"/>
          <w:iCs w:val="1"/>
          <w:smallCaps w:val="0"/>
          <w:strike w:val="0"/>
          <w:color w:val="000000"/>
          <w:sz w:val="36.79999987284343"/>
          <w:szCs w:val="36.79999987284343"/>
          <w:u w:val="single"/>
          <w:shd w:fill="auto" w:val="clear"/>
          <w:vertAlign w:val="subscript"/>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(0) is such that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is initially zero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(Point B),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economy begins by moving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directly up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space; thereafter </w:t>
      </w:r>
      <w:r w:rsidDel="00000000" w:rsidR="00000000" w:rsidRPr="00000000">
        <w:rPr>
          <w:rFonts w:ascii="Cambria Math" w:cs="Cambria Math" w:eastAsia="Cambria Math" w:hAnsi="Cambria Math"/>
          <w:b w:val="0"/>
          <w:bCs w:val="0"/>
          <w:i w:val="0"/>
          <w:iCs w:val="0"/>
          <w:smallCaps w:val="0"/>
          <w:strike w:val="0"/>
          <w:color w:val="00b05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none"/>
          <w:shd w:fill="auto" w:val="clear"/>
          <w:vertAlign w:val="subscript"/>
          <w:rtl w:val="0"/>
        </w:rPr>
        <w:t xml:space="preserve">is positive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ff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so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again moves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up and to  the left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142822265625" w:line="223.12495708465576" w:lineRule="auto"/>
        <w:ind w:left="740.8958435058594" w:right="47.176513671875" w:hanging="346.8927001953125"/>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If the economy begins slightly below the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singl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 0 locus </w:t>
      </w:r>
      <w:r w:rsidDel="00000000" w:rsidR="00000000" w:rsidRPr="00000000">
        <w:rPr>
          <w:rFonts w:ascii="Times New Roman" w:cs="Times New Roman" w:eastAsia="Times New Roman" w:hAnsi="Times New Roman"/>
          <w:b w:val="1"/>
          <w:bCs w:val="1"/>
          <w:i w:val="0"/>
          <w:iCs w:val="0"/>
          <w:smallCaps w:val="0"/>
          <w:strike w:val="0"/>
          <w:color w:val="0070c0"/>
          <w:sz w:val="36.79999987284343"/>
          <w:szCs w:val="36.79999987284343"/>
          <w:u w:val="none"/>
          <w:shd w:fill="auto" w:val="clear"/>
          <w:vertAlign w:val="subscript"/>
          <w:rtl w:val="0"/>
        </w:rPr>
        <w:t xml:space="preserve">(Point C),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 initially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positive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but  </w:t>
      </w:r>
      <w:r w:rsidDel="00000000" w:rsidR="00000000" w:rsidRPr="00000000">
        <w:rPr>
          <w:rFonts w:ascii="Times New Roman" w:cs="Times New Roman" w:eastAsia="Times New Roman" w:hAnsi="Times New Roman"/>
          <w:b w:val="1"/>
          <w:bCs w:val="1"/>
          <w:i w:val="0"/>
          <w:iCs w:val="0"/>
          <w:smallCaps w:val="0"/>
          <w:strike w:val="0"/>
          <w:color w:val="0070c0"/>
          <w:sz w:val="36.79999987284343"/>
          <w:szCs w:val="36.79999987284343"/>
          <w:u w:val="none"/>
          <w:shd w:fill="auto" w:val="clear"/>
          <w:vertAlign w:val="subscript"/>
          <w:rtl w:val="0"/>
        </w:rPr>
        <w:t xml:space="preserve">small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(since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a continuous function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 again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in this case the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economy </w:t>
      </w:r>
      <w:r w:rsidDel="00000000" w:rsidR="00000000" w:rsidRPr="00000000">
        <w:rPr>
          <w:rFonts w:ascii="Times New Roman" w:cs="Times New Roman" w:eastAsia="Times New Roman" w:hAnsi="Times New Roman"/>
          <w:b w:val="0"/>
          <w:bCs w:val="0"/>
          <w:i w:val="0"/>
          <w:iCs w:val="0"/>
          <w:smallCaps w:val="0"/>
          <w:strike w:val="0"/>
          <w:color w:val="0070c0"/>
          <w:sz w:val="36.79999987284343"/>
          <w:szCs w:val="36.79999987284343"/>
          <w:u w:val="none"/>
          <w:shd w:fill="auto" w:val="clear"/>
          <w:vertAlign w:val="subscript"/>
          <w:rtl w:val="0"/>
        </w:rPr>
        <w:t xml:space="preserve">initially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moves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up and slightly to the right</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36.79999987284343"/>
          <w:szCs w:val="36.79999987284343"/>
          <w:u w:val="none"/>
          <w:shd w:fill="auto" w:val="clear"/>
          <w:vertAlign w:val="subscript"/>
          <w:rtl w:val="0"/>
        </w:rPr>
        <w:t xml:space="preserve">after it crosses the </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locus, however,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becomes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negative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once again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on a path of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rising </w:t>
      </w:r>
      <w:r w:rsidDel="00000000" w:rsidR="00000000" w:rsidRPr="00000000">
        <w:rPr>
          <w:rFonts w:ascii="Times New Roman" w:cs="Times New Roman" w:eastAsia="Times New Roman" w:hAnsi="Times New Roman"/>
          <w:b w:val="1"/>
          <w:bCs w:val="1"/>
          <w:i w:val="1"/>
          <w:iCs w:val="1"/>
          <w:smallCaps w:val="0"/>
          <w:strike w:val="0"/>
          <w:color w:val="00b05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falling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05224609375" w:line="240.1815891265869" w:lineRule="auto"/>
        <w:ind w:left="739.5710754394531" w:right="71.195068359375" w:hanging="345.56793212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A case of very low initial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shown in a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point 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Here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are both </w:t>
      </w:r>
      <w:r w:rsidDel="00000000" w:rsidR="00000000" w:rsidRPr="00000000">
        <w:rPr>
          <w:rFonts w:ascii="Times New Roman" w:cs="Times New Roman" w:eastAsia="Times New Roman" w:hAnsi="Times New Roman"/>
          <w:b w:val="0"/>
          <w:bCs w:val="0"/>
          <w:i w:val="0"/>
          <w:iCs w:val="0"/>
          <w:smallCaps w:val="0"/>
          <w:strike w:val="0"/>
          <w:color w:val="00b0f0"/>
          <w:sz w:val="36.79999987284343"/>
          <w:szCs w:val="36.79999987284343"/>
          <w:u w:val="none"/>
          <w:shd w:fill="auto" w:val="clear"/>
          <w:vertAlign w:val="subscript"/>
          <w:rtl w:val="0"/>
        </w:rPr>
        <w:t xml:space="preserve">initially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From (2.24),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proportional to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when </w:t>
      </w:r>
      <w:r w:rsidDel="00000000" w:rsidR="00000000" w:rsidRPr="00000000">
        <w:rPr>
          <w:rFonts w:ascii="Times New Roman" w:cs="Times New Roman" w:eastAsia="Times New Roman" w:hAnsi="Times New Roman"/>
          <w:b w:val="1"/>
          <w:bCs w:val="1"/>
          <w:i w:val="1"/>
          <w:iCs w:val="1"/>
          <w:smallCaps w:val="0"/>
          <w:strike w:val="0"/>
          <w:color w:val="00b0f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is small, </w:t>
      </w:r>
      <w:r w:rsidDel="00000000" w:rsidR="00000000" w:rsidRPr="00000000">
        <w:rPr>
          <w:rFonts w:ascii="Cambria Math" w:cs="Cambria Math" w:eastAsia="Cambria Math" w:hAnsi="Cambria Math"/>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f0"/>
          <w:sz w:val="22.079999923706055"/>
          <w:szCs w:val="22.079999923706055"/>
          <w:u w:val="none"/>
          <w:shd w:fill="auto" w:val="clear"/>
          <w:vertAlign w:val="baseline"/>
          <w:rtl w:val="0"/>
        </w:rPr>
        <w:t xml:space="preserve">is therefore small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remains low</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so the economy eventually crosses the </w:t>
      </w:r>
      <w:r w:rsidDel="00000000" w:rsidR="00000000" w:rsidRPr="00000000">
        <w:rPr>
          <w:rFonts w:ascii="Cambria Math" w:cs="Cambria Math" w:eastAsia="Cambria Math" w:hAnsi="Cambria Math"/>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 0 line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After this point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becomes  </w:t>
      </w:r>
      <w:r w:rsidDel="00000000" w:rsidR="00000000" w:rsidRPr="00000000">
        <w:rPr>
          <w:rFonts w:ascii="Times New Roman" w:cs="Times New Roman" w:eastAsia="Times New Roman" w:hAnsi="Times New Roman"/>
          <w:b w:val="1"/>
          <w:bCs w:val="1"/>
          <w:i w:val="0"/>
          <w:iCs w:val="0"/>
          <w:smallCaps w:val="0"/>
          <w:strike w:val="0"/>
          <w:color w:val="ff0000"/>
          <w:sz w:val="36.79999987284343"/>
          <w:szCs w:val="36.79999987284343"/>
          <w:u w:val="none"/>
          <w:shd w:fill="auto" w:val="clear"/>
          <w:vertAlign w:val="subscript"/>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and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remains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none"/>
          <w:shd w:fill="auto" w:val="clear"/>
          <w:vertAlign w:val="subscript"/>
          <w:rtl w:val="0"/>
        </w:rPr>
        <w:t xml:space="preserve">positive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Thus the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economy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moves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down and to the right</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17041015625" w:line="243.8276481628418" w:lineRule="auto"/>
        <w:ind w:left="738.2461547851562" w:right="99.755859375" w:hanging="344.2430114746094"/>
        <w:jc w:val="both"/>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Critical point between Points C and D—</w:t>
      </w:r>
      <w:r w:rsidDel="00000000" w:rsidR="00000000" w:rsidRPr="00000000">
        <w:rPr>
          <w:rFonts w:ascii="Times New Roman" w:cs="Times New Roman" w:eastAsia="Times New Roman" w:hAnsi="Times New Roman"/>
          <w:b w:val="1"/>
          <w:bCs w:val="1"/>
          <w:i w:val="0"/>
          <w:iCs w:val="0"/>
          <w:smallCaps w:val="0"/>
          <w:strike w:val="0"/>
          <w:color w:val="0070c0"/>
          <w:sz w:val="36.79999987284343"/>
          <w:szCs w:val="36.79999987284343"/>
          <w:u w:val="single"/>
          <w:shd w:fill="auto" w:val="clear"/>
          <w:vertAlign w:val="subscript"/>
          <w:rtl w:val="0"/>
        </w:rPr>
        <w:t xml:space="preserve">Point F: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are continuous functions of </w:t>
      </w:r>
      <w:r w:rsidDel="00000000" w:rsidR="00000000" w:rsidRPr="00000000">
        <w:rPr>
          <w:rFonts w:ascii="Times New Roman" w:cs="Times New Roman" w:eastAsia="Times New Roman" w:hAnsi="Times New Roman"/>
          <w:b w:val="0"/>
          <w:bCs w:val="0"/>
          <w:i w:val="1"/>
          <w:iCs w:val="1"/>
          <w:smallCaps w:val="0"/>
          <w:strike w:val="0"/>
          <w:color w:val="000000"/>
          <w:sz w:val="36.79999987284343"/>
          <w:szCs w:val="36.79999987284343"/>
          <w:u w:val="none"/>
          <w:shd w:fill="auto" w:val="clear"/>
          <w:vertAlign w:val="subscript"/>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36.79999987284343"/>
          <w:szCs w:val="36.79999987284343"/>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there is some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critical point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between Points C and D—</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Point F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diagram—such that at  that level of initial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economy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converges to the stable point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Point 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92138671875" w:line="240" w:lineRule="auto"/>
        <w:ind w:left="26.275177001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Consumption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single"/>
          <w:shd w:fill="auto" w:val="clear"/>
          <w:vertAlign w:val="baseline"/>
          <w:rtl w:val="0"/>
        </w:rPr>
        <w:t xml:space="preserve">above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the critical level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959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The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0 curve is crossed before the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0 line is reached,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20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ends up on a path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perpetually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rising consumption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falling capital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5177001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Consumption less than the critical level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959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0 locus is reached first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20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embarks on a path of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falling consumption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and rising capital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26.275177001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Consumption is just equal to the critical level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072021484375" w:right="0" w:firstLine="0"/>
        <w:jc w:val="left"/>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converges to the point where both </w:t>
      </w:r>
      <w:r w:rsidDel="00000000" w:rsidR="00000000" w:rsidRPr="00000000">
        <w:rPr>
          <w:rFonts w:ascii="Times New Roman" w:cs="Times New Roman" w:eastAsia="Times New Roman" w:hAnsi="Times New Roman"/>
          <w:b w:val="1"/>
          <w:bCs w:val="1"/>
          <w:i w:val="1"/>
          <w:iCs w:val="1"/>
          <w:smallCaps w:val="0"/>
          <w:strike w:val="0"/>
          <w:color w:val="c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c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are constant.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22.3007202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Saddle Path</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30.8863401412964" w:lineRule="auto"/>
        <w:ind w:left="394.0031433105469" w:right="1536.092529296875" w:hanging="375.89767456054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any positive initial level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there is a unique initial level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consistent with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households’ intertemporal optimization,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023437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dynamics of the capital stock,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households’ budget constraint, and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requirement that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 be negative.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16949844360352" w:lineRule="auto"/>
        <w:ind w:left="22.079925537109375" w:right="213.227539062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function giving this initial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 a function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 known as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saddle path</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 is shown in Figure  2.5.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0473632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624580" cy="322122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24580" cy="322122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8.988800048828125" w:right="724.0728759765625" w:hanging="0.883331298828125"/>
        <w:jc w:val="left"/>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any starting value for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initial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must be the value on the saddle path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The economy then moves along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the saddle path </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to Point 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10302734375"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2.4 Welfare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936279296875" w:line="228.169527053833" w:lineRule="auto"/>
        <w:ind w:left="21.859130859375" w:right="344.09912109375" w:firstLine="2.64953613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part is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not much important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your exam. Read it for knowledge accumulation. For simplicity,  ignore social planner’s problem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read the conclusion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3759765625" w:line="240" w:lineRule="auto"/>
        <w:ind w:left="20.9759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the equilibrium of this economy a desirable outcome?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23.62548828125" w:right="805.1055908203125" w:hanging="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According to first welfare theorem: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markets are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competitive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complete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are no  externalities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if the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number of agents is finite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then the decentralized equilibrium is Pareto efficient.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9.2566156387329" w:lineRule="auto"/>
        <w:ind w:left="15.01434326171875" w:right="115.15380859375" w:firstLine="14.35195922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the conditions of the first welfare theorem hold in RCK model, the equilibrium must be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Pareto efficient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since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all households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have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same utility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this means that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decentralized equilibrium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produces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highest possible utility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among allocations that treat all households in the same way.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9619140625" w:line="240" w:lineRule="auto"/>
        <w:ind w:left="26.937561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Social planner’s problem:</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228534698486" w:lineRule="auto"/>
        <w:ind w:left="17.66387939453125" w:right="20.7470703125" w:firstLine="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see this more clearly, consider the problem facing 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social planner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who can dictate the division of  output between consumption and investment at each date and who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wants to maximize the lifetime  utility of a representative household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This problem is identical to that of an individual household except  that, rather than taking the paths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 and 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given, the planner takes into account the fact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these are  determined by the path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which is in turn determined by (2.25).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861083984375" w:line="240" w:lineRule="auto"/>
        <w:ind w:left="100.005493164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5493164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r(t)−ρ−θg</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13204956055" w:lineRule="auto"/>
        <w:ind w:left="100.0054931640625" w:right="269.365234375" w:firstLine="1163.7112426757812"/>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θ</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(2.20)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f</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(k(t))−ρ−θg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054931640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8928222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92724609375" w:line="240" w:lineRule="auto"/>
        <w:ind w:left="97.39196777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(2.25)</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09448242187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intuitive argument: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986328125" w:lineRule="auto"/>
        <w:ind w:left="739.5710754394531" w:right="101.48681640625" w:hanging="345.56793212890625"/>
        <w:jc w:val="both"/>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consumption at consecutive moments used to derive (2.20) or (2.24) applies to the social planner  as well: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reducing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c by Δc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time </w:t>
      </w:r>
      <w:r w:rsidDel="00000000" w:rsidR="00000000" w:rsidRPr="00000000">
        <w:rPr>
          <w:rFonts w:ascii="Times New Roman" w:cs="Times New Roman" w:eastAsia="Times New Roman" w:hAnsi="Times New Roman"/>
          <w:b w:val="1"/>
          <w:bCs w:val="1"/>
          <w:i w:val="1"/>
          <w:iCs w:val="1"/>
          <w:smallCaps w:val="0"/>
          <w:strike w:val="0"/>
          <w:color w:val="00b050"/>
          <w:sz w:val="22.079999923706055"/>
          <w:szCs w:val="22.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investing the proceeds allows the planner to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increase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1"/>
          <w:iCs w:val="1"/>
          <w:smallCaps w:val="0"/>
          <w:strike w:val="0"/>
          <w:color w:val="00b050"/>
          <w:sz w:val="22.079999923706055"/>
          <w:szCs w:val="22.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 Δ</w:t>
      </w:r>
      <w:r w:rsidDel="00000000" w:rsidR="00000000" w:rsidRPr="00000000">
        <w:rPr>
          <w:rFonts w:ascii="Times New Roman" w:cs="Times New Roman" w:eastAsia="Times New Roman" w:hAnsi="Times New Roman"/>
          <w:b w:val="1"/>
          <w:bCs w:val="1"/>
          <w:i w:val="1"/>
          <w:iCs w:val="1"/>
          <w:smallCaps w:val="0"/>
          <w:strike w:val="0"/>
          <w:color w:val="00b050"/>
          <w:sz w:val="22.079999923706055"/>
          <w:szCs w:val="22.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5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5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99414062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along the path chosen by the planner must satisfy (2.24).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7.7266502380371" w:lineRule="auto"/>
        <w:ind w:left="746.195068359375" w:right="577.7734375" w:hanging="352.1919250488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since equation (2.25) giving the evolution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reflects technology, not preferences, the  social planner must obey it as well.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7.18377113342285" w:lineRule="auto"/>
        <w:ind w:left="394.0031433105469" w:right="282.4548339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as with households’ optimization problem, paths that require that the capital stock  becomes negative can be ruled out on the grounds that they are not feasible, and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Paths that cause consumption to approach zero can be ruled out on the grounds that they do not  maximize households’ utility.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173095703125" w:line="247.72725105285645" w:lineRule="auto"/>
        <w:ind w:left="17.2222900390625" w:right="203.18115234375" w:firstLine="7.065582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solution to the social planner’s problem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for the initial value of c to be given by the  value on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saddle path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for c and k to then move along the saddle path.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4072265625" w:line="240" w:lineRule="auto"/>
        <w:ind w:left="22.079925537109375"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the competitive equilibrium maximizes the welfare of the representative household.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2.5 The Balanced Growth Path</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919921875" w:line="240" w:lineRule="auto"/>
        <w:ind w:left="20.975952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Properties of the Balanced Growth Path</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7294921875" w:line="245.5543613433838" w:lineRule="auto"/>
        <w:ind w:left="23.62548828125" w:right="370.926513671875" w:hanging="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Once the economy has converged to point E, the behavior of the economy is identical to that of Solow  economy on the BGP.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62109375" w:line="204.26592350006104" w:lineRule="auto"/>
        <w:ind w:left="394.0031433105469" w:right="1494.86572265625"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Capital, output, and consumption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 unit of effective labor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(k,y,c) are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constant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are constant, the saving rate,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s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2.666015625" w:firstLine="0"/>
        <w:jc w:val="right"/>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is also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constant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2733688354492" w:lineRule="auto"/>
        <w:ind w:left="394.0031433105469" w:right="481.6455078125" w:firstLine="0"/>
        <w:jc w:val="left"/>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capital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stock</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output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total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grow at rate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n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Capital per worker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output per worker</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consumption per worker</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grow at rate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18017578125" w:line="247.72733688354492" w:lineRule="auto"/>
        <w:ind w:left="19.65118408203125" w:right="624.98046875" w:firstLine="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Even when saving is endogenous,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growth in the effectiveness of labor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remains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only source of  persistent growth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output per worker.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1630859375" w:line="240" w:lineRule="auto"/>
        <w:ind w:left="23.404693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Social Optimum and the Golden-Rule Level of Capital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7.72719383239746" w:lineRule="auto"/>
        <w:ind w:left="745.3118896484375" w:right="130.738525390625" w:hanging="351.3087463378906"/>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only notable difference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between the BGP of the Solow and RCK model is that a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BGP with  a capital stock above the golden-rule level is not possible in the RCK model.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168701171875" w:line="247.72719383239746" w:lineRule="auto"/>
        <w:ind w:left="734.9342346191406" w:right="76.427001953125" w:hanging="340.931091308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Solow model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 sufficiently high saving rate causes the economy to reach a BGP with the  property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there are feasible alternatives that involve higher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every moment.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168212890625" w:line="245.55367469787598" w:lineRule="auto"/>
        <w:ind w:left="743.9869689941406" w:right="229.326171875" w:hanging="349.983825683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contrast, in the RCK model,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saving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derived from the behavior of households whose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utility  depends on their consumption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there are no externalities.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71142578125" w:line="247.7266502380371" w:lineRule="auto"/>
        <w:ind w:left="742.8829956054688" w:right="901.2921142578125" w:hanging="348.8798522949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a result,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it cannot be an equilibrium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 economy to follow a path where higher  consumption can be attained in every period;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84716796875" w:line="240" w:lineRule="auto"/>
        <w:ind w:left="0" w:right="2017.0001220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16885" cy="266039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16885" cy="266039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643259048462" w:lineRule="auto"/>
        <w:ind w:left="17.2222900390625" w:right="144.599609375" w:firstLine="1.76651000976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the phase diagram, If the initial capital stock exceeds the golden-rule level, i.e.,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(0) &gt;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initial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consumption is above the level needed to keep </w:t>
      </w:r>
      <w:r w:rsidDel="00000000" w:rsidR="00000000" w:rsidRPr="00000000">
        <w:rPr>
          <w:rFonts w:ascii="Times New Roman" w:cs="Times New Roman" w:eastAsia="Times New Roman" w:hAnsi="Times New Roman"/>
          <w:b w:val="0"/>
          <w:bCs w:val="0"/>
          <w:i w:val="1"/>
          <w:iCs w:val="1"/>
          <w:smallCaps w:val="0"/>
          <w:strike w:val="0"/>
          <w:color w:val="000000"/>
          <w:sz w:val="36.79999987284343"/>
          <w:szCs w:val="36.79999987284343"/>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constant; thus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is negative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36.79999987284343"/>
          <w:szCs w:val="36.79999987284343"/>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gradually approaches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which is below the golden-rule level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11572265625" w:line="249.1069221496582" w:lineRule="auto"/>
        <w:ind w:left="23.846282958984375" w:right="544.46533203125" w:hanging="4.857482910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Finally, the fact that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less than the golden-rule capital stock implies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does not  converge to the BGP that yields the maximum sustainable level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236328125" w:line="240" w:lineRule="auto"/>
        <w:ind w:left="24.5086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(Ignore the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following part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you find it difficult)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9.87197875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Intution: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intuition for this result is clearest in the case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28.16956996917725" w:lineRule="auto"/>
        <w:ind w:left="386.93756103515625" w:right="1661.799926757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0 implies here is no long-run growth of consumption and output per worker.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case,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defined by </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(see [2.24]) and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91796875" w:line="240" w:lineRule="auto"/>
        <w:ind w:left="386.93756103515625" w:right="0" w:firstLine="0"/>
        <w:jc w:val="left"/>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defined by </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8.079999923706055"/>
          <w:szCs w:val="28.079999923706055"/>
          <w:u w:val="none"/>
          <w:shd w:fill="auto" w:val="clear"/>
          <w:vertAlign w:val="baseline"/>
          <w:rtl w:val="0"/>
        </w:rPr>
        <w:t xml:space="preserve">) =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Our assumption that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(1 − ��)�� &gt; 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simplifies to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&gt;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5888671875" w:line="240" w:lineRule="auto"/>
        <w:ind w:left="386.937561035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&gt;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implies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&lt;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458999633789" w:lineRule="auto"/>
        <w:ind w:left="743.5453796386719" w:right="867.39990234375" w:hanging="356.607818603515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an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increase in saving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starting at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would cause consumption per worker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eventually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rise above its previous level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remain there.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180908203125" w:line="250.08112907409668" w:lineRule="auto"/>
        <w:ind w:left="394.0031433105469" w:right="965.80017089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But households value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present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more than future consumption.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some point, when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exceeds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accepting a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temporary short-term sacrifice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consumption for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permanent long-term gain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reduces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rather than raises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lifetime utility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15625" w:line="240" w:lineRule="auto"/>
        <w:ind w:left="394.0031433105469"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Thus k converges to a value below the golden-rule level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24.5086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(Ignore the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above part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you find it difficult)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2646484375" w:line="249.10629272460938" w:lineRule="auto"/>
        <w:ind w:left="19.2095947265625" w:right="123.902587890625" w:firstLine="0"/>
        <w:jc w:val="left"/>
        <w:rPr>
          <w:rFonts w:ascii="Times New Roman" w:cs="Times New Roman" w:eastAsia="Times New Roman" w:hAnsi="Times New Roman"/>
          <w:b w:val="1"/>
          <w:bCs w:val="1"/>
          <w:i w:val="0"/>
          <w:iCs w:val="0"/>
          <w:smallCaps w:val="0"/>
          <w:strike w:val="0"/>
          <w:color w:val="00206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Because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 the optimal level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 economy to converge to, it is known as </w:t>
      </w:r>
      <w:r w:rsidDel="00000000" w:rsidR="00000000" w:rsidRPr="00000000">
        <w:rPr>
          <w:rFonts w:ascii="Times New Roman" w:cs="Times New Roman" w:eastAsia="Times New Roman" w:hAnsi="Times New Roman"/>
          <w:b w:val="1"/>
          <w:bCs w:val="1"/>
          <w:i w:val="0"/>
          <w:iCs w:val="0"/>
          <w:smallCaps w:val="0"/>
          <w:strike w:val="0"/>
          <w:color w:val="00206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1"/>
          <w:iCs w:val="1"/>
          <w:smallCaps w:val="0"/>
          <w:strike w:val="0"/>
          <w:color w:val="002060"/>
          <w:sz w:val="22.079999923706055"/>
          <w:szCs w:val="22.079999923706055"/>
          <w:u w:val="none"/>
          <w:shd w:fill="auto" w:val="clear"/>
          <w:vertAlign w:val="baseline"/>
          <w:rtl w:val="0"/>
        </w:rPr>
        <w:t xml:space="preserve">modified golden rule </w:t>
      </w:r>
      <w:r w:rsidDel="00000000" w:rsidR="00000000" w:rsidRPr="00000000">
        <w:rPr>
          <w:rFonts w:ascii="Times New Roman" w:cs="Times New Roman" w:eastAsia="Times New Roman" w:hAnsi="Times New Roman"/>
          <w:b w:val="1"/>
          <w:bCs w:val="1"/>
          <w:i w:val="0"/>
          <w:iCs w:val="0"/>
          <w:smallCaps w:val="0"/>
          <w:strike w:val="0"/>
          <w:color w:val="002060"/>
          <w:sz w:val="22.079999923706055"/>
          <w:szCs w:val="22.079999923706055"/>
          <w:u w:val="none"/>
          <w:shd w:fill="auto" w:val="clear"/>
          <w:vertAlign w:val="baseline"/>
          <w:rtl w:val="0"/>
        </w:rPr>
        <w:t xml:space="preserve">capital stock.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257568359375"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2.6 The Effects of a Fall in the Discount Rate</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373779296875" w:line="240" w:lineRule="auto"/>
        <w:ind w:left="23.404693603515625" w:right="0" w:firstLine="0"/>
        <w:jc w:val="left"/>
        <w:rPr>
          <w:rFonts w:ascii="Cambria Math" w:cs="Cambria Math" w:eastAsia="Cambria Math" w:hAnsi="Cambria Math"/>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Consider a RCK economy on its BGP and there is a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 in </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201782226562" w:line="246.6404914855957" w:lineRule="auto"/>
        <w:ind w:left="17.2222900390625" w:right="230.008544921875" w:firstLine="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Division of output between consumption and investment is determined by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forward-looking households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must specify whether the change is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expected or unexpected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If a change is expected, households  may alter their behavior before the change occurs.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721801757812" w:line="240" w:lineRule="auto"/>
        <w:ind w:left="18.326263427734375"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therefore focus on the simple case where the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change is unexpected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670776367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Qualitative Effects</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25.99660873413086" w:lineRule="auto"/>
        <w:ind w:left="386.93756103515625" w:right="2328.208007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evolution of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determined by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technology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rather than preferences,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enters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equation for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but not the one for </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9521484375" w:line="240" w:lineRule="auto"/>
        <w:ind w:left="386.93756103515625"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only the </w:t>
      </w:r>
      <w:r w:rsidDel="00000000" w:rsidR="00000000" w:rsidRPr="00000000">
        <w:rPr>
          <w:rFonts w:ascii="Cambria Math" w:cs="Cambria Math" w:eastAsia="Cambria Math" w:hAnsi="Cambria Math"/>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0 locus is affected.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19921875" w:line="240" w:lineRule="auto"/>
        <w:ind w:left="1359.925537109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f</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(k(t))−ρ−θg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Equation (24):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45.1168823242188" w:right="2102.39990234375" w:header="0" w:footer="720"/>
          <w:cols w:equalWidth="0" w:num="2">
            <w:col w:space="0" w:w="4360"/>
            <w:col w:space="0" w:w="436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78564453125" w:line="240" w:lineRule="auto"/>
        <w:ind w:left="386.93756103515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value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equals zero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defined by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b05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 negative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this means that the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 in </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raises </w:t>
      </w:r>
      <w:r w:rsidDel="00000000" w:rsidR="00000000" w:rsidRPr="00000000">
        <w:rPr>
          <w:rFonts w:ascii="Cambria Math" w:cs="Cambria Math" w:eastAsia="Cambria Math" w:hAnsi="Cambria Math"/>
          <w:b w:val="0"/>
          <w:bCs w:val="0"/>
          <w:i w:val="0"/>
          <w:iCs w:val="0"/>
          <w:smallCaps w:val="0"/>
          <w:strike w:val="0"/>
          <w:color w:val="00b05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5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b050"/>
          <w:sz w:val="19.920000076293945"/>
          <w:szCs w:val="19.92000007629394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Thus the </w:t>
      </w:r>
      <w:r w:rsidDel="00000000" w:rsidR="00000000" w:rsidRPr="00000000">
        <w:rPr>
          <w:rFonts w:ascii="Cambria Math" w:cs="Cambria Math" w:eastAsia="Cambria Math" w:hAnsi="Cambria Math"/>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0 line shifts to the right.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747070312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is shown in Figure 2.6.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64788" cy="32321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64788" cy="32321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317352294922" w:lineRule="auto"/>
        <w:ind w:left="737.5837707519531" w:right="126.5673828125" w:hanging="350.6462097167969"/>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given by the history of the economy, it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cannot change discontinuously,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the time of  the change in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030761718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 the old BGP.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56787109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contrast,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 can jump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the time of the shock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64404296875" w:line="240" w:lineRule="auto"/>
        <w:ind w:left="22.07992553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Therefore, when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falls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7.72725105285645" w:lineRule="auto"/>
        <w:ind w:left="744.4285583496094" w:right="587.0703125" w:hanging="350.4254150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the instant of the change,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 jumps down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on the new saddle path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(Point A in Figure 2.6).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54150390625" w:line="247.72682189941406" w:lineRule="auto"/>
        <w:ind w:left="737.5837707519531" w:right="42.8076171875" w:hanging="343.580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Thereafter,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rise gradually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their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new BGP values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these are higher than their values on  the original BGP.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7.66387939453125" w:right="2256.99951171875" w:firstLine="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permanent fall in the discount rate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produces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temporary increases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growth rates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K &amp; 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(capital per worker and output per worker).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11083984375" w:line="240" w:lineRule="auto"/>
        <w:ind w:left="23.404693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Rate of Adjustment and the Slope of the Saddle Path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39.70558643341064" w:lineRule="auto"/>
        <w:ind w:left="386.93756103515625" w:right="758.13354492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replace (2.24) and (2.25) with their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linear approximation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around the BGP.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we take first-order Taylor approximations to (2.24) and (2.25) around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k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 c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we write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4990234375" w:line="240" w:lineRule="auto"/>
        <w:ind w:left="15.4559326171875" w:right="0" w:firstLine="0"/>
        <w:jc w:val="left"/>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7809829711914" w:lineRule="auto"/>
        <w:ind w:left="15.4559326171875" w:right="91.080322265625" w:firstLine="1629.4046020507812"/>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2175903320312" w:right="0" w:firstLine="0"/>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491455078125" w:line="240" w:lineRule="auto"/>
        <w:ind w:left="386.9375610351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Define,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are both constant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5727539062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Therefore (2.26) and (2.27) can be rewritten as: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735.3758239746094"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9632863998413" w:lineRule="auto"/>
        <w:ind w:left="735.3758239746094" w:right="69.864501953125" w:firstLine="876.3505554199219"/>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(2.28) </w:t>
      </w:r>
      <w:r w:rsidDel="00000000" w:rsidR="00000000" w:rsidRPr="00000000">
        <w:rPr>
          <w:rFonts w:ascii="Times New Roman" w:cs="Times New Roman" w:eastAsia="Times New Roman" w:hAnsi="Times New Roman"/>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47973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160888671875" w:line="240" w:lineRule="auto"/>
        <w:ind w:left="16.559906005859375" w:right="0" w:firstLine="0"/>
        <w:jc w:val="left"/>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1.60000006357829"/>
          <w:szCs w:val="21.60000006357829"/>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3807983398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2.24) to compute the derivatives in (2.28) we get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9599609375" w:line="240" w:lineRule="auto"/>
        <w:ind w:left="1018.4967041015625"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9.1168212890625"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1823730468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89599609375" w:line="240" w:lineRule="auto"/>
        <w:ind w:left="1018.49670410156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0899200439453" w:lineRule="auto"/>
        <w:ind w:left="16.559906005859375" w:right="68.433837890625" w:firstLine="1848.37112426757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did not understand how (2.30) is derived. Please let me know if you know the process.]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Using </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6.79999987284343"/>
          <w:szCs w:val="3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 [��(��) − ��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find the derivatives in (2.29) we get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048583984375" w:line="208.84499073028564" w:lineRule="auto"/>
        <w:ind w:left="735.3758239746094" w:right="1230.5828857421875" w:hanging="719.9198913574219"/>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 − (�� +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 − (�� +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0816650390625" w:line="219.3061637878418" w:lineRule="auto"/>
        <w:ind w:left="1079.2118835449219" w:right="0" w:hanging="1063.7559509277344"/>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(1 − ��)��]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1286010742188" w:line="240" w:lineRule="auto"/>
        <w:ind w:left="15.4559326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46.79999987284343"/>
          <w:szCs w:val="46.79999987284343"/>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70c0"/>
          <w:sz w:val="46.79999987284343"/>
          <w:szCs w:val="46.79999987284343"/>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(2.31)</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932460784912" w:lineRule="auto"/>
        <w:ind w:left="736.7005920410156" w:right="15.2392578125" w:hanging="349.7630310058594"/>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Dividing both sides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(2.30) by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both sides of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(2.31) by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yields expressions for the growth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rates of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1328125" w:line="240" w:lineRule="auto"/>
        <w:ind w:left="735.37582397460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859375" w:line="270.83189964294434" w:lineRule="auto"/>
        <w:ind w:left="0"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2160.399932861328" w:right="1436.285400390625" w:header="0" w:footer="720"/>
          <w:cols w:equalWidth="0" w:num="2">
            <w:col w:space="0" w:w="4340"/>
            <w:col w:space="0" w:w="4340"/>
          </w:cols>
        </w:sectPr>
      </w:pP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3219718933105" w:lineRule="auto"/>
        <w:ind w:left="386.93756103515625" w:right="108.370361328125" w:firstLine="348.438262939453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(2.33) </w:t>
      </w: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Equations (2.32) and (2.33) imply that the growth rates of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depend only on the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ratio of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9619140625" w:line="207.11142539978027" w:lineRule="auto"/>
        <w:ind w:left="386.93756103515625" w:right="246.67358398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if the values of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are falling at the same rate (that is, if they imply (</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64.00000254313152"/>
          <w:szCs w:val="64.00000254313152"/>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perscript"/>
          <w:rtl w:val="0"/>
        </w:rPr>
        <w:t xml:space="preserve">), this implies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that the ratio of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to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is not changing, and thus that their growth rates are also not changing.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074951171875" w:line="245.44652938842773" w:lineRule="auto"/>
        <w:ind w:left="736.7005920410156" w:right="325.11474609375" w:hanging="349.763031005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if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initially falling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the same rate,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they continue to fall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that  rate.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7919921875" w:line="233.4726905822754" w:lineRule="auto"/>
        <w:ind w:left="737.1421813964844" w:right="161.400146484375" w:hanging="350.20462036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single"/>
          <w:shd w:fill="auto" w:val="clear"/>
          <w:vertAlign w:val="subscript"/>
          <w:rtl w:val="0"/>
        </w:rPr>
        <w:t xml:space="preserve">In terms of the diagram</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from a point where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are </w:t>
      </w:r>
      <w:r w:rsidDel="00000000" w:rsidR="00000000" w:rsidRPr="00000000">
        <w:rPr>
          <w:rFonts w:ascii="Times New Roman" w:cs="Times New Roman" w:eastAsia="Times New Roman" w:hAnsi="Times New Roman"/>
          <w:b w:val="1"/>
          <w:bCs w:val="1"/>
          <w:i w:val="0"/>
          <w:iCs w:val="0"/>
          <w:smallCaps w:val="0"/>
          <w:strike w:val="0"/>
          <w:color w:val="ff0000"/>
          <w:sz w:val="36.79999987284343"/>
          <w:szCs w:val="36.79999987284343"/>
          <w:u w:val="none"/>
          <w:shd w:fill="auto" w:val="clear"/>
          <w:vertAlign w:val="subscript"/>
          <w:rtl w:val="0"/>
        </w:rPr>
        <w:t xml:space="preserve">falling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c00000"/>
          <w:sz w:val="36.79999987284343"/>
          <w:szCs w:val="36.79999987284343"/>
          <w:u w:val="none"/>
          <w:shd w:fill="auto" w:val="clear"/>
          <w:vertAlign w:val="subscript"/>
          <w:rtl w:val="0"/>
        </w:rPr>
        <w:t xml:space="preserve">equal rates</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moves along a straight line to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with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distance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falling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a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constant rate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19189453125" w:line="240" w:lineRule="auto"/>
        <w:ind w:left="19.8719787597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Let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denote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,Equation (2.32) implies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82568359375" w:line="273.7365245819092" w:lineRule="auto"/>
        <w:ind w:left="0" w:right="0" w:firstLine="0"/>
        <w:jc w:val="left"/>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599998474121094"/>
          <w:szCs w:val="31.59999847412109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599998474121094"/>
          <w:szCs w:val="31.59999847412109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599998474121094"/>
          <w:szCs w:val="31.59999847412109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21.6000366210938" w:top="1385.2001953125" w:left="1440.4800415039062" w:right="1458.480224609375" w:header="0" w:footer="720"/>
          <w:cols w:equalWidth="0" w:num="2">
            <w:col w:space="0" w:w="4680"/>
            <w:col w:space="0" w:w="4680"/>
          </w:cols>
        </w:sectPr>
      </w:pP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6552734375" w:line="240" w:lineRule="auto"/>
        <w:ind w:left="18.9888000488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From (2.33), the condition that </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64.00000254313152"/>
          <w:szCs w:val="64.00000254313152"/>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8.400001525878906"/>
          <w:szCs w:val="3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perscript"/>
          <w:rtl w:val="0"/>
        </w:rPr>
        <w:t xml:space="preserve">is thus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79296875" w:line="227.33765602111816"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21.6000366210938" w:top="1385.2001953125" w:left="1440.4800415039062" w:right="1436.8798828125" w:header="0" w:footer="720"/>
          <w:cols w:equalWidth="0" w:num="2">
            <w:col w:space="0" w:w="4700"/>
            <w:col w:space="0" w:w="470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726806640625" w:line="240" w:lineRule="auto"/>
        <w:ind w:left="883.74145507812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81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931396484375" w:line="240" w:lineRule="auto"/>
        <w:ind w:left="22.65594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quadratic equation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solutions are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15.4559326171875" w:right="0" w:firstLine="0"/>
        <w:jc w:val="left"/>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7030a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7030a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7030a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3807983398438" w:right="0" w:firstLine="0"/>
        <w:jc w:val="left"/>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7030a0"/>
          <w:sz w:val="16.079999923706055"/>
          <w:szCs w:val="16.07999992370605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415298461914" w:lineRule="auto"/>
        <w:ind w:left="19.871978759765625" w:right="68.885498046875" w:firstLine="2318.459014892578"/>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7030a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7030a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(2.37) Let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denote these two values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μ.</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single"/>
          <w:shd w:fill="auto" w:val="clear"/>
          <w:vertAlign w:val="subscript"/>
          <w:rtl w:val="0"/>
        </w:rPr>
        <w:t xml:space="preserve">If </w:t>
      </w:r>
      <w:r w:rsidDel="00000000" w:rsidR="00000000" w:rsidRPr="00000000">
        <w:rPr>
          <w:rFonts w:ascii="Times New Roman" w:cs="Times New Roman" w:eastAsia="Times New Roman" w:hAnsi="Times New Roman"/>
          <w:b w:val="1"/>
          <w:bCs w:val="1"/>
          <w:i w:val="1"/>
          <w:iCs w:val="1"/>
          <w:smallCaps w:val="0"/>
          <w:strike w:val="0"/>
          <w:color w:val="00b050"/>
          <w:sz w:val="36.79999987284343"/>
          <w:szCs w:val="36.79999987284343"/>
          <w:u w:val="single"/>
          <w:shd w:fill="auto" w:val="clear"/>
          <w:vertAlign w:val="subscript"/>
          <w:rtl w:val="0"/>
        </w:rPr>
        <w:t xml:space="preserve">μ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single"/>
          <w:shd w:fill="auto" w:val="clear"/>
          <w:vertAlign w:val="subscript"/>
          <w:rtl w:val="0"/>
        </w:rPr>
        <w:t xml:space="preserve">is positive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then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are </w:t>
      </w:r>
      <w:r w:rsidDel="00000000" w:rsidR="00000000" w:rsidRPr="00000000">
        <w:rPr>
          <w:rFonts w:ascii="Times New Roman" w:cs="Times New Roman" w:eastAsia="Times New Roman" w:hAnsi="Times New Roman"/>
          <w:b w:val="1"/>
          <w:bCs w:val="1"/>
          <w:i w:val="0"/>
          <w:iCs w:val="0"/>
          <w:smallCaps w:val="0"/>
          <w:strike w:val="0"/>
          <w:color w:val="00b050"/>
          <w:sz w:val="36.79999987284343"/>
          <w:szCs w:val="36.79999987284343"/>
          <w:u w:val="none"/>
          <w:shd w:fill="auto" w:val="clear"/>
          <w:vertAlign w:val="subscript"/>
          <w:rtl w:val="0"/>
        </w:rPr>
        <w:t xml:space="preserve">growing</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29.61089611053467" w:lineRule="auto"/>
        <w:ind w:left="741.9998168945312" w:right="16.513671875" w:hanging="355.062255859375"/>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That is, instead of moving along a straight line toward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moving on a straight  line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away from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70c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59765625" w:line="764.0501403808594" w:lineRule="auto"/>
        <w:ind w:left="6036.97021484375" w:right="1677.7337646484375" w:hanging="5650.032958984375"/>
        <w:jc w:val="left"/>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if the economy is to converge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then </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none"/>
          <w:shd w:fill="auto" w:val="clear"/>
          <w:vertAlign w:val="baseline"/>
          <w:rtl w:val="0"/>
        </w:rPr>
        <w:t xml:space="preserve">μ</w:t>
      </w:r>
      <w:r w:rsidDel="00000000" w:rsidR="00000000" w:rsidRPr="00000000">
        <w:rPr>
          <w:rFonts w:ascii="Times New Roman" w:cs="Times New Roman" w:eastAsia="Times New Roman" w:hAnsi="Times New Roman"/>
          <w:b w:val="1"/>
          <w:bCs w:val="1"/>
          <w:i w:val="1"/>
          <w:iCs w:val="1"/>
          <w:smallCaps w:val="0"/>
          <w:strike w:val="0"/>
          <w:color w:val="ff0000"/>
          <w:sz w:val="22.079999923706055"/>
          <w:szCs w:val="22.079999923706055"/>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single"/>
          <w:shd w:fill="auto" w:val="clear"/>
          <w:vertAlign w:val="baseline"/>
          <w:rtl w:val="0"/>
        </w:rPr>
        <w:t xml:space="preserve">must be negative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44.666666454739044"/>
          <w:szCs w:val="44.666666454739044"/>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949417114258"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Inspection of (2.37) shows that only one of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 namely </w:t>
      </w:r>
      <w:r w:rsidDel="00000000" w:rsidR="00000000" w:rsidRPr="00000000">
        <w:rPr>
          <w:rFonts w:ascii="Times New Roman" w:cs="Times New Roman" w:eastAsia="Times New Roman" w:hAnsi="Times New Roman"/>
          <w:b w:val="0"/>
          <w:bCs w:val="0"/>
          <w:i w:val="0"/>
          <w:iCs w:val="0"/>
          <w:smallCaps w:val="0"/>
          <w:strike w:val="1"/>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Let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denote this value of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ff0000"/>
          <w:sz w:val="16.079999923706055"/>
          <w:szCs w:val="16.07999992370605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sectPr>
          <w:type w:val="continuous"/>
          <w:pgSz w:h="15840" w:w="12240" w:orient="portrait"/>
          <w:pgMar w:bottom="1521.6000366210938" w:top="1385.2001953125" w:left="1811.961669921875" w:right="1837.1484375" w:header="0" w:footer="720"/>
          <w:cols w:equalWidth="0" w:num="2">
            <w:col w:space="0" w:w="4300"/>
            <w:col w:space="0" w:w="4300"/>
          </w:cols>
        </w:sectPr>
      </w:pP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 is negative.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78369140625" w:line="240" w:lineRule="auto"/>
        <w:ind w:left="0" w:right="0" w:firstLine="0"/>
        <w:jc w:val="center"/>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drawing>
          <wp:inline distB="19050" distT="19050" distL="19050" distR="19050">
            <wp:extent cx="3689223" cy="321818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89223"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4122886657715" w:lineRule="auto"/>
        <w:ind w:left="740.4158020019531" w:right="10.92041015625" w:hanging="352.4798583984375"/>
        <w:jc w:val="lef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2.7 shows the line along which the economy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converges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smoothly to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labeled AA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829833984375" w:line="240" w:lineRule="auto"/>
        <w:ind w:left="387.9359436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AA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saddle path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linearized system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5.90177536010742" w:lineRule="auto"/>
        <w:ind w:left="745.2157592773438" w:right="661.4801025390625" w:hanging="357.2798156738281"/>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figure also shows the line along which the economy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moves directly away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labeled BB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711965560913" w:lineRule="auto"/>
        <w:ind w:left="387.9359436035156" w:right="11.08032226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
          <w:szCs w:val="4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(0) and </w:t>
      </w:r>
      <w:r w:rsidDel="00000000" w:rsidR="00000000" w:rsidRPr="00000000">
        <w:rPr>
          <w:rFonts w:ascii="Times New Roman" w:cs="Times New Roman" w:eastAsia="Times New Roman" w:hAnsi="Times New Roman"/>
          <w:b w:val="0"/>
          <w:bCs w:val="0"/>
          <w:i w:val="1"/>
          <w:iCs w:val="1"/>
          <w:smallCaps w:val="0"/>
          <w:strike w:val="0"/>
          <w:color w:val="000000"/>
          <w:sz w:val="40"/>
          <w:szCs w:val="40"/>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(0) lay along this line,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would </w:t>
      </w:r>
      <w:r w:rsidDel="00000000" w:rsidR="00000000" w:rsidRPr="00000000">
        <w:rPr>
          <w:rFonts w:ascii="Times New Roman" w:cs="Times New Roman" w:eastAsia="Times New Roman" w:hAnsi="Times New Roman"/>
          <w:b w:val="0"/>
          <w:bCs w:val="0"/>
          <w:i w:val="0"/>
          <w:iCs w:val="0"/>
          <w:smallCaps w:val="0"/>
          <w:strike w:val="0"/>
          <w:color w:val="ff0000"/>
          <w:sz w:val="40"/>
          <w:szCs w:val="40"/>
          <w:u w:val="none"/>
          <w:shd w:fill="auto" w:val="clear"/>
          <w:vertAlign w:val="subscript"/>
          <w:rtl w:val="0"/>
        </w:rPr>
        <w:t xml:space="preserve">grow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steadily at </w:t>
      </w:r>
      <w:r w:rsidDel="00000000" w:rsidR="00000000" w:rsidRPr="00000000">
        <w:rPr>
          <w:rFonts w:ascii="Times New Roman" w:cs="Times New Roman" w:eastAsia="Times New Roman" w:hAnsi="Times New Roman"/>
          <w:b w:val="0"/>
          <w:bCs w:val="0"/>
          <w:i w:val="0"/>
          <w:iCs w:val="0"/>
          <w:smallCaps w:val="0"/>
          <w:strike w:val="0"/>
          <w:color w:val="ff0000"/>
          <w:sz w:val="40"/>
          <w:szCs w:val="40"/>
          <w:u w:val="none"/>
          <w:shd w:fill="auto" w:val="clear"/>
          <w:vertAlign w:val="subscript"/>
          <w:rtl w:val="0"/>
        </w:rPr>
        <w:t xml:space="preserve">rate </w:t>
      </w:r>
      <w:r w:rsidDel="00000000" w:rsidR="00000000" w:rsidRPr="00000000">
        <w:rPr>
          <w:rFonts w:ascii="Cambria Math" w:cs="Cambria Math" w:eastAsia="Cambria Math" w:hAnsi="Cambria Math"/>
          <w:b w:val="0"/>
          <w:bCs w:val="0"/>
          <w:i w:val="0"/>
          <w:iCs w:val="0"/>
          <w:smallCaps w:val="0"/>
          <w:strike w:val="0"/>
          <w:color w:val="ff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33.20000012715658"/>
          <w:szCs w:val="33.2000001271565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ff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negative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(2.34) implies that the relation between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has the </w:t>
      </w: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subscript"/>
          <w:rtl w:val="0"/>
        </w:rPr>
        <w:t xml:space="preserve">opposite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585693359375" w:line="240" w:lineRule="auto"/>
        <w:ind w:left="387.9359436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saddle path </w:t>
      </w:r>
      <w:r w:rsidDel="00000000" w:rsidR="00000000" w:rsidRPr="00000000">
        <w:rPr>
          <w:rFonts w:ascii="Times New Roman" w:cs="Times New Roman" w:eastAsia="Times New Roman" w:hAnsi="Times New Roman"/>
          <w:b w:val="1"/>
          <w:bCs w:val="1"/>
          <w:i w:val="0"/>
          <w:iCs w:val="0"/>
          <w:smallCaps w:val="0"/>
          <w:strike w:val="0"/>
          <w:color w:val="00b050"/>
          <w:sz w:val="24"/>
          <w:szCs w:val="24"/>
          <w:u w:val="none"/>
          <w:shd w:fill="auto" w:val="clear"/>
          <w:vertAlign w:val="baseline"/>
          <w:rtl w:val="0"/>
        </w:rPr>
        <w:t xml:space="preserve">AA is positively sloped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BB line is negatively sloped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469360351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Speed of Adjustment</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20.9759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Implications of (2.37) for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speed of convergence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the BGP: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386.937561035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Cobb–Douglas production function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140625" w:line="240" w:lineRule="auto"/>
        <w:ind w:left="386.937561035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implies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consumption per unit of effective labor,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289062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Thus the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expression for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can be written as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6767578125" w:line="316.697416305542" w:lineRule="auto"/>
        <w:ind w:left="23.85589599609375" w:right="258.485107421875" w:firstLine="713.48556518554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− 1)��</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BGP,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(2.24)]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89257812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 Cobb–Douglas case, this is equivalent to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29296875" w:line="240" w:lineRule="auto"/>
        <w:ind w:left="735.3758239746094"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55.33333354526096"/>
          <w:szCs w:val="55.3333335452609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0380859375" w:line="240" w:lineRule="auto"/>
        <w:ind w:left="2846.4398193359375"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8002071380615"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521.6000366210938" w:top="1385.2001953125" w:left="2160.399932861328" w:right="7770.04150390625" w:header="0" w:footer="720"/>
          <w:cols w:equalWidth="0" w:num="2">
            <w:col w:space="0" w:w="1160"/>
            <w:col w:space="0" w:w="1160"/>
          </w:cols>
        </w:sect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3994140625" w:line="240" w:lineRule="auto"/>
        <w:ind w:left="0" w:right="0" w:firstLine="0"/>
        <w:jc w:val="left"/>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Subsituting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yields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7264404296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4</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960000038146973"/>
          <w:szCs w:val="12.960000038146973"/>
          <w:u w:val="singl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1512.0455932617188" w:right="1752.738037109375" w:header="0" w:footer="720"/>
          <w:cols w:equalWidth="0" w:num="2">
            <w:col w:space="0" w:w="4500"/>
            <w:col w:space="0" w:w="4500"/>
          </w:cols>
        </w:sectPr>
      </w:pPr>
      <w:r w:rsidDel="00000000" w:rsidR="00000000" w:rsidRPr="00000000">
        <w:rPr>
          <w:rFonts w:ascii="Cambria Math" w:cs="Cambria Math" w:eastAsia="Cambria Math" w:hAnsi="Cambria Math"/>
          <w:b w:val="0"/>
          <w:bCs w:val="0"/>
          <w:i w:val="0"/>
          <w:iCs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into (2.38) and doing some uninteresting algebraic manipulations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1904296875" w:line="240" w:lineRule="auto"/>
        <w:ind w:left="0" w:right="97.260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 + ��))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557373046875" w:line="378.10935974121094" w:lineRule="auto"/>
        <w:ind w:left="386.93756103515625" w:right="487.5048828125" w:hanging="366.84478759765625"/>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Equation (2.39) expresses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the rate of adjustment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terms of the underlying parameters of the model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Suppose,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4%, �� = 2%, �� = 1%, �� = 1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064453125" w:line="240" w:lineRule="auto"/>
        <w:ind w:left="20.9759521484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It can be shown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on the BGP</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147460937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r(t) = 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 = 20%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8188476562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rdo" w:cs="Cardo" w:eastAsia="Cardo" w:hAnsi="Cardo"/>
          <w:b w:val="0"/>
          <w:bCs w:val="0"/>
          <w:i w:val="1"/>
          <w:iCs w:val="1"/>
          <w:smallCaps w:val="0"/>
          <w:strike w:val="0"/>
          <w:color w:val="000000"/>
          <w:sz w:val="22.079999923706055"/>
          <w:szCs w:val="22.079999923706055"/>
          <w:u w:val="none"/>
          <w:shd w:fill="auto" w:val="clear"/>
          <w:vertAlign w:val="baseline"/>
          <w:rtl w:val="0"/>
        </w:rPr>
        <w:t xml:space="preserve">= ρ−n−(1−θ)g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94.00314331054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1352539062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adjustment is quite rapid.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0" w:lineRule="auto"/>
        <w:ind w:left="20.313568115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For same values of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Solow model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adjustment speed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was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 year)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9964599609375"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tl w:val="0"/>
        </w:rPr>
        <w:t xml:space="preserve">The reason for the difference: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20.9759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example: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394.00314331054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&gt;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when �� &lt;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03143310546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&lt;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when �� &gt;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00439453125" w:line="240" w:lineRule="auto"/>
        <w:ind w:left="19.20959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But,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saving rate(s)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was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constant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Solow model.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25244140625" w:line="240" w:lineRule="auto"/>
        <w:ind w:left="23.116760253906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yellow"/>
          <w:u w:val="none"/>
          <w:vertAlign w:val="baseline"/>
          <w:rtl w:val="0"/>
        </w:rPr>
        <w:t xml:space="preserve">2.7 The Effects of Government Purchases</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4140625" w:line="240" w:lineRule="auto"/>
        <w:ind w:left="17.222290039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Adding Government to the Model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6.6404914855957" w:lineRule="auto"/>
        <w:ind w:left="394.0031433105469" w:right="312.76245117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Assume that the government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buys output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rate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 unit of effective labor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 unit time.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purchases are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financed by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lump-sum taxes of amount </w:t>
      </w:r>
      <w:r w:rsidDel="00000000" w:rsidR="00000000" w:rsidRPr="00000000">
        <w:rPr>
          <w:rFonts w:ascii="Times New Roman" w:cs="Times New Roman" w:eastAsia="Times New Roman" w:hAnsi="Times New Roman"/>
          <w:b w:val="0"/>
          <w:bCs w:val="0"/>
          <w:i w:val="1"/>
          <w:iCs w:val="1"/>
          <w:smallCaps w:val="0"/>
          <w:strike w:val="0"/>
          <w:color w:val="0070c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70c0"/>
          <w:sz w:val="22.079999923706055"/>
          <w:szCs w:val="22.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 unit of effective labor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  unit time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67724609375" w:line="240" w:lineRule="auto"/>
        <w:ind w:left="386.93756103515625" w:right="0" w:firstLine="0"/>
        <w:jc w:val="left"/>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government always runs a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balanced budget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7.72719383239746" w:lineRule="auto"/>
        <w:ind w:left="743.7661743164062" w:right="498.165283203125" w:hanging="356.82861328125"/>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Investment is now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difference between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the sum of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private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government purchases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equation of motion for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(2.25), becomes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60009765625" w:line="333.2002258300781" w:lineRule="auto"/>
        <w:ind w:left="394.0031433105469" w:right="217.684326171875" w:hanging="18.547210693359375"/>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 ��(��) − (�� +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(2.40) </w:t>
      </w: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79999987284343"/>
          <w:szCs w:val="36.79999987284343"/>
          <w:u w:val="none"/>
          <w:shd w:fill="auto" w:val="clear"/>
          <w:vertAlign w:val="subscript"/>
          <w:rtl w:val="0"/>
        </w:rPr>
        <w:t xml:space="preserve">A higher value of </w:t>
      </w:r>
      <w:r w:rsidDel="00000000" w:rsidR="00000000" w:rsidRPr="00000000">
        <w:rPr>
          <w:rFonts w:ascii="Times New Roman" w:cs="Times New Roman" w:eastAsia="Times New Roman" w:hAnsi="Times New Roman"/>
          <w:b w:val="1"/>
          <w:bCs w:val="1"/>
          <w:i w:val="1"/>
          <w:iCs w:val="1"/>
          <w:smallCaps w:val="0"/>
          <w:strike w:val="0"/>
          <w:color w:val="000000"/>
          <w:sz w:val="36.79999987284343"/>
          <w:szCs w:val="36.79999987284343"/>
          <w:u w:val="none"/>
          <w:shd w:fill="auto" w:val="clear"/>
          <w:vertAlign w:val="subscript"/>
          <w:rtl w:val="0"/>
        </w:rPr>
        <w:t xml:space="preserve">G </w:t>
      </w:r>
      <w:r w:rsidDel="00000000" w:rsidR="00000000" w:rsidRPr="00000000">
        <w:rPr>
          <w:rFonts w:ascii="Times New Roman" w:cs="Times New Roman" w:eastAsia="Times New Roman" w:hAnsi="Times New Roman"/>
          <w:b w:val="1"/>
          <w:bCs w:val="1"/>
          <w:i w:val="0"/>
          <w:iCs w:val="0"/>
          <w:smallCaps w:val="0"/>
          <w:strike w:val="0"/>
          <w:color w:val="ff0000"/>
          <w:sz w:val="36.79999987284343"/>
          <w:szCs w:val="36.79999987284343"/>
          <w:u w:val="none"/>
          <w:shd w:fill="auto" w:val="clear"/>
          <w:vertAlign w:val="subscript"/>
          <w:rtl w:val="0"/>
        </w:rPr>
        <w:t xml:space="preserve">shifts the </w:t>
      </w:r>
      <w:r w:rsidDel="00000000" w:rsidR="00000000" w:rsidRPr="00000000">
        <w:rPr>
          <w:rFonts w:ascii="Cambria Math" w:cs="Cambria Math" w:eastAsia="Cambria Math" w:hAnsi="Cambria Math"/>
          <w:b w:val="0"/>
          <w:bCs w:val="0"/>
          <w:i w:val="0"/>
          <w:iCs w:val="0"/>
          <w:smallCaps w:val="0"/>
          <w:strike w:val="0"/>
          <w:color w:val="ff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40"/>
          <w:szCs w:val="4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locus down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60498046875" w:line="260.7649040222168" w:lineRule="auto"/>
        <w:ind w:left="386.93756103515625" w:right="1786.8688964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assumption, households’ preferences ([2.1]–[2.2] or [2.12]) are unchanged.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Euler equation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([2.20] or [2.24])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continues to hold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before.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393.32058906555176" w:lineRule="auto"/>
        <w:ind w:left="29.366302490234375" w:right="110.999755859375" w:firstLine="357.5712585449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However, the taxes that finance the government’s purchases affect households’ budget constraint. Specifically, the budget constraint (2.14) becomes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581.7886352539062" w:right="1160.1458740234375" w:hanging="62.77908325195312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521.6000366210938" w:top="1385.2001953125" w:left="1425.0241088867188" w:right="1367.39990234375" w:header="0" w:footer="720"/>
          <w:cols w:equalWidth="0" w:num="1">
            <w:col w:space="0" w:w="9447.575988769531"/>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1.6000366210938" w:top="1385.2001953125" w:left="1440.4800415039062" w:right="1577.884521484375" w:header="0" w:footer="720"/>
          <w:cols w:equalWidth="0" w:num="2">
            <w:col w:space="0" w:w="4620"/>
            <w:col w:space="0" w:w="462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(2.41)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676147460938" w:line="391.148157119751" w:lineRule="auto"/>
        <w:ind w:left="20.9759521484375" w:right="2145.05615234375" w:firstLine="2.428741455078125"/>
        <w:jc w:val="left"/>
        <w:rPr>
          <w:rFonts w:ascii="Times New Roman" w:cs="Times New Roman" w:eastAsia="Times New Roman" w:hAnsi="Times New Roman"/>
          <w:b w:val="1"/>
          <w:bCs w:val="1"/>
          <w:i w:val="0"/>
          <w:iCs w:val="0"/>
          <w:smallCaps w:val="0"/>
          <w:strike w:val="0"/>
          <w:color w:val="7030a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The Effects of Permanent and Temporary Changes in Government Purchases </w:t>
      </w: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single"/>
          <w:shd w:fill="auto" w:val="clear"/>
          <w:vertAlign w:val="baseline"/>
          <w:rtl w:val="0"/>
        </w:rPr>
        <w:t xml:space="preserve">Permanent increase in 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00927734375" w:line="209.91601467132568" w:lineRule="auto"/>
        <w:ind w:left="735.5966186523438" w:right="275.36865234375" w:hanging="341.5934753417969"/>
        <w:jc w:val="left"/>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Suppose that the economy is on a </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BGP with </w:t>
      </w:r>
      <w:r w:rsidDel="00000000" w:rsidR="00000000" w:rsidRPr="00000000">
        <w:rPr>
          <w:rFonts w:ascii="Times New Roman" w:cs="Times New Roman" w:eastAsia="Times New Roman" w:hAnsi="Times New Roman"/>
          <w:b w:val="0"/>
          <w:bCs w:val="0"/>
          <w:i w:val="1"/>
          <w:iCs w:val="1"/>
          <w:smallCaps w:val="0"/>
          <w:strike w:val="0"/>
          <w:color w:val="c0000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c00000"/>
          <w:sz w:val="22.079999923706055"/>
          <w:szCs w:val="22.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 constant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 some </w:t>
      </w:r>
      <w:r w:rsidDel="00000000" w:rsidR="00000000" w:rsidRPr="00000000">
        <w:rPr>
          <w:rFonts w:ascii="Times New Roman" w:cs="Times New Roman" w:eastAsia="Times New Roman" w:hAnsi="Times New Roman"/>
          <w:b w:val="0"/>
          <w:bCs w:val="0"/>
          <w:i w:val="0"/>
          <w:iCs w:val="0"/>
          <w:smallCaps w:val="0"/>
          <w:strike w:val="0"/>
          <w:color w:val="c00000"/>
          <w:sz w:val="22.079999923706055"/>
          <w:szCs w:val="22.079999923706055"/>
          <w:u w:val="none"/>
          <w:shd w:fill="auto" w:val="clear"/>
          <w:vertAlign w:val="baseline"/>
          <w:rtl w:val="0"/>
        </w:rPr>
        <w:t xml:space="preserve">level </w:t>
      </w:r>
      <w:r w:rsidDel="00000000" w:rsidR="00000000" w:rsidRPr="00000000">
        <w:rPr>
          <w:rFonts w:ascii="Cambria Math" w:cs="Cambria Math" w:eastAsia="Cambria Math" w:hAnsi="Cambria Math"/>
          <w:b w:val="0"/>
          <w:bCs w:val="0"/>
          <w:i w:val="0"/>
          <w:iCs w:val="0"/>
          <w:smallCaps w:val="0"/>
          <w:strike w:val="0"/>
          <w:color w:val="c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c00000"/>
          <w:sz w:val="28.400001525878906"/>
          <w:szCs w:val="28.40000152587890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that there is an  unexpected, permanent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increase in </w:t>
      </w:r>
      <w:r w:rsidDel="00000000" w:rsidR="00000000" w:rsidRPr="00000000">
        <w:rPr>
          <w:rFonts w:ascii="Times New Roman" w:cs="Times New Roman" w:eastAsia="Times New Roman" w:hAnsi="Times New Roman"/>
          <w:b w:val="0"/>
          <w:bCs w:val="0"/>
          <w:i w:val="1"/>
          <w:iCs w:val="1"/>
          <w:smallCaps w:val="0"/>
          <w:strike w:val="0"/>
          <w:color w:val="00b0f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to </w:t>
      </w:r>
      <w:r w:rsidDel="00000000" w:rsidR="00000000" w:rsidRPr="00000000">
        <w:rPr>
          <w:rFonts w:ascii="Cambria Math" w:cs="Cambria Math" w:eastAsia="Cambria Math" w:hAnsi="Cambria Math"/>
          <w:b w:val="0"/>
          <w:bCs w:val="0"/>
          <w:i w:val="0"/>
          <w:iCs w:val="0"/>
          <w:smallCaps w:val="0"/>
          <w:strike w:val="0"/>
          <w:color w:val="00b0f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b0f0"/>
          <w:sz w:val="28.400001525878906"/>
          <w:szCs w:val="28.40000152587890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b0f0"/>
          <w:sz w:val="22.079999923706055"/>
          <w:szCs w:val="22.07999992370605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94437789917" w:lineRule="auto"/>
        <w:ind w:left="394.0031433105469" w:right="495.72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79999987284343"/>
          <w:szCs w:val="36.79999987284343"/>
          <w:u w:val="none"/>
          <w:shd w:fill="auto" w:val="clear"/>
          <w:vertAlign w:val="subscript"/>
          <w:rtl w:val="0"/>
        </w:rPr>
        <w:t xml:space="preserve">According to (2.40)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The </w:t>
      </w:r>
      <w:r w:rsidDel="00000000" w:rsidR="00000000" w:rsidRPr="00000000">
        <w:rPr>
          <w:rFonts w:ascii="Cambria Math" w:cs="Cambria Math" w:eastAsia="Cambria Math" w:hAnsi="Cambria Math"/>
          <w:b w:val="0"/>
          <w:bCs w:val="0"/>
          <w:i w:val="0"/>
          <w:iCs w:val="0"/>
          <w:smallCaps w:val="0"/>
          <w:strike w:val="0"/>
          <w:color w:val="ff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ff0000"/>
          <w:sz w:val="40"/>
          <w:szCs w:val="40"/>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ff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locus shifts down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by the amount of the increase in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government purchases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do not affect the Euler equation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the </w:t>
      </w:r>
      <w:r w:rsidDel="00000000" w:rsidR="00000000" w:rsidRPr="00000000">
        <w:rPr>
          <w:rFonts w:ascii="Cambria Math" w:cs="Cambria Math" w:eastAsia="Cambria Math" w:hAnsi="Cambria Math"/>
          <w:b w:val="0"/>
          <w:bCs w:val="0"/>
          <w:i w:val="0"/>
          <w:iCs w:val="0"/>
          <w:smallCaps w:val="0"/>
          <w:strike w:val="0"/>
          <w:color w:val="c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locus remains  unaffected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351562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response to such a change,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must jump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 that the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economy is on its new saddle path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75605" cy="3184524"/>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75605" cy="3184524"/>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266502380371" w:lineRule="auto"/>
        <w:ind w:left="21.859130859375" w:right="366.043701171875" w:firstLine="1.54556274414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The adjustment takes a simple form: </w:t>
      </w:r>
      <w:r w:rsidDel="00000000" w:rsidR="00000000" w:rsidRPr="00000000">
        <w:rPr>
          <w:rFonts w:ascii="Times New Roman" w:cs="Times New Roman" w:eastAsia="Times New Roman" w:hAnsi="Times New Roman"/>
          <w:b w:val="1"/>
          <w:bCs w:val="1"/>
          <w:i w:val="1"/>
          <w:iCs w:val="1"/>
          <w:smallCaps w:val="0"/>
          <w:strike w:val="0"/>
          <w:color w:val="c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falls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the amount of the increase in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economy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immediately on its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new BGP.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180419921875" w:line="240" w:lineRule="auto"/>
        <w:ind w:left="384.5086669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(Ignore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following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 for exam)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0" w:lineRule="auto"/>
        <w:ind w:left="19.87197875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highlight w:val="green"/>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green"/>
          <w:u w:val="single"/>
          <w:vertAlign w:val="baseline"/>
          <w:rtl w:val="0"/>
        </w:rPr>
        <w:t xml:space="preserve">Intuitively,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54.24603462219238" w:lineRule="auto"/>
        <w:ind w:left="386.93756103515625" w:right="141.768798828125"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permanent increases in government purchases and taxes </w:t>
      </w:r>
      <w:r w:rsidDel="00000000" w:rsidR="00000000" w:rsidRPr="00000000">
        <w:rPr>
          <w:rFonts w:ascii="Times New Roman" w:cs="Times New Roman" w:eastAsia="Times New Roman" w:hAnsi="Times New Roman"/>
          <w:b w:val="0"/>
          <w:bCs w:val="0"/>
          <w:i w:val="0"/>
          <w:iCs w:val="0"/>
          <w:smallCaps w:val="0"/>
          <w:strike w:val="0"/>
          <w:color w:val="ff0000"/>
          <w:sz w:val="22.079999923706055"/>
          <w:szCs w:val="22.079999923706055"/>
          <w:u w:val="none"/>
          <w:shd w:fill="auto" w:val="clear"/>
          <w:vertAlign w:val="baseline"/>
          <w:rtl w:val="0"/>
        </w:rPr>
        <w:t xml:space="preserve">reduce households’ lifetime wealth.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there is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 scope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households to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raise their utility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by adjusting the time pattern of  their consumption.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98486328125" w:line="248.27041625976562" w:lineRule="auto"/>
        <w:ind w:left="740.0126647949219" w:right="82.59033203125" w:hanging="353.0751037597656"/>
        <w:jc w:val="left"/>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size of the immediate fall in consumption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equal to the </w:t>
      </w:r>
      <w:r w:rsidDel="00000000" w:rsidR="00000000" w:rsidRPr="00000000">
        <w:rPr>
          <w:rFonts w:ascii="Times New Roman" w:cs="Times New Roman" w:eastAsia="Times New Roman" w:hAnsi="Times New Roman"/>
          <w:b w:val="1"/>
          <w:bCs w:val="1"/>
          <w:i w:val="0"/>
          <w:iCs w:val="0"/>
          <w:smallCaps w:val="0"/>
          <w:strike w:val="0"/>
          <w:color w:val="00b050"/>
          <w:sz w:val="22.079999923706055"/>
          <w:szCs w:val="22.079999923706055"/>
          <w:u w:val="none"/>
          <w:shd w:fill="auto" w:val="clear"/>
          <w:vertAlign w:val="baseline"/>
          <w:rtl w:val="0"/>
        </w:rPr>
        <w:t xml:space="preserve">full amount of the increase  in government purchases.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759033203125" w:line="247.72725105285645" w:lineRule="auto"/>
        <w:ind w:left="741.9998168945312" w:right="238.14208984375" w:hanging="355.0622558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capital stock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real interest rate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unaffected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a </w:t>
      </w:r>
      <w:r w:rsidDel="00000000" w:rsidR="00000000" w:rsidRPr="00000000">
        <w:rPr>
          <w:rFonts w:ascii="Times New Roman" w:cs="Times New Roman" w:eastAsia="Times New Roman" w:hAnsi="Times New Roman"/>
          <w:b w:val="1"/>
          <w:bCs w:val="1"/>
          <w:i w:val="0"/>
          <w:iCs w:val="0"/>
          <w:smallCaps w:val="0"/>
          <w:strike w:val="0"/>
          <w:color w:val="002060"/>
          <w:sz w:val="22.079999923706055"/>
          <w:szCs w:val="22.079999923706055"/>
          <w:u w:val="none"/>
          <w:shd w:fill="auto" w:val="clear"/>
          <w:vertAlign w:val="baseline"/>
          <w:rtl w:val="0"/>
        </w:rPr>
        <w:t xml:space="preserve">permanent increase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government purchases </w:t>
      </w:r>
      <w:r w:rsidDel="00000000" w:rsidR="00000000" w:rsidRPr="00000000">
        <w:rPr>
          <w:rFonts w:ascii="Times New Roman" w:cs="Times New Roman" w:eastAsia="Times New Roman" w:hAnsi="Times New Roman"/>
          <w:b w:val="1"/>
          <w:bCs w:val="1"/>
          <w:i w:val="0"/>
          <w:iCs w:val="0"/>
          <w:smallCaps w:val="0"/>
          <w:strike w:val="0"/>
          <w:color w:val="002060"/>
          <w:sz w:val="22.079999923706055"/>
          <w:szCs w:val="22.079999923706055"/>
          <w:u w:val="none"/>
          <w:shd w:fill="auto" w:val="clear"/>
          <w:vertAlign w:val="baseline"/>
          <w:rtl w:val="0"/>
        </w:rPr>
        <w:t xml:space="preserve">does not cause crowding out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investment.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173095703125" w:line="240" w:lineRule="auto"/>
        <w:ind w:left="375.4559326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(Ignore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green"/>
          <w:u w:val="none"/>
          <w:vertAlign w:val="baseline"/>
          <w:rtl w:val="0"/>
        </w:rPr>
        <w:t xml:space="preserve">above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part for exam)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26806640625" w:line="240" w:lineRule="auto"/>
        <w:ind w:left="23.40469360351562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single"/>
          <w:shd w:fill="auto" w:val="clear"/>
          <w:vertAlign w:val="baseline"/>
          <w:rtl w:val="0"/>
        </w:rPr>
        <w:t xml:space="preserve">Temporary increase in G</w:t>
      </w: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394.0031433105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 is an unanticipated increase in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which is expected to be temporary.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23.50491523742676" w:lineRule="auto"/>
        <w:ind w:left="386.93756103515625" w:right="250.2001953125"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case,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does not fall by the full amount of the increase in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At the time of the increase in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must jump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the value such that the dynamics implied by  (2.40) with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by [2.24]) bring the economy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 the old saddle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path at the time that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returns to its initial level.</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Thereafter, the economy moves along that saddle path to the old BGP.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0" w:right="319.5996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77155" cy="5966714"/>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77155" cy="596671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759521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Panel (a) shows a case where the increase in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single"/>
          <w:shd w:fill="auto" w:val="clear"/>
          <w:vertAlign w:val="baseline"/>
          <w:rtl w:val="0"/>
        </w:rPr>
        <w:t xml:space="preserve">relatively long-lasting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386.93756103515625" w:right="0" w:firstLine="0"/>
        <w:jc w:val="left"/>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case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falls by most of the amount of the increase in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Households somewhat decrease their capital holdings.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86.93756103515625" w:right="0" w:firstLine="0"/>
        <w:jc w:val="left"/>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rises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the economy approaches the time that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returns to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89584350585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Panel (b) shows the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single"/>
          <w:shd w:fill="auto" w:val="clear"/>
          <w:vertAlign w:val="baseline"/>
          <w:rtl w:val="0"/>
        </w:rPr>
        <w:t xml:space="preserve">behavior of 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when the increase in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is relatively long-lasting</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65286827087402" w:lineRule="auto"/>
        <w:ind w:left="386.93756103515625" w:right="1923.39965820312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Since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can deduce the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behavior of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from the behavior of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w:t>
      </w:r>
      <w:r w:rsidDel="00000000" w:rsidR="00000000" w:rsidRPr="00000000">
        <w:rPr>
          <w:rFonts w:ascii="Times New Roman" w:cs="Times New Roman" w:eastAsia="Times New Roman" w:hAnsi="Times New Roman"/>
          <w:b w:val="1"/>
          <w:bCs w:val="1"/>
          <w:i w:val="1"/>
          <w:iCs w:val="1"/>
          <w:smallCaps w:val="0"/>
          <w:strike w:val="0"/>
          <w:color w:val="0070c0"/>
          <w:sz w:val="22.079999923706055"/>
          <w:szCs w:val="22.079999923706055"/>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rises gradually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during the period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government spending is high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then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gradually returns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 its initial level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630859375" w:line="240" w:lineRule="auto"/>
        <w:ind w:left="749.05578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of increase in 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5578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of its return to its initial value.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704833984375" w:line="240" w:lineRule="auto"/>
        <w:ind w:left="740.8958435058594" w:right="0" w:firstLine="0"/>
        <w:jc w:val="left"/>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Panel (c) shows the case of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single"/>
          <w:shd w:fill="auto" w:val="clear"/>
          <w:vertAlign w:val="baseline"/>
          <w:rtl w:val="0"/>
        </w:rPr>
        <w:t xml:space="preserve">a short-lived rise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single"/>
          <w:shd w:fill="auto" w:val="clear"/>
          <w:vertAlign w:val="baseline"/>
          <w:rtl w:val="0"/>
        </w:rPr>
        <w:t xml:space="preserve">in </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singl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263671875" w:line="240" w:lineRule="auto"/>
        <w:ind w:left="386.937561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case,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households reduce their consumption relatively little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55.33296585083008" w:lineRule="auto"/>
        <w:ind w:left="386.93756103515625" w:right="199.7998046875"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Instead, household choose to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most of their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temporary higher taxes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 of their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savings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Because government purchases are high for only a short period, the effects on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capital stock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the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real interest rate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are small.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20361328125" w:line="240" w:lineRule="auto"/>
        <w:ind w:left="19.871978759765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cyan"/>
          <w:u w:val="none"/>
          <w:vertAlign w:val="baseline"/>
          <w:rtl w:val="0"/>
        </w:rPr>
        <w:t xml:space="preserve">Empirical Application: Wars and Real Interest Rates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55615234375" w:line="247.72719383239746" w:lineRule="auto"/>
        <w:ind w:left="739.5710754394531" w:right="227.67578125" w:hanging="345.56793212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analysis suggests that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temporarily high government purchases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cause real interest rates  to rise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9189453125" w:line="240" w:lineRule="auto"/>
        <w:ind w:left="394.0031433105469" w:right="0" w:firstLine="0"/>
        <w:jc w:val="left"/>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Whereas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permanently high purchases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do not.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263916015625" w:line="458.5114002227783" w:lineRule="auto"/>
        <w:ind w:left="22.079925537109375" w:right="1889.7998046875" w:hanging="4.857635498046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natural example of a period of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temporarily high government purchases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a war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Thus our analysis predicts that </w:t>
      </w:r>
      <w:r w:rsidDel="00000000" w:rsidR="00000000" w:rsidRPr="00000000">
        <w:rPr>
          <w:rFonts w:ascii="Times New Roman" w:cs="Times New Roman" w:eastAsia="Times New Roman" w:hAnsi="Times New Roman"/>
          <w:b w:val="1"/>
          <w:bCs w:val="1"/>
          <w:i w:val="0"/>
          <w:iCs w:val="0"/>
          <w:smallCaps w:val="0"/>
          <w:strike w:val="0"/>
          <w:color w:val="ff0000"/>
          <w:sz w:val="22.079999923706055"/>
          <w:szCs w:val="22.079999923706055"/>
          <w:u w:val="none"/>
          <w:shd w:fill="auto" w:val="clear"/>
          <w:vertAlign w:val="baseline"/>
          <w:rtl w:val="0"/>
        </w:rPr>
        <w:t xml:space="preserve">real interest rates are high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during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wars.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849609375" w:line="247.7266502380371" w:lineRule="auto"/>
        <w:ind w:left="736.4797973632812" w:right="510.048828125" w:hanging="349.5422363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Barro (1987)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tests this prediction by examining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military spending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interest rates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United Kingdom from 1729 to 1918.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83837890625" w:line="249.89959716796875" w:lineRule="auto"/>
        <w:ind w:left="743.5453796386719" w:right="1667.147216796875" w:hanging="356.6078186035156"/>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70c0"/>
          <w:sz w:val="22.079999923706055"/>
          <w:szCs w:val="22.079999923706055"/>
          <w:u w:val="none"/>
          <w:shd w:fill="auto" w:val="clear"/>
          <w:vertAlign w:val="baseline"/>
          <w:rtl w:val="0"/>
        </w:rPr>
        <w:t xml:space="preserve">Barro (1987)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found there is a </w:t>
      </w:r>
      <w:r w:rsidDel="00000000" w:rsidR="00000000" w:rsidRPr="00000000">
        <w:rPr>
          <w:rFonts w:ascii="Times New Roman" w:cs="Times New Roman" w:eastAsia="Times New Roman" w:hAnsi="Times New Roman"/>
          <w:b w:val="1"/>
          <w:bCs w:val="1"/>
          <w:i w:val="0"/>
          <w:iCs w:val="0"/>
          <w:smallCaps w:val="0"/>
          <w:strike w:val="0"/>
          <w:color w:val="c00000"/>
          <w:sz w:val="22.079999923706055"/>
          <w:szCs w:val="22.079999923706055"/>
          <w:u w:val="none"/>
          <w:shd w:fill="auto" w:val="clear"/>
          <w:vertAlign w:val="baseline"/>
          <w:rtl w:val="0"/>
        </w:rPr>
        <w:t xml:space="preserve">statistically significant link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between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temporary military spending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interest rates.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1864013671875" w:line="240" w:lineRule="auto"/>
        <w:ind w:left="19.209594726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However, the success of the theory is not universal.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7.72696495056152" w:lineRule="auto"/>
        <w:ind w:left="737.1421813964844" w:right="397.662353515625" w:hanging="343.13903808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particular,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the real interest rates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the United States generally appear to be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lower during  wars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than in other periods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771240234375" w:line="240" w:lineRule="auto"/>
        <w:ind w:left="22.07992553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reasons for this anomalous behavior are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 well understood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6845703125" w:line="245.55401802062988" w:lineRule="auto"/>
        <w:ind w:left="22.079925537109375" w:right="860.651245117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Thus the theory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does not provide a full account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how real interest rates respond to changes in  government purchases.</w:t>
      </w:r>
    </w:p>
    <w:sectPr>
      <w:type w:val="continuous"/>
      <w:pgSz w:h="15840" w:w="12240" w:orient="portrait"/>
      <w:pgMar w:bottom="1521.6000366210938" w:top="1385.2001953125" w:left="1425.0241088867188" w:right="1367.39990234375" w:header="0" w:footer="720"/>
      <w:cols w:equalWidth="0" w:num="1">
        <w:col w:space="0" w:w="9447.5759887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