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AF85" w14:textId="77777777" w:rsidR="001231DB" w:rsidRDefault="001231DB" w:rsidP="0031692C">
      <w:r>
        <w:t>Objectives:</w:t>
      </w:r>
    </w:p>
    <w:p w14:paraId="31292643" w14:textId="40C6049D" w:rsidR="00DD0A87" w:rsidRDefault="001231DB" w:rsidP="0031692C">
      <w:r>
        <w:t>Practice</w:t>
      </w:r>
      <w:r w:rsidR="000000D4">
        <w:t xml:space="preserve"> with Tables and CSS selectors in </w:t>
      </w:r>
      <w:r w:rsidR="003D578E">
        <w:t>HTML!</w:t>
      </w:r>
    </w:p>
    <w:p w14:paraId="12ADA42C" w14:textId="42AA3812" w:rsidR="00DD0A87" w:rsidRDefault="00DD0A87" w:rsidP="000000D4">
      <w:pPr>
        <w:pStyle w:val="Heading2"/>
      </w:pPr>
    </w:p>
    <w:p w14:paraId="185B267F" w14:textId="2C32FA3C" w:rsidR="000000D4" w:rsidRDefault="000000D4" w:rsidP="000000D4">
      <w:r>
        <w:t>Create a page with three paragraphs each with it is own paddings, margins, and border style. Notice that all the three paragraphs have the same background color.</w:t>
      </w:r>
    </w:p>
    <w:p w14:paraId="3AB68C1D" w14:textId="0DAD8623" w:rsidR="000000D4" w:rsidRDefault="000000D4" w:rsidP="000000D4">
      <w:r w:rsidRPr="000000D4">
        <w:rPr>
          <w:noProof/>
        </w:rPr>
        <w:drawing>
          <wp:inline distT="0" distB="0" distL="0" distR="0" wp14:anchorId="6D003E07" wp14:editId="5B20A02B">
            <wp:extent cx="5943600" cy="2262505"/>
            <wp:effectExtent l="152400" t="152400" r="361950" b="36639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FFB180" w14:textId="1AD935B5" w:rsidR="000000D4" w:rsidRDefault="000000D4" w:rsidP="000000D4">
      <w:r>
        <w:t xml:space="preserve">You may find the following reference useful - </w:t>
      </w:r>
      <w:hyperlink r:id="rId6" w:history="1">
        <w:r w:rsidRPr="007F50AD">
          <w:rPr>
            <w:rStyle w:val="Hyperlink"/>
          </w:rPr>
          <w:t>https://www.w3schools.com/css/css_boxmodel.asp</w:t>
        </w:r>
      </w:hyperlink>
    </w:p>
    <w:p w14:paraId="3E62C731" w14:textId="5688CB69" w:rsidR="000000D4" w:rsidRDefault="000000D4" w:rsidP="000000D4"/>
    <w:p w14:paraId="0471E36A" w14:textId="2E622CD3" w:rsidR="009B474E" w:rsidRDefault="009B474E" w:rsidP="001231DB"/>
    <w:p w14:paraId="5878B996" w14:textId="0174A3E0" w:rsidR="009B474E" w:rsidRDefault="009B474E" w:rsidP="009B474E">
      <w:pPr>
        <w:pStyle w:val="Heading1"/>
      </w:pPr>
      <w:r>
        <w:t xml:space="preserve">Deliverables </w:t>
      </w:r>
    </w:p>
    <w:p w14:paraId="72BF6FC9" w14:textId="70798EF8" w:rsidR="009B474E" w:rsidRDefault="009B474E" w:rsidP="009B474E">
      <w:r>
        <w:t xml:space="preserve">Link all your pages from your site’s home page. Submit the links in Learning hub. </w:t>
      </w:r>
    </w:p>
    <w:p w14:paraId="026EBA75" w14:textId="6CF3BF71" w:rsidR="009B474E" w:rsidRDefault="009B474E" w:rsidP="009B474E"/>
    <w:p w14:paraId="5E0440F2" w14:textId="37059EF9" w:rsidR="009B474E" w:rsidRPr="009B474E" w:rsidRDefault="009B474E" w:rsidP="009B474E"/>
    <w:sectPr w:rsidR="009B474E" w:rsidRPr="009B47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AA"/>
    <w:multiLevelType w:val="multilevel"/>
    <w:tmpl w:val="AF64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609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87"/>
    <w:rsid w:val="000000D4"/>
    <w:rsid w:val="001231DB"/>
    <w:rsid w:val="0031517D"/>
    <w:rsid w:val="0031692C"/>
    <w:rsid w:val="003D578E"/>
    <w:rsid w:val="00777D0B"/>
    <w:rsid w:val="009B474E"/>
    <w:rsid w:val="00C619A8"/>
    <w:rsid w:val="00D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6103"/>
  <w15:docId w15:val="{FA1E6E7B-4DD4-4DE0-B896-0A4A0DC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boxmodel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Al-Rousan</cp:lastModifiedBy>
  <cp:revision>8</cp:revision>
  <dcterms:created xsi:type="dcterms:W3CDTF">2022-01-11T19:44:00Z</dcterms:created>
  <dcterms:modified xsi:type="dcterms:W3CDTF">2022-09-26T19:34:00Z</dcterms:modified>
</cp:coreProperties>
</file>