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68EA" w14:textId="37DD70E5" w:rsidR="000000D4" w:rsidRDefault="000000D4"/>
    <w:p w14:paraId="0DC47C00" w14:textId="59931631" w:rsidR="000000D4" w:rsidRDefault="000000D4" w:rsidP="000000D4">
      <w:r>
        <w:t xml:space="preserve">Create another page to demonstrate your ability to create tables. You can get the data </w:t>
      </w:r>
      <w:r w:rsidR="009B474E">
        <w:t xml:space="preserve">in </w:t>
      </w:r>
    </w:p>
    <w:p w14:paraId="7AC746F0" w14:textId="292F7564" w:rsidR="009B474E" w:rsidRDefault="00000000" w:rsidP="000000D4">
      <w:hyperlink r:id="rId5" w:anchor="Population_growth" w:history="1">
        <w:r w:rsidR="009B474E" w:rsidRPr="007F50AD">
          <w:rPr>
            <w:rStyle w:val="Hyperlink"/>
          </w:rPr>
          <w:t>https://en.wikipedia.org/wiki/Demographics_of_Metro_Vancouver#Population_growth</w:t>
        </w:r>
      </w:hyperlink>
      <w:r w:rsidR="009B474E">
        <w:t>.</w:t>
      </w:r>
    </w:p>
    <w:p w14:paraId="4BBF2367" w14:textId="1CB73CCB" w:rsidR="009B474E" w:rsidRDefault="009B474E" w:rsidP="000000D4"/>
    <w:p w14:paraId="2BEA69CF" w14:textId="39AC6596" w:rsidR="009B474E" w:rsidRDefault="009B474E" w:rsidP="009B474E">
      <w:r>
        <w:t xml:space="preserve">For the table </w:t>
      </w:r>
      <w:proofErr w:type="spellStart"/>
      <w:r>
        <w:t>css</w:t>
      </w:r>
      <w:proofErr w:type="spellEnd"/>
      <w:r>
        <w:t xml:space="preserve">, check </w:t>
      </w:r>
    </w:p>
    <w:p w14:paraId="25C1F61F" w14:textId="737AB03A" w:rsidR="009B474E" w:rsidRDefault="00000000" w:rsidP="009B474E">
      <w:hyperlink r:id="rId6" w:history="1">
        <w:r w:rsidR="009B474E" w:rsidRPr="007F50AD">
          <w:rPr>
            <w:rStyle w:val="Hyperlink"/>
          </w:rPr>
          <w:t>https://www.w3schools.com/css/css_table.asp</w:t>
        </w:r>
      </w:hyperlink>
      <w:r w:rsidR="009B474E">
        <w:t>.</w:t>
      </w:r>
    </w:p>
    <w:p w14:paraId="44C78673" w14:textId="77777777" w:rsidR="009B474E" w:rsidRDefault="009B474E" w:rsidP="009B474E"/>
    <w:p w14:paraId="199442B1" w14:textId="77777777" w:rsidR="009B474E" w:rsidRDefault="009B474E" w:rsidP="009B474E"/>
    <w:p w14:paraId="48244015" w14:textId="357DBA7A" w:rsidR="000000D4" w:rsidRDefault="000000D4" w:rsidP="000000D4">
      <w:r w:rsidRPr="000000D4">
        <w:rPr>
          <w:noProof/>
        </w:rPr>
        <w:drawing>
          <wp:inline distT="0" distB="0" distL="0" distR="0" wp14:anchorId="3B4990BD" wp14:editId="4188C33A">
            <wp:extent cx="4772691" cy="3181794"/>
            <wp:effectExtent l="152400" t="152400" r="370840" b="3619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81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144F3" w14:textId="2CC618EA" w:rsidR="009B474E" w:rsidRDefault="009B474E" w:rsidP="00065B06">
      <w:r>
        <w:br w:type="page"/>
      </w:r>
    </w:p>
    <w:p w14:paraId="70D052E2" w14:textId="03ED96B1" w:rsidR="009B474E" w:rsidRDefault="009B474E" w:rsidP="000000D4">
      <w:r>
        <w:lastRenderedPageBreak/>
        <w:t xml:space="preserve">Try your best to recreate the following page using HTML </w:t>
      </w:r>
      <w:proofErr w:type="spellStart"/>
      <w:r>
        <w:t>tabels</w:t>
      </w:r>
      <w:proofErr w:type="spellEnd"/>
      <w:r>
        <w:t xml:space="preserve"> and CSS selectors:</w:t>
      </w:r>
    </w:p>
    <w:p w14:paraId="4CBAB959" w14:textId="6DC4F601" w:rsidR="009B474E" w:rsidRDefault="009B474E" w:rsidP="000000D4">
      <w:r w:rsidRPr="009B474E">
        <w:rPr>
          <w:noProof/>
        </w:rPr>
        <w:drawing>
          <wp:inline distT="0" distB="0" distL="0" distR="0" wp14:anchorId="45A9017A" wp14:editId="388552C4">
            <wp:extent cx="5943600" cy="1985645"/>
            <wp:effectExtent l="152400" t="152400" r="361950" b="357505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9C725" w14:textId="77777777" w:rsidR="009B474E" w:rsidRDefault="009B474E" w:rsidP="000000D4">
      <w:r>
        <w:t xml:space="preserve">For each CSS style that is repeated, may you should use a </w:t>
      </w:r>
      <w:r w:rsidRPr="009B474E">
        <w:rPr>
          <w:i/>
          <w:iCs/>
        </w:rPr>
        <w:t>class</w:t>
      </w:r>
      <w:r>
        <w:t xml:space="preserve"> or an </w:t>
      </w:r>
      <w:r w:rsidRPr="009B474E">
        <w:rPr>
          <w:i/>
          <w:iCs/>
        </w:rPr>
        <w:t>element</w:t>
      </w:r>
      <w:r>
        <w:t xml:space="preserve"> CSS selector. Otherwise, use an </w:t>
      </w:r>
      <w:r w:rsidRPr="009B474E">
        <w:rPr>
          <w:i/>
          <w:iCs/>
        </w:rPr>
        <w:t>id</w:t>
      </w:r>
      <w:r>
        <w:t xml:space="preserve"> selector or </w:t>
      </w:r>
      <w:r w:rsidRPr="009B474E">
        <w:rPr>
          <w:i/>
          <w:iCs/>
        </w:rPr>
        <w:t>inline</w:t>
      </w:r>
      <w:r>
        <w:t xml:space="preserve"> styling.</w:t>
      </w:r>
      <w:r>
        <w:br/>
      </w:r>
    </w:p>
    <w:p w14:paraId="381E652C" w14:textId="7B39CCD2" w:rsidR="009B474E" w:rsidRDefault="009B474E" w:rsidP="000000D4">
      <w:r>
        <w:t>These references might help:</w:t>
      </w:r>
      <w:r>
        <w:br/>
      </w:r>
      <w:hyperlink r:id="rId9" w:history="1">
        <w:r w:rsidRPr="007F50AD">
          <w:rPr>
            <w:rStyle w:val="Hyperlink"/>
          </w:rPr>
          <w:t>https://www.w3schools.com/cssref/css_selectors.asp</w:t>
        </w:r>
      </w:hyperlink>
    </w:p>
    <w:p w14:paraId="62B6DBCA" w14:textId="4EBB375D" w:rsidR="009B474E" w:rsidRDefault="00000000" w:rsidP="000000D4">
      <w:hyperlink r:id="rId10" w:history="1">
        <w:r w:rsidR="009B474E" w:rsidRPr="007F50AD">
          <w:rPr>
            <w:rStyle w:val="Hyperlink"/>
          </w:rPr>
          <w:t>https://www.w3schools.com/html/html_css.asp</w:t>
        </w:r>
      </w:hyperlink>
    </w:p>
    <w:p w14:paraId="0471E36A" w14:textId="3B161036" w:rsidR="009B474E" w:rsidRDefault="009B474E" w:rsidP="000000D4"/>
    <w:p w14:paraId="5878B996" w14:textId="0174A3E0" w:rsidR="009B474E" w:rsidRDefault="009B474E" w:rsidP="009B474E">
      <w:pPr>
        <w:pStyle w:val="Heading1"/>
      </w:pPr>
      <w:r>
        <w:t xml:space="preserve">Deliverables </w:t>
      </w:r>
    </w:p>
    <w:p w14:paraId="72BF6FC9" w14:textId="70798EF8" w:rsidR="009B474E" w:rsidRDefault="009B474E" w:rsidP="009B474E">
      <w:r>
        <w:t xml:space="preserve">Link all your pages from your site’s home page. Submit the links in Learning hub. </w:t>
      </w:r>
    </w:p>
    <w:p w14:paraId="026EBA75" w14:textId="6CF3BF71" w:rsidR="009B474E" w:rsidRDefault="009B474E" w:rsidP="009B474E"/>
    <w:p w14:paraId="5E0440F2" w14:textId="37059EF9" w:rsidR="009B474E" w:rsidRPr="009B474E" w:rsidRDefault="009B474E" w:rsidP="009B474E"/>
    <w:sectPr w:rsidR="009B474E" w:rsidRPr="009B47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AA"/>
    <w:multiLevelType w:val="multilevel"/>
    <w:tmpl w:val="AF64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60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87"/>
    <w:rsid w:val="000000D4"/>
    <w:rsid w:val="00065B06"/>
    <w:rsid w:val="0031517D"/>
    <w:rsid w:val="003D578E"/>
    <w:rsid w:val="00777D0B"/>
    <w:rsid w:val="009B474E"/>
    <w:rsid w:val="00C619A8"/>
    <w:rsid w:val="00D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6103"/>
  <w15:docId w15:val="{FA1E6E7B-4DD4-4DE0-B896-0A4A0DC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abl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emographics_of_Metro_Vancouver" TargetMode="External"/><Relationship Id="rId10" Type="http://schemas.openxmlformats.org/officeDocument/2006/relationships/hyperlink" Target="https://www.w3schools.com/html/html_cs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Al-Rousan</cp:lastModifiedBy>
  <cp:revision>7</cp:revision>
  <dcterms:created xsi:type="dcterms:W3CDTF">2022-01-11T19:44:00Z</dcterms:created>
  <dcterms:modified xsi:type="dcterms:W3CDTF">2022-09-26T19:34:00Z</dcterms:modified>
</cp:coreProperties>
</file>