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2643" w14:textId="129FDF96" w:rsidR="00DD0A87" w:rsidRDefault="003D578E">
      <w:pPr>
        <w:ind w:left="720"/>
      </w:pPr>
      <w:r>
        <w:t xml:space="preserve">Today we will be </w:t>
      </w:r>
      <w:r w:rsidR="000000D4">
        <w:t xml:space="preserve">playing </w:t>
      </w:r>
      <w:r w:rsidR="00FB3FE3">
        <w:t>designing a responsive web gallery</w:t>
      </w:r>
    </w:p>
    <w:p w14:paraId="12ADA42C" w14:textId="339FBCD3" w:rsidR="00DD0A87" w:rsidRDefault="000000D4" w:rsidP="000000D4">
      <w:pPr>
        <w:pStyle w:val="Heading2"/>
      </w:pPr>
      <w:r>
        <w:t xml:space="preserve">Part </w:t>
      </w:r>
      <w:r w:rsidR="00E34868">
        <w:t>I</w:t>
      </w:r>
      <w:r>
        <w:t xml:space="preserve">  </w:t>
      </w:r>
    </w:p>
    <w:p w14:paraId="72587E61" w14:textId="207E003B" w:rsidR="00FB3FE3" w:rsidRDefault="00D34800" w:rsidP="000000D4">
      <w:r>
        <w:t xml:space="preserve">Solution - </w:t>
      </w:r>
      <w:hyperlink r:id="rId5" w:history="1">
        <w:r w:rsidRPr="00B4717E">
          <w:rPr>
            <w:rStyle w:val="Hyperlink"/>
          </w:rPr>
          <w:t>https://comp1537-nabil.netlify.app/lab4/</w:t>
        </w:r>
      </w:hyperlink>
    </w:p>
    <w:p w14:paraId="39E61B5E" w14:textId="427A2713" w:rsidR="00D34800" w:rsidRDefault="00D34800" w:rsidP="000000D4">
      <w:r>
        <w:rPr>
          <w:noProof/>
        </w:rPr>
        <w:drawing>
          <wp:inline distT="0" distB="0" distL="0" distR="0" wp14:anchorId="0DC37EDC" wp14:editId="3B2DF407">
            <wp:extent cx="5946775" cy="4031615"/>
            <wp:effectExtent l="152400" t="152400" r="358775" b="368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031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9FB38" w14:textId="6B8C6F5E" w:rsidR="00E34868" w:rsidRDefault="000000D4" w:rsidP="000000D4">
      <w:r>
        <w:t>You may find the following reference</w:t>
      </w:r>
      <w:r w:rsidR="00E34868">
        <w:t>s</w:t>
      </w:r>
      <w:r>
        <w:t xml:space="preserve"> useful </w:t>
      </w:r>
      <w:r w:rsidR="00E34868">
        <w:t>–</w:t>
      </w:r>
    </w:p>
    <w:p w14:paraId="54FFB180" w14:textId="77B77CF5" w:rsidR="000000D4" w:rsidRDefault="000000D4" w:rsidP="000000D4"/>
    <w:p w14:paraId="3E62C731" w14:textId="5688CB69" w:rsidR="000000D4" w:rsidRDefault="000000D4" w:rsidP="000000D4"/>
    <w:p w14:paraId="58F068EA" w14:textId="19F5B6D2" w:rsidR="000000D4" w:rsidRDefault="000000D4">
      <w:r>
        <w:br w:type="page"/>
      </w:r>
    </w:p>
    <w:p w14:paraId="027359A7" w14:textId="2997A275" w:rsidR="000000D4" w:rsidRDefault="000000D4" w:rsidP="000000D4">
      <w:pPr>
        <w:pStyle w:val="Heading2"/>
      </w:pPr>
      <w:r>
        <w:lastRenderedPageBreak/>
        <w:t xml:space="preserve">Part </w:t>
      </w:r>
      <w:r w:rsidR="00E34868">
        <w:t>II</w:t>
      </w:r>
    </w:p>
    <w:p w14:paraId="44C78673" w14:textId="5BFA9C41" w:rsidR="009B474E" w:rsidRDefault="009B474E" w:rsidP="009B474E"/>
    <w:p w14:paraId="199442B1" w14:textId="02E9C38A" w:rsidR="009B474E" w:rsidRDefault="00D34800" w:rsidP="009B474E">
      <w:r>
        <w:t>On small screens</w:t>
      </w:r>
    </w:p>
    <w:p w14:paraId="5CFF2F3E" w14:textId="15FAD759" w:rsidR="00D34800" w:rsidRDefault="00D34800" w:rsidP="009B474E">
      <w:r>
        <w:rPr>
          <w:noProof/>
        </w:rPr>
        <w:lastRenderedPageBreak/>
        <w:drawing>
          <wp:inline distT="0" distB="0" distL="0" distR="0" wp14:anchorId="3FE01D5E" wp14:editId="4068F7E5">
            <wp:extent cx="1014730" cy="8216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21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4015" w14:textId="10D7B911" w:rsidR="000000D4" w:rsidRDefault="000000D4" w:rsidP="000000D4"/>
    <w:p w14:paraId="76165BA2" w14:textId="77777777" w:rsidR="001D7BA8" w:rsidRDefault="001D7BA8" w:rsidP="001D7BA8">
      <w:r>
        <w:t>You may find the following references useful –</w:t>
      </w:r>
    </w:p>
    <w:p w14:paraId="60F32021" w14:textId="38494973" w:rsidR="00E4458D" w:rsidRDefault="009B474E" w:rsidP="00D34800">
      <w:pPr>
        <w:pStyle w:val="Heading2"/>
      </w:pPr>
      <w:r>
        <w:t xml:space="preserve">Part </w:t>
      </w:r>
      <w:r w:rsidR="00E4458D">
        <w:t>III</w:t>
      </w:r>
    </w:p>
    <w:p w14:paraId="066F6286" w14:textId="0D4DE9D6" w:rsidR="00E4458D" w:rsidRDefault="00E4458D" w:rsidP="00E4458D">
      <w:r>
        <w:t>These references might help:</w:t>
      </w:r>
    </w:p>
    <w:p w14:paraId="231BCE11" w14:textId="0FFCF712" w:rsidR="00E4458D" w:rsidRDefault="00000000" w:rsidP="00E4458D">
      <w:hyperlink r:id="rId8" w:history="1">
        <w:r w:rsidR="00D34800" w:rsidRPr="00B4717E">
          <w:rPr>
            <w:rStyle w:val="Hyperlink"/>
          </w:rPr>
          <w:t>https://www.w3schools.com/css/css3_mediaqueries.asp</w:t>
        </w:r>
      </w:hyperlink>
    </w:p>
    <w:p w14:paraId="6AB590BF" w14:textId="77777777" w:rsidR="00D34800" w:rsidRPr="00E4458D" w:rsidRDefault="00D34800" w:rsidP="00E4458D"/>
    <w:p w14:paraId="5878B996" w14:textId="0174A3E0" w:rsidR="009B474E" w:rsidRDefault="009B474E" w:rsidP="009B474E">
      <w:pPr>
        <w:pStyle w:val="Heading1"/>
      </w:pPr>
      <w:r>
        <w:t xml:space="preserve">Deliverables </w:t>
      </w:r>
    </w:p>
    <w:p w14:paraId="72BF6FC9" w14:textId="00882588" w:rsidR="009B474E" w:rsidRDefault="009B474E" w:rsidP="009B474E">
      <w:r>
        <w:t xml:space="preserve">Link all your pages from your site’s home page. Submit </w:t>
      </w:r>
      <w:r w:rsidR="00DE6E5F">
        <w:t>one</w:t>
      </w:r>
      <w:r>
        <w:t xml:space="preserve"> link in Learning hub. </w:t>
      </w:r>
    </w:p>
    <w:p w14:paraId="026EBA75" w14:textId="6CF3BF71" w:rsidR="009B474E" w:rsidRDefault="009B474E" w:rsidP="009B474E"/>
    <w:p w14:paraId="5E0440F2" w14:textId="2C16AE90" w:rsidR="009B474E" w:rsidRPr="009B474E" w:rsidRDefault="009B474E" w:rsidP="009B474E">
      <w:r>
        <w:t xml:space="preserve">Due date – Friday the </w:t>
      </w:r>
      <w:r w:rsidR="00D34800">
        <w:t>11</w:t>
      </w:r>
      <w:r w:rsidR="00DE6E5F">
        <w:t>th</w:t>
      </w:r>
      <w:r>
        <w:t xml:space="preserve"> of </w:t>
      </w:r>
      <w:r w:rsidR="00DE6E5F">
        <w:t>February</w:t>
      </w:r>
      <w:r>
        <w:t xml:space="preserve">. </w:t>
      </w:r>
    </w:p>
    <w:sectPr w:rsidR="009B474E" w:rsidRPr="009B47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FAA"/>
    <w:multiLevelType w:val="multilevel"/>
    <w:tmpl w:val="AF64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45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A87"/>
    <w:rsid w:val="000000D4"/>
    <w:rsid w:val="0008706B"/>
    <w:rsid w:val="00125B40"/>
    <w:rsid w:val="001D7BA8"/>
    <w:rsid w:val="003D578E"/>
    <w:rsid w:val="00777D0B"/>
    <w:rsid w:val="008B45AE"/>
    <w:rsid w:val="009B474E"/>
    <w:rsid w:val="00C14AA3"/>
    <w:rsid w:val="00C619A8"/>
    <w:rsid w:val="00D34800"/>
    <w:rsid w:val="00DD0A87"/>
    <w:rsid w:val="00DE6E5F"/>
    <w:rsid w:val="00E34868"/>
    <w:rsid w:val="00E4458D"/>
    <w:rsid w:val="00FB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6103"/>
  <w15:docId w15:val="{FA1E6E7B-4DD4-4DE0-B896-0A4A0DC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00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mediaquerie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p1537-nabil.netlify.app/lab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</dc:creator>
  <cp:lastModifiedBy>Nabil Al-Rousan</cp:lastModifiedBy>
  <cp:revision>2</cp:revision>
  <dcterms:created xsi:type="dcterms:W3CDTF">2022-10-03T20:36:00Z</dcterms:created>
  <dcterms:modified xsi:type="dcterms:W3CDTF">2022-10-03T20:36:00Z</dcterms:modified>
</cp:coreProperties>
</file>