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ADA42C" w14:textId="339FBCD3" w:rsidR="00DD0A87" w:rsidRDefault="000000D4" w:rsidP="000000D4">
      <w:pPr>
        <w:pStyle w:val="Heading2"/>
      </w:pPr>
      <w:r>
        <w:t xml:space="preserve">Part </w:t>
      </w:r>
      <w:r w:rsidR="00E34868">
        <w:t>I</w:t>
      </w:r>
      <w:r>
        <w:t xml:space="preserve">  </w:t>
      </w:r>
    </w:p>
    <w:p w14:paraId="3AB68C1D" w14:textId="4A8BFEB7" w:rsidR="000000D4" w:rsidRDefault="00FB3FE3" w:rsidP="000000D4">
      <w:pPr>
        <w:rPr>
          <w:noProof/>
        </w:rPr>
      </w:pPr>
      <w:r w:rsidRPr="00FB3FE3">
        <w:rPr>
          <w:noProof/>
        </w:rPr>
        <w:t>https://comp1537-nabil.netlify.app/lab5/index_1.html</w:t>
      </w:r>
    </w:p>
    <w:p w14:paraId="72587E61" w14:textId="3D751DCE" w:rsidR="00FB3FE3" w:rsidRDefault="00FB3FE3" w:rsidP="000000D4">
      <w:r w:rsidRPr="00FB3FE3">
        <w:rPr>
          <w:noProof/>
        </w:rPr>
        <w:drawing>
          <wp:inline distT="0" distB="0" distL="0" distR="0" wp14:anchorId="510535FC" wp14:editId="260A2844">
            <wp:extent cx="5943600" cy="2844800"/>
            <wp:effectExtent l="152400" t="152400" r="361950" b="355600"/>
            <wp:docPr id="2" name="Picture 2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websit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B9FB38" w14:textId="70F12FE4" w:rsidR="00E34868" w:rsidRDefault="00E34868" w:rsidP="000000D4"/>
    <w:p w14:paraId="54FFB180" w14:textId="77B77CF5" w:rsidR="000000D4" w:rsidRDefault="000000D4" w:rsidP="000000D4"/>
    <w:p w14:paraId="3E62C731" w14:textId="5688CB69" w:rsidR="000000D4" w:rsidRDefault="000000D4" w:rsidP="000000D4"/>
    <w:p w14:paraId="58F068EA" w14:textId="19F5B6D2" w:rsidR="000000D4" w:rsidRDefault="000000D4">
      <w:r>
        <w:br w:type="page"/>
      </w:r>
    </w:p>
    <w:p w14:paraId="027359A7" w14:textId="2997A275" w:rsidR="000000D4" w:rsidRDefault="000000D4" w:rsidP="000000D4">
      <w:pPr>
        <w:pStyle w:val="Heading2"/>
      </w:pPr>
      <w:r>
        <w:lastRenderedPageBreak/>
        <w:t xml:space="preserve">Part </w:t>
      </w:r>
      <w:r w:rsidR="00E34868">
        <w:t>II</w:t>
      </w:r>
    </w:p>
    <w:p w14:paraId="44C78673" w14:textId="1C7290EB" w:rsidR="009B474E" w:rsidRDefault="00FB3FE3" w:rsidP="009B474E">
      <w:r w:rsidRPr="00FB3FE3">
        <w:rPr>
          <w:noProof/>
        </w:rPr>
        <w:drawing>
          <wp:inline distT="0" distB="0" distL="0" distR="0" wp14:anchorId="722E3FCA" wp14:editId="46DA0F15">
            <wp:extent cx="5943600" cy="4906645"/>
            <wp:effectExtent l="0" t="0" r="0" b="8255"/>
            <wp:docPr id="1" name="Picture 1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websit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442B1" w14:textId="77777777" w:rsidR="009B474E" w:rsidRDefault="009B474E" w:rsidP="009B474E"/>
    <w:p w14:paraId="48244015" w14:textId="10D7B911" w:rsidR="000000D4" w:rsidRDefault="000000D4" w:rsidP="000000D4"/>
    <w:p w14:paraId="76165BA2" w14:textId="1743F2FC" w:rsidR="001D7BA8" w:rsidRDefault="001D7BA8" w:rsidP="001D7BA8"/>
    <w:p w14:paraId="335144F3" w14:textId="2E3B35DA" w:rsidR="009B474E" w:rsidRDefault="009B474E" w:rsidP="009B474E">
      <w:pPr>
        <w:pStyle w:val="Heading2"/>
      </w:pPr>
      <w:r>
        <w:lastRenderedPageBreak/>
        <w:t xml:space="preserve">Part </w:t>
      </w:r>
      <w:r w:rsidR="00E4458D">
        <w:t>III</w:t>
      </w:r>
    </w:p>
    <w:p w14:paraId="31BD73B6" w14:textId="52BC6DDB" w:rsidR="00DE6E5F" w:rsidRDefault="00FB3FE3" w:rsidP="000000D4">
      <w:r>
        <w:t>Compute the area of a circle using JS</w:t>
      </w:r>
      <w:r w:rsidRPr="00FB3FE3">
        <w:rPr>
          <w:noProof/>
        </w:rPr>
        <w:drawing>
          <wp:inline distT="0" distB="0" distL="0" distR="0" wp14:anchorId="219C9419" wp14:editId="2189E9B0">
            <wp:extent cx="5943600" cy="1958340"/>
            <wp:effectExtent l="0" t="0" r="0" b="3810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B959" w14:textId="667E3925" w:rsidR="009B474E" w:rsidRDefault="009B474E" w:rsidP="000000D4"/>
    <w:p w14:paraId="6C69C725" w14:textId="77777777" w:rsidR="009B474E" w:rsidRDefault="009B474E" w:rsidP="000000D4">
      <w:r>
        <w:t xml:space="preserve">For each CSS style that is repeated, may you should use a </w:t>
      </w:r>
      <w:r w:rsidRPr="009B474E">
        <w:rPr>
          <w:i/>
          <w:iCs/>
        </w:rPr>
        <w:t>class</w:t>
      </w:r>
      <w:r>
        <w:t xml:space="preserve"> or an </w:t>
      </w:r>
      <w:r w:rsidRPr="009B474E">
        <w:rPr>
          <w:i/>
          <w:iCs/>
        </w:rPr>
        <w:t>element</w:t>
      </w:r>
      <w:r>
        <w:t xml:space="preserve"> CSS selector. Otherwise, use an </w:t>
      </w:r>
      <w:r w:rsidRPr="009B474E">
        <w:rPr>
          <w:i/>
          <w:iCs/>
        </w:rPr>
        <w:t>id</w:t>
      </w:r>
      <w:r>
        <w:t xml:space="preserve"> selector or </w:t>
      </w:r>
      <w:r w:rsidRPr="009B474E">
        <w:rPr>
          <w:i/>
          <w:iCs/>
        </w:rPr>
        <w:t>inline</w:t>
      </w:r>
      <w:r>
        <w:t xml:space="preserve"> styling.</w:t>
      </w:r>
      <w:r>
        <w:br/>
      </w:r>
    </w:p>
    <w:p w14:paraId="381E652C" w14:textId="7B39CCD2" w:rsidR="009B474E" w:rsidRDefault="009B474E" w:rsidP="000000D4">
      <w:r>
        <w:t>These references might help:</w:t>
      </w:r>
      <w:r>
        <w:br/>
      </w:r>
      <w:hyperlink r:id="rId10" w:history="1">
        <w:r w:rsidRPr="007F50AD">
          <w:rPr>
            <w:rStyle w:val="Hyperlink"/>
          </w:rPr>
          <w:t>https://www.w3schools.com/cssref/css_selectors.asp</w:t>
        </w:r>
      </w:hyperlink>
    </w:p>
    <w:p w14:paraId="0471E36A" w14:textId="4C2BA141" w:rsidR="009B474E" w:rsidRDefault="00000000" w:rsidP="000000D4">
      <w:hyperlink r:id="rId11" w:history="1">
        <w:r w:rsidR="00DE6E5F" w:rsidRPr="00AD6AB9">
          <w:rPr>
            <w:rStyle w:val="Hyperlink"/>
          </w:rPr>
          <w:t>https://www.w3schools.com/cssref/pr_font_font-variant.asp</w:t>
        </w:r>
      </w:hyperlink>
    </w:p>
    <w:p w14:paraId="40D623BD" w14:textId="74DE67FF" w:rsidR="00E4458D" w:rsidRDefault="00000000" w:rsidP="000000D4">
      <w:hyperlink r:id="rId12" w:history="1">
        <w:r w:rsidR="00E4458D" w:rsidRPr="00AD6AB9">
          <w:rPr>
            <w:rStyle w:val="Hyperlink"/>
          </w:rPr>
          <w:t>https://www.w3schools.com/tags/tag_span.asp</w:t>
        </w:r>
      </w:hyperlink>
    </w:p>
    <w:p w14:paraId="152DCF34" w14:textId="42FB0215" w:rsidR="00E4458D" w:rsidRDefault="00000000" w:rsidP="000000D4">
      <w:hyperlink r:id="rId13" w:history="1">
        <w:r w:rsidR="00E4458D" w:rsidRPr="00AD6AB9">
          <w:rPr>
            <w:rStyle w:val="Hyperlink"/>
          </w:rPr>
          <w:t>https://www.w3schools.com/tags/tag_div.ASP</w:t>
        </w:r>
      </w:hyperlink>
    </w:p>
    <w:p w14:paraId="7751F8C5" w14:textId="07A48EBD" w:rsidR="00E4458D" w:rsidRDefault="00E4458D">
      <w:r>
        <w:br w:type="page"/>
      </w:r>
    </w:p>
    <w:p w14:paraId="5C240FD8" w14:textId="16B137FD" w:rsidR="00AF0CE1" w:rsidRDefault="00E4458D" w:rsidP="00AF0CE1">
      <w:pPr>
        <w:pStyle w:val="Heading2"/>
      </w:pPr>
      <w:r>
        <w:lastRenderedPageBreak/>
        <w:t xml:space="preserve">Part IV - </w:t>
      </w:r>
      <w:r w:rsidR="00AF0CE1">
        <w:t>Leap year</w:t>
      </w:r>
    </w:p>
    <w:p w14:paraId="198A94B1" w14:textId="19D4A574" w:rsidR="00AF0CE1" w:rsidRDefault="00AF0CE1" w:rsidP="00AF0CE1">
      <w:proofErr w:type="gramStart"/>
      <w:r>
        <w:t>Similar to</w:t>
      </w:r>
      <w:proofErr w:type="gramEnd"/>
      <w:r>
        <w:t xml:space="preserve"> Part III, Test for user year input and display whether it is a leap year or not. Check the following Algorithm - </w:t>
      </w:r>
      <w:hyperlink r:id="rId14" w:anchor="Algorithm" w:history="1">
        <w:r w:rsidRPr="007615B2">
          <w:rPr>
            <w:rStyle w:val="Hyperlink"/>
          </w:rPr>
          <w:t>https://en.wikipedia.org/wiki/Leap_year#Algorithm</w:t>
        </w:r>
      </w:hyperlink>
    </w:p>
    <w:p w14:paraId="27BDAE0B" w14:textId="6F9A9D1F" w:rsidR="00AF0CE1" w:rsidRPr="00AF0CE1" w:rsidRDefault="00AF0CE1" w:rsidP="00AF0CE1">
      <w:r>
        <w:br/>
      </w:r>
      <w:r>
        <w:br/>
      </w:r>
    </w:p>
    <w:p w14:paraId="066F6286" w14:textId="4BD24168" w:rsidR="00E4458D" w:rsidRDefault="00E4458D" w:rsidP="00E4458D">
      <w:r>
        <w:t>These references might help:</w:t>
      </w:r>
    </w:p>
    <w:p w14:paraId="1143BD0D" w14:textId="0F4BE46E" w:rsidR="00E4458D" w:rsidRDefault="00000000" w:rsidP="00E4458D">
      <w:hyperlink r:id="rId15" w:history="1">
        <w:r w:rsidR="00E4458D" w:rsidRPr="00AD6AB9">
          <w:rPr>
            <w:rStyle w:val="Hyperlink"/>
          </w:rPr>
          <w:t>https://www.w3schools.com/css/css_website_layout.asp</w:t>
        </w:r>
      </w:hyperlink>
    </w:p>
    <w:p w14:paraId="10FD8893" w14:textId="4BD1AE7F" w:rsidR="00E4458D" w:rsidRDefault="00000000" w:rsidP="00E4458D">
      <w:hyperlink r:id="rId16" w:history="1">
        <w:r w:rsidR="00E4458D" w:rsidRPr="00AD6AB9">
          <w:rPr>
            <w:rStyle w:val="Hyperlink"/>
          </w:rPr>
          <w:t>https://www.w3schools.com/cssref/css_units.asp</w:t>
        </w:r>
      </w:hyperlink>
    </w:p>
    <w:p w14:paraId="0A59ECBD" w14:textId="2D02FDE5" w:rsidR="00E4458D" w:rsidRDefault="00000000" w:rsidP="00E4458D">
      <w:hyperlink r:id="rId17" w:history="1">
        <w:r w:rsidR="00E4458D" w:rsidRPr="00AD6AB9">
          <w:rPr>
            <w:rStyle w:val="Hyperlink"/>
          </w:rPr>
          <w:t>https://www.w3schools.com/css/css_float.asp</w:t>
        </w:r>
      </w:hyperlink>
    </w:p>
    <w:p w14:paraId="231BCE11" w14:textId="77777777" w:rsidR="00E4458D" w:rsidRPr="00E4458D" w:rsidRDefault="00E4458D" w:rsidP="00E4458D"/>
    <w:p w14:paraId="5878B996" w14:textId="0174A3E0" w:rsidR="009B474E" w:rsidRDefault="009B474E" w:rsidP="009B474E">
      <w:pPr>
        <w:pStyle w:val="Heading1"/>
      </w:pPr>
      <w:r>
        <w:t xml:space="preserve">Deliverables </w:t>
      </w:r>
    </w:p>
    <w:p w14:paraId="72BF6FC9" w14:textId="7470D32C" w:rsidR="009B474E" w:rsidRDefault="009B474E" w:rsidP="009B474E">
      <w:r>
        <w:t>Link all your pages from your site’s home page. Submit link</w:t>
      </w:r>
      <w:r w:rsidR="00C4128A">
        <w:t xml:space="preserve">s </w:t>
      </w:r>
      <w:r>
        <w:t xml:space="preserve">in Learning hub. </w:t>
      </w:r>
    </w:p>
    <w:p w14:paraId="026EBA75" w14:textId="6CF3BF71" w:rsidR="009B474E" w:rsidRDefault="009B474E" w:rsidP="009B474E"/>
    <w:p w14:paraId="5E0440F2" w14:textId="79D919D6" w:rsidR="009B474E" w:rsidRPr="009B474E" w:rsidRDefault="009B474E" w:rsidP="009B474E"/>
    <w:sectPr w:rsidR="009B474E" w:rsidRPr="009B474E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872320" w14:textId="77777777" w:rsidR="00BD76E6" w:rsidRDefault="00BD76E6" w:rsidP="00562013">
      <w:pPr>
        <w:spacing w:line="240" w:lineRule="auto"/>
      </w:pPr>
      <w:r>
        <w:separator/>
      </w:r>
    </w:p>
  </w:endnote>
  <w:endnote w:type="continuationSeparator" w:id="0">
    <w:p w14:paraId="5E95005A" w14:textId="77777777" w:rsidR="00BD76E6" w:rsidRDefault="00BD76E6" w:rsidP="005620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5EC789" w14:textId="77777777" w:rsidR="00BD76E6" w:rsidRDefault="00BD76E6" w:rsidP="00562013">
      <w:pPr>
        <w:spacing w:line="240" w:lineRule="auto"/>
      </w:pPr>
      <w:r>
        <w:separator/>
      </w:r>
    </w:p>
  </w:footnote>
  <w:footnote w:type="continuationSeparator" w:id="0">
    <w:p w14:paraId="31B23D59" w14:textId="77777777" w:rsidR="00BD76E6" w:rsidRDefault="00BD76E6" w:rsidP="0056201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B5FAA"/>
    <w:multiLevelType w:val="multilevel"/>
    <w:tmpl w:val="AF64402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7516546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A87"/>
    <w:rsid w:val="000000D4"/>
    <w:rsid w:val="00125B40"/>
    <w:rsid w:val="001D7BA8"/>
    <w:rsid w:val="003D578E"/>
    <w:rsid w:val="00562013"/>
    <w:rsid w:val="00777D0B"/>
    <w:rsid w:val="008B45AE"/>
    <w:rsid w:val="009B474E"/>
    <w:rsid w:val="00AF0CE1"/>
    <w:rsid w:val="00BD76E6"/>
    <w:rsid w:val="00C4128A"/>
    <w:rsid w:val="00C619A8"/>
    <w:rsid w:val="00DD0A87"/>
    <w:rsid w:val="00DE6E5F"/>
    <w:rsid w:val="00E34868"/>
    <w:rsid w:val="00E4458D"/>
    <w:rsid w:val="00FB3F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076103"/>
  <w15:docId w15:val="{FA1E6E7B-4DD4-4DE0-B896-0A4A0DC60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CA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0000D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000D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56201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2013"/>
  </w:style>
  <w:style w:type="paragraph" w:styleId="Footer">
    <w:name w:val="footer"/>
    <w:basedOn w:val="Normal"/>
    <w:link w:val="FooterChar"/>
    <w:uiPriority w:val="99"/>
    <w:unhideWhenUsed/>
    <w:rsid w:val="0056201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201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96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91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www.w3schools.com/tags/tag_div.ASP" TargetMode="Externa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w3schools.com/tags/tag_span.asp" TargetMode="External"/><Relationship Id="rId17" Type="http://schemas.openxmlformats.org/officeDocument/2006/relationships/hyperlink" Target="https://www.w3schools.com/css/css_float.asp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w3schools.com/cssref/css_units.asp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w3schools.com/cssref/pr_font_font-variant.asp" TargetMode="External"/><Relationship Id="rId5" Type="http://schemas.openxmlformats.org/officeDocument/2006/relationships/footnotes" Target="footnotes.xml"/><Relationship Id="rId15" Type="http://schemas.openxmlformats.org/officeDocument/2006/relationships/hyperlink" Target="https://www.w3schools.com/css/css_website_layout.asp" TargetMode="External"/><Relationship Id="rId10" Type="http://schemas.openxmlformats.org/officeDocument/2006/relationships/hyperlink" Target="https://www.w3schools.com/cssref/css_selectors.asp" TargetMode="External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en.wikipedia.org/wiki/Leap_yea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</Pages>
  <Words>222</Words>
  <Characters>1267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Nabil Al-Rousan</cp:lastModifiedBy>
  <cp:revision>15</cp:revision>
  <dcterms:created xsi:type="dcterms:W3CDTF">2022-01-11T19:44:00Z</dcterms:created>
  <dcterms:modified xsi:type="dcterms:W3CDTF">2022-10-11T19:46:00Z</dcterms:modified>
</cp:coreProperties>
</file>