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x92kq7xad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PROJECT STRUCTURE — v2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trike w:val="1"/>
        </w:rPr>
      </w:pPr>
      <w:r w:rsidDel="00000000" w:rsidR="00000000" w:rsidRPr="00000000">
        <w:rPr>
          <w:rtl w:val="0"/>
        </w:rPr>
        <w:t xml:space="preserve">src/ </w:t>
      </w:r>
      <w:r w:rsidDel="00000000" w:rsidR="00000000" w:rsidRPr="00000000">
        <w:rPr>
          <w:strike w:val="1"/>
          <w:rtl w:val="0"/>
        </w:rPr>
        <w:t xml:space="preserve">├── index.ts // App entry point (loads env, DI container, connects DB, starts server)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app.ts // Express app builder (middlewares, routes registration),DI container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server.ts // App entry point (loads env, connects DB, starts server)Server runtime (calls app.listen)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config/ // Centralized configuration layer │ ├── config.ts // Loads &amp; validates environment variables │ ├── config.ts.example // Example config structure │ ├── db.ts // Database connection logic │ └── jwt.ts // JWT configuration (secret, expiry)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├── container/</w:t>
      </w:r>
      <w:r w:rsidDel="00000000" w:rsidR="00000000" w:rsidRPr="00000000">
        <w:rPr>
          <w:rtl w:val="0"/>
        </w:rPr>
        <w:t xml:space="preserve"> (as we will be using tsyringee ,so its not needed) </w:t>
      </w:r>
      <w:r w:rsidDel="00000000" w:rsidR="00000000" w:rsidRPr="00000000">
        <w:rPr>
          <w:strike w:val="1"/>
          <w:rtl w:val="0"/>
        </w:rPr>
        <w:t xml:space="preserve">│ └── index.ts // DI entry point (registers services, repositories, shared providers)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routes/ // Centralized route definitions │ ├── user.routes.ts // User routes (HTTP → controller) │ └── index.ts // Combines and exports all routes to app.ts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modules/ // Feature-based business logic │ └── user/ │ ├── controller/ │ │ └── user.controller.ts // Handles HTTP request/response only │ ├── service/ │ │ └── user.service.ts // Business logic &amp; rules │ ├── repository/ │ │ └── user.repository.ts // User data access (extends BaseRepository) │ └── user.validation.ts // Request validation rules (Zod/Joi)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repository/ // Shared repositories (project-wide) │ ├── base.repository.ts // BaseRepository (common CRUD helpers / DB utilities) │ └── index.ts // Exports shared repositories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model/ // Database models + shared types │ ├── user.model.ts // User database schema / entity │ ├── index.ts // Exports all models │ └── interface/ │ ├── user.interface.ts // User interfaces / DTO contracts │ └── index.ts // Exports all interfaces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middlewares/ // Express middlewares │ ├── auth.middleware.ts // JWT authentication middleware │ ├── role.middleware.ts // Role-based authorization │ └── error.middleware.ts // Global error handler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utils/ // Shared utility helpers │ ├── ApiError.ts // Custom error class │ └── response.ts // Standard API response formatter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types/ │ └── express.d.ts // Express Request type augmentation (req.user)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 // Environment variables (local) ├── .env.example // Environment variable template ├── tsconfig.json // TypeScript compiler configuration ├── package.json // Project metadata &amp; dependencies ├── package-lock.json // Dependency lock file ├── .gitignore // Git ignore rules └──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// Project documentation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835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/" TargetMode="External"/><Relationship Id="rId7" Type="http://schemas.openxmlformats.org/officeDocument/2006/relationships/hyperlink" Target="http://readme.md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