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vilnjhd0x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Task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required to complete the following tasks using </w:t>
      </w:r>
      <w:r w:rsidDel="00000000" w:rsidR="00000000" w:rsidRPr="00000000">
        <w:rPr>
          <w:b w:val="1"/>
          <w:bCs w:val="1"/>
          <w:rtl w:val="0"/>
        </w:rPr>
        <w:t xml:space="preserve">Microsoft Excel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Create a new Excel worksheet and rename it properly</w:t>
        <w:br w:type="textWrapping"/>
        <w:t xml:space="preserve"> ✔ Create a student result sheet with the following columns:</w:t>
        <w:br w:type="textWrapping"/>
        <w:t xml:space="preserve"> (Name, Roll, Bangla, English, Math, Total, Average, Grade)</w:t>
        <w:br w:type="textWrapping"/>
        <w:t xml:space="preserve"> ✔ Enter data for at least 5 students</w:t>
        <w:br w:type="textWrapping"/>
        <w:t xml:space="preserve"> ✔ Use formulas to calculate: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marks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marks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Grade (using condition or logic)</w:t>
        <w:br w:type="textWrapping"/>
        <w:t xml:space="preserve"> ✔ Format the table with borders and proper alignment</w:t>
        <w:br w:type="textWrapping"/>
        <w:t xml:space="preserve"> ✔ Use bold header row and apply background color</w:t>
        <w:br w:type="textWrapping"/>
        <w:t xml:space="preserve"> ✔ Sort the data by Total marks (highest to lowest)</w:t>
        <w:br w:type="textWrapping"/>
        <w:t xml:space="preserve"> ✔ Create a simple chart (Column or Bar chart) from the data</w:t>
        <w:br w:type="textWrapping"/>
        <w:t xml:space="preserve"> ✔ Save the file with proper name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hdbb15i1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 Questions: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Microsoft Excel?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worksheet?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cell in Excel?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use of formulas in Excel?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SUM and AVERAGE function?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sorting in Excel?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insert a chart in Excel?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