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mv7if8x9g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Task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complete the following tasks using </w:t>
      </w:r>
      <w:r w:rsidDel="00000000" w:rsidR="00000000" w:rsidRPr="00000000">
        <w:rPr>
          <w:b w:val="1"/>
          <w:bCs w:val="1"/>
          <w:rtl w:val="0"/>
        </w:rPr>
        <w:t xml:space="preserve">Microsoft Word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a new document and set page size to A4</w:t>
        <w:br w:type="textWrapping"/>
        <w:t xml:space="preserve">✔ Write a formal application letter to your institution head</w:t>
        <w:br w:type="textWrapping"/>
        <w:t xml:space="preserve">✔ Apply proper formatting (font, size, bold, alignment)</w:t>
        <w:br w:type="textWrapping"/>
        <w:t xml:space="preserve">✔ Insert a header and footer (with your name and page number)</w:t>
        <w:br w:type="textWrapping"/>
        <w:t xml:space="preserve">✔ Create a table showing student information (minimum 5 rows)</w:t>
        <w:br w:type="textWrapping"/>
        <w:t xml:space="preserve">✔ Insert an image and adjust its alignment</w:t>
        <w:br w:type="textWrapping"/>
        <w:t xml:space="preserve">✔ Use bullet points and numbering where necessary</w:t>
        <w:br w:type="textWrapping"/>
        <w:t xml:space="preserve">✔ Save the file in proper name format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1682xix7o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Questions: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Microsoft Word?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Header and Footer?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Save and Save As?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bullet points and numbering used for?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insert a table in MS Word?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formatting in MS Word?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insert an image in a document?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