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http://localhost/online_teaching/index.php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