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7681B" w:rsidRDefault="00E80CD1">
      <w:r>
        <w:rPr>
          <w:noProof/>
        </w:rPr>
        <w:drawing>
          <wp:inline distT="0" distB="0" distL="0" distR="0" wp14:anchorId="7A64BDAD" wp14:editId="05CD9F1F">
            <wp:extent cx="1828800" cy="8863330"/>
            <wp:effectExtent l="0" t="0" r="0" b="0"/>
            <wp:docPr id="829122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79032" name="Picture 19526790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0D1895" wp14:editId="4674DA47">
            <wp:extent cx="5731510" cy="4705350"/>
            <wp:effectExtent l="0" t="0" r="2540" b="0"/>
            <wp:docPr id="1302008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12410" name="Picture 7172124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A9595" wp14:editId="629951AA">
            <wp:extent cx="5731510" cy="6626860"/>
            <wp:effectExtent l="0" t="0" r="2540" b="2540"/>
            <wp:docPr id="364050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50194" name="Picture 3640501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215890"/>
            <wp:effectExtent l="0" t="0" r="2540" b="3810"/>
            <wp:docPr id="61417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70100" name="Picture 6141701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CD1"/>
    <w:rsid w:val="00112A41"/>
    <w:rsid w:val="002006A8"/>
    <w:rsid w:val="0047681B"/>
    <w:rsid w:val="00625383"/>
    <w:rsid w:val="00863228"/>
    <w:rsid w:val="00E8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B7903F-6122-4EA3-B6C5-5A12196C8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0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0C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0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0C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0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0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0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0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C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0C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0C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0C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0C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0C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0C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0C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0C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0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0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0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0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0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0C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0C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0C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0C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0C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0C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nabila putri</dc:creator>
  <cp:keywords/>
  <dc:description/>
  <cp:lastModifiedBy>nabila putri</cp:lastModifiedBy>
  <cp:revision>1</cp:revision>
  <dcterms:created xsi:type="dcterms:W3CDTF">2025-07-21T04:41:00Z</dcterms:created>
  <dcterms:modified xsi:type="dcterms:W3CDTF">2025-07-21T04:43:00Z</dcterms:modified>
</cp:coreProperties>
</file>