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0FF1" w14:textId="77777777" w:rsidR="00C679C1" w:rsidRDefault="00C679C1" w:rsidP="00131184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D76CF" w14:textId="235A1A7E" w:rsidR="00131184" w:rsidRPr="00131184" w:rsidRDefault="00131184" w:rsidP="00131184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1184">
        <w:rPr>
          <w:rFonts w:ascii="Times New Roman" w:eastAsia="Times New Roman" w:hAnsi="Times New Roman" w:cs="Times New Roman"/>
          <w:b/>
          <w:sz w:val="28"/>
          <w:szCs w:val="28"/>
        </w:rPr>
        <w:t>TUGAS SEMESTER 6</w:t>
      </w:r>
    </w:p>
    <w:p w14:paraId="7975FA1C" w14:textId="77777777" w:rsidR="00131184" w:rsidRPr="00131184" w:rsidRDefault="00131184" w:rsidP="00131184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1184">
        <w:rPr>
          <w:rFonts w:ascii="Times New Roman" w:eastAsia="Times New Roman" w:hAnsi="Times New Roman" w:cs="Times New Roman"/>
          <w:b/>
          <w:sz w:val="28"/>
          <w:szCs w:val="28"/>
        </w:rPr>
        <w:t>MATA KULIAH PENJAMINAN MUTU PERANGKAT LUNAK</w:t>
      </w:r>
    </w:p>
    <w:p w14:paraId="789B23D5" w14:textId="77777777" w:rsidR="00131184" w:rsidRDefault="00131184" w:rsidP="00131184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80C0C" w14:textId="77777777" w:rsidR="00874489" w:rsidRPr="00874489" w:rsidRDefault="00874489" w:rsidP="00874489"/>
    <w:p w14:paraId="74721058" w14:textId="60F31A79" w:rsidR="00131184" w:rsidRPr="00131184" w:rsidRDefault="00131184" w:rsidP="00874489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118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A35FF5E" wp14:editId="7F94C98C">
            <wp:extent cx="2438400" cy="2370875"/>
            <wp:effectExtent l="0" t="0" r="0" b="0"/>
            <wp:docPr id="1729435240" name="Gambar 1" descr="Sebuah gambar berisi lambang, papan klip, jam, simbol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5240" name="Gambar 1" descr="Sebuah gambar berisi lambang, papan klip, jam, simbol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898" cy="23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5D9B" w14:textId="77777777" w:rsidR="00131184" w:rsidRPr="00131184" w:rsidRDefault="00131184" w:rsidP="00874489">
      <w:pPr>
        <w:pStyle w:val="Judul2"/>
        <w:spacing w:before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DFADD" w14:textId="4EC955AE" w:rsidR="00131184" w:rsidRDefault="00131184" w:rsidP="00131184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1184">
        <w:rPr>
          <w:rFonts w:ascii="Times New Roman" w:eastAsia="Times New Roman" w:hAnsi="Times New Roman" w:cs="Times New Roman"/>
          <w:b/>
          <w:sz w:val="28"/>
          <w:szCs w:val="28"/>
        </w:rPr>
        <w:t>SISTEM MONITORING DETEKSI KECURANGAN MENCONTEK DALAM UJIAN BERBASIS MOBILE</w:t>
      </w:r>
    </w:p>
    <w:p w14:paraId="4125504D" w14:textId="77777777" w:rsidR="00131184" w:rsidRDefault="00131184" w:rsidP="00131184"/>
    <w:p w14:paraId="72B43423" w14:textId="77777777" w:rsidR="00131184" w:rsidRDefault="00131184" w:rsidP="00131184"/>
    <w:p w14:paraId="70365AA2" w14:textId="77777777" w:rsidR="00874489" w:rsidRDefault="00874489" w:rsidP="00131184"/>
    <w:p w14:paraId="5CCD3340" w14:textId="77777777" w:rsidR="00874489" w:rsidRDefault="00874489" w:rsidP="00131184"/>
    <w:p w14:paraId="2FC15C07" w14:textId="77777777" w:rsidR="00874489" w:rsidRDefault="00874489" w:rsidP="00131184"/>
    <w:p w14:paraId="116BF27F" w14:textId="77777777" w:rsidR="00874489" w:rsidRDefault="00874489" w:rsidP="00131184"/>
    <w:p w14:paraId="0D0D75E0" w14:textId="07A60CEB" w:rsidR="00131184" w:rsidRPr="00131184" w:rsidRDefault="00131184" w:rsidP="001311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31184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22D2186C" w14:textId="4682CBA9" w:rsidR="00131184" w:rsidRPr="00131184" w:rsidRDefault="00131184" w:rsidP="001311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184">
        <w:rPr>
          <w:rFonts w:ascii="Times New Roman" w:hAnsi="Times New Roman" w:cs="Times New Roman"/>
          <w:sz w:val="28"/>
          <w:szCs w:val="28"/>
        </w:rPr>
        <w:t>Nabila Asshafa Putri</w:t>
      </w:r>
      <w:r w:rsidRPr="00131184">
        <w:rPr>
          <w:rFonts w:ascii="Times New Roman" w:hAnsi="Times New Roman" w:cs="Times New Roman"/>
          <w:sz w:val="28"/>
          <w:szCs w:val="28"/>
        </w:rPr>
        <w:tab/>
      </w:r>
      <w:r w:rsidRPr="00131184">
        <w:rPr>
          <w:rFonts w:ascii="Times New Roman" w:hAnsi="Times New Roman" w:cs="Times New Roman"/>
          <w:sz w:val="28"/>
          <w:szCs w:val="28"/>
        </w:rPr>
        <w:tab/>
        <w:t>20090105</w:t>
      </w:r>
    </w:p>
    <w:p w14:paraId="241CC125" w14:textId="77777777" w:rsidR="00874489" w:rsidRDefault="00874489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F026D" w14:textId="77777777" w:rsidR="007109F4" w:rsidRPr="00131184" w:rsidRDefault="007109F4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1B870" w14:textId="77777777" w:rsidR="00874489" w:rsidRDefault="00874489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25A76" w14:textId="77777777" w:rsidR="00874489" w:rsidRPr="00131184" w:rsidRDefault="00874489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E14FD" w14:textId="77777777" w:rsidR="00131184" w:rsidRPr="00131184" w:rsidRDefault="00131184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D7462" w14:textId="3DA149A4" w:rsidR="00131184" w:rsidRPr="00131184" w:rsidRDefault="00131184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18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2CCABA7" w14:textId="79D1B837" w:rsidR="00131184" w:rsidRPr="00131184" w:rsidRDefault="00131184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184">
        <w:rPr>
          <w:rFonts w:ascii="Times New Roman" w:hAnsi="Times New Roman" w:cs="Times New Roman"/>
          <w:b/>
          <w:bCs/>
          <w:sz w:val="28"/>
          <w:szCs w:val="28"/>
        </w:rPr>
        <w:t>POLITEKTIK HARAPAN BERSAMA</w:t>
      </w:r>
    </w:p>
    <w:p w14:paraId="5D2487F0" w14:textId="314841E5" w:rsidR="00131184" w:rsidRPr="00131184" w:rsidRDefault="00131184" w:rsidP="00131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184">
        <w:rPr>
          <w:rFonts w:ascii="Times New Roman" w:hAnsi="Times New Roman" w:cs="Times New Roman"/>
          <w:b/>
          <w:bCs/>
          <w:sz w:val="28"/>
          <w:szCs w:val="28"/>
        </w:rPr>
        <w:t>TAHUN A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131184">
        <w:rPr>
          <w:rFonts w:ascii="Times New Roman" w:hAnsi="Times New Roman" w:cs="Times New Roman"/>
          <w:b/>
          <w:bCs/>
          <w:sz w:val="28"/>
          <w:szCs w:val="28"/>
        </w:rPr>
        <w:t>ARAN 2022/2023</w:t>
      </w:r>
    </w:p>
    <w:p w14:paraId="39762ADD" w14:textId="77777777" w:rsidR="00131184" w:rsidRDefault="0013118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4DD8894C" w14:textId="77777777" w:rsidR="00131184" w:rsidRDefault="0013118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20C879" w14:textId="402DD5F7" w:rsidR="002357E5" w:rsidRDefault="00000000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Product Requirements Document</w:t>
      </w:r>
    </w:p>
    <w:p w14:paraId="33B7C943" w14:textId="77777777" w:rsidR="002357E5" w:rsidRDefault="00000000">
      <w:pPr>
        <w:pStyle w:val="Judul2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0" w:name="_heading=h.30j0zll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Pendeteksi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Gerakan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Mencontek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Saat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Ujian</w:t>
      </w:r>
      <w:proofErr w:type="spellEnd"/>
    </w:p>
    <w:p w14:paraId="2CB0DA32" w14:textId="77777777" w:rsidR="002357E5" w:rsidRDefault="002357E5"/>
    <w:p w14:paraId="17AF7540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45"/>
        <w:gridCol w:w="4995"/>
      </w:tblGrid>
      <w:tr w:rsidR="002357E5" w14:paraId="29ABED74" w14:textId="77777777" w:rsidTr="00BF4CDE">
        <w:tc>
          <w:tcPr>
            <w:tcW w:w="2326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DDDC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 Owner</w:t>
            </w:r>
          </w:p>
        </w:tc>
        <w:tc>
          <w:tcPr>
            <w:tcW w:w="2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10F2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Nabila Asshafa Putri</w:t>
            </w:r>
          </w:p>
        </w:tc>
      </w:tr>
      <w:tr w:rsidR="002357E5" w14:paraId="6D29678E" w14:textId="77777777" w:rsidTr="00BF4CDE">
        <w:trPr>
          <w:trHeight w:val="204"/>
        </w:trPr>
        <w:tc>
          <w:tcPr>
            <w:tcW w:w="2326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574D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Manager</w:t>
            </w:r>
          </w:p>
        </w:tc>
        <w:tc>
          <w:tcPr>
            <w:tcW w:w="2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0ED8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Nabila Asshafa Putri</w:t>
            </w:r>
          </w:p>
        </w:tc>
      </w:tr>
      <w:tr w:rsidR="002357E5" w14:paraId="53BEEF58" w14:textId="77777777" w:rsidTr="00BF4CDE">
        <w:tc>
          <w:tcPr>
            <w:tcW w:w="2326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B2C9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Designer</w:t>
            </w:r>
          </w:p>
        </w:tc>
        <w:tc>
          <w:tcPr>
            <w:tcW w:w="2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C122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Nabila Asshafa Putri</w:t>
            </w:r>
          </w:p>
        </w:tc>
      </w:tr>
      <w:tr w:rsidR="002357E5" w14:paraId="1478A962" w14:textId="77777777" w:rsidTr="00BF4CDE">
        <w:tc>
          <w:tcPr>
            <w:tcW w:w="2326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F36F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proofErr w:type="gramEnd"/>
          </w:p>
        </w:tc>
        <w:tc>
          <w:tcPr>
            <w:tcW w:w="2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DBD0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Nabila Asshafa Putri</w:t>
            </w:r>
          </w:p>
        </w:tc>
      </w:tr>
      <w:tr w:rsidR="002357E5" w14:paraId="30D55276" w14:textId="77777777" w:rsidTr="00BF4CDE">
        <w:tc>
          <w:tcPr>
            <w:tcW w:w="2326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E0E0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EE21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Nabila Asshafa Putri</w:t>
            </w:r>
          </w:p>
        </w:tc>
      </w:tr>
      <w:tr w:rsidR="002357E5" w14:paraId="73AEB1C1" w14:textId="77777777" w:rsidTr="00BF4CDE">
        <w:tc>
          <w:tcPr>
            <w:tcW w:w="2326" w:type="pc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56FB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QA</w:t>
            </w:r>
          </w:p>
        </w:tc>
        <w:tc>
          <w:tcPr>
            <w:tcW w:w="2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940F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Nabila Asshafa Putri</w:t>
            </w:r>
          </w:p>
        </w:tc>
      </w:tr>
    </w:tbl>
    <w:p w14:paraId="0FE633B2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59DA68" w14:textId="77777777" w:rsidR="002357E5" w:rsidRDefault="00000000">
      <w:pPr>
        <w:pStyle w:val="Judul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Tujuan</w:t>
      </w:r>
    </w:p>
    <w:p w14:paraId="4B1C77BC" w14:textId="77777777" w:rsidR="002357E5" w:rsidRDefault="00000000">
      <w:pPr>
        <w:pStyle w:val="Judul4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ab/>
        <w:t xml:space="preserve">1.1. Latar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Belakang</w:t>
      </w:r>
      <w:proofErr w:type="spellEnd"/>
    </w:p>
    <w:p w14:paraId="1E2A4ABB" w14:textId="77777777" w:rsidR="002357E5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mencontek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19CD5" w14:textId="77777777" w:rsidR="002357E5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menyontek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menyontek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A7A5C" w14:textId="77777777" w:rsidR="002357E5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mencontek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ebcam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E4F33C" w14:textId="77777777" w:rsidR="002357E5" w:rsidRDefault="00000000">
      <w:pPr>
        <w:pStyle w:val="Judul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1.2. Tujuan</w:t>
      </w:r>
    </w:p>
    <w:p w14:paraId="0F544082" w14:textId="77777777" w:rsidR="002357E5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menyontek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time.</w:t>
      </w:r>
    </w:p>
    <w:p w14:paraId="2E3B6A6F" w14:textId="77777777" w:rsidR="002357E5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EE86F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7C870" w14:textId="77777777" w:rsidR="002357E5" w:rsidRDefault="00000000">
      <w:pPr>
        <w:pStyle w:val="Judul3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Success Metrics</w:t>
      </w:r>
    </w:p>
    <w:p w14:paraId="1E31298F" w14:textId="77777777" w:rsidR="002357E5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mencontek</w:t>
      </w:r>
      <w:proofErr w:type="spellEnd"/>
    </w:p>
    <w:p w14:paraId="5F14279E" w14:textId="77777777" w:rsidR="002357E5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mencontek</w:t>
      </w:r>
      <w:proofErr w:type="spellEnd"/>
    </w:p>
    <w:p w14:paraId="2340BBFB" w14:textId="77777777" w:rsidR="002357E5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Secondary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mencontek</w:t>
      </w:r>
      <w:proofErr w:type="spellEnd"/>
    </w:p>
    <w:p w14:paraId="05784F06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C4D8D" w14:textId="77777777" w:rsidR="002357E5" w:rsidRDefault="00000000">
      <w:pPr>
        <w:pStyle w:val="Judul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Requirements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</w:p>
    <w:p w14:paraId="02B81928" w14:textId="77777777" w:rsidR="002357E5" w:rsidRDefault="00000000">
      <w:pPr>
        <w:pStyle w:val="Judul4"/>
        <w:jc w:val="both"/>
        <w:rPr>
          <w:rFonts w:ascii="Times New Roman" w:eastAsia="Times New Roman" w:hAnsi="Times New Roman" w:cs="Times New Roman"/>
          <w:color w:val="000000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ab/>
        <w:t xml:space="preserve">3.1 Daftar </w:t>
      </w:r>
      <w:r>
        <w:rPr>
          <w:rFonts w:ascii="Times New Roman" w:eastAsia="Times New Roman" w:hAnsi="Times New Roman" w:cs="Times New Roman"/>
          <w:i/>
          <w:color w:val="000000"/>
        </w:rPr>
        <w:t>Requirement</w:t>
      </w:r>
    </w:p>
    <w:p w14:paraId="6BA9BB9E" w14:textId="77777777" w:rsidR="002357E5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0"/>
        <w:tblW w:w="861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345"/>
      </w:tblGrid>
      <w:tr w:rsidR="002357E5" w14:paraId="40C367FD" w14:textId="77777777">
        <w:tc>
          <w:tcPr>
            <w:tcW w:w="22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7D0E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Kode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Requirement</w:t>
            </w:r>
          </w:p>
        </w:tc>
        <w:tc>
          <w:tcPr>
            <w:tcW w:w="63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7F24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Requirement</w:t>
            </w:r>
          </w:p>
        </w:tc>
      </w:tr>
      <w:tr w:rsidR="002357E5" w14:paraId="78236E87" w14:textId="77777777">
        <w:trPr>
          <w:trHeight w:val="420"/>
        </w:trPr>
        <w:tc>
          <w:tcPr>
            <w:tcW w:w="861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B92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Login</w:t>
            </w:r>
          </w:p>
        </w:tc>
      </w:tr>
      <w:tr w:rsidR="002357E5" w14:paraId="6F3E3ADB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1D9E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REQ-001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F184" w14:textId="77777777" w:rsidR="002357E5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Login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ditemui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yang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credential user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>
              <w:rPr>
                <w:i/>
              </w:rPr>
              <w:t>password</w:t>
            </w:r>
          </w:p>
        </w:tc>
      </w:tr>
      <w:tr w:rsidR="002357E5" w14:paraId="6BFC7467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D5AD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REQ-002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19E6" w14:textId="77777777" w:rsidR="002357E5" w:rsidRDefault="00000000">
            <w:pPr>
              <w:widowControl w:val="0"/>
              <w:spacing w:line="240" w:lineRule="auto"/>
            </w:pPr>
            <w:r>
              <w:t xml:space="preserve">Jika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dalamnya</w:t>
            </w:r>
            <w:proofErr w:type="spellEnd"/>
          </w:p>
        </w:tc>
      </w:tr>
      <w:tr w:rsidR="002357E5" w14:paraId="6263DCCD" w14:textId="77777777">
        <w:trPr>
          <w:trHeight w:val="440"/>
        </w:trPr>
        <w:tc>
          <w:tcPr>
            <w:tcW w:w="861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8A2E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Register</w:t>
            </w:r>
          </w:p>
        </w:tc>
      </w:tr>
      <w:tr w:rsidR="002357E5" w14:paraId="54DE1C37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995D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REQ-003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460D" w14:textId="77777777" w:rsidR="002357E5" w:rsidRDefault="00000000">
            <w:pPr>
              <w:widowControl w:val="0"/>
              <w:spacing w:line="240" w:lineRule="auto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2357E5" w14:paraId="6939FE4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4C5C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REQ-004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5238" w14:textId="77777777" w:rsidR="002357E5" w:rsidRDefault="00000000">
            <w:pPr>
              <w:widowControl w:val="0"/>
              <w:spacing w:line="240" w:lineRule="auto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diharuskan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form yang </w:t>
            </w:r>
            <w:proofErr w:type="spellStart"/>
            <w:r>
              <w:t>berisikan</w:t>
            </w:r>
            <w:proofErr w:type="spellEnd"/>
            <w:r>
              <w:t xml:space="preserve"> data </w:t>
            </w:r>
            <w:r>
              <w:rPr>
                <w:i/>
              </w:rPr>
              <w:t xml:space="preserve">username, email </w:t>
            </w:r>
            <w:r>
              <w:t xml:space="preserve">dan </w:t>
            </w:r>
            <w:r>
              <w:rPr>
                <w:i/>
              </w:rPr>
              <w:t>password</w:t>
            </w:r>
          </w:p>
        </w:tc>
      </w:tr>
      <w:tr w:rsidR="002357E5" w14:paraId="7A17C1D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55D0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REQ-005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1335" w14:textId="77777777" w:rsidR="002357E5" w:rsidRDefault="00000000">
            <w:pPr>
              <w:widowControl w:val="0"/>
              <w:spacing w:line="240" w:lineRule="auto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OTP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memverifikasi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</w:tr>
      <w:tr w:rsidR="002357E5" w14:paraId="7E98D6B3" w14:textId="77777777">
        <w:trPr>
          <w:trHeight w:val="440"/>
        </w:trPr>
        <w:tc>
          <w:tcPr>
            <w:tcW w:w="861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B94E" w14:textId="77777777" w:rsidR="002357E5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Dashboard</w:t>
            </w:r>
          </w:p>
        </w:tc>
      </w:tr>
      <w:tr w:rsidR="002357E5" w14:paraId="4C7EC8E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A7C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REQ-006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A1D2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2357E5" w14:paraId="18EE0E6B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165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REQ-007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35DB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scan/detect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monitoring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mencontek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mencontek</w:t>
            </w:r>
            <w:proofErr w:type="spellEnd"/>
          </w:p>
        </w:tc>
      </w:tr>
      <w:tr w:rsidR="002357E5" w14:paraId="1B312F8B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DC15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REQ-008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2130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</w:tr>
    </w:tbl>
    <w:p w14:paraId="48F999C6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8D1633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97122" w14:textId="77777777" w:rsidR="002357E5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3.2 Fitur di Luar Ruang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</w:p>
    <w:p w14:paraId="7695C737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88D14" w14:textId="77777777" w:rsidR="002357E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</w:p>
    <w:p w14:paraId="421926A3" w14:textId="77777777" w:rsidR="002357E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system</w:t>
      </w:r>
    </w:p>
    <w:p w14:paraId="59EC041E" w14:textId="77777777" w:rsidR="002357E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Scanner</w:t>
      </w:r>
    </w:p>
    <w:p w14:paraId="4E66E8FC" w14:textId="77777777" w:rsidR="002357E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</w:t>
      </w:r>
    </w:p>
    <w:p w14:paraId="5D04EF93" w14:textId="77777777" w:rsidR="002357E5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14:paraId="2167C70D" w14:textId="77777777" w:rsidR="002357E5" w:rsidRDefault="002357E5">
      <w:pPr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4BFFBD" w14:textId="77777777" w:rsidR="002357E5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Functional Requirements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9EAA1B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1190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0"/>
        <w:gridCol w:w="4560"/>
      </w:tblGrid>
      <w:tr w:rsidR="002357E5" w14:paraId="2F25D3CB" w14:textId="77777777" w:rsidTr="00BF4CDE">
        <w:trPr>
          <w:tblHeader/>
        </w:trPr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D3B5" w14:textId="77777777" w:rsidR="002357E5" w:rsidRDefault="00000000" w:rsidP="00BF4CD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Requirement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9103" w14:textId="77777777" w:rsidR="002357E5" w:rsidRDefault="00000000" w:rsidP="00BF4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</w:tr>
      <w:tr w:rsidR="002357E5" w14:paraId="40BBF465" w14:textId="77777777">
        <w:trPr>
          <w:trHeight w:val="420"/>
        </w:trPr>
        <w:tc>
          <w:tcPr>
            <w:tcW w:w="1119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D2F5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Register &amp; Login</w:t>
            </w:r>
          </w:p>
        </w:tc>
      </w:tr>
      <w:tr w:rsidR="002357E5" w14:paraId="38D7CE43" w14:textId="77777777"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960B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google.</w:t>
            </w:r>
          </w:p>
          <w:p w14:paraId="3CD7E52F" w14:textId="77777777" w:rsidR="002357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48B04F6" wp14:editId="73C8D57D">
                  <wp:extent cx="1706880" cy="3093720"/>
                  <wp:effectExtent l="0" t="0" r="7620" b="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3093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8016F6" w14:textId="77777777" w:rsidR="002357E5" w:rsidRDefault="002357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FDC1DE" w14:textId="77777777" w:rsidR="002357E5" w:rsidRDefault="002357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4E12" w14:textId="77777777" w:rsidR="002357E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register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username, email dan password</w:t>
            </w:r>
          </w:p>
          <w:p w14:paraId="64D6DC02" w14:textId="77777777" w:rsidR="002357E5" w:rsidRDefault="002357E5">
            <w:pPr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C31FE8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Feedback: </w:t>
            </w:r>
          </w:p>
          <w:p w14:paraId="55ABBF54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sign in / sign up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?)</w:t>
            </w:r>
          </w:p>
        </w:tc>
      </w:tr>
      <w:tr w:rsidR="002357E5" w14:paraId="7A2684B7" w14:textId="77777777"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A486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autentifikasi</w:t>
            </w:r>
            <w:proofErr w:type="spellEnd"/>
          </w:p>
          <w:p w14:paraId="7B848DC1" w14:textId="77777777" w:rsidR="002357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5DFDAFB0" wp14:editId="45C0AA7D">
                  <wp:extent cx="1775460" cy="373380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373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3F2697" w14:textId="77777777" w:rsidR="002357E5" w:rsidRDefault="002357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B843E6" w14:textId="77777777" w:rsidR="002357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1B8818" wp14:editId="75F466C6">
                  <wp:extent cx="1844040" cy="3268980"/>
                  <wp:effectExtent l="0" t="0" r="3810" b="762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3268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11AE9E" w14:textId="77777777" w:rsidR="002357E5" w:rsidRDefault="002357E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91A1" w14:textId="77777777" w:rsidR="002357E5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valid.</w:t>
            </w:r>
          </w:p>
          <w:p w14:paraId="6E33AA19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14:paraId="4F116E67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Feedback:</w:t>
            </w:r>
          </w:p>
          <w:p w14:paraId="6AC53FDB" w14:textId="77777777" w:rsidR="002357E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email?)</w:t>
            </w:r>
          </w:p>
          <w:p w14:paraId="2C2F979E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D840F8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414940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A41050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2B4C4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D85AA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EDA905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79EBA0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1258C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1A768E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42E174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FFE01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01E31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30FA0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B2E17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43EE57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B4C1B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43931B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F50D8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7D46BC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0F7316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EF633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F7C8E3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E27572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06D1C" w14:textId="77777777" w:rsidR="002357E5" w:rsidRDefault="002357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7E5" w14:paraId="49B00C6E" w14:textId="77777777">
        <w:trPr>
          <w:trHeight w:val="420"/>
        </w:trPr>
        <w:tc>
          <w:tcPr>
            <w:tcW w:w="1119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4D81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Halaman Dashboard</w:t>
            </w:r>
          </w:p>
        </w:tc>
      </w:tr>
      <w:tr w:rsidR="002357E5" w14:paraId="1C55C0BF" w14:textId="77777777"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2388" w14:textId="24C73274" w:rsidR="00BF4CDE" w:rsidRDefault="00000000" w:rsidP="00EB16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  <w:p w14:paraId="75243DE8" w14:textId="77777777" w:rsidR="00EB160F" w:rsidRDefault="00EB160F" w:rsidP="00EB16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BCED1C" w14:textId="37BD9939" w:rsidR="002357E5" w:rsidRDefault="00000000" w:rsidP="00032E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4660B28" wp14:editId="35E88B3D">
                  <wp:extent cx="1684020" cy="3360420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949" w14:textId="77777777" w:rsidR="002357E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  <w:p w14:paraId="3DF98E64" w14:textId="77777777" w:rsidR="002357E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scanner/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pendeteksi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 time</w:t>
            </w:r>
          </w:p>
          <w:p w14:paraId="29D86700" w14:textId="77777777" w:rsidR="002357E5" w:rsidRDefault="002357E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42837" w14:textId="77777777" w:rsidR="002357E5" w:rsidRPr="00EB160F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Feedback:</w:t>
            </w:r>
          </w:p>
          <w:p w14:paraId="4AB7AF2E" w14:textId="77777777" w:rsidR="002357E5" w:rsidRPr="00EB160F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Dashboardnya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terlalu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simpel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  <w:p w14:paraId="03C85274" w14:textId="77777777" w:rsidR="002357E5" w:rsidRDefault="002357E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0FDE58" w14:textId="77777777" w:rsidR="002357E5" w:rsidRDefault="002357E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1A444" w14:textId="77777777" w:rsidR="002357E5" w:rsidRDefault="002357E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7BDC9" w14:textId="77777777" w:rsidR="002357E5" w:rsidRDefault="002357E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C57C0C" w14:textId="07B4161F" w:rsidR="002357E5" w:rsidRPr="00EB160F" w:rsidRDefault="002357E5" w:rsidP="00EB16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4CBAC" w14:textId="77777777" w:rsidR="002357E5" w:rsidRDefault="002357E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6743B" w14:textId="77777777" w:rsidR="002357E5" w:rsidRDefault="002357E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160F" w14:paraId="569355D6" w14:textId="77777777" w:rsidTr="00EB160F">
        <w:tc>
          <w:tcPr>
            <w:tcW w:w="11190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C17" w14:textId="06D68A65" w:rsidR="00EB160F" w:rsidRPr="00EB160F" w:rsidRDefault="00EB160F" w:rsidP="00EB16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Halaman Detect</w:t>
            </w:r>
          </w:p>
        </w:tc>
      </w:tr>
      <w:tr w:rsidR="00EB160F" w14:paraId="33399419" w14:textId="77777777"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001" w14:textId="0BFEA269" w:rsidR="00EB160F" w:rsidRDefault="00EB160F" w:rsidP="00EB16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mendeteksi</w:t>
            </w:r>
            <w:proofErr w:type="spellEnd"/>
          </w:p>
          <w:p w14:paraId="466BB1F5" w14:textId="08E740D2" w:rsidR="00EB160F" w:rsidRDefault="00EB160F" w:rsidP="00EB16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0C1888BB" wp14:editId="66000E3B">
                  <wp:extent cx="1882140" cy="3421380"/>
                  <wp:effectExtent l="0" t="0" r="3810" b="7620"/>
                  <wp:docPr id="167547979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34213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E0C4" w14:textId="41B49B0D" w:rsidR="00EB160F" w:rsidRDefault="00EB160F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kamera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pemrosesan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real-time</w:t>
            </w:r>
          </w:p>
        </w:tc>
      </w:tr>
      <w:tr w:rsidR="002357E5" w14:paraId="698A58CA" w14:textId="77777777" w:rsidTr="00EB160F">
        <w:trPr>
          <w:trHeight w:val="440"/>
        </w:trPr>
        <w:tc>
          <w:tcPr>
            <w:tcW w:w="11190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138A" w14:textId="77777777" w:rsidR="002357E5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 Settings</w:t>
            </w:r>
          </w:p>
        </w:tc>
      </w:tr>
      <w:tr w:rsidR="002357E5" w14:paraId="06A8F1A2" w14:textId="77777777"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3E68" w14:textId="110BF767" w:rsidR="002357E5" w:rsidRDefault="00000000" w:rsidP="00032E54">
            <w:pPr>
              <w:widowControl w:val="0"/>
              <w:tabs>
                <w:tab w:val="left" w:pos="5232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dan password</w:t>
            </w:r>
            <w:r w:rsidR="00032E5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2C8E524" w14:textId="77777777" w:rsidR="00032E54" w:rsidRDefault="00032E54" w:rsidP="00032E54">
            <w:pPr>
              <w:widowControl w:val="0"/>
              <w:tabs>
                <w:tab w:val="left" w:pos="5232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013BF" w14:textId="77777777" w:rsidR="002357E5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5105929" wp14:editId="7B915237">
                  <wp:extent cx="1706880" cy="3185160"/>
                  <wp:effectExtent l="0" t="0" r="762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12"/>
                          <a:srcRect l="2344" t="582" r="2124" b="799"/>
                          <a:stretch/>
                        </pic:blipFill>
                        <pic:spPr bwMode="auto">
                          <a:xfrm>
                            <a:off x="0" y="0"/>
                            <a:ext cx="1706880" cy="318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3285" w14:textId="01BC125F" w:rsidR="002357E5" w:rsidRPr="00EB160F" w:rsidRDefault="00EB160F" w:rsidP="00EB160F">
            <w:pPr>
              <w:pStyle w:val="DaftarParagraf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60F">
              <w:rPr>
                <w:rFonts w:ascii="Times New Roman" w:eastAsia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</w:tr>
    </w:tbl>
    <w:p w14:paraId="3B2D510C" w14:textId="77777777" w:rsidR="002357E5" w:rsidRDefault="002357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357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1518D"/>
    <w:multiLevelType w:val="hybridMultilevel"/>
    <w:tmpl w:val="68F890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5523"/>
    <w:multiLevelType w:val="multilevel"/>
    <w:tmpl w:val="DA98A442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C305D7"/>
    <w:multiLevelType w:val="multilevel"/>
    <w:tmpl w:val="74C8C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ED4EE8"/>
    <w:multiLevelType w:val="multilevel"/>
    <w:tmpl w:val="CDA256C0"/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A670798"/>
    <w:multiLevelType w:val="multilevel"/>
    <w:tmpl w:val="F7005D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903800"/>
    <w:multiLevelType w:val="hybridMultilevel"/>
    <w:tmpl w:val="A8E6F35E"/>
    <w:lvl w:ilvl="0" w:tplc="8DE054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C12A4"/>
    <w:multiLevelType w:val="multilevel"/>
    <w:tmpl w:val="832CD6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C62168"/>
    <w:multiLevelType w:val="multilevel"/>
    <w:tmpl w:val="75860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F101B2"/>
    <w:multiLevelType w:val="multilevel"/>
    <w:tmpl w:val="7A50F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886989"/>
    <w:multiLevelType w:val="hybridMultilevel"/>
    <w:tmpl w:val="DCF689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7138">
    <w:abstractNumId w:val="4"/>
  </w:num>
  <w:num w:numId="2" w16cid:durableId="1605304378">
    <w:abstractNumId w:val="6"/>
  </w:num>
  <w:num w:numId="3" w16cid:durableId="216745143">
    <w:abstractNumId w:val="8"/>
  </w:num>
  <w:num w:numId="4" w16cid:durableId="1897164465">
    <w:abstractNumId w:val="7"/>
  </w:num>
  <w:num w:numId="5" w16cid:durableId="864370699">
    <w:abstractNumId w:val="1"/>
  </w:num>
  <w:num w:numId="6" w16cid:durableId="997003175">
    <w:abstractNumId w:val="3"/>
  </w:num>
  <w:num w:numId="7" w16cid:durableId="1640499678">
    <w:abstractNumId w:val="2"/>
  </w:num>
  <w:num w:numId="8" w16cid:durableId="385639352">
    <w:abstractNumId w:val="5"/>
  </w:num>
  <w:num w:numId="9" w16cid:durableId="446971341">
    <w:abstractNumId w:val="0"/>
  </w:num>
  <w:num w:numId="10" w16cid:durableId="1587032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7E5"/>
    <w:rsid w:val="00032E54"/>
    <w:rsid w:val="00082908"/>
    <w:rsid w:val="00131184"/>
    <w:rsid w:val="002357E5"/>
    <w:rsid w:val="007109F4"/>
    <w:rsid w:val="00874489"/>
    <w:rsid w:val="00BF4CDE"/>
    <w:rsid w:val="00C679C1"/>
    <w:rsid w:val="00E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435"/>
  <w15:docId w15:val="{98E6802D-F717-494B-A10E-4FA33DD9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4D"/>
    <w:rPr>
      <w:lang w:eastAsia="en-ID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464C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464C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464C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Judul2KAR">
    <w:name w:val="Judul 2 KAR"/>
    <w:basedOn w:val="FontParagrafDefault"/>
    <w:link w:val="Judul2"/>
    <w:uiPriority w:val="9"/>
    <w:rsid w:val="00464C4D"/>
    <w:rPr>
      <w:rFonts w:ascii="Arial" w:eastAsia="Arial" w:hAnsi="Arial" w:cs="Arial"/>
      <w:kern w:val="0"/>
      <w:sz w:val="32"/>
      <w:szCs w:val="32"/>
      <w:lang w:val="en" w:eastAsia="en-ID"/>
    </w:rPr>
  </w:style>
  <w:style w:type="character" w:customStyle="1" w:styleId="Judul3KAR">
    <w:name w:val="Judul 3 KAR"/>
    <w:basedOn w:val="FontParagrafDefault"/>
    <w:link w:val="Judul3"/>
    <w:uiPriority w:val="9"/>
    <w:rsid w:val="00464C4D"/>
    <w:rPr>
      <w:rFonts w:ascii="Arial" w:eastAsia="Arial" w:hAnsi="Arial" w:cs="Arial"/>
      <w:color w:val="434343"/>
      <w:kern w:val="0"/>
      <w:sz w:val="28"/>
      <w:szCs w:val="28"/>
      <w:lang w:val="en" w:eastAsia="en-ID"/>
    </w:rPr>
  </w:style>
  <w:style w:type="character" w:customStyle="1" w:styleId="Judul4KAR">
    <w:name w:val="Judul 4 KAR"/>
    <w:basedOn w:val="FontParagrafDefault"/>
    <w:link w:val="Judul4"/>
    <w:uiPriority w:val="9"/>
    <w:rsid w:val="00464C4D"/>
    <w:rPr>
      <w:rFonts w:ascii="Arial" w:eastAsia="Arial" w:hAnsi="Arial" w:cs="Arial"/>
      <w:color w:val="666666"/>
      <w:kern w:val="0"/>
      <w:sz w:val="24"/>
      <w:szCs w:val="24"/>
      <w:lang w:val="en" w:eastAsia="en-ID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BF4CD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131184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31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gblXznn+b7maSIHTyrhJ7vtJw==">CgMxLjAyCGguZ2pkZ3hzMgloLjMwajB6bGwyCWguMWZvYjl0ZTIJaC4zem55c2g3MgloLjJldDkycDAyCGgudHlqY3d0MgloLjNkeTZ2a204AHIhMW9Rb2ZoQjhzeS1HRFdfdWxNUjVIOTNxdm1rV1FwdjFU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Hesti Wahyuningsih</dc:creator>
  <cp:lastModifiedBy>Nabila Asshafa Putri</cp:lastModifiedBy>
  <cp:revision>8</cp:revision>
  <dcterms:created xsi:type="dcterms:W3CDTF">2023-04-06T06:57:00Z</dcterms:created>
  <dcterms:modified xsi:type="dcterms:W3CDTF">2024-12-13T11:03:00Z</dcterms:modified>
</cp:coreProperties>
</file>